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7E0B9" w14:textId="3EAF792B" w:rsidR="0031789A" w:rsidRPr="002924A2" w:rsidRDefault="001003DA" w:rsidP="0070729C">
      <w:pPr>
        <w:shd w:val="pct20" w:color="auto" w:fill="auto"/>
        <w:jc w:val="center"/>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OLE_LINK42"/>
      <w:bookmarkStart w:id="1" w:name="OLE_LINK49"/>
      <w:bookmarkStart w:id="2" w:name="OLE_LINK2"/>
      <w:bookmarkStart w:id="3" w:name="OLE_LINK83"/>
      <w:r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ІСУСУ ХРИСТУ</w:t>
      </w:r>
      <w:r w:rsidR="00DA7059"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F223E"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838E0"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B5A96"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411B3F"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C5B63">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w:t>
      </w:r>
      <w:r w:rsidR="00763F34"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24FB">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Жовтня</w:t>
      </w:r>
      <w:r w:rsidR="008558F0"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F223E"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763F34"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1F223E"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1F223E"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СЛАВА НА ВІКИ</w:t>
      </w:r>
      <w:r w:rsidR="00DA7059" w:rsidRPr="002924A2">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C014AE4" w14:textId="4DB61B3A" w:rsidR="00F674D0" w:rsidRPr="002924A2" w:rsidRDefault="00984612" w:rsidP="0070729C">
      <w:pPr>
        <w:shd w:val="pct20" w:color="auto" w:fill="auto"/>
        <w:rPr>
          <w:b/>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Неділя </w:t>
      </w:r>
      <w:r w:rsidR="00BF4704">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9C5B63">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A5AE3"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w:t>
      </w:r>
      <w:r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 по Зісланні Святого Духа.</w:t>
      </w:r>
      <w:r w:rsidR="00B32223"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B5A96"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B32223"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B32223"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Парафія Преображення ГНІХ УГКЦ</w:t>
      </w:r>
    </w:p>
    <w:p w14:paraId="4E078A3C" w14:textId="2AF2CEBB" w:rsidR="00D112EE" w:rsidRPr="002924A2" w:rsidRDefault="00BF4704" w:rsidP="0070729C">
      <w:pPr>
        <w:shd w:val="pct20" w:color="auto" w:fill="auto"/>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4" w:name="OLE_LINK40"/>
      <w:bookmarkStart w:id="5" w:name="OLE_LINK60"/>
      <w:bookmarkStart w:id="6" w:name="OLE_LINK61"/>
      <w:bookmarkStart w:id="7" w:name="OLE_LINK62"/>
      <w:bookmarkStart w:id="8" w:name="OLE_LINK21"/>
      <w:bookmarkStart w:id="9" w:name="OLE_LINK85"/>
      <w:bookmarkStart w:id="10" w:name="OLE_LINK16"/>
      <w:r>
        <w:rPr>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w:t>
      </w:r>
      <w:r w:rsidR="009C5B63">
        <w:rPr>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вв. Отців </w:t>
      </w:r>
      <w:r w:rsidR="009C5B63">
        <w:rPr>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VII </w:t>
      </w:r>
      <w:r w:rsidR="009C5B63">
        <w:rPr>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Вселенського Собору</w:t>
      </w:r>
      <w:r w:rsidR="00A91C3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838E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F2564"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6360F5"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112EE"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131 Victoria St. S., Kitchener On, N2G 2B6</w:t>
      </w:r>
    </w:p>
    <w:p w14:paraId="2C2CE0CB" w14:textId="5C317D9C" w:rsidR="00F674D0" w:rsidRPr="002924A2" w:rsidRDefault="00BF4704" w:rsidP="0070729C">
      <w:pPr>
        <w:shd w:val="pct20" w:color="auto" w:fill="auto"/>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Гал</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11" w:name="OLE_LINK33"/>
      <w:bookmarkStart w:id="12" w:name="OLE_LINK34"/>
      <w:bookmarkStart w:id="13" w:name="OLE_LINK30"/>
      <w:bookmarkStart w:id="14" w:name="OLE_LINK31"/>
      <w:bookmarkStart w:id="15" w:name="OLE_LINK17"/>
      <w:bookmarkStart w:id="16" w:name="OLE_LINK20"/>
      <w:bookmarkStart w:id="17" w:name="OLE_LINK3"/>
      <w:bookmarkStart w:id="18" w:name="OLE_LINK4"/>
      <w:bookmarkStart w:id="19" w:name="OLE_LINK28"/>
      <w:bookmarkStart w:id="20" w:name="OLE_LINK29"/>
      <w:bookmarkStart w:id="21" w:name="OLE_LINK13"/>
      <w:r w:rsidR="009C5B63">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9C5B63">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Лк</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Start w:id="22" w:name="OLE_LINK68"/>
      <w:bookmarkStart w:id="23" w:name="OLE_LINK69"/>
      <w:bookmarkEnd w:id="11"/>
      <w:bookmarkEnd w:id="12"/>
      <w:bookmarkEnd w:id="13"/>
      <w:bookmarkEnd w:id="14"/>
      <w:bookmarkEnd w:id="15"/>
      <w:bookmarkEnd w:id="16"/>
      <w:bookmarkEnd w:id="17"/>
      <w:bookmarkEnd w:id="18"/>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End w:id="19"/>
      <w:bookmarkEnd w:id="20"/>
      <w:bookmarkEnd w:id="21"/>
      <w:bookmarkEnd w:id="22"/>
      <w:bookmarkEnd w:id="23"/>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A91C3E"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F2564"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91C3E">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112EE"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112EE"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Tel.: (+1) 519-742-4172</w:t>
      </w:r>
    </w:p>
    <w:p w14:paraId="72F2A000" w14:textId="0C389242" w:rsidR="00F071B6" w:rsidRPr="002924A2" w:rsidRDefault="00BF4704" w:rsidP="0070729C">
      <w:pPr>
        <w:shd w:val="pct20" w:color="auto" w:fill="auto"/>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Глас </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2B0A04"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B0A04"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F2564"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F2564"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91C3E">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F2564"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924A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Emergency call: (+1) 437-254-8556</w:t>
      </w:r>
    </w:p>
    <w:p w14:paraId="2A4B13B3" w14:textId="13989BCF" w:rsidR="00896AF2" w:rsidRPr="002924A2" w:rsidRDefault="003A08FC" w:rsidP="0070729C">
      <w:pPr>
        <w:shd w:val="pct20" w:color="auto" w:fill="auto"/>
        <w:ind w:firstLine="567"/>
        <w:rPr>
          <w:rStyle w:val="Hyperlink"/>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B5A9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13DD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674D0"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Email: </w:t>
      </w:r>
      <w:hyperlink r:id="rId6" w:history="1">
        <w:r w:rsidR="00851BCC" w:rsidRPr="002924A2">
          <w:rPr>
            <w:rStyle w:val="Hyperlink"/>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tserkvaspasa@rogers.com</w:t>
        </w:r>
      </w:hyperlink>
    </w:p>
    <w:p w14:paraId="154E0B16" w14:textId="7064E356" w:rsidR="003838E0" w:rsidRPr="002924A2" w:rsidRDefault="009C5B63" w:rsidP="0070729C">
      <w:pPr>
        <w:shd w:val="pct20" w:color="auto" w:fill="auto"/>
        <w:ind w:firstLine="567"/>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5B63">
        <w:rPr>
          <w:noProof/>
          <w:color w:val="222222"/>
          <w:sz w:val="22"/>
          <w:szCs w:val="22"/>
          <w:lang w:val="uk-UA"/>
        </w:rPr>
        <w:drawing>
          <wp:anchor distT="0" distB="0" distL="114300" distR="114300" simplePos="0" relativeHeight="251731968" behindDoc="0" locked="0" layoutInCell="1" allowOverlap="1" wp14:anchorId="6570A36F" wp14:editId="3D163C1F">
            <wp:simplePos x="0" y="0"/>
            <wp:positionH relativeFrom="column">
              <wp:posOffset>-18636</wp:posOffset>
            </wp:positionH>
            <wp:positionV relativeFrom="paragraph">
              <wp:posOffset>190859</wp:posOffset>
            </wp:positionV>
            <wp:extent cx="2374900" cy="31623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74900" cy="3162300"/>
                    </a:xfrm>
                    <a:prstGeom prst="rect">
                      <a:avLst/>
                    </a:prstGeom>
                  </pic:spPr>
                </pic:pic>
              </a:graphicData>
            </a:graphic>
            <wp14:sizeRelH relativeFrom="page">
              <wp14:pctWidth>0</wp14:pctWidth>
            </wp14:sizeRelH>
            <wp14:sizeRelV relativeFrom="page">
              <wp14:pctHeight>0</wp14:pctHeight>
            </wp14:sizeRelV>
          </wp:anchor>
        </w:drawing>
      </w:r>
      <w:r w:rsidR="00F071B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13DD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13DD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924A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Адміністратор парафії: о. Ярослав Копичин</w:t>
      </w:r>
    </w:p>
    <w:p w14:paraId="1980FA2F" w14:textId="0762CBF6" w:rsidR="009C5B63" w:rsidRPr="001C3B25" w:rsidRDefault="009C5B63" w:rsidP="00F56BCC">
      <w:pPr>
        <w:ind w:firstLine="567"/>
        <w:jc w:val="both"/>
        <w:rPr>
          <w:noProof/>
          <w:color w:val="222222"/>
          <w:szCs w:val="22"/>
          <w:lang w:val="uk-UA"/>
        </w:rPr>
      </w:pPr>
      <w:bookmarkStart w:id="24" w:name="OLE_LINK64"/>
      <w:bookmarkStart w:id="25" w:name="OLE_LINK65"/>
      <w:bookmarkEnd w:id="0"/>
      <w:bookmarkEnd w:id="1"/>
      <w:bookmarkEnd w:id="2"/>
      <w:bookmarkEnd w:id="3"/>
      <w:bookmarkEnd w:id="4"/>
      <w:bookmarkEnd w:id="5"/>
      <w:bookmarkEnd w:id="6"/>
      <w:bookmarkEnd w:id="7"/>
      <w:bookmarkEnd w:id="8"/>
      <w:bookmarkEnd w:id="9"/>
      <w:bookmarkEnd w:id="10"/>
      <w:r w:rsidRPr="001C3B25">
        <w:rPr>
          <w:noProof/>
          <w:color w:val="222222"/>
          <w:szCs w:val="22"/>
          <w:lang w:val="uk-UA"/>
        </w:rPr>
        <w:t>Святі отці VII Вселенського Собору зібрали церковний досвід шанування святих ікон з перших часів, обґрунтували його та сформулювали догмат про іконошанування на всі часи та для всіх народів, які сповідують Православну віру. Святі отці проголосили, що іконошанування є законоположенням і Переданням Церкви, воно спрямовується і надихається Святим Духом, який живе в Церкві. Зображення ікон нерозлучн</w:t>
      </w:r>
      <w:r w:rsidR="00CB744A">
        <w:rPr>
          <w:noProof/>
          <w:color w:val="222222"/>
          <w:szCs w:val="22"/>
          <w:lang w:val="uk-UA"/>
        </w:rPr>
        <w:t>е</w:t>
      </w:r>
      <w:r w:rsidRPr="001C3B25">
        <w:rPr>
          <w:noProof/>
          <w:color w:val="222222"/>
          <w:szCs w:val="22"/>
          <w:lang w:val="uk-UA"/>
        </w:rPr>
        <w:t xml:space="preserve"> з </w:t>
      </w:r>
      <w:r w:rsidR="00CB744A">
        <w:rPr>
          <w:noProof/>
          <w:color w:val="222222"/>
          <w:szCs w:val="22"/>
          <w:lang w:val="uk-UA"/>
        </w:rPr>
        <w:t>Є</w:t>
      </w:r>
      <w:r w:rsidRPr="001C3B25">
        <w:rPr>
          <w:noProof/>
          <w:color w:val="222222"/>
          <w:szCs w:val="22"/>
          <w:lang w:val="uk-UA"/>
        </w:rPr>
        <w:t>вангелієм</w:t>
      </w:r>
      <w:r w:rsidR="00CB744A">
        <w:rPr>
          <w:noProof/>
          <w:color w:val="222222"/>
          <w:szCs w:val="22"/>
          <w:lang w:val="uk-UA"/>
        </w:rPr>
        <w:t>,</w:t>
      </w:r>
      <w:r w:rsidRPr="001C3B25">
        <w:rPr>
          <w:noProof/>
          <w:color w:val="222222"/>
          <w:szCs w:val="22"/>
          <w:lang w:val="uk-UA"/>
        </w:rPr>
        <w:t xml:space="preserve"> </w:t>
      </w:r>
      <w:r w:rsidR="00CB744A">
        <w:rPr>
          <w:noProof/>
          <w:color w:val="222222"/>
          <w:szCs w:val="22"/>
          <w:lang w:val="uk-UA"/>
        </w:rPr>
        <w:t>і</w:t>
      </w:r>
      <w:r w:rsidRPr="001C3B25">
        <w:rPr>
          <w:noProof/>
          <w:color w:val="222222"/>
          <w:szCs w:val="22"/>
          <w:lang w:val="uk-UA"/>
        </w:rPr>
        <w:t xml:space="preserve"> те, що слово євангельське повідомляє нам через слух, те саме ікона показує через зображення.</w:t>
      </w:r>
    </w:p>
    <w:p w14:paraId="273821CA" w14:textId="45B200EE" w:rsidR="009C5B63" w:rsidRPr="001C3B25" w:rsidRDefault="009C5B63" w:rsidP="00F56BCC">
      <w:pPr>
        <w:ind w:firstLine="567"/>
        <w:jc w:val="both"/>
        <w:rPr>
          <w:noProof/>
          <w:color w:val="222222"/>
          <w:szCs w:val="22"/>
          <w:lang w:val="uk-UA"/>
        </w:rPr>
      </w:pPr>
      <w:r w:rsidRPr="001C3B25">
        <w:rPr>
          <w:noProof/>
          <w:color w:val="222222"/>
          <w:szCs w:val="22"/>
          <w:lang w:val="uk-UA"/>
        </w:rPr>
        <w:t>Сьомий Собор затвердив, що іконопис є особливою формою одкровення Божественної реальності і через Богослужіння та ікону Божественне одкровення стає надбанням вірян. Через ікону, як і через Святе Письмо, ми не тільки дізнаємося про Бога, ми пізнаємо Бога; через ікони святих угодників Божих ми торкаємося преображеної людини, причасника Божественного жи</w:t>
      </w:r>
      <w:r w:rsidRPr="001C3B25">
        <w:rPr>
          <w:noProof/>
          <w:sz w:val="28"/>
        </w:rPr>
        <w:t xml:space="preserve"> </w:t>
      </w:r>
      <w:r w:rsidRPr="001C3B25">
        <w:rPr>
          <w:noProof/>
          <w:color w:val="222222"/>
          <w:szCs w:val="22"/>
          <w:lang w:val="uk-UA"/>
        </w:rPr>
        <w:t>ття; через ікону ми отримуємо всеосвячуючу благодать Святого Духа. Щодня Свята Церква прославляє ікони Божої Матері, святкує пам’ять святих Божих угодників. Їхні ікони кладуть перед нами на аналой для поклоніння</w:t>
      </w:r>
      <w:r w:rsidR="00CB744A">
        <w:rPr>
          <w:noProof/>
          <w:color w:val="222222"/>
          <w:szCs w:val="22"/>
          <w:lang w:val="uk-UA"/>
        </w:rPr>
        <w:t>, як</w:t>
      </w:r>
      <w:r w:rsidRPr="001C3B25">
        <w:rPr>
          <w:noProof/>
          <w:color w:val="222222"/>
          <w:szCs w:val="22"/>
          <w:lang w:val="uk-UA"/>
        </w:rPr>
        <w:t xml:space="preserve"> живий релігійний досвід кожного з нас, досвід нашого поступового перетворення через них, робить нас вірними чадами Святої </w:t>
      </w:r>
      <w:r w:rsidR="00CB744A">
        <w:rPr>
          <w:noProof/>
          <w:color w:val="222222"/>
          <w:szCs w:val="22"/>
          <w:lang w:val="uk-UA"/>
        </w:rPr>
        <w:t>Католицької</w:t>
      </w:r>
      <w:r w:rsidRPr="001C3B25">
        <w:rPr>
          <w:noProof/>
          <w:color w:val="222222"/>
          <w:szCs w:val="22"/>
          <w:lang w:val="uk-UA"/>
        </w:rPr>
        <w:t xml:space="preserve"> Церкви. І це справжнє втілення у світі праць святих отців VII Вселенського Собору. Саме тому з усіх перемог над безліччю різноманітних єресей одна лише перемога над іконоборством та відновлення іконошанування була проголошена Урочистістю Православ’я. А віра отців Семи Вселенських Соборів є вічною і незаперечною основою Православ’я.</w:t>
      </w:r>
    </w:p>
    <w:p w14:paraId="5FA36029" w14:textId="77777777" w:rsidR="009C5B63" w:rsidRPr="001C3B25" w:rsidRDefault="009C5B63" w:rsidP="00F56BCC">
      <w:pPr>
        <w:ind w:firstLine="567"/>
        <w:jc w:val="both"/>
        <w:rPr>
          <w:noProof/>
          <w:color w:val="222222"/>
          <w:szCs w:val="22"/>
          <w:lang w:val="uk-UA"/>
        </w:rPr>
      </w:pPr>
      <w:r w:rsidRPr="001C3B25">
        <w:rPr>
          <w:noProof/>
          <w:color w:val="222222"/>
          <w:szCs w:val="22"/>
          <w:lang w:val="uk-UA"/>
        </w:rPr>
        <w:t>І прославляючи пам’ять святих отців VII Вселенського Собору, ми повинні пам’ятати, що саме їм ми зобов’язані віддячувати за те, що освячені наші храми і будинки святими іконами, за те, що перед ними тепляться живі вогники лампадок, що кидаємося ми з поклонами перед святими мощами, і фіміам ладану підносить наші серця до небес. І подяка одкровення від цих святинь багато і багато серця наповнила любов’ю до Бога і одухотворила до життя вже зовсім померлий дух.</w:t>
      </w:r>
    </w:p>
    <w:p w14:paraId="0ECE3FDD" w14:textId="727D1DE8" w:rsidR="00A93BBD" w:rsidRPr="008B25A4" w:rsidRDefault="00A93BBD" w:rsidP="009C5B63">
      <w:pPr>
        <w:jc w:val="both"/>
        <w:rPr>
          <w:noProof/>
          <w:color w:val="222222"/>
          <w:sz w:val="21"/>
          <w:szCs w:val="22"/>
          <w:lang w:val="uk-UA"/>
        </w:rPr>
      </w:pPr>
      <w:r w:rsidRPr="008B25A4">
        <w:rPr>
          <w:noProof/>
          <w:color w:val="222222"/>
          <w:sz w:val="21"/>
          <w:szCs w:val="22"/>
          <w:lang w:val="uk-UA"/>
        </w:rPr>
        <w:t>____________________________________________________________________</w:t>
      </w:r>
      <w:r w:rsidR="00977B28" w:rsidRPr="008B25A4">
        <w:rPr>
          <w:noProof/>
          <w:color w:val="222222"/>
          <w:sz w:val="21"/>
          <w:szCs w:val="22"/>
          <w:lang w:val="uk-UA"/>
        </w:rPr>
        <w:t>________________________________</w:t>
      </w:r>
      <w:r w:rsidR="001C3B25">
        <w:rPr>
          <w:noProof/>
          <w:color w:val="222222"/>
          <w:sz w:val="21"/>
          <w:szCs w:val="22"/>
          <w:lang w:val="uk-UA"/>
        </w:rPr>
        <w:t>_____</w:t>
      </w:r>
    </w:p>
    <w:p w14:paraId="79AE9BB6" w14:textId="07D9DA01" w:rsidR="003E1F08" w:rsidRDefault="00764A20" w:rsidP="00CB744A">
      <w:pPr>
        <w:ind w:firstLine="567"/>
        <w:jc w:val="center"/>
        <w:rPr>
          <w:noProof/>
          <w:color w:val="222222"/>
          <w:szCs w:val="22"/>
          <w:lang w:val="uk-UA"/>
        </w:rPr>
      </w:pPr>
      <w:r>
        <w:rPr>
          <w:noProof/>
          <w:color w:val="222222"/>
          <w:szCs w:val="22"/>
          <w:lang w:val="uk-UA"/>
        </w:rPr>
        <w:t>Розпочинаємо підготовку до Різдвяного Базару</w:t>
      </w:r>
      <w:r w:rsidR="001C3B25">
        <w:rPr>
          <w:noProof/>
          <w:color w:val="222222"/>
          <w:szCs w:val="22"/>
          <w:lang w:val="uk-UA"/>
        </w:rPr>
        <w:t>, який буде відбуватися на нашій парафії 30 Листопада.</w:t>
      </w:r>
    </w:p>
    <w:p w14:paraId="52E4158A" w14:textId="3EA4ADAF" w:rsidR="001C3B25" w:rsidRDefault="001C3B25" w:rsidP="00CB744A">
      <w:pPr>
        <w:ind w:firstLine="567"/>
        <w:jc w:val="center"/>
        <w:rPr>
          <w:noProof/>
          <w:color w:val="222222"/>
          <w:szCs w:val="22"/>
          <w:lang w:val="uk-UA"/>
        </w:rPr>
      </w:pPr>
      <w:r>
        <w:rPr>
          <w:noProof/>
          <w:color w:val="222222"/>
          <w:szCs w:val="22"/>
          <w:lang w:val="uk-UA"/>
        </w:rPr>
        <w:t>Впродовж Жовтня-Листопада ми плануємо зробити багато вареників та голубців.</w:t>
      </w:r>
    </w:p>
    <w:p w14:paraId="413BB187" w14:textId="77777777" w:rsidR="001C3B25" w:rsidRDefault="001C3B25" w:rsidP="00CB744A">
      <w:pPr>
        <w:ind w:firstLine="567"/>
        <w:jc w:val="center"/>
        <w:rPr>
          <w:noProof/>
          <w:color w:val="222222"/>
          <w:szCs w:val="22"/>
          <w:lang w:val="uk-UA"/>
        </w:rPr>
      </w:pPr>
      <w:r>
        <w:rPr>
          <w:noProof/>
          <w:color w:val="222222"/>
          <w:szCs w:val="22"/>
          <w:lang w:val="uk-UA"/>
        </w:rPr>
        <w:t>Просимо Вашої посильної допомоги у приготуванні вареників:</w:t>
      </w:r>
    </w:p>
    <w:p w14:paraId="4EA7F0E9" w14:textId="7A87AA0C" w:rsidR="001C3B25" w:rsidRPr="00CB744A" w:rsidRDefault="001C3B25" w:rsidP="001C3B25">
      <w:pPr>
        <w:pStyle w:val="ListParagraph"/>
        <w:numPr>
          <w:ilvl w:val="0"/>
          <w:numId w:val="28"/>
        </w:numPr>
        <w:jc w:val="both"/>
        <w:rPr>
          <w:b/>
          <w:noProof/>
          <w:color w:val="222222"/>
          <w:szCs w:val="22"/>
          <w:lang w:val="uk-UA"/>
        </w:rPr>
      </w:pPr>
      <w:r w:rsidRPr="00CB744A">
        <w:rPr>
          <w:b/>
          <w:noProof/>
          <w:color w:val="222222"/>
          <w:szCs w:val="22"/>
          <w:lang w:val="uk-UA"/>
        </w:rPr>
        <w:t>Пятниця 18 Жовтня</w:t>
      </w:r>
      <w:r w:rsidRPr="00CB744A">
        <w:rPr>
          <w:b/>
          <w:noProof/>
          <w:color w:val="222222"/>
          <w:szCs w:val="22"/>
          <w:lang w:val="uk-UA"/>
        </w:rPr>
        <w:tab/>
        <w:t>- 16:30</w:t>
      </w:r>
      <w:r w:rsidRPr="00CB744A">
        <w:rPr>
          <w:b/>
          <w:noProof/>
          <w:color w:val="222222"/>
          <w:szCs w:val="22"/>
          <w:lang w:val="uk-UA"/>
        </w:rPr>
        <w:tab/>
        <w:t>– Чищення картоплі</w:t>
      </w:r>
    </w:p>
    <w:p w14:paraId="37572587" w14:textId="53838B0F" w:rsidR="001C3B25" w:rsidRPr="00CB744A" w:rsidRDefault="001C3B25" w:rsidP="001C3B25">
      <w:pPr>
        <w:pStyle w:val="ListParagraph"/>
        <w:ind w:left="3087" w:firstLine="513"/>
        <w:jc w:val="both"/>
        <w:rPr>
          <w:b/>
          <w:noProof/>
          <w:color w:val="222222"/>
          <w:szCs w:val="22"/>
          <w:lang w:val="uk-UA"/>
        </w:rPr>
      </w:pPr>
      <w:r w:rsidRPr="00CB744A">
        <w:rPr>
          <w:b/>
          <w:noProof/>
          <w:color w:val="222222"/>
          <w:szCs w:val="22"/>
          <w:lang w:val="uk-UA"/>
        </w:rPr>
        <w:t>- 18:00</w:t>
      </w:r>
      <w:r w:rsidRPr="00CB744A">
        <w:rPr>
          <w:b/>
          <w:noProof/>
          <w:color w:val="222222"/>
          <w:szCs w:val="22"/>
          <w:lang w:val="uk-UA"/>
        </w:rPr>
        <w:tab/>
        <w:t>– Приготування тіста</w:t>
      </w:r>
    </w:p>
    <w:p w14:paraId="1CC2B1CC" w14:textId="43C8FD48" w:rsidR="001C3B25" w:rsidRPr="00CB744A" w:rsidRDefault="001C3B25" w:rsidP="001C3B25">
      <w:pPr>
        <w:pStyle w:val="ListParagraph"/>
        <w:numPr>
          <w:ilvl w:val="0"/>
          <w:numId w:val="28"/>
        </w:numPr>
        <w:jc w:val="both"/>
        <w:rPr>
          <w:b/>
          <w:noProof/>
          <w:color w:val="222222"/>
          <w:szCs w:val="22"/>
          <w:lang w:val="uk-UA"/>
        </w:rPr>
      </w:pPr>
      <w:r w:rsidRPr="00CB744A">
        <w:rPr>
          <w:b/>
          <w:noProof/>
          <w:color w:val="222222"/>
          <w:szCs w:val="22"/>
          <w:lang w:val="uk-UA"/>
        </w:rPr>
        <w:t>Субота 19 Жовтня</w:t>
      </w:r>
      <w:r w:rsidRPr="00CB744A">
        <w:rPr>
          <w:b/>
          <w:noProof/>
          <w:color w:val="222222"/>
          <w:szCs w:val="22"/>
          <w:lang w:val="uk-UA"/>
        </w:rPr>
        <w:tab/>
        <w:t>- 9:00</w:t>
      </w:r>
      <w:r w:rsidRPr="00CB744A">
        <w:rPr>
          <w:b/>
          <w:noProof/>
          <w:color w:val="222222"/>
          <w:szCs w:val="22"/>
          <w:lang w:val="uk-UA"/>
        </w:rPr>
        <w:tab/>
        <w:t>– Ліплення вареників.</w:t>
      </w:r>
    </w:p>
    <w:p w14:paraId="37402399" w14:textId="77777777" w:rsidR="00737638" w:rsidRDefault="00737638" w:rsidP="00D16A82">
      <w:pPr>
        <w:ind w:firstLine="567"/>
        <w:jc w:val="center"/>
        <w:rPr>
          <w:b/>
          <w:noProof/>
          <w:color w:val="222222"/>
          <w:sz w:val="28"/>
          <w:szCs w:val="22"/>
          <w:lang w:val="uk-UA"/>
        </w:rPr>
      </w:pPr>
    </w:p>
    <w:p w14:paraId="526D47B1" w14:textId="46B37BDF" w:rsidR="008745EC" w:rsidRDefault="00932CD7" w:rsidP="0070729C">
      <w:pPr>
        <w:shd w:val="pct12" w:color="auto" w:fill="auto"/>
        <w:rPr>
          <w:b/>
          <w:bCs/>
          <w:color w:val="FF0000"/>
          <w:sz w:val="22"/>
          <w:szCs w:val="22"/>
          <w:lang w:val="uk-UA"/>
        </w:rPr>
      </w:pPr>
      <w:bookmarkStart w:id="26" w:name="OLE_LINK57"/>
      <w:bookmarkStart w:id="27" w:name="OLE_LINK58"/>
      <w:bookmarkStart w:id="28" w:name="OLE_LINK11"/>
      <w:bookmarkStart w:id="29" w:name="OLE_LINK12"/>
      <w:bookmarkEnd w:id="24"/>
      <w:bookmarkEnd w:id="25"/>
      <w:r w:rsidRPr="002924A2">
        <w:rPr>
          <w:b/>
          <w:bCs/>
          <w:color w:val="FF0000"/>
          <w:sz w:val="22"/>
          <w:szCs w:val="22"/>
          <w:lang w:val="uk-UA"/>
        </w:rPr>
        <w:t xml:space="preserve">РОЗПОРЯДОК БОГОСЛУЖІНЬ НА ТИЖДЕНЬ </w:t>
      </w:r>
      <w:r w:rsidR="00F56BCC">
        <w:rPr>
          <w:b/>
          <w:bCs/>
          <w:color w:val="FF0000"/>
          <w:sz w:val="22"/>
          <w:szCs w:val="22"/>
        </w:rPr>
        <w:t>13</w:t>
      </w:r>
      <w:r w:rsidR="00D16A82">
        <w:rPr>
          <w:b/>
          <w:bCs/>
          <w:color w:val="FF0000"/>
          <w:sz w:val="22"/>
          <w:szCs w:val="22"/>
          <w:lang w:val="uk-UA"/>
        </w:rPr>
        <w:t xml:space="preserve"> – </w:t>
      </w:r>
      <w:r w:rsidR="00F56BCC">
        <w:rPr>
          <w:b/>
          <w:bCs/>
          <w:color w:val="FF0000"/>
          <w:sz w:val="22"/>
          <w:szCs w:val="22"/>
        </w:rPr>
        <w:t>20</w:t>
      </w:r>
      <w:r w:rsidR="00D16A82">
        <w:rPr>
          <w:b/>
          <w:bCs/>
          <w:color w:val="FF0000"/>
          <w:sz w:val="22"/>
          <w:szCs w:val="22"/>
          <w:lang w:val="uk-UA"/>
        </w:rPr>
        <w:t xml:space="preserve"> </w:t>
      </w:r>
      <w:r w:rsidR="00CD0FF0">
        <w:rPr>
          <w:b/>
          <w:bCs/>
          <w:color w:val="FF0000"/>
          <w:sz w:val="22"/>
          <w:szCs w:val="22"/>
          <w:lang w:val="uk-UA"/>
        </w:rPr>
        <w:t>Жовтня</w:t>
      </w:r>
      <w:r w:rsidRPr="002924A2">
        <w:rPr>
          <w:b/>
          <w:bCs/>
          <w:color w:val="FF0000"/>
          <w:sz w:val="22"/>
          <w:szCs w:val="22"/>
          <w:lang w:val="uk-UA"/>
        </w:rPr>
        <w:t>:</w:t>
      </w:r>
    </w:p>
    <w:p w14:paraId="3A6DE9FE" w14:textId="77777777" w:rsidR="00737638" w:rsidRDefault="00737638" w:rsidP="0070729C">
      <w:pPr>
        <w:shd w:val="pct12" w:color="auto" w:fill="auto"/>
        <w:rPr>
          <w:b/>
          <w:bCs/>
          <w:color w:val="FF0000"/>
          <w:sz w:val="22"/>
          <w:szCs w:val="22"/>
          <w:lang w:val="uk-UA"/>
        </w:rPr>
      </w:pPr>
    </w:p>
    <w:p w14:paraId="07ABE68E" w14:textId="4D448CFE" w:rsidR="00D16A82" w:rsidRDefault="00F56BCC" w:rsidP="00D16A82">
      <w:pPr>
        <w:shd w:val="pct12" w:color="auto" w:fill="auto"/>
        <w:rPr>
          <w:b/>
          <w:bCs/>
          <w:color w:val="FF0000"/>
          <w:sz w:val="22"/>
          <w:szCs w:val="22"/>
          <w:lang w:val="uk-UA"/>
        </w:rPr>
      </w:pPr>
      <w:r>
        <w:rPr>
          <w:b/>
          <w:bCs/>
          <w:color w:val="FF0000"/>
          <w:sz w:val="22"/>
          <w:szCs w:val="22"/>
        </w:rPr>
        <w:t>13</w:t>
      </w:r>
      <w:r w:rsidR="00D16A82" w:rsidRPr="002924A2">
        <w:rPr>
          <w:b/>
          <w:bCs/>
          <w:color w:val="FF0000"/>
          <w:sz w:val="22"/>
          <w:szCs w:val="22"/>
          <w:lang w:val="uk-UA"/>
        </w:rPr>
        <w:t>.</w:t>
      </w:r>
      <w:r w:rsidR="00D16A82">
        <w:rPr>
          <w:b/>
          <w:bCs/>
          <w:color w:val="FF0000"/>
          <w:sz w:val="22"/>
          <w:szCs w:val="22"/>
          <w:lang w:val="uk-UA"/>
        </w:rPr>
        <w:t>10</w:t>
      </w:r>
      <w:r w:rsidR="00D16A82" w:rsidRPr="002924A2">
        <w:rPr>
          <w:b/>
          <w:bCs/>
          <w:color w:val="FF0000"/>
          <w:sz w:val="22"/>
          <w:szCs w:val="22"/>
          <w:lang w:val="uk-UA"/>
        </w:rPr>
        <w:tab/>
        <w:t>НЕДІЛЯ</w:t>
      </w:r>
      <w:r w:rsidR="00D16A82" w:rsidRPr="002924A2">
        <w:rPr>
          <w:b/>
          <w:bCs/>
          <w:color w:val="FF0000"/>
          <w:sz w:val="22"/>
          <w:szCs w:val="22"/>
          <w:lang w:val="uk-UA"/>
        </w:rPr>
        <w:tab/>
        <w:t xml:space="preserve">– </w:t>
      </w:r>
      <w:r w:rsidR="00D16A82">
        <w:rPr>
          <w:b/>
          <w:bCs/>
          <w:color w:val="FF0000"/>
          <w:sz w:val="22"/>
          <w:szCs w:val="22"/>
          <w:lang w:val="uk-UA"/>
        </w:rPr>
        <w:t>10</w:t>
      </w:r>
      <w:r w:rsidR="00D16A82" w:rsidRPr="002924A2">
        <w:rPr>
          <w:b/>
          <w:bCs/>
          <w:color w:val="FF0000"/>
          <w:sz w:val="22"/>
          <w:szCs w:val="22"/>
          <w:lang w:val="uk-UA"/>
        </w:rPr>
        <w:t>.</w:t>
      </w:r>
      <w:r w:rsidR="00D16A82">
        <w:rPr>
          <w:b/>
          <w:bCs/>
          <w:color w:val="FF0000"/>
          <w:sz w:val="22"/>
          <w:szCs w:val="22"/>
          <w:lang w:val="uk-UA"/>
        </w:rPr>
        <w:t>0</w:t>
      </w:r>
      <w:r w:rsidR="00D16A82" w:rsidRPr="002924A2">
        <w:rPr>
          <w:b/>
          <w:bCs/>
          <w:color w:val="FF0000"/>
          <w:sz w:val="22"/>
          <w:szCs w:val="22"/>
          <w:lang w:val="uk-UA"/>
        </w:rPr>
        <w:t>0 – Божественна Літургія.</w:t>
      </w:r>
    </w:p>
    <w:p w14:paraId="01B604AE" w14:textId="45A5A9F5" w:rsidR="00F21BE0" w:rsidRPr="00F21BE0" w:rsidRDefault="00F56BCC" w:rsidP="0070729C">
      <w:pPr>
        <w:shd w:val="pct12" w:color="auto" w:fill="auto"/>
        <w:rPr>
          <w:b/>
          <w:bCs/>
          <w:sz w:val="22"/>
          <w:szCs w:val="22"/>
          <w:lang w:val="uk-UA"/>
        </w:rPr>
      </w:pPr>
      <w:r>
        <w:rPr>
          <w:b/>
          <w:bCs/>
          <w:sz w:val="22"/>
          <w:szCs w:val="22"/>
        </w:rPr>
        <w:t>15</w:t>
      </w:r>
      <w:r w:rsidR="00F21BE0">
        <w:rPr>
          <w:b/>
          <w:bCs/>
          <w:sz w:val="22"/>
          <w:szCs w:val="22"/>
          <w:lang w:val="uk-UA"/>
        </w:rPr>
        <w:t>.</w:t>
      </w:r>
      <w:r w:rsidR="00D16A82">
        <w:rPr>
          <w:b/>
          <w:bCs/>
          <w:sz w:val="22"/>
          <w:szCs w:val="22"/>
          <w:lang w:val="uk-UA"/>
        </w:rPr>
        <w:t>10</w:t>
      </w:r>
      <w:r w:rsidR="00F21BE0">
        <w:rPr>
          <w:b/>
          <w:bCs/>
          <w:sz w:val="22"/>
          <w:szCs w:val="22"/>
          <w:lang w:val="uk-UA"/>
        </w:rPr>
        <w:tab/>
      </w:r>
      <w:r w:rsidR="002774B7">
        <w:rPr>
          <w:b/>
          <w:bCs/>
          <w:sz w:val="22"/>
          <w:szCs w:val="22"/>
          <w:lang w:val="uk-UA"/>
        </w:rPr>
        <w:t>Вівторок</w:t>
      </w:r>
      <w:r w:rsidR="00F21BE0">
        <w:rPr>
          <w:b/>
          <w:bCs/>
          <w:sz w:val="22"/>
          <w:szCs w:val="22"/>
          <w:lang w:val="uk-UA"/>
        </w:rPr>
        <w:tab/>
        <w:t>– 1</w:t>
      </w:r>
      <w:r w:rsidR="00D16A82">
        <w:rPr>
          <w:b/>
          <w:bCs/>
          <w:sz w:val="22"/>
          <w:szCs w:val="22"/>
          <w:lang w:val="uk-UA"/>
        </w:rPr>
        <w:t>0</w:t>
      </w:r>
      <w:r w:rsidR="00F21BE0">
        <w:rPr>
          <w:b/>
          <w:bCs/>
          <w:sz w:val="22"/>
          <w:szCs w:val="22"/>
          <w:lang w:val="uk-UA"/>
        </w:rPr>
        <w:t xml:space="preserve">.00 – </w:t>
      </w:r>
      <w:r w:rsidR="00D16A82" w:rsidRPr="002924A2">
        <w:rPr>
          <w:b/>
          <w:bCs/>
          <w:color w:val="000000" w:themeColor="text1"/>
          <w:sz w:val="22"/>
          <w:szCs w:val="22"/>
          <w:lang w:val="uk-UA"/>
        </w:rPr>
        <w:t>Божественна Літургія.</w:t>
      </w:r>
    </w:p>
    <w:p w14:paraId="7786DAD3" w14:textId="609C1A2A" w:rsidR="00676752" w:rsidRDefault="008B25A4" w:rsidP="0070729C">
      <w:pPr>
        <w:shd w:val="pct12" w:color="auto" w:fill="auto"/>
        <w:rPr>
          <w:b/>
          <w:bCs/>
          <w:color w:val="000000" w:themeColor="text1"/>
          <w:sz w:val="22"/>
          <w:szCs w:val="22"/>
          <w:lang w:val="uk-UA"/>
        </w:rPr>
      </w:pPr>
      <w:r>
        <w:rPr>
          <w:b/>
          <w:bCs/>
          <w:color w:val="000000" w:themeColor="text1"/>
          <w:sz w:val="22"/>
          <w:szCs w:val="22"/>
        </w:rPr>
        <w:t>1</w:t>
      </w:r>
      <w:r w:rsidR="00F56BCC">
        <w:rPr>
          <w:b/>
          <w:bCs/>
          <w:color w:val="000000" w:themeColor="text1"/>
          <w:sz w:val="22"/>
          <w:szCs w:val="22"/>
        </w:rPr>
        <w:t>6</w:t>
      </w:r>
      <w:r w:rsidR="00676752" w:rsidRPr="002924A2">
        <w:rPr>
          <w:b/>
          <w:bCs/>
          <w:color w:val="000000" w:themeColor="text1"/>
          <w:sz w:val="22"/>
          <w:szCs w:val="22"/>
          <w:lang w:val="uk-UA"/>
        </w:rPr>
        <w:t>.</w:t>
      </w:r>
      <w:r w:rsidR="00066516">
        <w:rPr>
          <w:b/>
          <w:bCs/>
          <w:color w:val="000000" w:themeColor="text1"/>
          <w:sz w:val="22"/>
          <w:szCs w:val="22"/>
          <w:lang w:val="uk-UA"/>
        </w:rPr>
        <w:t>10</w:t>
      </w:r>
      <w:r w:rsidR="00676752" w:rsidRPr="002924A2">
        <w:rPr>
          <w:b/>
          <w:bCs/>
          <w:color w:val="000000" w:themeColor="text1"/>
          <w:sz w:val="22"/>
          <w:szCs w:val="22"/>
          <w:lang w:val="uk-UA"/>
        </w:rPr>
        <w:tab/>
      </w:r>
      <w:r w:rsidR="002774B7">
        <w:rPr>
          <w:b/>
          <w:bCs/>
          <w:color w:val="000000" w:themeColor="text1"/>
          <w:sz w:val="22"/>
          <w:szCs w:val="22"/>
          <w:lang w:val="uk-UA"/>
        </w:rPr>
        <w:t>Середа</w:t>
      </w:r>
      <w:r w:rsidR="00D16A82">
        <w:rPr>
          <w:b/>
          <w:bCs/>
          <w:color w:val="000000" w:themeColor="text1"/>
          <w:sz w:val="22"/>
          <w:szCs w:val="22"/>
          <w:lang w:val="uk-UA"/>
        </w:rPr>
        <w:t xml:space="preserve"> </w:t>
      </w:r>
      <w:r w:rsidR="00676752" w:rsidRPr="002924A2">
        <w:rPr>
          <w:b/>
          <w:bCs/>
          <w:color w:val="000000" w:themeColor="text1"/>
          <w:sz w:val="22"/>
          <w:szCs w:val="22"/>
          <w:lang w:val="uk-UA"/>
        </w:rPr>
        <w:tab/>
        <w:t>– 10.00 – Божественна Літургія.</w:t>
      </w:r>
      <w:r w:rsidR="00D16A82">
        <w:rPr>
          <w:b/>
          <w:bCs/>
          <w:color w:val="000000" w:themeColor="text1"/>
          <w:sz w:val="22"/>
          <w:szCs w:val="22"/>
          <w:lang w:val="uk-UA"/>
        </w:rPr>
        <w:t xml:space="preserve"> </w:t>
      </w:r>
    </w:p>
    <w:p w14:paraId="03106CC2" w14:textId="0EB0C1E7" w:rsidR="00D16A82" w:rsidRDefault="00F56BCC" w:rsidP="00D16A82">
      <w:pPr>
        <w:shd w:val="pct12" w:color="auto" w:fill="auto"/>
        <w:rPr>
          <w:b/>
          <w:bCs/>
          <w:color w:val="FF0000"/>
          <w:sz w:val="22"/>
          <w:szCs w:val="22"/>
          <w:lang w:val="uk-UA"/>
        </w:rPr>
      </w:pPr>
      <w:r>
        <w:rPr>
          <w:b/>
          <w:bCs/>
          <w:color w:val="FF0000"/>
          <w:sz w:val="22"/>
          <w:szCs w:val="22"/>
        </w:rPr>
        <w:t>20</w:t>
      </w:r>
      <w:r w:rsidR="00D16A82" w:rsidRPr="002924A2">
        <w:rPr>
          <w:b/>
          <w:bCs/>
          <w:color w:val="FF0000"/>
          <w:sz w:val="22"/>
          <w:szCs w:val="22"/>
          <w:lang w:val="uk-UA"/>
        </w:rPr>
        <w:t>.</w:t>
      </w:r>
      <w:r w:rsidR="00D16A82">
        <w:rPr>
          <w:b/>
          <w:bCs/>
          <w:color w:val="FF0000"/>
          <w:sz w:val="22"/>
          <w:szCs w:val="22"/>
          <w:lang w:val="uk-UA"/>
        </w:rPr>
        <w:t>10</w:t>
      </w:r>
      <w:r w:rsidR="00D16A82" w:rsidRPr="002924A2">
        <w:rPr>
          <w:b/>
          <w:bCs/>
          <w:color w:val="FF0000"/>
          <w:sz w:val="22"/>
          <w:szCs w:val="22"/>
          <w:lang w:val="uk-UA"/>
        </w:rPr>
        <w:tab/>
        <w:t>НЕДІЛЯ</w:t>
      </w:r>
      <w:r w:rsidR="00D16A82" w:rsidRPr="002924A2">
        <w:rPr>
          <w:b/>
          <w:bCs/>
          <w:color w:val="FF0000"/>
          <w:sz w:val="22"/>
          <w:szCs w:val="22"/>
          <w:lang w:val="uk-UA"/>
        </w:rPr>
        <w:tab/>
        <w:t xml:space="preserve">– </w:t>
      </w:r>
      <w:r w:rsidR="00D16A82">
        <w:rPr>
          <w:b/>
          <w:bCs/>
          <w:color w:val="FF0000"/>
          <w:sz w:val="22"/>
          <w:szCs w:val="22"/>
          <w:lang w:val="uk-UA"/>
        </w:rPr>
        <w:t>10</w:t>
      </w:r>
      <w:r w:rsidR="00D16A82" w:rsidRPr="002924A2">
        <w:rPr>
          <w:b/>
          <w:bCs/>
          <w:color w:val="FF0000"/>
          <w:sz w:val="22"/>
          <w:szCs w:val="22"/>
          <w:lang w:val="uk-UA"/>
        </w:rPr>
        <w:t>.</w:t>
      </w:r>
      <w:r w:rsidR="00D16A82">
        <w:rPr>
          <w:b/>
          <w:bCs/>
          <w:color w:val="FF0000"/>
          <w:sz w:val="22"/>
          <w:szCs w:val="22"/>
          <w:lang w:val="uk-UA"/>
        </w:rPr>
        <w:t>0</w:t>
      </w:r>
      <w:r w:rsidR="00D16A82" w:rsidRPr="002924A2">
        <w:rPr>
          <w:b/>
          <w:bCs/>
          <w:color w:val="FF0000"/>
          <w:sz w:val="22"/>
          <w:szCs w:val="22"/>
          <w:lang w:val="uk-UA"/>
        </w:rPr>
        <w:t>0 – Божественна Літургія.</w:t>
      </w:r>
    </w:p>
    <w:p w14:paraId="1A769C90" w14:textId="77777777" w:rsidR="00D16A82" w:rsidRDefault="00D16A82" w:rsidP="00D16A82">
      <w:pPr>
        <w:shd w:val="pct12" w:color="auto" w:fill="auto"/>
        <w:rPr>
          <w:b/>
          <w:bCs/>
          <w:color w:val="FF0000"/>
          <w:sz w:val="22"/>
          <w:szCs w:val="22"/>
          <w:lang w:val="uk-UA"/>
        </w:rPr>
      </w:pPr>
    </w:p>
    <w:bookmarkEnd w:id="26"/>
    <w:bookmarkEnd w:id="27"/>
    <w:p w14:paraId="4BC595DF" w14:textId="14EA5748" w:rsidR="00F0191D" w:rsidRDefault="00843CA2" w:rsidP="0070729C">
      <w:pPr>
        <w:shd w:val="pct20" w:color="auto" w:fill="auto"/>
        <w:jc w:val="both"/>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924A2">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ВІТАЄМО З </w:t>
      </w:r>
      <w:r w:rsidR="004B0E30" w:rsidRPr="002924A2">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УРОДИНАМИ</w:t>
      </w:r>
      <w:r w:rsidRPr="002924A2">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5537F" w:rsidRPr="002924A2">
        <w:rPr>
          <w:b/>
          <w:bCs/>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066D1">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Даріуш Аніщук</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(13)</w:t>
      </w:r>
      <w:r w:rsidR="00A93BBD">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Анна Павелко</w:t>
      </w:r>
      <w:r w:rsidR="00A93BBD">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00A93BBD">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37638">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Оля Хлопенюк</w:t>
      </w:r>
      <w:r w:rsidR="00737638">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737638">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Анна-Марія Мюррей(15), Веремій Копичин (17)</w:t>
      </w:r>
      <w:r w:rsidR="00F80758">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CB744A">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72E9D"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 літа!</w:t>
      </w:r>
    </w:p>
    <w:p w14:paraId="4E19A686" w14:textId="10CBD30E" w:rsidR="008745EC" w:rsidRDefault="00346BB3" w:rsidP="0070729C">
      <w:pPr>
        <w:shd w:val="pct15" w:color="auto" w:fill="auto"/>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ПОЖЕРТВИ:</w:t>
      </w:r>
      <w:r w:rsidR="00F166EF"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224B9"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CB744A">
        <w:rPr>
          <w:b/>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06</w:t>
      </w:r>
      <w:r w:rsidR="0005537F" w:rsidRPr="002924A2">
        <w:rPr>
          <w:b/>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Pr="002924A2">
        <w:rPr>
          <w:b/>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Start w:id="30" w:name="OLE_LINK89"/>
      <w:bookmarkStart w:id="31" w:name="OLE_LINK90"/>
      <w:r w:rsidR="00AE1A01"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64FF8"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bookmarkEnd w:id="30"/>
      <w:bookmarkEnd w:id="31"/>
      <w:r w:rsidR="00CB744A">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630</w:t>
      </w:r>
      <w:r w:rsidR="00D423BE" w:rsidRPr="002924A2">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7F6DF0" w:rsidRPr="007F6DF0">
        <w:rPr>
          <w:b/>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Потреби парафії:</w:t>
      </w:r>
      <w:r w:rsidR="007F6DF0">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F6DF0">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7F6DF0">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w:t>
      </w:r>
      <w:r w:rsidR="002706D6">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774B7">
        <w:rPr>
          <w:b/>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Семінарія</w:t>
      </w:r>
      <w:r w:rsidR="00CB744A" w:rsidRPr="00CB744A">
        <w:rPr>
          <w:b/>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B744A">
        <w:rPr>
          <w:bCs/>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B744A">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$45</w:t>
      </w:r>
      <w:r w:rsidR="00987402">
        <w:rPr>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924A2">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Щиро дякуємо!</w:t>
      </w:r>
    </w:p>
    <w:p w14:paraId="3DDB0736" w14:textId="1992CBF5" w:rsidR="00D40B19" w:rsidRPr="002F7DD5" w:rsidRDefault="00FE3828" w:rsidP="0070729C">
      <w:pPr>
        <w:shd w:val="pct20" w:color="auto" w:fill="auto"/>
        <w:jc w:val="center"/>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GLORY BE TO JESUS CHRIST!</w:t>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737638">
        <w:rPr>
          <w:b/>
          <w:color w:val="FF0000"/>
          <w:sz w:val="22"/>
          <w:szCs w:val="22"/>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37638">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October</w:t>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2024</w:t>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F7DD5">
        <w:rPr>
          <w:b/>
          <w:color w:val="FF0000"/>
          <w:sz w:val="22"/>
          <w:szCs w:val="22"/>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GLORY BE FOREVER!</w:t>
      </w:r>
    </w:p>
    <w:p w14:paraId="1868B9BF" w14:textId="0F759D86" w:rsidR="00F030B7" w:rsidRPr="002F7DD5" w:rsidRDefault="00235E8B" w:rsidP="0070729C">
      <w:pPr>
        <w:shd w:val="pct20" w:color="auto" w:fill="auto"/>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w:t>
      </w:r>
      <w:r w:rsidR="00737638">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2633C8">
        <w:rPr>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9B5AF0" w:rsidRPr="002F7DD5">
        <w:rPr>
          <w:b/>
          <w:color w:val="FF0000"/>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9B5AF0"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Sunday after Pentecost.</w:t>
      </w:r>
      <w:r w:rsidR="00B32223"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B32223"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17A1A"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30B7"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Ukrainian Catholic Church</w:t>
      </w:r>
      <w:r w:rsidR="00A873B2"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the Transfiguration</w:t>
      </w:r>
    </w:p>
    <w:p w14:paraId="46BC42AF" w14:textId="5B41316E" w:rsidR="007663C8" w:rsidRPr="002F7DD5" w:rsidRDefault="006859B1" w:rsidP="0070729C">
      <w:pPr>
        <w:shd w:val="pct20" w:color="auto" w:fill="auto"/>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59B1">
        <w:rPr>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Commemoration of the Fathers of the </w:t>
      </w:r>
      <w:r>
        <w:rPr>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Pr="006859B1">
        <w:rPr>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 Ecumenical Council</w:t>
      </w:r>
      <w:r w:rsidR="00737638">
        <w:rPr>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131 Victoria St. S., Kitchener On, N2G 2B6</w:t>
      </w:r>
    </w:p>
    <w:p w14:paraId="16B07DBC" w14:textId="78018F08" w:rsidR="00D40B19" w:rsidRPr="002F7DD5" w:rsidRDefault="00737638" w:rsidP="0070729C">
      <w:pPr>
        <w:shd w:val="pct20" w:color="auto" w:fill="auto"/>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Gal</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Lk</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A042C3"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E412F"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E412F"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6859B1">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87402"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6D6865"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Tel.: (+1) 519-742-4172</w:t>
      </w:r>
    </w:p>
    <w:p w14:paraId="02260211" w14:textId="48E556BA" w:rsidR="00D112EE" w:rsidRPr="002F7DD5" w:rsidRDefault="00737638" w:rsidP="00737638">
      <w:pPr>
        <w:shd w:val="pct20" w:color="auto" w:fill="auto"/>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Tone </w:t>
      </w:r>
      <w:r w:rsidR="006859B1">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A873B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E412F"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E412F"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E412F"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1C0AD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Emergency call: (+1) 437-254-8556</w:t>
      </w:r>
    </w:p>
    <w:p w14:paraId="0BD443FB" w14:textId="304CB485" w:rsidR="00D40B19" w:rsidRPr="002F7DD5" w:rsidRDefault="00F46150" w:rsidP="0070729C">
      <w:pPr>
        <w:shd w:val="pct20" w:color="auto" w:fill="auto"/>
        <w:ind w:firstLine="567"/>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3A48"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53AD0"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53AD0"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53AD0"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40B19"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1C0AD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Email: </w:t>
      </w:r>
      <w:hyperlink r:id="rId8" w:history="1">
        <w:r w:rsidR="00A873B2" w:rsidRPr="002F7DD5">
          <w:rPr>
            <w:rStyle w:val="Hyperlink"/>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tserkvaspasa@rogers.com</w:t>
        </w:r>
      </w:hyperlink>
    </w:p>
    <w:p w14:paraId="2BBD12A7" w14:textId="023A8F59" w:rsidR="006261AD" w:rsidRPr="002F7DD5" w:rsidRDefault="003E4E79" w:rsidP="0070729C">
      <w:pPr>
        <w:shd w:val="pct20" w:color="auto" w:fill="auto"/>
        <w:ind w:firstLine="567"/>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F071B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224B9"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1C0AD2"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A873B2"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Administrator: fr. Yaroslav Kopychyn</w:t>
      </w:r>
      <w:r w:rsidR="007B4D03" w:rsidRPr="002F7DD5">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32" w:name="OLE_LINK41"/>
      <w:bookmarkStart w:id="33" w:name="OLE_LINK43"/>
      <w:bookmarkStart w:id="34" w:name="OLE_LINK72"/>
      <w:bookmarkStart w:id="35" w:name="OLE_LINK73"/>
      <w:bookmarkStart w:id="36" w:name="OLE_LINK74"/>
      <w:bookmarkEnd w:id="28"/>
      <w:bookmarkEnd w:id="29"/>
    </w:p>
    <w:p w14:paraId="6DC8C70E" w14:textId="18934E6A" w:rsidR="006859B1" w:rsidRPr="002774B7" w:rsidRDefault="006859B1" w:rsidP="006859B1">
      <w:pPr>
        <w:pStyle w:val="NormalWeb"/>
        <w:ind w:firstLine="567"/>
        <w:jc w:val="both"/>
      </w:pPr>
      <w:r w:rsidRPr="002774B7">
        <w:rPr>
          <w:noProof/>
          <w:color w:val="222222"/>
          <w:lang w:val="uk-UA"/>
        </w:rPr>
        <w:drawing>
          <wp:anchor distT="0" distB="0" distL="114300" distR="114300" simplePos="0" relativeHeight="251734016" behindDoc="0" locked="0" layoutInCell="1" allowOverlap="1" wp14:anchorId="4543EE69" wp14:editId="53749F5D">
            <wp:simplePos x="0" y="0"/>
            <wp:positionH relativeFrom="column">
              <wp:posOffset>0</wp:posOffset>
            </wp:positionH>
            <wp:positionV relativeFrom="paragraph">
              <wp:posOffset>7620</wp:posOffset>
            </wp:positionV>
            <wp:extent cx="2374900" cy="31623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74900" cy="3162300"/>
                    </a:xfrm>
                    <a:prstGeom prst="rect">
                      <a:avLst/>
                    </a:prstGeom>
                  </pic:spPr>
                </pic:pic>
              </a:graphicData>
            </a:graphic>
            <wp14:sizeRelH relativeFrom="page">
              <wp14:pctWidth>0</wp14:pctWidth>
            </wp14:sizeRelH>
            <wp14:sizeRelV relativeFrom="page">
              <wp14:pctHeight>0</wp14:pctHeight>
            </wp14:sizeRelV>
          </wp:anchor>
        </w:drawing>
      </w:r>
      <w:r w:rsidRPr="002774B7">
        <w:t>The Holy Fathers of the VII Ecumenical Council collected the Church's experience of venerating holy icons from the earliest times, substantiated it, and formulated the dogma of icon veneration for all times and for all peoples who profess the Orthodox faith. The Holy Fathers proclaimed that icon veneration is the law and tradition of the Church, it is guided and inspired by the Holy Spirit who lives in the Church. The image of icons is inseparable from the Gospel, and what the word of the Gospel communicates to us through hearing, the icon shows us through the image.</w:t>
      </w:r>
    </w:p>
    <w:p w14:paraId="4A896350" w14:textId="77777777" w:rsidR="006859B1" w:rsidRPr="002774B7" w:rsidRDefault="006859B1" w:rsidP="006859B1">
      <w:pPr>
        <w:pStyle w:val="NormalWeb"/>
        <w:ind w:firstLine="567"/>
        <w:jc w:val="both"/>
      </w:pPr>
      <w:r w:rsidRPr="002774B7">
        <w:t>The Seventh Council affirmed that iconography is a special form of revelation of the Divine reality and that through the Divine service and the icon, the Divine revelation becomes the property of the faithful. Through the icon, as well as through the Holy Scriptures, we not only learn about God, we know God; through the icons of the holy saints of God we touch the transformed person, a partaker of the Divine life; through the icon we receive the all-sanctifying grace of the Holy Spirit. Every day, the Holy Church glorifies the icons of the Mother of God and celebrates the memory of the saints of God. Their icons are placed before us on the altar for worship, as a living religious experience of each of us, the experience of our gradual transformation through them, makes us faithful children of the Holy Catholic Church. And this is the true embodiment in the world of the writings of the Holy Fathers of the Seventh Ecumenical Council. That is why, of all the victories over many different heresies, only the victory over iconoclasm and the restoration of icon veneration was proclaimed the Triumph of Orthodoxy. And the faith of the Fathers of the Seven Ecumenical Councils is the eternal and indisputable foundation of Orthodoxy.</w:t>
      </w:r>
    </w:p>
    <w:p w14:paraId="7418AFE0" w14:textId="77777777" w:rsidR="006859B1" w:rsidRPr="002774B7" w:rsidRDefault="006859B1" w:rsidP="006859B1">
      <w:pPr>
        <w:pStyle w:val="NormalWeb"/>
        <w:ind w:firstLine="567"/>
        <w:jc w:val="both"/>
      </w:pPr>
      <w:r w:rsidRPr="002774B7">
        <w:t>And as we glorify the memory of the holy fathers of the VII Ecumenical Council, we must remember that it is to them that we owe thanks for the fact that our churches and homes are consecrated with holy icons, for the fact that the living lights of candles warm before them, that we bow down before holy relics, and the incense of incense lifts our hearts to heaven. And the gratitude of revelation from these shrines has filled many, many hearts with love for God and animated a spirit that had already died.</w:t>
      </w:r>
    </w:p>
    <w:p w14:paraId="1580B1D2" w14:textId="79413655" w:rsidR="008B25A4" w:rsidRDefault="008B25A4" w:rsidP="008B25A4">
      <w:pPr>
        <w:pStyle w:val="NormalWeb"/>
        <w:jc w:val="both"/>
        <w:rPr>
          <w:sz w:val="22"/>
          <w:szCs w:val="22"/>
        </w:rPr>
      </w:pPr>
      <w:r>
        <w:rPr>
          <w:sz w:val="22"/>
          <w:szCs w:val="22"/>
        </w:rPr>
        <w:t>____________________________________________________________________________________________________</w:t>
      </w:r>
    </w:p>
    <w:p w14:paraId="7AA96A67" w14:textId="77777777" w:rsidR="006859B1" w:rsidRPr="006859B1" w:rsidRDefault="006859B1" w:rsidP="006859B1">
      <w:pPr>
        <w:jc w:val="center"/>
        <w:rPr>
          <w:bCs/>
        </w:rPr>
      </w:pPr>
      <w:r w:rsidRPr="006859B1">
        <w:rPr>
          <w:bCs/>
        </w:rPr>
        <w:t>We are starting to prepare for the Christmas Bazaar that will take place in our parish on November 30.</w:t>
      </w:r>
    </w:p>
    <w:p w14:paraId="5063E52E" w14:textId="72BA91F7" w:rsidR="006859B1" w:rsidRPr="006859B1" w:rsidRDefault="006859B1" w:rsidP="006859B1">
      <w:pPr>
        <w:jc w:val="center"/>
        <w:rPr>
          <w:bCs/>
        </w:rPr>
      </w:pPr>
      <w:r w:rsidRPr="006859B1">
        <w:rPr>
          <w:bCs/>
        </w:rPr>
        <w:t>During October and November we plan to make a lot of varenyky</w:t>
      </w:r>
      <w:r>
        <w:rPr>
          <w:bCs/>
        </w:rPr>
        <w:t xml:space="preserve"> (pyrohy)</w:t>
      </w:r>
      <w:r w:rsidRPr="006859B1">
        <w:rPr>
          <w:bCs/>
        </w:rPr>
        <w:t xml:space="preserve"> and cabbage rolls</w:t>
      </w:r>
      <w:r>
        <w:rPr>
          <w:bCs/>
        </w:rPr>
        <w:t xml:space="preserve"> (holubtsi)</w:t>
      </w:r>
      <w:r w:rsidRPr="006859B1">
        <w:rPr>
          <w:bCs/>
        </w:rPr>
        <w:t>.</w:t>
      </w:r>
    </w:p>
    <w:p w14:paraId="235C07FB" w14:textId="512B8FEE" w:rsidR="006859B1" w:rsidRPr="006859B1" w:rsidRDefault="006859B1" w:rsidP="006859B1">
      <w:pPr>
        <w:jc w:val="center"/>
        <w:rPr>
          <w:bCs/>
        </w:rPr>
      </w:pPr>
      <w:r w:rsidRPr="006859B1">
        <w:rPr>
          <w:bCs/>
        </w:rPr>
        <w:t>We ask for your help in making varenyky</w:t>
      </w:r>
      <w:r>
        <w:rPr>
          <w:bCs/>
        </w:rPr>
        <w:t xml:space="preserve"> (pyrohy)</w:t>
      </w:r>
      <w:r w:rsidRPr="006859B1">
        <w:rPr>
          <w:bCs/>
        </w:rPr>
        <w:t>:</w:t>
      </w:r>
    </w:p>
    <w:p w14:paraId="1CAADBBD" w14:textId="2CF7DC2F" w:rsidR="006859B1" w:rsidRPr="006859B1" w:rsidRDefault="006859B1" w:rsidP="006859B1">
      <w:pPr>
        <w:rPr>
          <w:b/>
          <w:bCs/>
        </w:rPr>
      </w:pPr>
      <w:r w:rsidRPr="006859B1">
        <w:rPr>
          <w:b/>
          <w:bCs/>
        </w:rPr>
        <w:t>- Friday, October 18</w:t>
      </w:r>
      <w:r w:rsidRPr="006859B1">
        <w:rPr>
          <w:b/>
          <w:bCs/>
        </w:rPr>
        <w:tab/>
      </w:r>
      <w:r w:rsidRPr="006859B1">
        <w:rPr>
          <w:b/>
          <w:bCs/>
        </w:rPr>
        <w:tab/>
        <w:t>- 4:30 pm - Peeling potatoes</w:t>
      </w:r>
    </w:p>
    <w:p w14:paraId="61BC93EF" w14:textId="77777777" w:rsidR="006859B1" w:rsidRPr="006859B1" w:rsidRDefault="006859B1" w:rsidP="006859B1">
      <w:pPr>
        <w:ind w:left="2160" w:firstLine="720"/>
        <w:rPr>
          <w:b/>
          <w:bCs/>
        </w:rPr>
      </w:pPr>
      <w:r w:rsidRPr="006859B1">
        <w:rPr>
          <w:b/>
          <w:bCs/>
        </w:rPr>
        <w:t>- 6:00 p.m. - Preparation of the dough</w:t>
      </w:r>
    </w:p>
    <w:p w14:paraId="75183523" w14:textId="4A5C13B3" w:rsidR="006859B1" w:rsidRDefault="006859B1" w:rsidP="002774B7">
      <w:pPr>
        <w:rPr>
          <w:b/>
          <w:bCs/>
        </w:rPr>
      </w:pPr>
      <w:r w:rsidRPr="006859B1">
        <w:rPr>
          <w:b/>
          <w:bCs/>
        </w:rPr>
        <w:t>- Saturday, October 19</w:t>
      </w:r>
      <w:r w:rsidRPr="006859B1">
        <w:rPr>
          <w:b/>
          <w:bCs/>
        </w:rPr>
        <w:tab/>
        <w:t>- 9:00 a.m. - Making varenyky (pyrohy).</w:t>
      </w:r>
    </w:p>
    <w:p w14:paraId="496C942A" w14:textId="77777777" w:rsidR="002774B7" w:rsidRPr="003C37AE" w:rsidRDefault="002774B7" w:rsidP="002774B7"/>
    <w:p w14:paraId="1A789BC4" w14:textId="71FC864C" w:rsidR="00D0152F" w:rsidRDefault="007906EE" w:rsidP="0070729C">
      <w:pPr>
        <w:shd w:val="pct12" w:color="auto" w:fill="auto"/>
        <w:jc w:val="both"/>
        <w:rPr>
          <w:b/>
          <w:bCs/>
          <w:color w:val="FF0000"/>
          <w:sz w:val="22"/>
          <w:szCs w:val="22"/>
        </w:rPr>
      </w:pPr>
      <w:r w:rsidRPr="002F7DD5">
        <w:rPr>
          <w:b/>
          <w:bCs/>
          <w:color w:val="FF0000"/>
          <w:sz w:val="22"/>
          <w:szCs w:val="22"/>
        </w:rPr>
        <w:t>SCHEDULE OF SERVICES FOR THE WEEK</w:t>
      </w:r>
      <w:r w:rsidR="003C7328" w:rsidRPr="002F7DD5">
        <w:rPr>
          <w:b/>
          <w:bCs/>
          <w:color w:val="FF0000"/>
          <w:sz w:val="22"/>
          <w:szCs w:val="22"/>
        </w:rPr>
        <w:t xml:space="preserve"> </w:t>
      </w:r>
      <w:r w:rsidR="001C4E65">
        <w:rPr>
          <w:b/>
          <w:bCs/>
          <w:color w:val="FF0000"/>
          <w:sz w:val="22"/>
          <w:szCs w:val="22"/>
        </w:rPr>
        <w:t xml:space="preserve">October </w:t>
      </w:r>
      <w:r w:rsidR="006859B1">
        <w:rPr>
          <w:b/>
          <w:bCs/>
          <w:color w:val="FF0000"/>
          <w:sz w:val="22"/>
          <w:szCs w:val="22"/>
        </w:rPr>
        <w:t>13</w:t>
      </w:r>
      <w:r w:rsidR="008B25A4">
        <w:rPr>
          <w:b/>
          <w:bCs/>
          <w:color w:val="FF0000"/>
          <w:sz w:val="22"/>
          <w:szCs w:val="22"/>
        </w:rPr>
        <w:t xml:space="preserve"> – </w:t>
      </w:r>
      <w:r w:rsidR="006859B1">
        <w:rPr>
          <w:b/>
          <w:bCs/>
          <w:color w:val="FF0000"/>
          <w:sz w:val="22"/>
          <w:szCs w:val="22"/>
        </w:rPr>
        <w:t>20</w:t>
      </w:r>
      <w:r w:rsidR="008B25A4">
        <w:rPr>
          <w:b/>
          <w:bCs/>
          <w:color w:val="FF0000"/>
          <w:sz w:val="22"/>
          <w:szCs w:val="22"/>
        </w:rPr>
        <w:t xml:space="preserve"> </w:t>
      </w:r>
    </w:p>
    <w:p w14:paraId="7889B5F3" w14:textId="77777777" w:rsidR="008B25A4" w:rsidRPr="001C4E65" w:rsidRDefault="008B25A4" w:rsidP="0070729C">
      <w:pPr>
        <w:shd w:val="pct12" w:color="auto" w:fill="auto"/>
        <w:jc w:val="both"/>
        <w:rPr>
          <w:b/>
          <w:bCs/>
          <w:color w:val="FF0000"/>
          <w:sz w:val="22"/>
          <w:szCs w:val="22"/>
        </w:rPr>
      </w:pPr>
    </w:p>
    <w:p w14:paraId="1DE39B6E" w14:textId="0EE80BD0" w:rsidR="008B25A4" w:rsidRPr="002F7DD5" w:rsidRDefault="008B25A4" w:rsidP="008B25A4">
      <w:pPr>
        <w:shd w:val="pct12" w:color="auto" w:fill="auto"/>
        <w:jc w:val="both"/>
        <w:rPr>
          <w:b/>
          <w:bCs/>
          <w:color w:val="FF0000"/>
          <w:sz w:val="22"/>
          <w:szCs w:val="22"/>
        </w:rPr>
      </w:pPr>
      <w:r>
        <w:rPr>
          <w:b/>
          <w:bCs/>
          <w:color w:val="FF0000"/>
          <w:sz w:val="22"/>
          <w:szCs w:val="22"/>
        </w:rPr>
        <w:t>10</w:t>
      </w:r>
      <w:r w:rsidRPr="002F7DD5">
        <w:rPr>
          <w:b/>
          <w:bCs/>
          <w:color w:val="FF0000"/>
          <w:sz w:val="22"/>
          <w:szCs w:val="22"/>
        </w:rPr>
        <w:t>/</w:t>
      </w:r>
      <w:r w:rsidR="006859B1">
        <w:rPr>
          <w:b/>
          <w:bCs/>
          <w:color w:val="FF0000"/>
          <w:sz w:val="22"/>
          <w:szCs w:val="22"/>
        </w:rPr>
        <w:t>13</w:t>
      </w:r>
      <w:r w:rsidRPr="002F7DD5">
        <w:rPr>
          <w:b/>
          <w:bCs/>
          <w:color w:val="FF0000"/>
          <w:sz w:val="22"/>
          <w:szCs w:val="22"/>
        </w:rPr>
        <w:tab/>
        <w:t>SUNDAY</w:t>
      </w:r>
      <w:r w:rsidRPr="002F7DD5">
        <w:rPr>
          <w:b/>
          <w:bCs/>
          <w:color w:val="FF0000"/>
          <w:sz w:val="22"/>
          <w:szCs w:val="22"/>
        </w:rPr>
        <w:tab/>
        <w:t xml:space="preserve">– 10.00 AM – Divine Liturgy. </w:t>
      </w:r>
    </w:p>
    <w:p w14:paraId="288F7083" w14:textId="57C65296" w:rsidR="00533AFF" w:rsidRPr="002F7DD5" w:rsidRDefault="008B25A4" w:rsidP="0070729C">
      <w:pPr>
        <w:shd w:val="pct12" w:color="auto" w:fill="auto"/>
        <w:jc w:val="both"/>
        <w:rPr>
          <w:b/>
          <w:bCs/>
          <w:color w:val="000000" w:themeColor="text1"/>
          <w:sz w:val="22"/>
          <w:szCs w:val="22"/>
        </w:rPr>
      </w:pPr>
      <w:r>
        <w:rPr>
          <w:b/>
          <w:bCs/>
          <w:color w:val="000000" w:themeColor="text1"/>
          <w:sz w:val="22"/>
          <w:szCs w:val="22"/>
        </w:rPr>
        <w:t>10</w:t>
      </w:r>
      <w:r w:rsidR="00533AFF" w:rsidRPr="002F7DD5">
        <w:rPr>
          <w:b/>
          <w:bCs/>
          <w:color w:val="000000" w:themeColor="text1"/>
          <w:sz w:val="22"/>
          <w:szCs w:val="22"/>
        </w:rPr>
        <w:t>/</w:t>
      </w:r>
      <w:r>
        <w:rPr>
          <w:b/>
          <w:bCs/>
          <w:color w:val="000000" w:themeColor="text1"/>
          <w:sz w:val="22"/>
          <w:szCs w:val="22"/>
        </w:rPr>
        <w:t>1</w:t>
      </w:r>
      <w:r w:rsidR="002774B7">
        <w:rPr>
          <w:b/>
          <w:bCs/>
          <w:color w:val="000000" w:themeColor="text1"/>
          <w:sz w:val="22"/>
          <w:szCs w:val="22"/>
        </w:rPr>
        <w:t>5</w:t>
      </w:r>
      <w:r w:rsidR="00533AFF" w:rsidRPr="002F7DD5">
        <w:rPr>
          <w:b/>
          <w:bCs/>
          <w:color w:val="000000" w:themeColor="text1"/>
          <w:sz w:val="22"/>
          <w:szCs w:val="22"/>
        </w:rPr>
        <w:tab/>
      </w:r>
      <w:r w:rsidR="002774B7">
        <w:rPr>
          <w:b/>
          <w:bCs/>
          <w:color w:val="000000" w:themeColor="text1"/>
          <w:sz w:val="22"/>
          <w:szCs w:val="22"/>
        </w:rPr>
        <w:t>Tuesday</w:t>
      </w:r>
      <w:r w:rsidR="004E6C8E" w:rsidRPr="002F7DD5">
        <w:rPr>
          <w:b/>
          <w:bCs/>
          <w:color w:val="000000" w:themeColor="text1"/>
          <w:sz w:val="22"/>
          <w:szCs w:val="22"/>
        </w:rPr>
        <w:tab/>
      </w:r>
      <w:r w:rsidR="00533AFF" w:rsidRPr="002F7DD5">
        <w:rPr>
          <w:b/>
          <w:bCs/>
          <w:color w:val="000000" w:themeColor="text1"/>
          <w:sz w:val="22"/>
          <w:szCs w:val="22"/>
        </w:rPr>
        <w:t xml:space="preserve">– </w:t>
      </w:r>
      <w:r>
        <w:rPr>
          <w:b/>
          <w:bCs/>
          <w:color w:val="000000" w:themeColor="text1"/>
          <w:sz w:val="22"/>
          <w:szCs w:val="22"/>
        </w:rPr>
        <w:t>10</w:t>
      </w:r>
      <w:r w:rsidR="00533AFF" w:rsidRPr="002F7DD5">
        <w:rPr>
          <w:b/>
          <w:bCs/>
          <w:color w:val="000000" w:themeColor="text1"/>
          <w:sz w:val="22"/>
          <w:szCs w:val="22"/>
        </w:rPr>
        <w:t xml:space="preserve">.00 </w:t>
      </w:r>
      <w:r>
        <w:rPr>
          <w:b/>
          <w:bCs/>
          <w:color w:val="000000" w:themeColor="text1"/>
          <w:sz w:val="22"/>
          <w:szCs w:val="22"/>
        </w:rPr>
        <w:t>A</w:t>
      </w:r>
      <w:r w:rsidR="00533AFF" w:rsidRPr="002F7DD5">
        <w:rPr>
          <w:b/>
          <w:bCs/>
          <w:color w:val="000000" w:themeColor="text1"/>
          <w:sz w:val="22"/>
          <w:szCs w:val="22"/>
        </w:rPr>
        <w:t>M –</w:t>
      </w:r>
      <w:r w:rsidR="00A60114" w:rsidRPr="002F7DD5">
        <w:rPr>
          <w:b/>
          <w:bCs/>
          <w:color w:val="000000" w:themeColor="text1"/>
          <w:sz w:val="22"/>
          <w:szCs w:val="22"/>
        </w:rPr>
        <w:t xml:space="preserve"> </w:t>
      </w:r>
      <w:r w:rsidRPr="002F7DD5">
        <w:rPr>
          <w:b/>
          <w:bCs/>
          <w:color w:val="000000" w:themeColor="text1"/>
          <w:sz w:val="22"/>
          <w:szCs w:val="22"/>
        </w:rPr>
        <w:t>Divine Liturgy.</w:t>
      </w:r>
    </w:p>
    <w:p w14:paraId="07D46613" w14:textId="54F71799" w:rsidR="00B45EB6" w:rsidRDefault="001C4E65" w:rsidP="0070729C">
      <w:pPr>
        <w:shd w:val="pct12" w:color="auto" w:fill="auto"/>
        <w:jc w:val="both"/>
        <w:rPr>
          <w:b/>
          <w:bCs/>
          <w:color w:val="000000" w:themeColor="text1"/>
          <w:sz w:val="22"/>
          <w:szCs w:val="22"/>
        </w:rPr>
      </w:pPr>
      <w:r>
        <w:rPr>
          <w:b/>
          <w:bCs/>
          <w:color w:val="000000" w:themeColor="text1"/>
          <w:sz w:val="22"/>
          <w:szCs w:val="22"/>
        </w:rPr>
        <w:t>10</w:t>
      </w:r>
      <w:r w:rsidR="00861C7A" w:rsidRPr="002F7DD5">
        <w:rPr>
          <w:b/>
          <w:bCs/>
          <w:color w:val="000000" w:themeColor="text1"/>
          <w:sz w:val="22"/>
          <w:szCs w:val="22"/>
        </w:rPr>
        <w:t>/</w:t>
      </w:r>
      <w:r w:rsidR="008B25A4">
        <w:rPr>
          <w:b/>
          <w:bCs/>
          <w:color w:val="000000" w:themeColor="text1"/>
          <w:sz w:val="22"/>
          <w:szCs w:val="22"/>
        </w:rPr>
        <w:t>1</w:t>
      </w:r>
      <w:r w:rsidR="002774B7">
        <w:rPr>
          <w:b/>
          <w:bCs/>
          <w:color w:val="000000" w:themeColor="text1"/>
          <w:sz w:val="22"/>
          <w:szCs w:val="22"/>
        </w:rPr>
        <w:t>6</w:t>
      </w:r>
      <w:r w:rsidR="00861C7A" w:rsidRPr="002F7DD5">
        <w:rPr>
          <w:b/>
          <w:bCs/>
          <w:color w:val="000000" w:themeColor="text1"/>
          <w:sz w:val="22"/>
          <w:szCs w:val="22"/>
        </w:rPr>
        <w:tab/>
      </w:r>
      <w:r w:rsidR="002774B7">
        <w:rPr>
          <w:b/>
          <w:bCs/>
          <w:color w:val="000000" w:themeColor="text1"/>
          <w:sz w:val="22"/>
          <w:szCs w:val="22"/>
        </w:rPr>
        <w:t>Wednesday</w:t>
      </w:r>
      <w:r w:rsidR="004938AC" w:rsidRPr="002F7DD5">
        <w:rPr>
          <w:b/>
          <w:bCs/>
          <w:color w:val="000000" w:themeColor="text1"/>
          <w:sz w:val="22"/>
          <w:szCs w:val="22"/>
        </w:rPr>
        <w:tab/>
      </w:r>
      <w:r w:rsidR="00861C7A" w:rsidRPr="002F7DD5">
        <w:rPr>
          <w:b/>
          <w:bCs/>
          <w:color w:val="000000" w:themeColor="text1"/>
          <w:sz w:val="22"/>
          <w:szCs w:val="22"/>
        </w:rPr>
        <w:t xml:space="preserve">– </w:t>
      </w:r>
      <w:r w:rsidR="00426B6B" w:rsidRPr="002F7DD5">
        <w:rPr>
          <w:b/>
          <w:bCs/>
          <w:color w:val="000000" w:themeColor="text1"/>
          <w:sz w:val="22"/>
          <w:szCs w:val="22"/>
        </w:rPr>
        <w:t>10</w:t>
      </w:r>
      <w:r w:rsidR="00861C7A" w:rsidRPr="002F7DD5">
        <w:rPr>
          <w:b/>
          <w:bCs/>
          <w:color w:val="000000" w:themeColor="text1"/>
          <w:sz w:val="22"/>
          <w:szCs w:val="22"/>
        </w:rPr>
        <w:t xml:space="preserve">.00 </w:t>
      </w:r>
      <w:r w:rsidR="00426B6B" w:rsidRPr="002F7DD5">
        <w:rPr>
          <w:b/>
          <w:bCs/>
          <w:color w:val="000000" w:themeColor="text1"/>
          <w:sz w:val="22"/>
          <w:szCs w:val="22"/>
        </w:rPr>
        <w:t>A</w:t>
      </w:r>
      <w:r w:rsidR="00861C7A" w:rsidRPr="002F7DD5">
        <w:rPr>
          <w:b/>
          <w:bCs/>
          <w:color w:val="000000" w:themeColor="text1"/>
          <w:sz w:val="22"/>
          <w:szCs w:val="22"/>
        </w:rPr>
        <w:t>M –</w:t>
      </w:r>
      <w:r w:rsidR="002706D6" w:rsidRPr="002F7DD5">
        <w:rPr>
          <w:b/>
          <w:bCs/>
          <w:color w:val="000000" w:themeColor="text1"/>
          <w:sz w:val="22"/>
          <w:szCs w:val="22"/>
        </w:rPr>
        <w:t xml:space="preserve"> </w:t>
      </w:r>
      <w:r w:rsidR="00426B6B" w:rsidRPr="002F7DD5">
        <w:rPr>
          <w:b/>
          <w:bCs/>
          <w:color w:val="000000" w:themeColor="text1"/>
          <w:sz w:val="22"/>
          <w:szCs w:val="22"/>
        </w:rPr>
        <w:t>Divine Liturgy.</w:t>
      </w:r>
      <w:r>
        <w:rPr>
          <w:b/>
          <w:bCs/>
          <w:color w:val="000000" w:themeColor="text1"/>
          <w:sz w:val="22"/>
          <w:szCs w:val="22"/>
        </w:rPr>
        <w:t xml:space="preserve"> </w:t>
      </w:r>
    </w:p>
    <w:p w14:paraId="372A61A8" w14:textId="19CECED9" w:rsidR="00830203" w:rsidRDefault="001C4E65" w:rsidP="0070729C">
      <w:pPr>
        <w:shd w:val="pct12" w:color="auto" w:fill="auto"/>
        <w:jc w:val="both"/>
        <w:rPr>
          <w:b/>
          <w:bCs/>
          <w:color w:val="FF0000"/>
          <w:sz w:val="22"/>
          <w:szCs w:val="22"/>
        </w:rPr>
      </w:pPr>
      <w:r>
        <w:rPr>
          <w:b/>
          <w:bCs/>
          <w:color w:val="FF0000"/>
          <w:sz w:val="22"/>
          <w:szCs w:val="22"/>
        </w:rPr>
        <w:t>10</w:t>
      </w:r>
      <w:r w:rsidR="00830203" w:rsidRPr="002F7DD5">
        <w:rPr>
          <w:b/>
          <w:bCs/>
          <w:color w:val="FF0000"/>
          <w:sz w:val="22"/>
          <w:szCs w:val="22"/>
        </w:rPr>
        <w:t>/</w:t>
      </w:r>
      <w:r w:rsidR="002774B7">
        <w:rPr>
          <w:b/>
          <w:bCs/>
          <w:color w:val="FF0000"/>
          <w:sz w:val="22"/>
          <w:szCs w:val="22"/>
        </w:rPr>
        <w:t>20</w:t>
      </w:r>
      <w:r w:rsidR="00830203" w:rsidRPr="002F7DD5">
        <w:rPr>
          <w:b/>
          <w:bCs/>
          <w:color w:val="FF0000"/>
          <w:sz w:val="22"/>
          <w:szCs w:val="22"/>
        </w:rPr>
        <w:tab/>
        <w:t>SUNDAY</w:t>
      </w:r>
      <w:r w:rsidR="004938AC" w:rsidRPr="002F7DD5">
        <w:rPr>
          <w:b/>
          <w:bCs/>
          <w:color w:val="FF0000"/>
          <w:sz w:val="22"/>
          <w:szCs w:val="22"/>
        </w:rPr>
        <w:tab/>
      </w:r>
      <w:r w:rsidR="00830203" w:rsidRPr="002F7DD5">
        <w:rPr>
          <w:b/>
          <w:bCs/>
          <w:color w:val="FF0000"/>
          <w:sz w:val="22"/>
          <w:szCs w:val="22"/>
        </w:rPr>
        <w:t xml:space="preserve">– </w:t>
      </w:r>
      <w:r w:rsidR="002706D6" w:rsidRPr="002F7DD5">
        <w:rPr>
          <w:b/>
          <w:bCs/>
          <w:color w:val="FF0000"/>
          <w:sz w:val="22"/>
          <w:szCs w:val="22"/>
        </w:rPr>
        <w:t>10</w:t>
      </w:r>
      <w:r w:rsidR="00830203" w:rsidRPr="002F7DD5">
        <w:rPr>
          <w:b/>
          <w:bCs/>
          <w:color w:val="FF0000"/>
          <w:sz w:val="22"/>
          <w:szCs w:val="22"/>
        </w:rPr>
        <w:t>.</w:t>
      </w:r>
      <w:r w:rsidR="002706D6" w:rsidRPr="002F7DD5">
        <w:rPr>
          <w:b/>
          <w:bCs/>
          <w:color w:val="FF0000"/>
          <w:sz w:val="22"/>
          <w:szCs w:val="22"/>
        </w:rPr>
        <w:t>0</w:t>
      </w:r>
      <w:r w:rsidR="00830203" w:rsidRPr="002F7DD5">
        <w:rPr>
          <w:b/>
          <w:bCs/>
          <w:color w:val="FF0000"/>
          <w:sz w:val="22"/>
          <w:szCs w:val="22"/>
        </w:rPr>
        <w:t>0 AM –</w:t>
      </w:r>
      <w:r w:rsidR="00A60114" w:rsidRPr="002F7DD5">
        <w:rPr>
          <w:b/>
          <w:bCs/>
          <w:color w:val="FF0000"/>
          <w:sz w:val="22"/>
          <w:szCs w:val="22"/>
        </w:rPr>
        <w:t xml:space="preserve"> </w:t>
      </w:r>
      <w:r w:rsidR="008461ED" w:rsidRPr="002F7DD5">
        <w:rPr>
          <w:b/>
          <w:bCs/>
          <w:color w:val="FF0000"/>
          <w:sz w:val="22"/>
          <w:szCs w:val="22"/>
        </w:rPr>
        <w:t>Divine Liturgy.</w:t>
      </w:r>
      <w:r w:rsidR="00E11146" w:rsidRPr="002F7DD5">
        <w:rPr>
          <w:b/>
          <w:bCs/>
          <w:color w:val="FF0000"/>
          <w:sz w:val="22"/>
          <w:szCs w:val="22"/>
        </w:rPr>
        <w:t xml:space="preserve"> </w:t>
      </w:r>
    </w:p>
    <w:p w14:paraId="2978377D" w14:textId="77777777" w:rsidR="008B25A4" w:rsidRPr="002F7DD5" w:rsidRDefault="008B25A4" w:rsidP="0070729C">
      <w:pPr>
        <w:shd w:val="pct12" w:color="auto" w:fill="auto"/>
        <w:jc w:val="both"/>
        <w:rPr>
          <w:b/>
          <w:bCs/>
          <w:color w:val="FF0000"/>
          <w:sz w:val="22"/>
          <w:szCs w:val="22"/>
        </w:rPr>
      </w:pPr>
    </w:p>
    <w:p w14:paraId="2604A75D" w14:textId="5D4A2A95" w:rsidR="0051116E" w:rsidRDefault="006C71B3" w:rsidP="0070729C">
      <w:pPr>
        <w:shd w:val="pct20" w:color="auto" w:fill="auto"/>
        <w:jc w:val="both"/>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BIRTHDAY GREETINGS:</w:t>
      </w:r>
      <w:r w:rsidR="00822A79"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Dariusz Anisczyk</w:t>
      </w:r>
      <w:r w:rsidR="008B25A4">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41332">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13</w:t>
      </w:r>
      <w:r w:rsidR="00541332">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C4E65">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Anna Pav</w:t>
      </w:r>
      <w:r w:rsidR="00822F02">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bookmarkStart w:id="37" w:name="_GoBack"/>
      <w:bookmarkEnd w:id="37"/>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lko</w:t>
      </w:r>
      <w:r w:rsidR="008B25A4">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C4E65">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001C4E65">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B25A4">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Olya Khlopenyuk</w:t>
      </w:r>
      <w:r w:rsidR="008B25A4">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8B25A4">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Ann-Marie Murray (15), Veremii Kopychyn (17)</w:t>
      </w:r>
      <w:r w:rsidR="00AA28BA"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5F1626" w:rsidRPr="002F7D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651EEC"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 Birthday!</w:t>
      </w:r>
    </w:p>
    <w:p w14:paraId="4FA512BB" w14:textId="649B6C25" w:rsidR="009400EE" w:rsidRPr="002F7DD5" w:rsidRDefault="006C71B3" w:rsidP="0070729C">
      <w:pPr>
        <w:shd w:val="pct15" w:color="auto" w:fill="auto"/>
        <w:jc w:val="both"/>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DONATIONS</w:t>
      </w:r>
      <w:r w:rsidR="008437E1"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2271A"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774B7">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00651EEC"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06</w:t>
      </w:r>
      <w:r w:rsidR="008437E1" w:rsidRPr="002F7DD5">
        <w:rPr>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437E1"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630</w:t>
      </w:r>
      <w:r w:rsidR="00894770"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11146" w:rsidRPr="002F7DD5">
        <w:rPr>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Parish needs: </w:t>
      </w:r>
      <w:r w:rsidR="00E11146"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774B7">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E11146"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w:t>
      </w:r>
      <w:r w:rsidR="00987402"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774B7" w:rsidRPr="002774B7">
        <w:rPr>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Seminary fund:</w:t>
      </w:r>
      <w:r w:rsidR="002774B7">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$45</w:t>
      </w:r>
      <w:r w:rsidR="00987402" w:rsidRPr="002F7DD5">
        <w:rPr>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E7C0B" w:rsidRPr="002F7DD5">
        <w:rPr>
          <w:b/>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2F7DD5">
        <w:rPr>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hank you for your support!</w:t>
      </w:r>
      <w:bookmarkEnd w:id="32"/>
      <w:bookmarkEnd w:id="33"/>
      <w:bookmarkEnd w:id="34"/>
      <w:bookmarkEnd w:id="35"/>
      <w:bookmarkEnd w:id="36"/>
    </w:p>
    <w:sectPr w:rsidR="009400EE" w:rsidRPr="002F7DD5" w:rsidSect="003224B9">
      <w:type w:val="continuous"/>
      <w:pgSz w:w="12240" w:h="15840" w:code="1"/>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2" type="#_x0000_t75" alt="Chart, surface chart&#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Description automatically generated" style="width:100.8pt;height:67pt;visibility:visible;mso-wrap-style:square" o:bullet="t">
        <v:imagedata r:id="rId1" o:title="Chart, surface chart&#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
      </v:shape>
    </w:pict>
  </w:numPicBullet>
  <w:numPicBullet w:numPicBulletId="1">
    <w:pict>
      <v:shape id="_x0000_i1203" type="#_x0000_t75" alt="Chart, surface chart&#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Description automatically generated" style="width:41.3pt;height:25.65pt;visibility:visible;mso-wrap-style:square" o:bullet="t">
        <v:imagedata r:id="rId2" o:title="Chart, surface chart&#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3;&#10;&#13;&#13;&#13;&#13;&#13;&#13;&#13;&#13;&#13;&#13;&#13;&#13;&#13;&#13;&#13;&#13;&#13;&#13;&#13;&#13;&#13;&#13;&#13;&#13;&#13;&#13;&#13;&#13;&#13;&#13;&#13;&#13;&#13;&#13;&#13;&#13;&#13;&#13;&#13;&#13;&#13;&#13;&#13;&#13;&#13;&#13;&#13;&#13;&#13;&#13;&#13;&#13;&#13;&#13;&#13;&#13;&#13;&#13;&#13;&#13;&#13;&#13;&#13;&#13;&#13;&#13;&#13;&#13;&#13;&#13;&#13;&#13;&#13;&#13;&#13;&#13;&#13;&#13;&#13;&#13;&#13;&#13;&#13;&#13;&#13;&#13;&#13;&#13;&#13;&#13;&#13;"/>
        <o:lock v:ext="edit" aspectratio="f"/>
      </v:shape>
    </w:pict>
  </w:numPicBullet>
  <w:abstractNum w:abstractNumId="0" w15:restartNumberingAfterBreak="0">
    <w:nsid w:val="01DD2636"/>
    <w:multiLevelType w:val="hybridMultilevel"/>
    <w:tmpl w:val="657818DE"/>
    <w:lvl w:ilvl="0" w:tplc="6BC85110">
      <w:start w:val="14"/>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06423442"/>
    <w:multiLevelType w:val="hybridMultilevel"/>
    <w:tmpl w:val="6B143EE6"/>
    <w:lvl w:ilvl="0" w:tplc="C6B0E0FA">
      <w:start w:val="1"/>
      <w:numFmt w:val="decimal"/>
      <w:lvlText w:val="%1."/>
      <w:lvlJc w:val="left"/>
      <w:pPr>
        <w:ind w:left="4590" w:hanging="360"/>
      </w:pPr>
      <w:rPr>
        <w:rFonts w:hint="default"/>
      </w:rPr>
    </w:lvl>
    <w:lvl w:ilvl="1" w:tplc="04090019" w:tentative="1">
      <w:start w:val="1"/>
      <w:numFmt w:val="lowerLetter"/>
      <w:lvlText w:val="%2."/>
      <w:lvlJc w:val="left"/>
      <w:pPr>
        <w:ind w:left="5310" w:hanging="360"/>
      </w:pPr>
    </w:lvl>
    <w:lvl w:ilvl="2" w:tplc="0409001B" w:tentative="1">
      <w:start w:val="1"/>
      <w:numFmt w:val="lowerRoman"/>
      <w:lvlText w:val="%3."/>
      <w:lvlJc w:val="right"/>
      <w:pPr>
        <w:ind w:left="6030" w:hanging="180"/>
      </w:pPr>
    </w:lvl>
    <w:lvl w:ilvl="3" w:tplc="0409000F" w:tentative="1">
      <w:start w:val="1"/>
      <w:numFmt w:val="decimal"/>
      <w:lvlText w:val="%4."/>
      <w:lvlJc w:val="left"/>
      <w:pPr>
        <w:ind w:left="6750" w:hanging="360"/>
      </w:pPr>
    </w:lvl>
    <w:lvl w:ilvl="4" w:tplc="04090019" w:tentative="1">
      <w:start w:val="1"/>
      <w:numFmt w:val="lowerLetter"/>
      <w:lvlText w:val="%5."/>
      <w:lvlJc w:val="left"/>
      <w:pPr>
        <w:ind w:left="7470" w:hanging="360"/>
      </w:pPr>
    </w:lvl>
    <w:lvl w:ilvl="5" w:tplc="0409001B" w:tentative="1">
      <w:start w:val="1"/>
      <w:numFmt w:val="lowerRoman"/>
      <w:lvlText w:val="%6."/>
      <w:lvlJc w:val="right"/>
      <w:pPr>
        <w:ind w:left="8190" w:hanging="180"/>
      </w:pPr>
    </w:lvl>
    <w:lvl w:ilvl="6" w:tplc="0409000F" w:tentative="1">
      <w:start w:val="1"/>
      <w:numFmt w:val="decimal"/>
      <w:lvlText w:val="%7."/>
      <w:lvlJc w:val="left"/>
      <w:pPr>
        <w:ind w:left="8910" w:hanging="360"/>
      </w:pPr>
    </w:lvl>
    <w:lvl w:ilvl="7" w:tplc="04090019" w:tentative="1">
      <w:start w:val="1"/>
      <w:numFmt w:val="lowerLetter"/>
      <w:lvlText w:val="%8."/>
      <w:lvlJc w:val="left"/>
      <w:pPr>
        <w:ind w:left="9630" w:hanging="360"/>
      </w:pPr>
    </w:lvl>
    <w:lvl w:ilvl="8" w:tplc="0409001B" w:tentative="1">
      <w:start w:val="1"/>
      <w:numFmt w:val="lowerRoman"/>
      <w:lvlText w:val="%9."/>
      <w:lvlJc w:val="right"/>
      <w:pPr>
        <w:ind w:left="10350" w:hanging="180"/>
      </w:pPr>
    </w:lvl>
  </w:abstractNum>
  <w:abstractNum w:abstractNumId="2" w15:restartNumberingAfterBreak="0">
    <w:nsid w:val="0A6F064A"/>
    <w:multiLevelType w:val="hybridMultilevel"/>
    <w:tmpl w:val="06228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9800ED"/>
    <w:multiLevelType w:val="hybridMultilevel"/>
    <w:tmpl w:val="301CF6D2"/>
    <w:lvl w:ilvl="0" w:tplc="34D65026">
      <w:start w:val="1"/>
      <w:numFmt w:val="decimal"/>
      <w:lvlText w:val="%1."/>
      <w:lvlJc w:val="left"/>
      <w:pPr>
        <w:ind w:left="5120" w:hanging="560"/>
      </w:pPr>
      <w:rPr>
        <w:rFonts w:hint="default"/>
      </w:rPr>
    </w:lvl>
    <w:lvl w:ilvl="1" w:tplc="04090019" w:tentative="1">
      <w:start w:val="1"/>
      <w:numFmt w:val="lowerLetter"/>
      <w:lvlText w:val="%2."/>
      <w:lvlJc w:val="left"/>
      <w:pPr>
        <w:ind w:left="5640" w:hanging="360"/>
      </w:pPr>
    </w:lvl>
    <w:lvl w:ilvl="2" w:tplc="0409001B" w:tentative="1">
      <w:start w:val="1"/>
      <w:numFmt w:val="lowerRoman"/>
      <w:lvlText w:val="%3."/>
      <w:lvlJc w:val="right"/>
      <w:pPr>
        <w:ind w:left="6360" w:hanging="180"/>
      </w:pPr>
    </w:lvl>
    <w:lvl w:ilvl="3" w:tplc="0409000F" w:tentative="1">
      <w:start w:val="1"/>
      <w:numFmt w:val="decimal"/>
      <w:lvlText w:val="%4."/>
      <w:lvlJc w:val="left"/>
      <w:pPr>
        <w:ind w:left="7080" w:hanging="360"/>
      </w:pPr>
    </w:lvl>
    <w:lvl w:ilvl="4" w:tplc="04090019" w:tentative="1">
      <w:start w:val="1"/>
      <w:numFmt w:val="lowerLetter"/>
      <w:lvlText w:val="%5."/>
      <w:lvlJc w:val="left"/>
      <w:pPr>
        <w:ind w:left="7800" w:hanging="360"/>
      </w:pPr>
    </w:lvl>
    <w:lvl w:ilvl="5" w:tplc="0409001B" w:tentative="1">
      <w:start w:val="1"/>
      <w:numFmt w:val="lowerRoman"/>
      <w:lvlText w:val="%6."/>
      <w:lvlJc w:val="right"/>
      <w:pPr>
        <w:ind w:left="8520" w:hanging="180"/>
      </w:pPr>
    </w:lvl>
    <w:lvl w:ilvl="6" w:tplc="0409000F" w:tentative="1">
      <w:start w:val="1"/>
      <w:numFmt w:val="decimal"/>
      <w:lvlText w:val="%7."/>
      <w:lvlJc w:val="left"/>
      <w:pPr>
        <w:ind w:left="9240" w:hanging="360"/>
      </w:pPr>
    </w:lvl>
    <w:lvl w:ilvl="7" w:tplc="04090019" w:tentative="1">
      <w:start w:val="1"/>
      <w:numFmt w:val="lowerLetter"/>
      <w:lvlText w:val="%8."/>
      <w:lvlJc w:val="left"/>
      <w:pPr>
        <w:ind w:left="9960" w:hanging="360"/>
      </w:pPr>
    </w:lvl>
    <w:lvl w:ilvl="8" w:tplc="0409001B" w:tentative="1">
      <w:start w:val="1"/>
      <w:numFmt w:val="lowerRoman"/>
      <w:lvlText w:val="%9."/>
      <w:lvlJc w:val="right"/>
      <w:pPr>
        <w:ind w:left="10680" w:hanging="180"/>
      </w:pPr>
    </w:lvl>
  </w:abstractNum>
  <w:abstractNum w:abstractNumId="4" w15:restartNumberingAfterBreak="0">
    <w:nsid w:val="0C4B53AF"/>
    <w:multiLevelType w:val="hybridMultilevel"/>
    <w:tmpl w:val="06181E9C"/>
    <w:lvl w:ilvl="0" w:tplc="3DCAB94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0FE32926"/>
    <w:multiLevelType w:val="hybridMultilevel"/>
    <w:tmpl w:val="D9925788"/>
    <w:lvl w:ilvl="0" w:tplc="E2DA4D24">
      <w:start w:val="16"/>
      <w:numFmt w:val="bullet"/>
      <w:lvlText w:val="-"/>
      <w:lvlJc w:val="left"/>
      <w:pPr>
        <w:ind w:left="927" w:hanging="360"/>
      </w:pPr>
      <w:rPr>
        <w:rFonts w:ascii="Times New Roman" w:eastAsia="Times New Roman" w:hAnsi="Times New Roman" w:cs="Times New Roman"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6" w15:restartNumberingAfterBreak="0">
    <w:nsid w:val="10E677DE"/>
    <w:multiLevelType w:val="hybridMultilevel"/>
    <w:tmpl w:val="86E2307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162106"/>
    <w:multiLevelType w:val="multilevel"/>
    <w:tmpl w:val="5418B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A65065"/>
    <w:multiLevelType w:val="hybridMultilevel"/>
    <w:tmpl w:val="E9EEFC6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8236F9"/>
    <w:multiLevelType w:val="hybridMultilevel"/>
    <w:tmpl w:val="0CF6AB9C"/>
    <w:lvl w:ilvl="0" w:tplc="A82AF858">
      <w:start w:val="10"/>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21767164"/>
    <w:multiLevelType w:val="hybridMultilevel"/>
    <w:tmpl w:val="CECCF2A0"/>
    <w:lvl w:ilvl="0" w:tplc="0409001B">
      <w:start w:val="1"/>
      <w:numFmt w:val="low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1" w15:restartNumberingAfterBreak="0">
    <w:nsid w:val="262A4349"/>
    <w:multiLevelType w:val="hybridMultilevel"/>
    <w:tmpl w:val="8172583E"/>
    <w:lvl w:ilvl="0" w:tplc="CAF21E3E">
      <w:start w:val="1"/>
      <w:numFmt w:val="bullet"/>
      <w:lvlText w:val="-"/>
      <w:lvlJc w:val="left"/>
      <w:pPr>
        <w:ind w:left="1087" w:hanging="360"/>
      </w:pPr>
      <w:rPr>
        <w:rFonts w:ascii="Times New Roman" w:eastAsia="Times New Roman" w:hAnsi="Times New Roman" w:cs="Times New Roman" w:hint="default"/>
      </w:rPr>
    </w:lvl>
    <w:lvl w:ilvl="1" w:tplc="04090003" w:tentative="1">
      <w:start w:val="1"/>
      <w:numFmt w:val="bullet"/>
      <w:lvlText w:val="o"/>
      <w:lvlJc w:val="left"/>
      <w:pPr>
        <w:ind w:left="1807" w:hanging="360"/>
      </w:pPr>
      <w:rPr>
        <w:rFonts w:ascii="Courier New" w:hAnsi="Courier New" w:cs="Courier New" w:hint="default"/>
      </w:rPr>
    </w:lvl>
    <w:lvl w:ilvl="2" w:tplc="04090005" w:tentative="1">
      <w:start w:val="1"/>
      <w:numFmt w:val="bullet"/>
      <w:lvlText w:val=""/>
      <w:lvlJc w:val="left"/>
      <w:pPr>
        <w:ind w:left="2527" w:hanging="360"/>
      </w:pPr>
      <w:rPr>
        <w:rFonts w:ascii="Wingdings" w:hAnsi="Wingdings" w:hint="default"/>
      </w:rPr>
    </w:lvl>
    <w:lvl w:ilvl="3" w:tplc="04090001" w:tentative="1">
      <w:start w:val="1"/>
      <w:numFmt w:val="bullet"/>
      <w:lvlText w:val=""/>
      <w:lvlJc w:val="left"/>
      <w:pPr>
        <w:ind w:left="3247" w:hanging="360"/>
      </w:pPr>
      <w:rPr>
        <w:rFonts w:ascii="Symbol" w:hAnsi="Symbol" w:hint="default"/>
      </w:rPr>
    </w:lvl>
    <w:lvl w:ilvl="4" w:tplc="04090003" w:tentative="1">
      <w:start w:val="1"/>
      <w:numFmt w:val="bullet"/>
      <w:lvlText w:val="o"/>
      <w:lvlJc w:val="left"/>
      <w:pPr>
        <w:ind w:left="3967" w:hanging="360"/>
      </w:pPr>
      <w:rPr>
        <w:rFonts w:ascii="Courier New" w:hAnsi="Courier New" w:cs="Courier New" w:hint="default"/>
      </w:rPr>
    </w:lvl>
    <w:lvl w:ilvl="5" w:tplc="04090005" w:tentative="1">
      <w:start w:val="1"/>
      <w:numFmt w:val="bullet"/>
      <w:lvlText w:val=""/>
      <w:lvlJc w:val="left"/>
      <w:pPr>
        <w:ind w:left="4687" w:hanging="360"/>
      </w:pPr>
      <w:rPr>
        <w:rFonts w:ascii="Wingdings" w:hAnsi="Wingdings" w:hint="default"/>
      </w:rPr>
    </w:lvl>
    <w:lvl w:ilvl="6" w:tplc="04090001" w:tentative="1">
      <w:start w:val="1"/>
      <w:numFmt w:val="bullet"/>
      <w:lvlText w:val=""/>
      <w:lvlJc w:val="left"/>
      <w:pPr>
        <w:ind w:left="5407" w:hanging="360"/>
      </w:pPr>
      <w:rPr>
        <w:rFonts w:ascii="Symbol" w:hAnsi="Symbol" w:hint="default"/>
      </w:rPr>
    </w:lvl>
    <w:lvl w:ilvl="7" w:tplc="04090003" w:tentative="1">
      <w:start w:val="1"/>
      <w:numFmt w:val="bullet"/>
      <w:lvlText w:val="o"/>
      <w:lvlJc w:val="left"/>
      <w:pPr>
        <w:ind w:left="6127" w:hanging="360"/>
      </w:pPr>
      <w:rPr>
        <w:rFonts w:ascii="Courier New" w:hAnsi="Courier New" w:cs="Courier New" w:hint="default"/>
      </w:rPr>
    </w:lvl>
    <w:lvl w:ilvl="8" w:tplc="04090005" w:tentative="1">
      <w:start w:val="1"/>
      <w:numFmt w:val="bullet"/>
      <w:lvlText w:val=""/>
      <w:lvlJc w:val="left"/>
      <w:pPr>
        <w:ind w:left="6847" w:hanging="360"/>
      </w:pPr>
      <w:rPr>
        <w:rFonts w:ascii="Wingdings" w:hAnsi="Wingdings" w:hint="default"/>
      </w:rPr>
    </w:lvl>
  </w:abstractNum>
  <w:abstractNum w:abstractNumId="12" w15:restartNumberingAfterBreak="0">
    <w:nsid w:val="305027CD"/>
    <w:multiLevelType w:val="hybridMultilevel"/>
    <w:tmpl w:val="3844EBF0"/>
    <w:lvl w:ilvl="0" w:tplc="E64457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6913E4"/>
    <w:multiLevelType w:val="hybridMultilevel"/>
    <w:tmpl w:val="947E3EAA"/>
    <w:lvl w:ilvl="0" w:tplc="647A30A8">
      <w:start w:val="1"/>
      <w:numFmt w:val="bullet"/>
      <w:lvlText w:val=""/>
      <w:lvlPicBulletId w:val="0"/>
      <w:lvlJc w:val="left"/>
      <w:pPr>
        <w:tabs>
          <w:tab w:val="num" w:pos="720"/>
        </w:tabs>
        <w:ind w:left="720" w:hanging="360"/>
      </w:pPr>
      <w:rPr>
        <w:rFonts w:ascii="Symbol" w:hAnsi="Symbol" w:hint="default"/>
      </w:rPr>
    </w:lvl>
    <w:lvl w:ilvl="1" w:tplc="F7DEA570" w:tentative="1">
      <w:start w:val="1"/>
      <w:numFmt w:val="bullet"/>
      <w:lvlText w:val=""/>
      <w:lvlJc w:val="left"/>
      <w:pPr>
        <w:tabs>
          <w:tab w:val="num" w:pos="1440"/>
        </w:tabs>
        <w:ind w:left="1440" w:hanging="360"/>
      </w:pPr>
      <w:rPr>
        <w:rFonts w:ascii="Symbol" w:hAnsi="Symbol" w:hint="default"/>
      </w:rPr>
    </w:lvl>
    <w:lvl w:ilvl="2" w:tplc="4D6815A6" w:tentative="1">
      <w:start w:val="1"/>
      <w:numFmt w:val="bullet"/>
      <w:lvlText w:val=""/>
      <w:lvlJc w:val="left"/>
      <w:pPr>
        <w:tabs>
          <w:tab w:val="num" w:pos="2160"/>
        </w:tabs>
        <w:ind w:left="2160" w:hanging="360"/>
      </w:pPr>
      <w:rPr>
        <w:rFonts w:ascii="Symbol" w:hAnsi="Symbol" w:hint="default"/>
      </w:rPr>
    </w:lvl>
    <w:lvl w:ilvl="3" w:tplc="ECA62E80" w:tentative="1">
      <w:start w:val="1"/>
      <w:numFmt w:val="bullet"/>
      <w:lvlText w:val=""/>
      <w:lvlJc w:val="left"/>
      <w:pPr>
        <w:tabs>
          <w:tab w:val="num" w:pos="2880"/>
        </w:tabs>
        <w:ind w:left="2880" w:hanging="360"/>
      </w:pPr>
      <w:rPr>
        <w:rFonts w:ascii="Symbol" w:hAnsi="Symbol" w:hint="default"/>
      </w:rPr>
    </w:lvl>
    <w:lvl w:ilvl="4" w:tplc="71867E1C" w:tentative="1">
      <w:start w:val="1"/>
      <w:numFmt w:val="bullet"/>
      <w:lvlText w:val=""/>
      <w:lvlJc w:val="left"/>
      <w:pPr>
        <w:tabs>
          <w:tab w:val="num" w:pos="3600"/>
        </w:tabs>
        <w:ind w:left="3600" w:hanging="360"/>
      </w:pPr>
      <w:rPr>
        <w:rFonts w:ascii="Symbol" w:hAnsi="Symbol" w:hint="default"/>
      </w:rPr>
    </w:lvl>
    <w:lvl w:ilvl="5" w:tplc="940C23B2" w:tentative="1">
      <w:start w:val="1"/>
      <w:numFmt w:val="bullet"/>
      <w:lvlText w:val=""/>
      <w:lvlJc w:val="left"/>
      <w:pPr>
        <w:tabs>
          <w:tab w:val="num" w:pos="4320"/>
        </w:tabs>
        <w:ind w:left="4320" w:hanging="360"/>
      </w:pPr>
      <w:rPr>
        <w:rFonts w:ascii="Symbol" w:hAnsi="Symbol" w:hint="default"/>
      </w:rPr>
    </w:lvl>
    <w:lvl w:ilvl="6" w:tplc="D156897E" w:tentative="1">
      <w:start w:val="1"/>
      <w:numFmt w:val="bullet"/>
      <w:lvlText w:val=""/>
      <w:lvlJc w:val="left"/>
      <w:pPr>
        <w:tabs>
          <w:tab w:val="num" w:pos="5040"/>
        </w:tabs>
        <w:ind w:left="5040" w:hanging="360"/>
      </w:pPr>
      <w:rPr>
        <w:rFonts w:ascii="Symbol" w:hAnsi="Symbol" w:hint="default"/>
      </w:rPr>
    </w:lvl>
    <w:lvl w:ilvl="7" w:tplc="35B4937C" w:tentative="1">
      <w:start w:val="1"/>
      <w:numFmt w:val="bullet"/>
      <w:lvlText w:val=""/>
      <w:lvlJc w:val="left"/>
      <w:pPr>
        <w:tabs>
          <w:tab w:val="num" w:pos="5760"/>
        </w:tabs>
        <w:ind w:left="5760" w:hanging="360"/>
      </w:pPr>
      <w:rPr>
        <w:rFonts w:ascii="Symbol" w:hAnsi="Symbol" w:hint="default"/>
      </w:rPr>
    </w:lvl>
    <w:lvl w:ilvl="8" w:tplc="A5E6F6F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AB031DE"/>
    <w:multiLevelType w:val="singleLevel"/>
    <w:tmpl w:val="C3564EEC"/>
    <w:name w:val="Bullet 4"/>
    <w:lvl w:ilvl="0">
      <w:start w:val="1"/>
      <w:numFmt w:val="decimal"/>
      <w:lvlText w:val="%1."/>
      <w:lvlJc w:val="left"/>
      <w:pPr>
        <w:tabs>
          <w:tab w:val="num" w:pos="360"/>
        </w:tabs>
        <w:ind w:left="360" w:hanging="360"/>
      </w:pPr>
    </w:lvl>
  </w:abstractNum>
  <w:abstractNum w:abstractNumId="15" w15:restartNumberingAfterBreak="0">
    <w:nsid w:val="3B1B3D89"/>
    <w:multiLevelType w:val="hybridMultilevel"/>
    <w:tmpl w:val="E8F80616"/>
    <w:lvl w:ilvl="0" w:tplc="CDF82A1A">
      <w:start w:val="1"/>
      <w:numFmt w:val="bullet"/>
      <w:lvlText w:val=""/>
      <w:lvlPicBulletId w:val="0"/>
      <w:lvlJc w:val="left"/>
      <w:pPr>
        <w:tabs>
          <w:tab w:val="num" w:pos="720"/>
        </w:tabs>
        <w:ind w:left="720" w:hanging="360"/>
      </w:pPr>
      <w:rPr>
        <w:rFonts w:ascii="Symbol" w:hAnsi="Symbol" w:hint="default"/>
      </w:rPr>
    </w:lvl>
    <w:lvl w:ilvl="1" w:tplc="8A8EE552" w:tentative="1">
      <w:start w:val="1"/>
      <w:numFmt w:val="bullet"/>
      <w:lvlText w:val=""/>
      <w:lvlJc w:val="left"/>
      <w:pPr>
        <w:tabs>
          <w:tab w:val="num" w:pos="1440"/>
        </w:tabs>
        <w:ind w:left="1440" w:hanging="360"/>
      </w:pPr>
      <w:rPr>
        <w:rFonts w:ascii="Symbol" w:hAnsi="Symbol" w:hint="default"/>
      </w:rPr>
    </w:lvl>
    <w:lvl w:ilvl="2" w:tplc="FAB6CD40" w:tentative="1">
      <w:start w:val="1"/>
      <w:numFmt w:val="bullet"/>
      <w:lvlText w:val=""/>
      <w:lvlJc w:val="left"/>
      <w:pPr>
        <w:tabs>
          <w:tab w:val="num" w:pos="2160"/>
        </w:tabs>
        <w:ind w:left="2160" w:hanging="360"/>
      </w:pPr>
      <w:rPr>
        <w:rFonts w:ascii="Symbol" w:hAnsi="Symbol" w:hint="default"/>
      </w:rPr>
    </w:lvl>
    <w:lvl w:ilvl="3" w:tplc="8F4E3C42" w:tentative="1">
      <w:start w:val="1"/>
      <w:numFmt w:val="bullet"/>
      <w:lvlText w:val=""/>
      <w:lvlJc w:val="left"/>
      <w:pPr>
        <w:tabs>
          <w:tab w:val="num" w:pos="2880"/>
        </w:tabs>
        <w:ind w:left="2880" w:hanging="360"/>
      </w:pPr>
      <w:rPr>
        <w:rFonts w:ascii="Symbol" w:hAnsi="Symbol" w:hint="default"/>
      </w:rPr>
    </w:lvl>
    <w:lvl w:ilvl="4" w:tplc="0FEE87D8" w:tentative="1">
      <w:start w:val="1"/>
      <w:numFmt w:val="bullet"/>
      <w:lvlText w:val=""/>
      <w:lvlJc w:val="left"/>
      <w:pPr>
        <w:tabs>
          <w:tab w:val="num" w:pos="3600"/>
        </w:tabs>
        <w:ind w:left="3600" w:hanging="360"/>
      </w:pPr>
      <w:rPr>
        <w:rFonts w:ascii="Symbol" w:hAnsi="Symbol" w:hint="default"/>
      </w:rPr>
    </w:lvl>
    <w:lvl w:ilvl="5" w:tplc="14EE49EE" w:tentative="1">
      <w:start w:val="1"/>
      <w:numFmt w:val="bullet"/>
      <w:lvlText w:val=""/>
      <w:lvlJc w:val="left"/>
      <w:pPr>
        <w:tabs>
          <w:tab w:val="num" w:pos="4320"/>
        </w:tabs>
        <w:ind w:left="4320" w:hanging="360"/>
      </w:pPr>
      <w:rPr>
        <w:rFonts w:ascii="Symbol" w:hAnsi="Symbol" w:hint="default"/>
      </w:rPr>
    </w:lvl>
    <w:lvl w:ilvl="6" w:tplc="A858D1CA" w:tentative="1">
      <w:start w:val="1"/>
      <w:numFmt w:val="bullet"/>
      <w:lvlText w:val=""/>
      <w:lvlJc w:val="left"/>
      <w:pPr>
        <w:tabs>
          <w:tab w:val="num" w:pos="5040"/>
        </w:tabs>
        <w:ind w:left="5040" w:hanging="360"/>
      </w:pPr>
      <w:rPr>
        <w:rFonts w:ascii="Symbol" w:hAnsi="Symbol" w:hint="default"/>
      </w:rPr>
    </w:lvl>
    <w:lvl w:ilvl="7" w:tplc="CD1AEA7A" w:tentative="1">
      <w:start w:val="1"/>
      <w:numFmt w:val="bullet"/>
      <w:lvlText w:val=""/>
      <w:lvlJc w:val="left"/>
      <w:pPr>
        <w:tabs>
          <w:tab w:val="num" w:pos="5760"/>
        </w:tabs>
        <w:ind w:left="5760" w:hanging="360"/>
      </w:pPr>
      <w:rPr>
        <w:rFonts w:ascii="Symbol" w:hAnsi="Symbol" w:hint="default"/>
      </w:rPr>
    </w:lvl>
    <w:lvl w:ilvl="8" w:tplc="D3BC874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CB0636A"/>
    <w:multiLevelType w:val="multilevel"/>
    <w:tmpl w:val="4D729424"/>
    <w:lvl w:ilvl="0">
      <w:start w:val="2023"/>
      <w:numFmt w:val="decimal"/>
      <w:lvlText w:val="%1"/>
      <w:lvlJc w:val="left"/>
      <w:pPr>
        <w:ind w:left="1040" w:hanging="1040"/>
      </w:pPr>
      <w:rPr>
        <w:rFonts w:hint="default"/>
      </w:rPr>
    </w:lvl>
    <w:lvl w:ilvl="1">
      <w:start w:val="2026"/>
      <w:numFmt w:val="decimal"/>
      <w:lvlText w:val="%1-%2"/>
      <w:lvlJc w:val="left"/>
      <w:pPr>
        <w:ind w:left="1400" w:hanging="1040"/>
      </w:pPr>
      <w:rPr>
        <w:rFonts w:hint="default"/>
      </w:rPr>
    </w:lvl>
    <w:lvl w:ilvl="2">
      <w:start w:val="1"/>
      <w:numFmt w:val="decimal"/>
      <w:lvlText w:val="%1-%2.%3"/>
      <w:lvlJc w:val="left"/>
      <w:pPr>
        <w:ind w:left="1760" w:hanging="1040"/>
      </w:pPr>
      <w:rPr>
        <w:rFonts w:hint="default"/>
      </w:rPr>
    </w:lvl>
    <w:lvl w:ilvl="3">
      <w:start w:val="1"/>
      <w:numFmt w:val="decimal"/>
      <w:lvlText w:val="%1-%2.%3.%4"/>
      <w:lvlJc w:val="left"/>
      <w:pPr>
        <w:ind w:left="2120" w:hanging="10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412029EA"/>
    <w:multiLevelType w:val="hybridMultilevel"/>
    <w:tmpl w:val="C0C84C38"/>
    <w:lvl w:ilvl="0" w:tplc="187240EA">
      <w:start w:val="1"/>
      <w:numFmt w:val="decimal"/>
      <w:lvlText w:val="%1."/>
      <w:lvlJc w:val="left"/>
      <w:pPr>
        <w:ind w:left="720" w:hanging="360"/>
      </w:pPr>
      <w:rPr>
        <w:rFonts w:ascii="Times New Roman" w:hAnsi="Times New Roman" w:cs="Times New Roman"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FE399A"/>
    <w:multiLevelType w:val="hybridMultilevel"/>
    <w:tmpl w:val="8A34651A"/>
    <w:lvl w:ilvl="0" w:tplc="991E82AC">
      <w:start w:val="16"/>
      <w:numFmt w:val="bullet"/>
      <w:lvlText w:val="-"/>
      <w:lvlJc w:val="left"/>
      <w:pPr>
        <w:ind w:left="3307" w:hanging="360"/>
      </w:pPr>
      <w:rPr>
        <w:rFonts w:ascii="Arial" w:eastAsia="Times New Roman" w:hAnsi="Arial" w:cs="Arial" w:hint="default"/>
      </w:rPr>
    </w:lvl>
    <w:lvl w:ilvl="1" w:tplc="04090003" w:tentative="1">
      <w:start w:val="1"/>
      <w:numFmt w:val="bullet"/>
      <w:lvlText w:val="o"/>
      <w:lvlJc w:val="left"/>
      <w:pPr>
        <w:ind w:left="4027" w:hanging="360"/>
      </w:pPr>
      <w:rPr>
        <w:rFonts w:ascii="Courier New" w:hAnsi="Courier New" w:cs="Courier New" w:hint="default"/>
      </w:rPr>
    </w:lvl>
    <w:lvl w:ilvl="2" w:tplc="04090005" w:tentative="1">
      <w:start w:val="1"/>
      <w:numFmt w:val="bullet"/>
      <w:lvlText w:val=""/>
      <w:lvlJc w:val="left"/>
      <w:pPr>
        <w:ind w:left="4747" w:hanging="360"/>
      </w:pPr>
      <w:rPr>
        <w:rFonts w:ascii="Wingdings" w:hAnsi="Wingdings" w:hint="default"/>
      </w:rPr>
    </w:lvl>
    <w:lvl w:ilvl="3" w:tplc="04090001" w:tentative="1">
      <w:start w:val="1"/>
      <w:numFmt w:val="bullet"/>
      <w:lvlText w:val=""/>
      <w:lvlJc w:val="left"/>
      <w:pPr>
        <w:ind w:left="5467" w:hanging="360"/>
      </w:pPr>
      <w:rPr>
        <w:rFonts w:ascii="Symbol" w:hAnsi="Symbol" w:hint="default"/>
      </w:rPr>
    </w:lvl>
    <w:lvl w:ilvl="4" w:tplc="04090003" w:tentative="1">
      <w:start w:val="1"/>
      <w:numFmt w:val="bullet"/>
      <w:lvlText w:val="o"/>
      <w:lvlJc w:val="left"/>
      <w:pPr>
        <w:ind w:left="6187" w:hanging="360"/>
      </w:pPr>
      <w:rPr>
        <w:rFonts w:ascii="Courier New" w:hAnsi="Courier New" w:cs="Courier New" w:hint="default"/>
      </w:rPr>
    </w:lvl>
    <w:lvl w:ilvl="5" w:tplc="04090005" w:tentative="1">
      <w:start w:val="1"/>
      <w:numFmt w:val="bullet"/>
      <w:lvlText w:val=""/>
      <w:lvlJc w:val="left"/>
      <w:pPr>
        <w:ind w:left="6907" w:hanging="360"/>
      </w:pPr>
      <w:rPr>
        <w:rFonts w:ascii="Wingdings" w:hAnsi="Wingdings" w:hint="default"/>
      </w:rPr>
    </w:lvl>
    <w:lvl w:ilvl="6" w:tplc="04090001" w:tentative="1">
      <w:start w:val="1"/>
      <w:numFmt w:val="bullet"/>
      <w:lvlText w:val=""/>
      <w:lvlJc w:val="left"/>
      <w:pPr>
        <w:ind w:left="7627" w:hanging="360"/>
      </w:pPr>
      <w:rPr>
        <w:rFonts w:ascii="Symbol" w:hAnsi="Symbol" w:hint="default"/>
      </w:rPr>
    </w:lvl>
    <w:lvl w:ilvl="7" w:tplc="04090003" w:tentative="1">
      <w:start w:val="1"/>
      <w:numFmt w:val="bullet"/>
      <w:lvlText w:val="o"/>
      <w:lvlJc w:val="left"/>
      <w:pPr>
        <w:ind w:left="8347" w:hanging="360"/>
      </w:pPr>
      <w:rPr>
        <w:rFonts w:ascii="Courier New" w:hAnsi="Courier New" w:cs="Courier New" w:hint="default"/>
      </w:rPr>
    </w:lvl>
    <w:lvl w:ilvl="8" w:tplc="04090005" w:tentative="1">
      <w:start w:val="1"/>
      <w:numFmt w:val="bullet"/>
      <w:lvlText w:val=""/>
      <w:lvlJc w:val="left"/>
      <w:pPr>
        <w:ind w:left="9067" w:hanging="360"/>
      </w:pPr>
      <w:rPr>
        <w:rFonts w:ascii="Wingdings" w:hAnsi="Wingdings" w:hint="default"/>
      </w:rPr>
    </w:lvl>
  </w:abstractNum>
  <w:abstractNum w:abstractNumId="19" w15:restartNumberingAfterBreak="0">
    <w:nsid w:val="458666D0"/>
    <w:multiLevelType w:val="hybridMultilevel"/>
    <w:tmpl w:val="F718F3E6"/>
    <w:lvl w:ilvl="0" w:tplc="0409001B">
      <w:start w:val="1"/>
      <w:numFmt w:val="low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461A0B5C"/>
    <w:multiLevelType w:val="hybridMultilevel"/>
    <w:tmpl w:val="A48E5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190FC8"/>
    <w:multiLevelType w:val="hybridMultilevel"/>
    <w:tmpl w:val="4BF08E4E"/>
    <w:name w:val="Numbered list 1"/>
    <w:lvl w:ilvl="0" w:tplc="CF72DF50">
      <w:start w:val="1"/>
      <w:numFmt w:val="decimal"/>
      <w:lvlText w:val="%1."/>
      <w:lvlJc w:val="left"/>
      <w:pPr>
        <w:ind w:left="360" w:firstLine="0"/>
      </w:pPr>
    </w:lvl>
    <w:lvl w:ilvl="1" w:tplc="C4DA8DD0">
      <w:start w:val="1"/>
      <w:numFmt w:val="lowerLetter"/>
      <w:lvlText w:val="%2."/>
      <w:lvlJc w:val="left"/>
      <w:pPr>
        <w:ind w:left="1080" w:firstLine="0"/>
      </w:pPr>
    </w:lvl>
    <w:lvl w:ilvl="2" w:tplc="F696757C">
      <w:start w:val="1"/>
      <w:numFmt w:val="lowerRoman"/>
      <w:lvlText w:val="%3."/>
      <w:lvlJc w:val="left"/>
      <w:pPr>
        <w:ind w:left="1980" w:firstLine="0"/>
      </w:pPr>
    </w:lvl>
    <w:lvl w:ilvl="3" w:tplc="8E4CA410">
      <w:start w:val="1"/>
      <w:numFmt w:val="decimal"/>
      <w:lvlText w:val="%4."/>
      <w:lvlJc w:val="left"/>
      <w:pPr>
        <w:ind w:left="2520" w:firstLine="0"/>
      </w:pPr>
    </w:lvl>
    <w:lvl w:ilvl="4" w:tplc="8F46FA7C">
      <w:start w:val="1"/>
      <w:numFmt w:val="lowerLetter"/>
      <w:lvlText w:val="%5."/>
      <w:lvlJc w:val="left"/>
      <w:pPr>
        <w:ind w:left="3240" w:firstLine="0"/>
      </w:pPr>
    </w:lvl>
    <w:lvl w:ilvl="5" w:tplc="FB268FEC">
      <w:start w:val="1"/>
      <w:numFmt w:val="lowerRoman"/>
      <w:lvlText w:val="%6."/>
      <w:lvlJc w:val="left"/>
      <w:pPr>
        <w:ind w:left="4140" w:firstLine="0"/>
      </w:pPr>
    </w:lvl>
    <w:lvl w:ilvl="6" w:tplc="F73A2216">
      <w:start w:val="1"/>
      <w:numFmt w:val="decimal"/>
      <w:lvlText w:val="%7."/>
      <w:lvlJc w:val="left"/>
      <w:pPr>
        <w:ind w:left="4680" w:firstLine="0"/>
      </w:pPr>
    </w:lvl>
    <w:lvl w:ilvl="7" w:tplc="F4620DA8">
      <w:start w:val="1"/>
      <w:numFmt w:val="lowerLetter"/>
      <w:lvlText w:val="%8."/>
      <w:lvlJc w:val="left"/>
      <w:pPr>
        <w:ind w:left="5400" w:firstLine="0"/>
      </w:pPr>
    </w:lvl>
    <w:lvl w:ilvl="8" w:tplc="6AC45D02">
      <w:start w:val="1"/>
      <w:numFmt w:val="lowerRoman"/>
      <w:lvlText w:val="%9."/>
      <w:lvlJc w:val="left"/>
      <w:pPr>
        <w:ind w:left="6300" w:firstLine="0"/>
      </w:pPr>
    </w:lvl>
  </w:abstractNum>
  <w:abstractNum w:abstractNumId="22" w15:restartNumberingAfterBreak="0">
    <w:nsid w:val="637C4C99"/>
    <w:multiLevelType w:val="hybridMultilevel"/>
    <w:tmpl w:val="BE8EF090"/>
    <w:lvl w:ilvl="0" w:tplc="676CF214">
      <w:start w:val="1"/>
      <w:numFmt w:val="decimal"/>
      <w:lvlText w:val="%1."/>
      <w:lvlJc w:val="left"/>
      <w:pPr>
        <w:ind w:left="360" w:firstLine="0"/>
      </w:pPr>
    </w:lvl>
    <w:lvl w:ilvl="1" w:tplc="8C006620">
      <w:start w:val="1"/>
      <w:numFmt w:val="lowerLetter"/>
      <w:lvlText w:val="%2."/>
      <w:lvlJc w:val="left"/>
      <w:pPr>
        <w:ind w:left="1080" w:firstLine="0"/>
      </w:pPr>
    </w:lvl>
    <w:lvl w:ilvl="2" w:tplc="537E8C42">
      <w:start w:val="1"/>
      <w:numFmt w:val="lowerRoman"/>
      <w:lvlText w:val="%3."/>
      <w:lvlJc w:val="left"/>
      <w:pPr>
        <w:ind w:left="1980" w:firstLine="0"/>
      </w:pPr>
    </w:lvl>
    <w:lvl w:ilvl="3" w:tplc="532EA460">
      <w:start w:val="1"/>
      <w:numFmt w:val="decimal"/>
      <w:lvlText w:val="%4."/>
      <w:lvlJc w:val="left"/>
      <w:pPr>
        <w:ind w:left="2520" w:firstLine="0"/>
      </w:pPr>
    </w:lvl>
    <w:lvl w:ilvl="4" w:tplc="802A5490">
      <w:start w:val="1"/>
      <w:numFmt w:val="lowerLetter"/>
      <w:lvlText w:val="%5."/>
      <w:lvlJc w:val="left"/>
      <w:pPr>
        <w:ind w:left="3240" w:firstLine="0"/>
      </w:pPr>
    </w:lvl>
    <w:lvl w:ilvl="5" w:tplc="7250F99C">
      <w:start w:val="1"/>
      <w:numFmt w:val="lowerRoman"/>
      <w:lvlText w:val="%6."/>
      <w:lvlJc w:val="left"/>
      <w:pPr>
        <w:ind w:left="4140" w:firstLine="0"/>
      </w:pPr>
    </w:lvl>
    <w:lvl w:ilvl="6" w:tplc="7BC01596">
      <w:start w:val="1"/>
      <w:numFmt w:val="decimal"/>
      <w:lvlText w:val="%7."/>
      <w:lvlJc w:val="left"/>
      <w:pPr>
        <w:ind w:left="4680" w:firstLine="0"/>
      </w:pPr>
    </w:lvl>
    <w:lvl w:ilvl="7" w:tplc="5CD4CBC4">
      <w:start w:val="1"/>
      <w:numFmt w:val="lowerLetter"/>
      <w:lvlText w:val="%8."/>
      <w:lvlJc w:val="left"/>
      <w:pPr>
        <w:ind w:left="5400" w:firstLine="0"/>
      </w:pPr>
    </w:lvl>
    <w:lvl w:ilvl="8" w:tplc="C6CACC6C">
      <w:start w:val="1"/>
      <w:numFmt w:val="lowerRoman"/>
      <w:lvlText w:val="%9."/>
      <w:lvlJc w:val="left"/>
      <w:pPr>
        <w:ind w:left="6300" w:firstLine="0"/>
      </w:pPr>
    </w:lvl>
  </w:abstractNum>
  <w:abstractNum w:abstractNumId="23" w15:restartNumberingAfterBreak="0">
    <w:nsid w:val="68BC3498"/>
    <w:multiLevelType w:val="hybridMultilevel"/>
    <w:tmpl w:val="DD6E42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9FF1720"/>
    <w:multiLevelType w:val="hybridMultilevel"/>
    <w:tmpl w:val="92347088"/>
    <w:lvl w:ilvl="0" w:tplc="9184061A">
      <w:start w:val="1"/>
      <w:numFmt w:val="bullet"/>
      <w:lvlText w:val=""/>
      <w:lvlPicBulletId w:val="1"/>
      <w:lvlJc w:val="left"/>
      <w:pPr>
        <w:tabs>
          <w:tab w:val="num" w:pos="720"/>
        </w:tabs>
        <w:ind w:left="720" w:hanging="360"/>
      </w:pPr>
      <w:rPr>
        <w:rFonts w:ascii="Symbol" w:hAnsi="Symbol" w:hint="default"/>
      </w:rPr>
    </w:lvl>
    <w:lvl w:ilvl="1" w:tplc="3E7EB4A2" w:tentative="1">
      <w:start w:val="1"/>
      <w:numFmt w:val="bullet"/>
      <w:lvlText w:val=""/>
      <w:lvlJc w:val="left"/>
      <w:pPr>
        <w:tabs>
          <w:tab w:val="num" w:pos="1440"/>
        </w:tabs>
        <w:ind w:left="1440" w:hanging="360"/>
      </w:pPr>
      <w:rPr>
        <w:rFonts w:ascii="Symbol" w:hAnsi="Symbol" w:hint="default"/>
      </w:rPr>
    </w:lvl>
    <w:lvl w:ilvl="2" w:tplc="56EE7598" w:tentative="1">
      <w:start w:val="1"/>
      <w:numFmt w:val="bullet"/>
      <w:lvlText w:val=""/>
      <w:lvlJc w:val="left"/>
      <w:pPr>
        <w:tabs>
          <w:tab w:val="num" w:pos="2160"/>
        </w:tabs>
        <w:ind w:left="2160" w:hanging="360"/>
      </w:pPr>
      <w:rPr>
        <w:rFonts w:ascii="Symbol" w:hAnsi="Symbol" w:hint="default"/>
      </w:rPr>
    </w:lvl>
    <w:lvl w:ilvl="3" w:tplc="CCEE49C8" w:tentative="1">
      <w:start w:val="1"/>
      <w:numFmt w:val="bullet"/>
      <w:lvlText w:val=""/>
      <w:lvlJc w:val="left"/>
      <w:pPr>
        <w:tabs>
          <w:tab w:val="num" w:pos="2880"/>
        </w:tabs>
        <w:ind w:left="2880" w:hanging="360"/>
      </w:pPr>
      <w:rPr>
        <w:rFonts w:ascii="Symbol" w:hAnsi="Symbol" w:hint="default"/>
      </w:rPr>
    </w:lvl>
    <w:lvl w:ilvl="4" w:tplc="1668D5D8" w:tentative="1">
      <w:start w:val="1"/>
      <w:numFmt w:val="bullet"/>
      <w:lvlText w:val=""/>
      <w:lvlJc w:val="left"/>
      <w:pPr>
        <w:tabs>
          <w:tab w:val="num" w:pos="3600"/>
        </w:tabs>
        <w:ind w:left="3600" w:hanging="360"/>
      </w:pPr>
      <w:rPr>
        <w:rFonts w:ascii="Symbol" w:hAnsi="Symbol" w:hint="default"/>
      </w:rPr>
    </w:lvl>
    <w:lvl w:ilvl="5" w:tplc="5B4861CC" w:tentative="1">
      <w:start w:val="1"/>
      <w:numFmt w:val="bullet"/>
      <w:lvlText w:val=""/>
      <w:lvlJc w:val="left"/>
      <w:pPr>
        <w:tabs>
          <w:tab w:val="num" w:pos="4320"/>
        </w:tabs>
        <w:ind w:left="4320" w:hanging="360"/>
      </w:pPr>
      <w:rPr>
        <w:rFonts w:ascii="Symbol" w:hAnsi="Symbol" w:hint="default"/>
      </w:rPr>
    </w:lvl>
    <w:lvl w:ilvl="6" w:tplc="4A1A4452" w:tentative="1">
      <w:start w:val="1"/>
      <w:numFmt w:val="bullet"/>
      <w:lvlText w:val=""/>
      <w:lvlJc w:val="left"/>
      <w:pPr>
        <w:tabs>
          <w:tab w:val="num" w:pos="5040"/>
        </w:tabs>
        <w:ind w:left="5040" w:hanging="360"/>
      </w:pPr>
      <w:rPr>
        <w:rFonts w:ascii="Symbol" w:hAnsi="Symbol" w:hint="default"/>
      </w:rPr>
    </w:lvl>
    <w:lvl w:ilvl="7" w:tplc="72B88BC4" w:tentative="1">
      <w:start w:val="1"/>
      <w:numFmt w:val="bullet"/>
      <w:lvlText w:val=""/>
      <w:lvlJc w:val="left"/>
      <w:pPr>
        <w:tabs>
          <w:tab w:val="num" w:pos="5760"/>
        </w:tabs>
        <w:ind w:left="5760" w:hanging="360"/>
      </w:pPr>
      <w:rPr>
        <w:rFonts w:ascii="Symbol" w:hAnsi="Symbol" w:hint="default"/>
      </w:rPr>
    </w:lvl>
    <w:lvl w:ilvl="8" w:tplc="8A18209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FEA3F90"/>
    <w:multiLevelType w:val="hybridMultilevel"/>
    <w:tmpl w:val="E6DC01C4"/>
    <w:lvl w:ilvl="0" w:tplc="F648C3AA">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6" w15:restartNumberingAfterBreak="0">
    <w:nsid w:val="7D4F02FA"/>
    <w:multiLevelType w:val="hybridMultilevel"/>
    <w:tmpl w:val="CBD68996"/>
    <w:lvl w:ilvl="0" w:tplc="5F26A830">
      <w:start w:val="23"/>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7" w15:restartNumberingAfterBreak="0">
    <w:nsid w:val="7F146477"/>
    <w:multiLevelType w:val="hybridMultilevel"/>
    <w:tmpl w:val="C7800796"/>
    <w:lvl w:ilvl="0" w:tplc="897AA92E">
      <w:start w:val="1"/>
      <w:numFmt w:val="decimal"/>
      <w:lvlText w:val="%1."/>
      <w:lvlJc w:val="left"/>
      <w:pPr>
        <w:ind w:left="360" w:firstLine="0"/>
      </w:pPr>
    </w:lvl>
    <w:lvl w:ilvl="1" w:tplc="FC9443A6">
      <w:start w:val="1"/>
      <w:numFmt w:val="lowerLetter"/>
      <w:lvlText w:val="%2."/>
      <w:lvlJc w:val="left"/>
      <w:pPr>
        <w:ind w:left="1080" w:firstLine="0"/>
      </w:pPr>
    </w:lvl>
    <w:lvl w:ilvl="2" w:tplc="C07AA1D6">
      <w:start w:val="1"/>
      <w:numFmt w:val="lowerRoman"/>
      <w:lvlText w:val="%3."/>
      <w:lvlJc w:val="left"/>
      <w:pPr>
        <w:ind w:left="1980" w:firstLine="0"/>
      </w:pPr>
    </w:lvl>
    <w:lvl w:ilvl="3" w:tplc="077445B0">
      <w:start w:val="1"/>
      <w:numFmt w:val="decimal"/>
      <w:lvlText w:val="%4."/>
      <w:lvlJc w:val="left"/>
      <w:pPr>
        <w:ind w:left="2520" w:firstLine="0"/>
      </w:pPr>
    </w:lvl>
    <w:lvl w:ilvl="4" w:tplc="E0B6648C">
      <w:start w:val="1"/>
      <w:numFmt w:val="lowerLetter"/>
      <w:lvlText w:val="%5."/>
      <w:lvlJc w:val="left"/>
      <w:pPr>
        <w:ind w:left="3240" w:firstLine="0"/>
      </w:pPr>
    </w:lvl>
    <w:lvl w:ilvl="5" w:tplc="BE6477F6">
      <w:start w:val="1"/>
      <w:numFmt w:val="lowerRoman"/>
      <w:lvlText w:val="%6."/>
      <w:lvlJc w:val="left"/>
      <w:pPr>
        <w:ind w:left="4140" w:firstLine="0"/>
      </w:pPr>
    </w:lvl>
    <w:lvl w:ilvl="6" w:tplc="B9429EFC">
      <w:start w:val="1"/>
      <w:numFmt w:val="decimal"/>
      <w:lvlText w:val="%7."/>
      <w:lvlJc w:val="left"/>
      <w:pPr>
        <w:ind w:left="4680" w:firstLine="0"/>
      </w:pPr>
    </w:lvl>
    <w:lvl w:ilvl="7" w:tplc="A7666EB6">
      <w:start w:val="1"/>
      <w:numFmt w:val="lowerLetter"/>
      <w:lvlText w:val="%8."/>
      <w:lvlJc w:val="left"/>
      <w:pPr>
        <w:ind w:left="5400" w:firstLine="0"/>
      </w:pPr>
    </w:lvl>
    <w:lvl w:ilvl="8" w:tplc="C13485B8">
      <w:start w:val="1"/>
      <w:numFmt w:val="lowerRoman"/>
      <w:lvlText w:val="%9."/>
      <w:lvlJc w:val="left"/>
      <w:pPr>
        <w:ind w:left="6300" w:firstLine="0"/>
      </w:pPr>
    </w:lvl>
  </w:abstractNum>
  <w:num w:numId="1">
    <w:abstractNumId w:val="15"/>
  </w:num>
  <w:num w:numId="2">
    <w:abstractNumId w:val="13"/>
  </w:num>
  <w:num w:numId="3">
    <w:abstractNumId w:val="24"/>
  </w:num>
  <w:num w:numId="4">
    <w:abstractNumId w:val="21"/>
  </w:num>
  <w:num w:numId="5">
    <w:abstractNumId w:val="12"/>
  </w:num>
  <w:num w:numId="6">
    <w:abstractNumId w:val="27"/>
  </w:num>
  <w:num w:numId="7">
    <w:abstractNumId w:val="3"/>
  </w:num>
  <w:num w:numId="8">
    <w:abstractNumId w:val="1"/>
  </w:num>
  <w:num w:numId="9">
    <w:abstractNumId w:val="2"/>
  </w:num>
  <w:num w:numId="10">
    <w:abstractNumId w:val="20"/>
  </w:num>
  <w:num w:numId="11">
    <w:abstractNumId w:val="8"/>
  </w:num>
  <w:num w:numId="12">
    <w:abstractNumId w:val="6"/>
  </w:num>
  <w:num w:numId="13">
    <w:abstractNumId w:val="19"/>
  </w:num>
  <w:num w:numId="14">
    <w:abstractNumId w:val="10"/>
  </w:num>
  <w:num w:numId="15">
    <w:abstractNumId w:val="17"/>
  </w:num>
  <w:num w:numId="16">
    <w:abstractNumId w:val="16"/>
  </w:num>
  <w:num w:numId="17">
    <w:abstractNumId w:val="23"/>
  </w:num>
  <w:num w:numId="18">
    <w:abstractNumId w:val="14"/>
  </w:num>
  <w:num w:numId="19">
    <w:abstractNumId w:val="22"/>
  </w:num>
  <w:num w:numId="20">
    <w:abstractNumId w:val="18"/>
  </w:num>
  <w:num w:numId="21">
    <w:abstractNumId w:val="9"/>
  </w:num>
  <w:num w:numId="22">
    <w:abstractNumId w:val="26"/>
  </w:num>
  <w:num w:numId="23">
    <w:abstractNumId w:val="0"/>
  </w:num>
  <w:num w:numId="24">
    <w:abstractNumId w:val="25"/>
  </w:num>
  <w:num w:numId="25">
    <w:abstractNumId w:val="7"/>
  </w:num>
  <w:num w:numId="26">
    <w:abstractNumId w:val="4"/>
  </w:num>
  <w:num w:numId="27">
    <w:abstractNumId w:val="11"/>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139"/>
    <w:rsid w:val="0000117C"/>
    <w:rsid w:val="000020FB"/>
    <w:rsid w:val="0000313D"/>
    <w:rsid w:val="00004AD9"/>
    <w:rsid w:val="0000612B"/>
    <w:rsid w:val="00006C53"/>
    <w:rsid w:val="00006FA8"/>
    <w:rsid w:val="0000701C"/>
    <w:rsid w:val="000115E2"/>
    <w:rsid w:val="0001196E"/>
    <w:rsid w:val="00011CED"/>
    <w:rsid w:val="00012713"/>
    <w:rsid w:val="0001386B"/>
    <w:rsid w:val="00013A09"/>
    <w:rsid w:val="00014889"/>
    <w:rsid w:val="00014BFF"/>
    <w:rsid w:val="00015937"/>
    <w:rsid w:val="00015E2A"/>
    <w:rsid w:val="00016D22"/>
    <w:rsid w:val="000202C4"/>
    <w:rsid w:val="0002055B"/>
    <w:rsid w:val="00020859"/>
    <w:rsid w:val="0002271A"/>
    <w:rsid w:val="00022B54"/>
    <w:rsid w:val="00025C4C"/>
    <w:rsid w:val="0002605A"/>
    <w:rsid w:val="0002663D"/>
    <w:rsid w:val="00026C79"/>
    <w:rsid w:val="00026F8F"/>
    <w:rsid w:val="00031C82"/>
    <w:rsid w:val="00036F2C"/>
    <w:rsid w:val="00037E9B"/>
    <w:rsid w:val="00040B0B"/>
    <w:rsid w:val="00040D38"/>
    <w:rsid w:val="00041D89"/>
    <w:rsid w:val="00042BF4"/>
    <w:rsid w:val="00042D34"/>
    <w:rsid w:val="00047651"/>
    <w:rsid w:val="00047716"/>
    <w:rsid w:val="0004779A"/>
    <w:rsid w:val="000479DE"/>
    <w:rsid w:val="00050469"/>
    <w:rsid w:val="0005239F"/>
    <w:rsid w:val="00053D68"/>
    <w:rsid w:val="00053EC3"/>
    <w:rsid w:val="0005537F"/>
    <w:rsid w:val="00055691"/>
    <w:rsid w:val="000571C8"/>
    <w:rsid w:val="00057660"/>
    <w:rsid w:val="0006112B"/>
    <w:rsid w:val="00063226"/>
    <w:rsid w:val="00063AC0"/>
    <w:rsid w:val="00064391"/>
    <w:rsid w:val="000657CF"/>
    <w:rsid w:val="00066516"/>
    <w:rsid w:val="00066C94"/>
    <w:rsid w:val="00070AC0"/>
    <w:rsid w:val="00071CCB"/>
    <w:rsid w:val="00072712"/>
    <w:rsid w:val="00072C47"/>
    <w:rsid w:val="00073AA4"/>
    <w:rsid w:val="00075003"/>
    <w:rsid w:val="00075043"/>
    <w:rsid w:val="00075640"/>
    <w:rsid w:val="000774B4"/>
    <w:rsid w:val="00077F72"/>
    <w:rsid w:val="0008014E"/>
    <w:rsid w:val="000808E8"/>
    <w:rsid w:val="00080C2D"/>
    <w:rsid w:val="0008283E"/>
    <w:rsid w:val="000839E4"/>
    <w:rsid w:val="000846FD"/>
    <w:rsid w:val="00085C62"/>
    <w:rsid w:val="00086ADE"/>
    <w:rsid w:val="00086D68"/>
    <w:rsid w:val="00086EF0"/>
    <w:rsid w:val="00087641"/>
    <w:rsid w:val="00091E26"/>
    <w:rsid w:val="00092F69"/>
    <w:rsid w:val="00093027"/>
    <w:rsid w:val="000942B0"/>
    <w:rsid w:val="000959A1"/>
    <w:rsid w:val="00096AEA"/>
    <w:rsid w:val="000A14E8"/>
    <w:rsid w:val="000A1BDC"/>
    <w:rsid w:val="000A2CE1"/>
    <w:rsid w:val="000A3E1E"/>
    <w:rsid w:val="000A3E80"/>
    <w:rsid w:val="000A4D37"/>
    <w:rsid w:val="000A547B"/>
    <w:rsid w:val="000A6AB1"/>
    <w:rsid w:val="000A6FCB"/>
    <w:rsid w:val="000B084B"/>
    <w:rsid w:val="000B13AF"/>
    <w:rsid w:val="000B1AD0"/>
    <w:rsid w:val="000B1E63"/>
    <w:rsid w:val="000B29C7"/>
    <w:rsid w:val="000B4A64"/>
    <w:rsid w:val="000B67AF"/>
    <w:rsid w:val="000B6B04"/>
    <w:rsid w:val="000B7307"/>
    <w:rsid w:val="000B7D33"/>
    <w:rsid w:val="000B7E5D"/>
    <w:rsid w:val="000C02EF"/>
    <w:rsid w:val="000C1169"/>
    <w:rsid w:val="000C1B6B"/>
    <w:rsid w:val="000C1ECC"/>
    <w:rsid w:val="000C310C"/>
    <w:rsid w:val="000C3272"/>
    <w:rsid w:val="000C3872"/>
    <w:rsid w:val="000C3984"/>
    <w:rsid w:val="000C5792"/>
    <w:rsid w:val="000C75B5"/>
    <w:rsid w:val="000D18A6"/>
    <w:rsid w:val="000D27E2"/>
    <w:rsid w:val="000D3672"/>
    <w:rsid w:val="000D39D2"/>
    <w:rsid w:val="000D4408"/>
    <w:rsid w:val="000D4691"/>
    <w:rsid w:val="000D4A30"/>
    <w:rsid w:val="000D5C1B"/>
    <w:rsid w:val="000D6199"/>
    <w:rsid w:val="000D6708"/>
    <w:rsid w:val="000D7AB6"/>
    <w:rsid w:val="000E0B22"/>
    <w:rsid w:val="000E0D82"/>
    <w:rsid w:val="000E19E5"/>
    <w:rsid w:val="000E3A0F"/>
    <w:rsid w:val="000E3B79"/>
    <w:rsid w:val="000E52C3"/>
    <w:rsid w:val="000E64BD"/>
    <w:rsid w:val="000E72ED"/>
    <w:rsid w:val="000E7DE7"/>
    <w:rsid w:val="000F008B"/>
    <w:rsid w:val="000F0241"/>
    <w:rsid w:val="000F18B3"/>
    <w:rsid w:val="000F2E6F"/>
    <w:rsid w:val="000F30B3"/>
    <w:rsid w:val="000F392C"/>
    <w:rsid w:val="000F48B3"/>
    <w:rsid w:val="000F63B1"/>
    <w:rsid w:val="000F725A"/>
    <w:rsid w:val="000F7325"/>
    <w:rsid w:val="001003DA"/>
    <w:rsid w:val="00101302"/>
    <w:rsid w:val="0010239B"/>
    <w:rsid w:val="00102E2C"/>
    <w:rsid w:val="001039C8"/>
    <w:rsid w:val="00103FD3"/>
    <w:rsid w:val="00104CF8"/>
    <w:rsid w:val="00104F9E"/>
    <w:rsid w:val="001053DA"/>
    <w:rsid w:val="00105FD9"/>
    <w:rsid w:val="00106BA0"/>
    <w:rsid w:val="001078FF"/>
    <w:rsid w:val="00110C8C"/>
    <w:rsid w:val="001119D9"/>
    <w:rsid w:val="00111E94"/>
    <w:rsid w:val="001139ED"/>
    <w:rsid w:val="001146A7"/>
    <w:rsid w:val="001149BF"/>
    <w:rsid w:val="00115793"/>
    <w:rsid w:val="00116139"/>
    <w:rsid w:val="001163DC"/>
    <w:rsid w:val="00120A7A"/>
    <w:rsid w:val="001220ED"/>
    <w:rsid w:val="00122D1E"/>
    <w:rsid w:val="00122F23"/>
    <w:rsid w:val="00123F9E"/>
    <w:rsid w:val="0012642B"/>
    <w:rsid w:val="00126F11"/>
    <w:rsid w:val="001311B7"/>
    <w:rsid w:val="00131466"/>
    <w:rsid w:val="00132430"/>
    <w:rsid w:val="00132439"/>
    <w:rsid w:val="00133EC2"/>
    <w:rsid w:val="00134466"/>
    <w:rsid w:val="00134DED"/>
    <w:rsid w:val="001360F9"/>
    <w:rsid w:val="00136961"/>
    <w:rsid w:val="00137C07"/>
    <w:rsid w:val="00140685"/>
    <w:rsid w:val="00141106"/>
    <w:rsid w:val="001411B1"/>
    <w:rsid w:val="001417C6"/>
    <w:rsid w:val="00142307"/>
    <w:rsid w:val="00142E22"/>
    <w:rsid w:val="00145043"/>
    <w:rsid w:val="001456AF"/>
    <w:rsid w:val="00147654"/>
    <w:rsid w:val="00152B84"/>
    <w:rsid w:val="0015323E"/>
    <w:rsid w:val="001573A3"/>
    <w:rsid w:val="00157A9E"/>
    <w:rsid w:val="00157D48"/>
    <w:rsid w:val="0016144C"/>
    <w:rsid w:val="0016232F"/>
    <w:rsid w:val="00162EE1"/>
    <w:rsid w:val="001636B8"/>
    <w:rsid w:val="00164D5B"/>
    <w:rsid w:val="001651FB"/>
    <w:rsid w:val="00166811"/>
    <w:rsid w:val="001705CD"/>
    <w:rsid w:val="001707B8"/>
    <w:rsid w:val="00171946"/>
    <w:rsid w:val="0017363A"/>
    <w:rsid w:val="00174BEC"/>
    <w:rsid w:val="00176D48"/>
    <w:rsid w:val="00177C18"/>
    <w:rsid w:val="00177CF6"/>
    <w:rsid w:val="00180ECF"/>
    <w:rsid w:val="00181EF8"/>
    <w:rsid w:val="00182526"/>
    <w:rsid w:val="00182D57"/>
    <w:rsid w:val="001844DE"/>
    <w:rsid w:val="00184854"/>
    <w:rsid w:val="001874C9"/>
    <w:rsid w:val="00190865"/>
    <w:rsid w:val="00191309"/>
    <w:rsid w:val="00193ED1"/>
    <w:rsid w:val="00194AF2"/>
    <w:rsid w:val="00195203"/>
    <w:rsid w:val="001954B9"/>
    <w:rsid w:val="00195D1C"/>
    <w:rsid w:val="001962EB"/>
    <w:rsid w:val="001963C0"/>
    <w:rsid w:val="0019647C"/>
    <w:rsid w:val="00196657"/>
    <w:rsid w:val="00196EB9"/>
    <w:rsid w:val="001A0BDB"/>
    <w:rsid w:val="001A2B0E"/>
    <w:rsid w:val="001A355C"/>
    <w:rsid w:val="001A4486"/>
    <w:rsid w:val="001A4FE9"/>
    <w:rsid w:val="001A70C0"/>
    <w:rsid w:val="001A7321"/>
    <w:rsid w:val="001B06DC"/>
    <w:rsid w:val="001B2DF4"/>
    <w:rsid w:val="001B3B73"/>
    <w:rsid w:val="001B4A93"/>
    <w:rsid w:val="001B5A54"/>
    <w:rsid w:val="001B5A9E"/>
    <w:rsid w:val="001B6365"/>
    <w:rsid w:val="001B6EF9"/>
    <w:rsid w:val="001B77E9"/>
    <w:rsid w:val="001C0AD2"/>
    <w:rsid w:val="001C0B64"/>
    <w:rsid w:val="001C227F"/>
    <w:rsid w:val="001C2BC2"/>
    <w:rsid w:val="001C2D3D"/>
    <w:rsid w:val="001C399D"/>
    <w:rsid w:val="001C3B25"/>
    <w:rsid w:val="001C4398"/>
    <w:rsid w:val="001C45FC"/>
    <w:rsid w:val="001C4E65"/>
    <w:rsid w:val="001C4F09"/>
    <w:rsid w:val="001C51D6"/>
    <w:rsid w:val="001C61B1"/>
    <w:rsid w:val="001C6914"/>
    <w:rsid w:val="001D0529"/>
    <w:rsid w:val="001D2087"/>
    <w:rsid w:val="001D2BCE"/>
    <w:rsid w:val="001D3E6C"/>
    <w:rsid w:val="001D4D9B"/>
    <w:rsid w:val="001D5717"/>
    <w:rsid w:val="001D6F03"/>
    <w:rsid w:val="001E065A"/>
    <w:rsid w:val="001E0E09"/>
    <w:rsid w:val="001E16B7"/>
    <w:rsid w:val="001E17C1"/>
    <w:rsid w:val="001E3A38"/>
    <w:rsid w:val="001E4BB7"/>
    <w:rsid w:val="001E6127"/>
    <w:rsid w:val="001E63FC"/>
    <w:rsid w:val="001E698C"/>
    <w:rsid w:val="001E7D88"/>
    <w:rsid w:val="001F0859"/>
    <w:rsid w:val="001F223E"/>
    <w:rsid w:val="001F367C"/>
    <w:rsid w:val="001F3FF0"/>
    <w:rsid w:val="001F4103"/>
    <w:rsid w:val="001F418A"/>
    <w:rsid w:val="001F42CC"/>
    <w:rsid w:val="001F4CCD"/>
    <w:rsid w:val="001F59F7"/>
    <w:rsid w:val="001F67CB"/>
    <w:rsid w:val="001F68C3"/>
    <w:rsid w:val="001F68DD"/>
    <w:rsid w:val="001F78CA"/>
    <w:rsid w:val="001F795F"/>
    <w:rsid w:val="002008B2"/>
    <w:rsid w:val="00200EC7"/>
    <w:rsid w:val="00201B59"/>
    <w:rsid w:val="0020240F"/>
    <w:rsid w:val="002030AB"/>
    <w:rsid w:val="0020485F"/>
    <w:rsid w:val="002051F5"/>
    <w:rsid w:val="00205961"/>
    <w:rsid w:val="0021076F"/>
    <w:rsid w:val="00210C54"/>
    <w:rsid w:val="00211167"/>
    <w:rsid w:val="002122D7"/>
    <w:rsid w:val="00212A63"/>
    <w:rsid w:val="002136DB"/>
    <w:rsid w:val="0021470D"/>
    <w:rsid w:val="00215CF3"/>
    <w:rsid w:val="00217597"/>
    <w:rsid w:val="00220394"/>
    <w:rsid w:val="00220584"/>
    <w:rsid w:val="00220D42"/>
    <w:rsid w:val="00222D11"/>
    <w:rsid w:val="00223A3F"/>
    <w:rsid w:val="0022400B"/>
    <w:rsid w:val="00225284"/>
    <w:rsid w:val="00225AD5"/>
    <w:rsid w:val="00225EAB"/>
    <w:rsid w:val="00226B47"/>
    <w:rsid w:val="00227A98"/>
    <w:rsid w:val="00230353"/>
    <w:rsid w:val="002322F1"/>
    <w:rsid w:val="002330D6"/>
    <w:rsid w:val="002339AF"/>
    <w:rsid w:val="00235E8B"/>
    <w:rsid w:val="00240C22"/>
    <w:rsid w:val="002411AD"/>
    <w:rsid w:val="00241500"/>
    <w:rsid w:val="00242C21"/>
    <w:rsid w:val="00242F62"/>
    <w:rsid w:val="002441C9"/>
    <w:rsid w:val="00244E21"/>
    <w:rsid w:val="002454FC"/>
    <w:rsid w:val="00245D43"/>
    <w:rsid w:val="00245DF9"/>
    <w:rsid w:val="002469B0"/>
    <w:rsid w:val="00246D74"/>
    <w:rsid w:val="0024784E"/>
    <w:rsid w:val="002512A0"/>
    <w:rsid w:val="00251730"/>
    <w:rsid w:val="00251EBA"/>
    <w:rsid w:val="00252DC2"/>
    <w:rsid w:val="00253849"/>
    <w:rsid w:val="0025417E"/>
    <w:rsid w:val="00254EED"/>
    <w:rsid w:val="002552E8"/>
    <w:rsid w:val="00255308"/>
    <w:rsid w:val="002554F0"/>
    <w:rsid w:val="00257527"/>
    <w:rsid w:val="00260294"/>
    <w:rsid w:val="00260697"/>
    <w:rsid w:val="002618E4"/>
    <w:rsid w:val="00261935"/>
    <w:rsid w:val="00261AFD"/>
    <w:rsid w:val="00262643"/>
    <w:rsid w:val="00262653"/>
    <w:rsid w:val="0026327F"/>
    <w:rsid w:val="002633C8"/>
    <w:rsid w:val="0026362B"/>
    <w:rsid w:val="00263C5F"/>
    <w:rsid w:val="00264016"/>
    <w:rsid w:val="00264728"/>
    <w:rsid w:val="00264B52"/>
    <w:rsid w:val="00264FF8"/>
    <w:rsid w:val="002653C9"/>
    <w:rsid w:val="00265A09"/>
    <w:rsid w:val="00266704"/>
    <w:rsid w:val="002668D1"/>
    <w:rsid w:val="002677B1"/>
    <w:rsid w:val="002706D6"/>
    <w:rsid w:val="00270C38"/>
    <w:rsid w:val="00270D34"/>
    <w:rsid w:val="00271FBB"/>
    <w:rsid w:val="002729BF"/>
    <w:rsid w:val="00272FF0"/>
    <w:rsid w:val="002733C9"/>
    <w:rsid w:val="0027373D"/>
    <w:rsid w:val="002739AE"/>
    <w:rsid w:val="00273BFA"/>
    <w:rsid w:val="00273DEF"/>
    <w:rsid w:val="00275998"/>
    <w:rsid w:val="00275CC7"/>
    <w:rsid w:val="0027685A"/>
    <w:rsid w:val="0027686A"/>
    <w:rsid w:val="002768C6"/>
    <w:rsid w:val="002774B7"/>
    <w:rsid w:val="00277B1B"/>
    <w:rsid w:val="00277B54"/>
    <w:rsid w:val="002806B0"/>
    <w:rsid w:val="00281563"/>
    <w:rsid w:val="00281735"/>
    <w:rsid w:val="00281C7C"/>
    <w:rsid w:val="002821A8"/>
    <w:rsid w:val="00284810"/>
    <w:rsid w:val="00284DCA"/>
    <w:rsid w:val="002879E9"/>
    <w:rsid w:val="00290341"/>
    <w:rsid w:val="00290E11"/>
    <w:rsid w:val="00291270"/>
    <w:rsid w:val="00291EF4"/>
    <w:rsid w:val="002924A2"/>
    <w:rsid w:val="002934E2"/>
    <w:rsid w:val="00293E34"/>
    <w:rsid w:val="00294E38"/>
    <w:rsid w:val="00295450"/>
    <w:rsid w:val="00295D78"/>
    <w:rsid w:val="00296842"/>
    <w:rsid w:val="002A042A"/>
    <w:rsid w:val="002A0874"/>
    <w:rsid w:val="002A1DF3"/>
    <w:rsid w:val="002A3156"/>
    <w:rsid w:val="002A3FE3"/>
    <w:rsid w:val="002A4B08"/>
    <w:rsid w:val="002A5229"/>
    <w:rsid w:val="002A52CE"/>
    <w:rsid w:val="002A7B7D"/>
    <w:rsid w:val="002B0344"/>
    <w:rsid w:val="002B0686"/>
    <w:rsid w:val="002B0A04"/>
    <w:rsid w:val="002B22BC"/>
    <w:rsid w:val="002B25C2"/>
    <w:rsid w:val="002B35D4"/>
    <w:rsid w:val="002B4A8C"/>
    <w:rsid w:val="002B4BB4"/>
    <w:rsid w:val="002B6115"/>
    <w:rsid w:val="002B6246"/>
    <w:rsid w:val="002C086C"/>
    <w:rsid w:val="002C3EDA"/>
    <w:rsid w:val="002C495F"/>
    <w:rsid w:val="002C51A0"/>
    <w:rsid w:val="002C5E58"/>
    <w:rsid w:val="002C610F"/>
    <w:rsid w:val="002C6F7F"/>
    <w:rsid w:val="002D04A6"/>
    <w:rsid w:val="002D30CE"/>
    <w:rsid w:val="002D35F7"/>
    <w:rsid w:val="002D3823"/>
    <w:rsid w:val="002D3923"/>
    <w:rsid w:val="002D433B"/>
    <w:rsid w:val="002D67E9"/>
    <w:rsid w:val="002D7102"/>
    <w:rsid w:val="002D7793"/>
    <w:rsid w:val="002D78D7"/>
    <w:rsid w:val="002E0758"/>
    <w:rsid w:val="002E0CA1"/>
    <w:rsid w:val="002E24B1"/>
    <w:rsid w:val="002E46FC"/>
    <w:rsid w:val="002E5941"/>
    <w:rsid w:val="002E68B0"/>
    <w:rsid w:val="002E7C38"/>
    <w:rsid w:val="002F20BF"/>
    <w:rsid w:val="002F25CB"/>
    <w:rsid w:val="002F441D"/>
    <w:rsid w:val="002F4F5A"/>
    <w:rsid w:val="002F65D7"/>
    <w:rsid w:val="002F6EA1"/>
    <w:rsid w:val="002F7DD5"/>
    <w:rsid w:val="003017D6"/>
    <w:rsid w:val="00302071"/>
    <w:rsid w:val="003022FB"/>
    <w:rsid w:val="003058C2"/>
    <w:rsid w:val="0030592E"/>
    <w:rsid w:val="00306CEF"/>
    <w:rsid w:val="00310051"/>
    <w:rsid w:val="003101E0"/>
    <w:rsid w:val="00310805"/>
    <w:rsid w:val="003120DD"/>
    <w:rsid w:val="0031290B"/>
    <w:rsid w:val="00312A58"/>
    <w:rsid w:val="003136F7"/>
    <w:rsid w:val="00313DD6"/>
    <w:rsid w:val="0031427F"/>
    <w:rsid w:val="00317801"/>
    <w:rsid w:val="0031789A"/>
    <w:rsid w:val="003179B3"/>
    <w:rsid w:val="00317B6B"/>
    <w:rsid w:val="00317D9F"/>
    <w:rsid w:val="00317E36"/>
    <w:rsid w:val="0032067D"/>
    <w:rsid w:val="003215E5"/>
    <w:rsid w:val="00321C27"/>
    <w:rsid w:val="003220F1"/>
    <w:rsid w:val="0032217A"/>
    <w:rsid w:val="003224B9"/>
    <w:rsid w:val="003240EE"/>
    <w:rsid w:val="00324BB7"/>
    <w:rsid w:val="00325939"/>
    <w:rsid w:val="00325AA6"/>
    <w:rsid w:val="00326E0F"/>
    <w:rsid w:val="00331456"/>
    <w:rsid w:val="00331C1B"/>
    <w:rsid w:val="003330FE"/>
    <w:rsid w:val="00334778"/>
    <w:rsid w:val="00336E4B"/>
    <w:rsid w:val="00340095"/>
    <w:rsid w:val="0034102E"/>
    <w:rsid w:val="003412D3"/>
    <w:rsid w:val="00341EA1"/>
    <w:rsid w:val="00341FA6"/>
    <w:rsid w:val="00342EA4"/>
    <w:rsid w:val="0034437C"/>
    <w:rsid w:val="0034477E"/>
    <w:rsid w:val="0034524E"/>
    <w:rsid w:val="00345D57"/>
    <w:rsid w:val="0034678F"/>
    <w:rsid w:val="00346BB3"/>
    <w:rsid w:val="00346E19"/>
    <w:rsid w:val="003472A5"/>
    <w:rsid w:val="00351EE5"/>
    <w:rsid w:val="0035319F"/>
    <w:rsid w:val="00354927"/>
    <w:rsid w:val="00356834"/>
    <w:rsid w:val="00356E5E"/>
    <w:rsid w:val="00360242"/>
    <w:rsid w:val="00360454"/>
    <w:rsid w:val="00361C33"/>
    <w:rsid w:val="00362996"/>
    <w:rsid w:val="0036339F"/>
    <w:rsid w:val="00363407"/>
    <w:rsid w:val="00367692"/>
    <w:rsid w:val="00367F4D"/>
    <w:rsid w:val="00370FC1"/>
    <w:rsid w:val="00371F70"/>
    <w:rsid w:val="00372F85"/>
    <w:rsid w:val="00375C6B"/>
    <w:rsid w:val="003769B7"/>
    <w:rsid w:val="00377020"/>
    <w:rsid w:val="00377211"/>
    <w:rsid w:val="0037743B"/>
    <w:rsid w:val="00377C09"/>
    <w:rsid w:val="0038046C"/>
    <w:rsid w:val="0038061C"/>
    <w:rsid w:val="003811B2"/>
    <w:rsid w:val="003838E0"/>
    <w:rsid w:val="00384087"/>
    <w:rsid w:val="00384796"/>
    <w:rsid w:val="00384A35"/>
    <w:rsid w:val="003864AF"/>
    <w:rsid w:val="003866A4"/>
    <w:rsid w:val="00386A05"/>
    <w:rsid w:val="00387A2C"/>
    <w:rsid w:val="00387FCB"/>
    <w:rsid w:val="00390ED2"/>
    <w:rsid w:val="00391874"/>
    <w:rsid w:val="00392487"/>
    <w:rsid w:val="00392A7E"/>
    <w:rsid w:val="00392B40"/>
    <w:rsid w:val="00393083"/>
    <w:rsid w:val="00393162"/>
    <w:rsid w:val="0039385B"/>
    <w:rsid w:val="00396C8F"/>
    <w:rsid w:val="00397904"/>
    <w:rsid w:val="003A08FC"/>
    <w:rsid w:val="003A23E9"/>
    <w:rsid w:val="003A35E8"/>
    <w:rsid w:val="003A5BC9"/>
    <w:rsid w:val="003A7064"/>
    <w:rsid w:val="003A791F"/>
    <w:rsid w:val="003A7D72"/>
    <w:rsid w:val="003B0588"/>
    <w:rsid w:val="003B08FF"/>
    <w:rsid w:val="003B47AB"/>
    <w:rsid w:val="003B7B82"/>
    <w:rsid w:val="003B7EAD"/>
    <w:rsid w:val="003C05A1"/>
    <w:rsid w:val="003C1404"/>
    <w:rsid w:val="003C1F94"/>
    <w:rsid w:val="003C237E"/>
    <w:rsid w:val="003C2C05"/>
    <w:rsid w:val="003C2E04"/>
    <w:rsid w:val="003C37AE"/>
    <w:rsid w:val="003C51EB"/>
    <w:rsid w:val="003C5BB3"/>
    <w:rsid w:val="003C6C42"/>
    <w:rsid w:val="003C700D"/>
    <w:rsid w:val="003C70B0"/>
    <w:rsid w:val="003C7328"/>
    <w:rsid w:val="003D0D23"/>
    <w:rsid w:val="003D1BEE"/>
    <w:rsid w:val="003D2748"/>
    <w:rsid w:val="003D3669"/>
    <w:rsid w:val="003D43B8"/>
    <w:rsid w:val="003D4ACE"/>
    <w:rsid w:val="003D4D56"/>
    <w:rsid w:val="003D60CA"/>
    <w:rsid w:val="003D6E67"/>
    <w:rsid w:val="003E1F08"/>
    <w:rsid w:val="003E2304"/>
    <w:rsid w:val="003E3D80"/>
    <w:rsid w:val="003E4133"/>
    <w:rsid w:val="003E4E79"/>
    <w:rsid w:val="003E6CDC"/>
    <w:rsid w:val="003F0319"/>
    <w:rsid w:val="003F0E19"/>
    <w:rsid w:val="003F1200"/>
    <w:rsid w:val="003F1E57"/>
    <w:rsid w:val="003F3D8C"/>
    <w:rsid w:val="003F4D31"/>
    <w:rsid w:val="003F524E"/>
    <w:rsid w:val="003F528D"/>
    <w:rsid w:val="003F74CB"/>
    <w:rsid w:val="003F7669"/>
    <w:rsid w:val="003F7BD2"/>
    <w:rsid w:val="00401661"/>
    <w:rsid w:val="00402286"/>
    <w:rsid w:val="00402F1E"/>
    <w:rsid w:val="0040447B"/>
    <w:rsid w:val="004045AD"/>
    <w:rsid w:val="00404B0E"/>
    <w:rsid w:val="00404BE4"/>
    <w:rsid w:val="00404FDA"/>
    <w:rsid w:val="004072FD"/>
    <w:rsid w:val="00410D3A"/>
    <w:rsid w:val="00411389"/>
    <w:rsid w:val="004115BF"/>
    <w:rsid w:val="00411AE2"/>
    <w:rsid w:val="00411B3F"/>
    <w:rsid w:val="00412E48"/>
    <w:rsid w:val="00414E06"/>
    <w:rsid w:val="00415AD3"/>
    <w:rsid w:val="00423EF4"/>
    <w:rsid w:val="00424149"/>
    <w:rsid w:val="0042419D"/>
    <w:rsid w:val="00424265"/>
    <w:rsid w:val="00424B76"/>
    <w:rsid w:val="00426665"/>
    <w:rsid w:val="004268AA"/>
    <w:rsid w:val="00426B6B"/>
    <w:rsid w:val="00427267"/>
    <w:rsid w:val="004278B0"/>
    <w:rsid w:val="00427FF5"/>
    <w:rsid w:val="0043210B"/>
    <w:rsid w:val="004321C3"/>
    <w:rsid w:val="00432A16"/>
    <w:rsid w:val="00432A91"/>
    <w:rsid w:val="00433A18"/>
    <w:rsid w:val="004350CB"/>
    <w:rsid w:val="004357DA"/>
    <w:rsid w:val="00435936"/>
    <w:rsid w:val="00435DC1"/>
    <w:rsid w:val="00435DF5"/>
    <w:rsid w:val="00436CC9"/>
    <w:rsid w:val="00437E8D"/>
    <w:rsid w:val="00442B28"/>
    <w:rsid w:val="00446F62"/>
    <w:rsid w:val="004505C6"/>
    <w:rsid w:val="004518B4"/>
    <w:rsid w:val="00452602"/>
    <w:rsid w:val="00452958"/>
    <w:rsid w:val="004541EC"/>
    <w:rsid w:val="00454630"/>
    <w:rsid w:val="00454F1A"/>
    <w:rsid w:val="0045538A"/>
    <w:rsid w:val="004558DB"/>
    <w:rsid w:val="00455D42"/>
    <w:rsid w:val="00456601"/>
    <w:rsid w:val="004567FC"/>
    <w:rsid w:val="00456CEE"/>
    <w:rsid w:val="00461411"/>
    <w:rsid w:val="00462461"/>
    <w:rsid w:val="004640E1"/>
    <w:rsid w:val="00464A1E"/>
    <w:rsid w:val="004674EB"/>
    <w:rsid w:val="00467B89"/>
    <w:rsid w:val="004710B7"/>
    <w:rsid w:val="00471DBF"/>
    <w:rsid w:val="0047307D"/>
    <w:rsid w:val="00473103"/>
    <w:rsid w:val="004735E9"/>
    <w:rsid w:val="00473908"/>
    <w:rsid w:val="00474284"/>
    <w:rsid w:val="00474FA0"/>
    <w:rsid w:val="004756F5"/>
    <w:rsid w:val="00476904"/>
    <w:rsid w:val="00476F53"/>
    <w:rsid w:val="00477360"/>
    <w:rsid w:val="00477AC7"/>
    <w:rsid w:val="004816B6"/>
    <w:rsid w:val="0048173A"/>
    <w:rsid w:val="004818F4"/>
    <w:rsid w:val="00482660"/>
    <w:rsid w:val="00483866"/>
    <w:rsid w:val="00484F6A"/>
    <w:rsid w:val="004877CE"/>
    <w:rsid w:val="004938AC"/>
    <w:rsid w:val="004948C0"/>
    <w:rsid w:val="00494E28"/>
    <w:rsid w:val="00496422"/>
    <w:rsid w:val="00496AFC"/>
    <w:rsid w:val="004A03BC"/>
    <w:rsid w:val="004A18A1"/>
    <w:rsid w:val="004A21D4"/>
    <w:rsid w:val="004A2EEA"/>
    <w:rsid w:val="004A31AF"/>
    <w:rsid w:val="004A6901"/>
    <w:rsid w:val="004B003F"/>
    <w:rsid w:val="004B00AC"/>
    <w:rsid w:val="004B0501"/>
    <w:rsid w:val="004B0E30"/>
    <w:rsid w:val="004B0F1A"/>
    <w:rsid w:val="004B2094"/>
    <w:rsid w:val="004B2ED1"/>
    <w:rsid w:val="004B3006"/>
    <w:rsid w:val="004B3697"/>
    <w:rsid w:val="004B3FF1"/>
    <w:rsid w:val="004B4092"/>
    <w:rsid w:val="004B555A"/>
    <w:rsid w:val="004B6003"/>
    <w:rsid w:val="004B6A42"/>
    <w:rsid w:val="004C03CD"/>
    <w:rsid w:val="004C16AF"/>
    <w:rsid w:val="004C18E4"/>
    <w:rsid w:val="004C20D8"/>
    <w:rsid w:val="004C3722"/>
    <w:rsid w:val="004C3E37"/>
    <w:rsid w:val="004C5733"/>
    <w:rsid w:val="004C5DA3"/>
    <w:rsid w:val="004D0C8E"/>
    <w:rsid w:val="004D0DC2"/>
    <w:rsid w:val="004D152E"/>
    <w:rsid w:val="004D1F30"/>
    <w:rsid w:val="004D2FB1"/>
    <w:rsid w:val="004D3A47"/>
    <w:rsid w:val="004D49BB"/>
    <w:rsid w:val="004D4E4A"/>
    <w:rsid w:val="004E21A4"/>
    <w:rsid w:val="004E2A32"/>
    <w:rsid w:val="004E6C8E"/>
    <w:rsid w:val="004F0644"/>
    <w:rsid w:val="004F1372"/>
    <w:rsid w:val="004F2583"/>
    <w:rsid w:val="004F26E3"/>
    <w:rsid w:val="004F31EB"/>
    <w:rsid w:val="004F42D5"/>
    <w:rsid w:val="004F4CAB"/>
    <w:rsid w:val="004F59C5"/>
    <w:rsid w:val="004F5C3A"/>
    <w:rsid w:val="004F6DE0"/>
    <w:rsid w:val="004F734F"/>
    <w:rsid w:val="00500061"/>
    <w:rsid w:val="00500557"/>
    <w:rsid w:val="00500D1D"/>
    <w:rsid w:val="00501C1F"/>
    <w:rsid w:val="00502A99"/>
    <w:rsid w:val="00505E16"/>
    <w:rsid w:val="00506055"/>
    <w:rsid w:val="0051064A"/>
    <w:rsid w:val="00510D61"/>
    <w:rsid w:val="0051116E"/>
    <w:rsid w:val="005112F8"/>
    <w:rsid w:val="0051205A"/>
    <w:rsid w:val="005137ED"/>
    <w:rsid w:val="00513A0C"/>
    <w:rsid w:val="0051498F"/>
    <w:rsid w:val="00515FD6"/>
    <w:rsid w:val="005164C5"/>
    <w:rsid w:val="00517B80"/>
    <w:rsid w:val="00520FA3"/>
    <w:rsid w:val="00521118"/>
    <w:rsid w:val="0052168F"/>
    <w:rsid w:val="00522202"/>
    <w:rsid w:val="00522CD6"/>
    <w:rsid w:val="00522EF2"/>
    <w:rsid w:val="00526450"/>
    <w:rsid w:val="005266AA"/>
    <w:rsid w:val="00526F41"/>
    <w:rsid w:val="00527789"/>
    <w:rsid w:val="005302F9"/>
    <w:rsid w:val="00531F8C"/>
    <w:rsid w:val="00532504"/>
    <w:rsid w:val="005329F2"/>
    <w:rsid w:val="00533AFF"/>
    <w:rsid w:val="0053401D"/>
    <w:rsid w:val="005343EC"/>
    <w:rsid w:val="00536090"/>
    <w:rsid w:val="005366CA"/>
    <w:rsid w:val="00541332"/>
    <w:rsid w:val="005424FB"/>
    <w:rsid w:val="00542513"/>
    <w:rsid w:val="0054343C"/>
    <w:rsid w:val="00546F82"/>
    <w:rsid w:val="00550686"/>
    <w:rsid w:val="00551962"/>
    <w:rsid w:val="00552BF8"/>
    <w:rsid w:val="0055386E"/>
    <w:rsid w:val="00553AD0"/>
    <w:rsid w:val="005541E0"/>
    <w:rsid w:val="00554269"/>
    <w:rsid w:val="00555292"/>
    <w:rsid w:val="005558A0"/>
    <w:rsid w:val="0055592A"/>
    <w:rsid w:val="0056069F"/>
    <w:rsid w:val="0056181B"/>
    <w:rsid w:val="00562388"/>
    <w:rsid w:val="005625B4"/>
    <w:rsid w:val="005629E1"/>
    <w:rsid w:val="00563027"/>
    <w:rsid w:val="0056409B"/>
    <w:rsid w:val="00564515"/>
    <w:rsid w:val="005729A9"/>
    <w:rsid w:val="00572E9D"/>
    <w:rsid w:val="00573A74"/>
    <w:rsid w:val="00573E7C"/>
    <w:rsid w:val="00574642"/>
    <w:rsid w:val="00574D7C"/>
    <w:rsid w:val="005753B2"/>
    <w:rsid w:val="00576506"/>
    <w:rsid w:val="00581AE1"/>
    <w:rsid w:val="0058209B"/>
    <w:rsid w:val="005822BF"/>
    <w:rsid w:val="005824AC"/>
    <w:rsid w:val="00582805"/>
    <w:rsid w:val="005830A6"/>
    <w:rsid w:val="00585863"/>
    <w:rsid w:val="00586CA6"/>
    <w:rsid w:val="00586F4E"/>
    <w:rsid w:val="005874DB"/>
    <w:rsid w:val="00587A76"/>
    <w:rsid w:val="00587E60"/>
    <w:rsid w:val="00590EA7"/>
    <w:rsid w:val="005913AC"/>
    <w:rsid w:val="005916EA"/>
    <w:rsid w:val="005918B7"/>
    <w:rsid w:val="00594C2F"/>
    <w:rsid w:val="005971A4"/>
    <w:rsid w:val="00597B2C"/>
    <w:rsid w:val="00597DB8"/>
    <w:rsid w:val="005A05AE"/>
    <w:rsid w:val="005A1EE2"/>
    <w:rsid w:val="005A40FC"/>
    <w:rsid w:val="005A44CF"/>
    <w:rsid w:val="005A480F"/>
    <w:rsid w:val="005A4A4E"/>
    <w:rsid w:val="005A5445"/>
    <w:rsid w:val="005A75AA"/>
    <w:rsid w:val="005A76ED"/>
    <w:rsid w:val="005B0EFA"/>
    <w:rsid w:val="005B239B"/>
    <w:rsid w:val="005B3142"/>
    <w:rsid w:val="005B3CF0"/>
    <w:rsid w:val="005B7229"/>
    <w:rsid w:val="005C0DEF"/>
    <w:rsid w:val="005C1439"/>
    <w:rsid w:val="005C14C1"/>
    <w:rsid w:val="005C1528"/>
    <w:rsid w:val="005C203E"/>
    <w:rsid w:val="005C33C9"/>
    <w:rsid w:val="005C4152"/>
    <w:rsid w:val="005C588C"/>
    <w:rsid w:val="005C7361"/>
    <w:rsid w:val="005C76E4"/>
    <w:rsid w:val="005D0873"/>
    <w:rsid w:val="005D1407"/>
    <w:rsid w:val="005D17D4"/>
    <w:rsid w:val="005D2F9D"/>
    <w:rsid w:val="005D32DE"/>
    <w:rsid w:val="005D47D4"/>
    <w:rsid w:val="005D6334"/>
    <w:rsid w:val="005D680A"/>
    <w:rsid w:val="005D6F3B"/>
    <w:rsid w:val="005D71BB"/>
    <w:rsid w:val="005D7D07"/>
    <w:rsid w:val="005D7D44"/>
    <w:rsid w:val="005D7ECD"/>
    <w:rsid w:val="005E07BE"/>
    <w:rsid w:val="005E0C3B"/>
    <w:rsid w:val="005E2365"/>
    <w:rsid w:val="005E28FE"/>
    <w:rsid w:val="005E31BF"/>
    <w:rsid w:val="005E412F"/>
    <w:rsid w:val="005E4591"/>
    <w:rsid w:val="005E4F97"/>
    <w:rsid w:val="005E5F59"/>
    <w:rsid w:val="005F0332"/>
    <w:rsid w:val="005F1626"/>
    <w:rsid w:val="005F1A1C"/>
    <w:rsid w:val="005F26B6"/>
    <w:rsid w:val="005F2BF6"/>
    <w:rsid w:val="005F391F"/>
    <w:rsid w:val="005F525C"/>
    <w:rsid w:val="005F5737"/>
    <w:rsid w:val="005F5A87"/>
    <w:rsid w:val="005F6862"/>
    <w:rsid w:val="005F78FF"/>
    <w:rsid w:val="00604BB0"/>
    <w:rsid w:val="00605CE9"/>
    <w:rsid w:val="006066D1"/>
    <w:rsid w:val="006100D5"/>
    <w:rsid w:val="006103F6"/>
    <w:rsid w:val="0061073E"/>
    <w:rsid w:val="0061114B"/>
    <w:rsid w:val="00612B88"/>
    <w:rsid w:val="006132F8"/>
    <w:rsid w:val="00613A17"/>
    <w:rsid w:val="006145EA"/>
    <w:rsid w:val="006164C2"/>
    <w:rsid w:val="00616B33"/>
    <w:rsid w:val="00616C34"/>
    <w:rsid w:val="00617303"/>
    <w:rsid w:val="0061744D"/>
    <w:rsid w:val="006202FE"/>
    <w:rsid w:val="006220E2"/>
    <w:rsid w:val="00623F40"/>
    <w:rsid w:val="006252B9"/>
    <w:rsid w:val="00625533"/>
    <w:rsid w:val="00625F61"/>
    <w:rsid w:val="006261AD"/>
    <w:rsid w:val="006314C1"/>
    <w:rsid w:val="00632441"/>
    <w:rsid w:val="00632CA9"/>
    <w:rsid w:val="006332DE"/>
    <w:rsid w:val="00634ACC"/>
    <w:rsid w:val="00634AFB"/>
    <w:rsid w:val="00635BEC"/>
    <w:rsid w:val="006360F5"/>
    <w:rsid w:val="00641210"/>
    <w:rsid w:val="00641C9E"/>
    <w:rsid w:val="00642A6E"/>
    <w:rsid w:val="00642A99"/>
    <w:rsid w:val="00643A2E"/>
    <w:rsid w:val="006478A8"/>
    <w:rsid w:val="006502DC"/>
    <w:rsid w:val="006517B6"/>
    <w:rsid w:val="00651EEC"/>
    <w:rsid w:val="00652CF0"/>
    <w:rsid w:val="00655BD5"/>
    <w:rsid w:val="00656301"/>
    <w:rsid w:val="00656C34"/>
    <w:rsid w:val="00657F56"/>
    <w:rsid w:val="006604B3"/>
    <w:rsid w:val="0066110B"/>
    <w:rsid w:val="0066671B"/>
    <w:rsid w:val="006667C9"/>
    <w:rsid w:val="00666AB5"/>
    <w:rsid w:val="00666E5C"/>
    <w:rsid w:val="00670F89"/>
    <w:rsid w:val="006711DD"/>
    <w:rsid w:val="0067135B"/>
    <w:rsid w:val="0067479A"/>
    <w:rsid w:val="006752E6"/>
    <w:rsid w:val="00676752"/>
    <w:rsid w:val="00677562"/>
    <w:rsid w:val="00681112"/>
    <w:rsid w:val="0068286C"/>
    <w:rsid w:val="00682E9A"/>
    <w:rsid w:val="00685543"/>
    <w:rsid w:val="00685726"/>
    <w:rsid w:val="006859B1"/>
    <w:rsid w:val="0068654E"/>
    <w:rsid w:val="00686A4C"/>
    <w:rsid w:val="00687201"/>
    <w:rsid w:val="0069025A"/>
    <w:rsid w:val="00690A28"/>
    <w:rsid w:val="00690B0E"/>
    <w:rsid w:val="00692CC9"/>
    <w:rsid w:val="00693ADC"/>
    <w:rsid w:val="0069416F"/>
    <w:rsid w:val="00694D7D"/>
    <w:rsid w:val="0069516C"/>
    <w:rsid w:val="0069614B"/>
    <w:rsid w:val="00697024"/>
    <w:rsid w:val="00697BC0"/>
    <w:rsid w:val="006A29C2"/>
    <w:rsid w:val="006A2E3D"/>
    <w:rsid w:val="006A3235"/>
    <w:rsid w:val="006A3280"/>
    <w:rsid w:val="006A4783"/>
    <w:rsid w:val="006A5A8D"/>
    <w:rsid w:val="006A5AE3"/>
    <w:rsid w:val="006A721B"/>
    <w:rsid w:val="006A75ED"/>
    <w:rsid w:val="006B08AF"/>
    <w:rsid w:val="006B0D9D"/>
    <w:rsid w:val="006B286B"/>
    <w:rsid w:val="006B3715"/>
    <w:rsid w:val="006B4478"/>
    <w:rsid w:val="006B46FB"/>
    <w:rsid w:val="006B5491"/>
    <w:rsid w:val="006C0613"/>
    <w:rsid w:val="006C2201"/>
    <w:rsid w:val="006C30D1"/>
    <w:rsid w:val="006C39DB"/>
    <w:rsid w:val="006C3FC9"/>
    <w:rsid w:val="006C4DD0"/>
    <w:rsid w:val="006C5A60"/>
    <w:rsid w:val="006C71B3"/>
    <w:rsid w:val="006D0903"/>
    <w:rsid w:val="006D2109"/>
    <w:rsid w:val="006D22EA"/>
    <w:rsid w:val="006D3C00"/>
    <w:rsid w:val="006D53F5"/>
    <w:rsid w:val="006D5656"/>
    <w:rsid w:val="006D5B08"/>
    <w:rsid w:val="006D6865"/>
    <w:rsid w:val="006D7623"/>
    <w:rsid w:val="006E0591"/>
    <w:rsid w:val="006E0CE5"/>
    <w:rsid w:val="006E22A7"/>
    <w:rsid w:val="006E3073"/>
    <w:rsid w:val="006E41A2"/>
    <w:rsid w:val="006E6340"/>
    <w:rsid w:val="006E6B3D"/>
    <w:rsid w:val="006E6EAF"/>
    <w:rsid w:val="006F16A6"/>
    <w:rsid w:val="006F17AC"/>
    <w:rsid w:val="006F191A"/>
    <w:rsid w:val="006F2BFD"/>
    <w:rsid w:val="006F2D69"/>
    <w:rsid w:val="006F4698"/>
    <w:rsid w:val="006F601B"/>
    <w:rsid w:val="006F60C8"/>
    <w:rsid w:val="006F69D0"/>
    <w:rsid w:val="00700595"/>
    <w:rsid w:val="00702E12"/>
    <w:rsid w:val="007032D4"/>
    <w:rsid w:val="00703688"/>
    <w:rsid w:val="007040A6"/>
    <w:rsid w:val="0070699F"/>
    <w:rsid w:val="0070729C"/>
    <w:rsid w:val="007112DE"/>
    <w:rsid w:val="0071174C"/>
    <w:rsid w:val="00715837"/>
    <w:rsid w:val="007159BA"/>
    <w:rsid w:val="007160EF"/>
    <w:rsid w:val="00716BDD"/>
    <w:rsid w:val="00717272"/>
    <w:rsid w:val="00717BC2"/>
    <w:rsid w:val="0072064B"/>
    <w:rsid w:val="007213B4"/>
    <w:rsid w:val="00721D7B"/>
    <w:rsid w:val="00722289"/>
    <w:rsid w:val="00723186"/>
    <w:rsid w:val="007234FF"/>
    <w:rsid w:val="007254F5"/>
    <w:rsid w:val="00725A63"/>
    <w:rsid w:val="00726160"/>
    <w:rsid w:val="00726795"/>
    <w:rsid w:val="00726A4D"/>
    <w:rsid w:val="00727618"/>
    <w:rsid w:val="007279DB"/>
    <w:rsid w:val="00731028"/>
    <w:rsid w:val="00731A4C"/>
    <w:rsid w:val="00731C08"/>
    <w:rsid w:val="007341AC"/>
    <w:rsid w:val="0073469E"/>
    <w:rsid w:val="00734BF9"/>
    <w:rsid w:val="00736623"/>
    <w:rsid w:val="00736C18"/>
    <w:rsid w:val="00737638"/>
    <w:rsid w:val="00740633"/>
    <w:rsid w:val="00741106"/>
    <w:rsid w:val="00741714"/>
    <w:rsid w:val="00741C7D"/>
    <w:rsid w:val="00742FDD"/>
    <w:rsid w:val="007432B4"/>
    <w:rsid w:val="0074470B"/>
    <w:rsid w:val="007453FF"/>
    <w:rsid w:val="0074586A"/>
    <w:rsid w:val="00746884"/>
    <w:rsid w:val="00750393"/>
    <w:rsid w:val="007512FB"/>
    <w:rsid w:val="00753854"/>
    <w:rsid w:val="00754C73"/>
    <w:rsid w:val="007551AB"/>
    <w:rsid w:val="00755C19"/>
    <w:rsid w:val="0075655D"/>
    <w:rsid w:val="007570A8"/>
    <w:rsid w:val="0075753C"/>
    <w:rsid w:val="0076166A"/>
    <w:rsid w:val="00762255"/>
    <w:rsid w:val="00762BB1"/>
    <w:rsid w:val="00763AC8"/>
    <w:rsid w:val="00763F34"/>
    <w:rsid w:val="0076414A"/>
    <w:rsid w:val="00764A20"/>
    <w:rsid w:val="007663C8"/>
    <w:rsid w:val="00766EE6"/>
    <w:rsid w:val="007701DE"/>
    <w:rsid w:val="00770542"/>
    <w:rsid w:val="0077078F"/>
    <w:rsid w:val="0077165B"/>
    <w:rsid w:val="0077225C"/>
    <w:rsid w:val="00772545"/>
    <w:rsid w:val="007735BF"/>
    <w:rsid w:val="00773D9D"/>
    <w:rsid w:val="0077754D"/>
    <w:rsid w:val="00777AB7"/>
    <w:rsid w:val="007800B4"/>
    <w:rsid w:val="007800CA"/>
    <w:rsid w:val="007801FE"/>
    <w:rsid w:val="007802DF"/>
    <w:rsid w:val="00780D3A"/>
    <w:rsid w:val="00781539"/>
    <w:rsid w:val="0078316D"/>
    <w:rsid w:val="00784405"/>
    <w:rsid w:val="00787D5D"/>
    <w:rsid w:val="007906EE"/>
    <w:rsid w:val="00790A08"/>
    <w:rsid w:val="00790C73"/>
    <w:rsid w:val="00791105"/>
    <w:rsid w:val="00791C14"/>
    <w:rsid w:val="007939A7"/>
    <w:rsid w:val="0079501D"/>
    <w:rsid w:val="00797D30"/>
    <w:rsid w:val="00797D5C"/>
    <w:rsid w:val="00797EF7"/>
    <w:rsid w:val="007A1C5E"/>
    <w:rsid w:val="007A253C"/>
    <w:rsid w:val="007A2FE3"/>
    <w:rsid w:val="007A435F"/>
    <w:rsid w:val="007A4BFD"/>
    <w:rsid w:val="007A61D0"/>
    <w:rsid w:val="007A67C0"/>
    <w:rsid w:val="007A7108"/>
    <w:rsid w:val="007A71A9"/>
    <w:rsid w:val="007A7773"/>
    <w:rsid w:val="007B1C59"/>
    <w:rsid w:val="007B1CB7"/>
    <w:rsid w:val="007B4D03"/>
    <w:rsid w:val="007B5CB2"/>
    <w:rsid w:val="007C0713"/>
    <w:rsid w:val="007C0A1C"/>
    <w:rsid w:val="007C2458"/>
    <w:rsid w:val="007C2812"/>
    <w:rsid w:val="007C2969"/>
    <w:rsid w:val="007C2C01"/>
    <w:rsid w:val="007C419D"/>
    <w:rsid w:val="007C4A26"/>
    <w:rsid w:val="007C4C8F"/>
    <w:rsid w:val="007C7BEC"/>
    <w:rsid w:val="007D129D"/>
    <w:rsid w:val="007D1E61"/>
    <w:rsid w:val="007D3CAF"/>
    <w:rsid w:val="007D3E0C"/>
    <w:rsid w:val="007D71C8"/>
    <w:rsid w:val="007D722A"/>
    <w:rsid w:val="007E0600"/>
    <w:rsid w:val="007E11F6"/>
    <w:rsid w:val="007E126C"/>
    <w:rsid w:val="007E189F"/>
    <w:rsid w:val="007E1951"/>
    <w:rsid w:val="007E2295"/>
    <w:rsid w:val="007E28C8"/>
    <w:rsid w:val="007E32D3"/>
    <w:rsid w:val="007E35E4"/>
    <w:rsid w:val="007E3705"/>
    <w:rsid w:val="007E79DB"/>
    <w:rsid w:val="007E7C90"/>
    <w:rsid w:val="007F13C7"/>
    <w:rsid w:val="007F3413"/>
    <w:rsid w:val="007F4693"/>
    <w:rsid w:val="007F5B05"/>
    <w:rsid w:val="007F5C42"/>
    <w:rsid w:val="007F5F76"/>
    <w:rsid w:val="007F6DF0"/>
    <w:rsid w:val="007F75BC"/>
    <w:rsid w:val="0080009E"/>
    <w:rsid w:val="00800341"/>
    <w:rsid w:val="00806C9A"/>
    <w:rsid w:val="00806D48"/>
    <w:rsid w:val="008070FF"/>
    <w:rsid w:val="00807ED9"/>
    <w:rsid w:val="008105F8"/>
    <w:rsid w:val="0081154E"/>
    <w:rsid w:val="00812993"/>
    <w:rsid w:val="008131C3"/>
    <w:rsid w:val="008148D4"/>
    <w:rsid w:val="00814FD6"/>
    <w:rsid w:val="008176DF"/>
    <w:rsid w:val="00817A1A"/>
    <w:rsid w:val="00817EC5"/>
    <w:rsid w:val="00821B9C"/>
    <w:rsid w:val="00822A79"/>
    <w:rsid w:val="00822F02"/>
    <w:rsid w:val="00823C5D"/>
    <w:rsid w:val="008254B2"/>
    <w:rsid w:val="008270B9"/>
    <w:rsid w:val="008278BA"/>
    <w:rsid w:val="00830203"/>
    <w:rsid w:val="008312E3"/>
    <w:rsid w:val="008312E8"/>
    <w:rsid w:val="00831F69"/>
    <w:rsid w:val="00833E00"/>
    <w:rsid w:val="00834CBC"/>
    <w:rsid w:val="00834CEE"/>
    <w:rsid w:val="00835BEB"/>
    <w:rsid w:val="00836ABC"/>
    <w:rsid w:val="008379A7"/>
    <w:rsid w:val="00840E59"/>
    <w:rsid w:val="00841555"/>
    <w:rsid w:val="00842013"/>
    <w:rsid w:val="008437E1"/>
    <w:rsid w:val="00843CA2"/>
    <w:rsid w:val="008461ED"/>
    <w:rsid w:val="008478A2"/>
    <w:rsid w:val="00847FD3"/>
    <w:rsid w:val="00851557"/>
    <w:rsid w:val="00851BCC"/>
    <w:rsid w:val="008524DA"/>
    <w:rsid w:val="008527F2"/>
    <w:rsid w:val="008538E7"/>
    <w:rsid w:val="008558F0"/>
    <w:rsid w:val="00855AC7"/>
    <w:rsid w:val="00855CD1"/>
    <w:rsid w:val="008579EC"/>
    <w:rsid w:val="00857B5E"/>
    <w:rsid w:val="008609A3"/>
    <w:rsid w:val="0086119F"/>
    <w:rsid w:val="0086140D"/>
    <w:rsid w:val="00861C7A"/>
    <w:rsid w:val="00863783"/>
    <w:rsid w:val="00863CAB"/>
    <w:rsid w:val="008649D2"/>
    <w:rsid w:val="008653F1"/>
    <w:rsid w:val="00866411"/>
    <w:rsid w:val="008718D4"/>
    <w:rsid w:val="008728B6"/>
    <w:rsid w:val="008728C1"/>
    <w:rsid w:val="00873753"/>
    <w:rsid w:val="00873E29"/>
    <w:rsid w:val="008745EC"/>
    <w:rsid w:val="008749A5"/>
    <w:rsid w:val="00874ECC"/>
    <w:rsid w:val="008751D8"/>
    <w:rsid w:val="00876426"/>
    <w:rsid w:val="0087647A"/>
    <w:rsid w:val="00876C8C"/>
    <w:rsid w:val="00877FE2"/>
    <w:rsid w:val="0088049D"/>
    <w:rsid w:val="008814C0"/>
    <w:rsid w:val="008816B2"/>
    <w:rsid w:val="00882DE5"/>
    <w:rsid w:val="0088623F"/>
    <w:rsid w:val="00886F55"/>
    <w:rsid w:val="00890CCD"/>
    <w:rsid w:val="0089228E"/>
    <w:rsid w:val="00892B1F"/>
    <w:rsid w:val="0089377D"/>
    <w:rsid w:val="00893C09"/>
    <w:rsid w:val="00894770"/>
    <w:rsid w:val="008951F6"/>
    <w:rsid w:val="00896152"/>
    <w:rsid w:val="00896AF2"/>
    <w:rsid w:val="00897A3D"/>
    <w:rsid w:val="008A135D"/>
    <w:rsid w:val="008A143C"/>
    <w:rsid w:val="008A39DF"/>
    <w:rsid w:val="008A5959"/>
    <w:rsid w:val="008A635B"/>
    <w:rsid w:val="008A6F64"/>
    <w:rsid w:val="008B0283"/>
    <w:rsid w:val="008B1DD7"/>
    <w:rsid w:val="008B25A4"/>
    <w:rsid w:val="008B5210"/>
    <w:rsid w:val="008B5944"/>
    <w:rsid w:val="008B635B"/>
    <w:rsid w:val="008C0544"/>
    <w:rsid w:val="008C05DE"/>
    <w:rsid w:val="008C0D42"/>
    <w:rsid w:val="008C108F"/>
    <w:rsid w:val="008C11B4"/>
    <w:rsid w:val="008C4130"/>
    <w:rsid w:val="008C512B"/>
    <w:rsid w:val="008C5820"/>
    <w:rsid w:val="008C6488"/>
    <w:rsid w:val="008C77D2"/>
    <w:rsid w:val="008D0B6D"/>
    <w:rsid w:val="008D1835"/>
    <w:rsid w:val="008D1850"/>
    <w:rsid w:val="008D20A0"/>
    <w:rsid w:val="008D2368"/>
    <w:rsid w:val="008D2424"/>
    <w:rsid w:val="008D2DD0"/>
    <w:rsid w:val="008D44AC"/>
    <w:rsid w:val="008D4FA6"/>
    <w:rsid w:val="008D52CC"/>
    <w:rsid w:val="008E18EB"/>
    <w:rsid w:val="008E590D"/>
    <w:rsid w:val="008E680B"/>
    <w:rsid w:val="008E7127"/>
    <w:rsid w:val="008E7AB2"/>
    <w:rsid w:val="008E7C0B"/>
    <w:rsid w:val="008F1183"/>
    <w:rsid w:val="008F1A02"/>
    <w:rsid w:val="008F278B"/>
    <w:rsid w:val="008F4E30"/>
    <w:rsid w:val="008F7920"/>
    <w:rsid w:val="0090049A"/>
    <w:rsid w:val="00900754"/>
    <w:rsid w:val="0090156D"/>
    <w:rsid w:val="009016C5"/>
    <w:rsid w:val="00903D82"/>
    <w:rsid w:val="00904324"/>
    <w:rsid w:val="009049F2"/>
    <w:rsid w:val="009057FE"/>
    <w:rsid w:val="00905827"/>
    <w:rsid w:val="00905C63"/>
    <w:rsid w:val="009068A4"/>
    <w:rsid w:val="00907B39"/>
    <w:rsid w:val="00910859"/>
    <w:rsid w:val="009118E8"/>
    <w:rsid w:val="0091219E"/>
    <w:rsid w:val="009132D9"/>
    <w:rsid w:val="009138DF"/>
    <w:rsid w:val="0091770A"/>
    <w:rsid w:val="00917CD8"/>
    <w:rsid w:val="00917FB2"/>
    <w:rsid w:val="009207B0"/>
    <w:rsid w:val="009226BC"/>
    <w:rsid w:val="0092339C"/>
    <w:rsid w:val="00923D9D"/>
    <w:rsid w:val="009278BE"/>
    <w:rsid w:val="009301F7"/>
    <w:rsid w:val="0093037D"/>
    <w:rsid w:val="00931D64"/>
    <w:rsid w:val="0093211E"/>
    <w:rsid w:val="00932CD7"/>
    <w:rsid w:val="009332B9"/>
    <w:rsid w:val="00935176"/>
    <w:rsid w:val="00935DB2"/>
    <w:rsid w:val="0093610B"/>
    <w:rsid w:val="0093670D"/>
    <w:rsid w:val="0093696B"/>
    <w:rsid w:val="00936E03"/>
    <w:rsid w:val="009400EE"/>
    <w:rsid w:val="009401B9"/>
    <w:rsid w:val="009418A6"/>
    <w:rsid w:val="009421C4"/>
    <w:rsid w:val="009435B9"/>
    <w:rsid w:val="00943DBA"/>
    <w:rsid w:val="00943EC2"/>
    <w:rsid w:val="0094418E"/>
    <w:rsid w:val="00945BCF"/>
    <w:rsid w:val="00946CA2"/>
    <w:rsid w:val="00946E72"/>
    <w:rsid w:val="009475DC"/>
    <w:rsid w:val="00947787"/>
    <w:rsid w:val="009506E7"/>
    <w:rsid w:val="00950C0A"/>
    <w:rsid w:val="00951088"/>
    <w:rsid w:val="00951329"/>
    <w:rsid w:val="00952E81"/>
    <w:rsid w:val="0095363F"/>
    <w:rsid w:val="00954906"/>
    <w:rsid w:val="00954FD9"/>
    <w:rsid w:val="009557C9"/>
    <w:rsid w:val="00956CB8"/>
    <w:rsid w:val="00957BA6"/>
    <w:rsid w:val="00957EBB"/>
    <w:rsid w:val="00957FC7"/>
    <w:rsid w:val="0096087A"/>
    <w:rsid w:val="009609C9"/>
    <w:rsid w:val="00961020"/>
    <w:rsid w:val="0096284C"/>
    <w:rsid w:val="009628D9"/>
    <w:rsid w:val="00963022"/>
    <w:rsid w:val="0096371B"/>
    <w:rsid w:val="00963B9A"/>
    <w:rsid w:val="0096501D"/>
    <w:rsid w:val="00965419"/>
    <w:rsid w:val="0096592B"/>
    <w:rsid w:val="00967B1E"/>
    <w:rsid w:val="00967DB9"/>
    <w:rsid w:val="00970706"/>
    <w:rsid w:val="009710C3"/>
    <w:rsid w:val="00971C61"/>
    <w:rsid w:val="00971DE6"/>
    <w:rsid w:val="0097219D"/>
    <w:rsid w:val="00972288"/>
    <w:rsid w:val="009723B5"/>
    <w:rsid w:val="00975E09"/>
    <w:rsid w:val="00976151"/>
    <w:rsid w:val="009761CF"/>
    <w:rsid w:val="0097731A"/>
    <w:rsid w:val="00977996"/>
    <w:rsid w:val="00977B28"/>
    <w:rsid w:val="009811AE"/>
    <w:rsid w:val="009817BA"/>
    <w:rsid w:val="00983A42"/>
    <w:rsid w:val="0098418B"/>
    <w:rsid w:val="00984407"/>
    <w:rsid w:val="00984612"/>
    <w:rsid w:val="009861AD"/>
    <w:rsid w:val="00986B8B"/>
    <w:rsid w:val="00987402"/>
    <w:rsid w:val="009876D7"/>
    <w:rsid w:val="009879EA"/>
    <w:rsid w:val="00987D34"/>
    <w:rsid w:val="00987F2E"/>
    <w:rsid w:val="00993864"/>
    <w:rsid w:val="009943EB"/>
    <w:rsid w:val="00994629"/>
    <w:rsid w:val="00996367"/>
    <w:rsid w:val="00996CC1"/>
    <w:rsid w:val="0099754E"/>
    <w:rsid w:val="009A27CB"/>
    <w:rsid w:val="009A2A75"/>
    <w:rsid w:val="009A3F08"/>
    <w:rsid w:val="009A6240"/>
    <w:rsid w:val="009A625A"/>
    <w:rsid w:val="009A6671"/>
    <w:rsid w:val="009A7090"/>
    <w:rsid w:val="009B0093"/>
    <w:rsid w:val="009B0640"/>
    <w:rsid w:val="009B3972"/>
    <w:rsid w:val="009B3C2D"/>
    <w:rsid w:val="009B4E37"/>
    <w:rsid w:val="009B5AF0"/>
    <w:rsid w:val="009B5CA7"/>
    <w:rsid w:val="009B6017"/>
    <w:rsid w:val="009C168B"/>
    <w:rsid w:val="009C1C99"/>
    <w:rsid w:val="009C200C"/>
    <w:rsid w:val="009C2BCB"/>
    <w:rsid w:val="009C32F1"/>
    <w:rsid w:val="009C4F90"/>
    <w:rsid w:val="009C5B63"/>
    <w:rsid w:val="009C67C8"/>
    <w:rsid w:val="009C6CA7"/>
    <w:rsid w:val="009C7E09"/>
    <w:rsid w:val="009D3B93"/>
    <w:rsid w:val="009D3F11"/>
    <w:rsid w:val="009D40FA"/>
    <w:rsid w:val="009D623B"/>
    <w:rsid w:val="009D6B55"/>
    <w:rsid w:val="009D6FFD"/>
    <w:rsid w:val="009D7381"/>
    <w:rsid w:val="009D7711"/>
    <w:rsid w:val="009D7771"/>
    <w:rsid w:val="009D7BAA"/>
    <w:rsid w:val="009E119C"/>
    <w:rsid w:val="009E11EE"/>
    <w:rsid w:val="009E1B2F"/>
    <w:rsid w:val="009E2428"/>
    <w:rsid w:val="009E2D6D"/>
    <w:rsid w:val="009E62C8"/>
    <w:rsid w:val="009E660B"/>
    <w:rsid w:val="009F1FA4"/>
    <w:rsid w:val="009F38BE"/>
    <w:rsid w:val="009F4F10"/>
    <w:rsid w:val="009F59AB"/>
    <w:rsid w:val="009F60DF"/>
    <w:rsid w:val="009F6A09"/>
    <w:rsid w:val="009F765C"/>
    <w:rsid w:val="009F7F38"/>
    <w:rsid w:val="00A0021A"/>
    <w:rsid w:val="00A003C4"/>
    <w:rsid w:val="00A00616"/>
    <w:rsid w:val="00A0089B"/>
    <w:rsid w:val="00A011A2"/>
    <w:rsid w:val="00A012CA"/>
    <w:rsid w:val="00A01671"/>
    <w:rsid w:val="00A042C3"/>
    <w:rsid w:val="00A051F7"/>
    <w:rsid w:val="00A05A77"/>
    <w:rsid w:val="00A06418"/>
    <w:rsid w:val="00A06531"/>
    <w:rsid w:val="00A07837"/>
    <w:rsid w:val="00A07D14"/>
    <w:rsid w:val="00A115FF"/>
    <w:rsid w:val="00A126B0"/>
    <w:rsid w:val="00A12EE3"/>
    <w:rsid w:val="00A13480"/>
    <w:rsid w:val="00A13C2F"/>
    <w:rsid w:val="00A14E4D"/>
    <w:rsid w:val="00A15084"/>
    <w:rsid w:val="00A1536A"/>
    <w:rsid w:val="00A154E3"/>
    <w:rsid w:val="00A16880"/>
    <w:rsid w:val="00A16C6B"/>
    <w:rsid w:val="00A20169"/>
    <w:rsid w:val="00A218F7"/>
    <w:rsid w:val="00A218FE"/>
    <w:rsid w:val="00A223D0"/>
    <w:rsid w:val="00A25B6E"/>
    <w:rsid w:val="00A30174"/>
    <w:rsid w:val="00A31C97"/>
    <w:rsid w:val="00A334D8"/>
    <w:rsid w:val="00A347A4"/>
    <w:rsid w:val="00A35BCA"/>
    <w:rsid w:val="00A35EBD"/>
    <w:rsid w:val="00A36019"/>
    <w:rsid w:val="00A3643D"/>
    <w:rsid w:val="00A3653D"/>
    <w:rsid w:val="00A367A7"/>
    <w:rsid w:val="00A36961"/>
    <w:rsid w:val="00A37052"/>
    <w:rsid w:val="00A43BDD"/>
    <w:rsid w:val="00A4405F"/>
    <w:rsid w:val="00A44629"/>
    <w:rsid w:val="00A45FB8"/>
    <w:rsid w:val="00A460DF"/>
    <w:rsid w:val="00A4625D"/>
    <w:rsid w:val="00A462FF"/>
    <w:rsid w:val="00A46702"/>
    <w:rsid w:val="00A46F7B"/>
    <w:rsid w:val="00A511FE"/>
    <w:rsid w:val="00A54FAF"/>
    <w:rsid w:val="00A55E30"/>
    <w:rsid w:val="00A56F75"/>
    <w:rsid w:val="00A57A51"/>
    <w:rsid w:val="00A60114"/>
    <w:rsid w:val="00A60928"/>
    <w:rsid w:val="00A60BEC"/>
    <w:rsid w:val="00A61E2A"/>
    <w:rsid w:val="00A64D7D"/>
    <w:rsid w:val="00A65703"/>
    <w:rsid w:val="00A66017"/>
    <w:rsid w:val="00A670C7"/>
    <w:rsid w:val="00A70CCF"/>
    <w:rsid w:val="00A711E1"/>
    <w:rsid w:val="00A7132B"/>
    <w:rsid w:val="00A73459"/>
    <w:rsid w:val="00A739EB"/>
    <w:rsid w:val="00A73EDD"/>
    <w:rsid w:val="00A74471"/>
    <w:rsid w:val="00A74C24"/>
    <w:rsid w:val="00A7562B"/>
    <w:rsid w:val="00A75BF3"/>
    <w:rsid w:val="00A75FD7"/>
    <w:rsid w:val="00A80A04"/>
    <w:rsid w:val="00A80C31"/>
    <w:rsid w:val="00A819CB"/>
    <w:rsid w:val="00A81B83"/>
    <w:rsid w:val="00A81FF1"/>
    <w:rsid w:val="00A82518"/>
    <w:rsid w:val="00A8586C"/>
    <w:rsid w:val="00A86FBB"/>
    <w:rsid w:val="00A87032"/>
    <w:rsid w:val="00A873B2"/>
    <w:rsid w:val="00A87C72"/>
    <w:rsid w:val="00A91C3E"/>
    <w:rsid w:val="00A91CFA"/>
    <w:rsid w:val="00A93577"/>
    <w:rsid w:val="00A93BBD"/>
    <w:rsid w:val="00A94F87"/>
    <w:rsid w:val="00A951FA"/>
    <w:rsid w:val="00A958E5"/>
    <w:rsid w:val="00A97631"/>
    <w:rsid w:val="00A978DA"/>
    <w:rsid w:val="00AA2002"/>
    <w:rsid w:val="00AA24CE"/>
    <w:rsid w:val="00AA2627"/>
    <w:rsid w:val="00AA28BA"/>
    <w:rsid w:val="00AA468F"/>
    <w:rsid w:val="00AA6892"/>
    <w:rsid w:val="00AA7FB4"/>
    <w:rsid w:val="00AB0A9A"/>
    <w:rsid w:val="00AB2ECE"/>
    <w:rsid w:val="00AB31C3"/>
    <w:rsid w:val="00AB341D"/>
    <w:rsid w:val="00AB3CDA"/>
    <w:rsid w:val="00AB4A3A"/>
    <w:rsid w:val="00AB50CB"/>
    <w:rsid w:val="00AB583B"/>
    <w:rsid w:val="00AB7B23"/>
    <w:rsid w:val="00AC09A0"/>
    <w:rsid w:val="00AC2CF5"/>
    <w:rsid w:val="00AC3C2C"/>
    <w:rsid w:val="00AC7A4C"/>
    <w:rsid w:val="00AD00F9"/>
    <w:rsid w:val="00AD0599"/>
    <w:rsid w:val="00AD06AB"/>
    <w:rsid w:val="00AD0AA3"/>
    <w:rsid w:val="00AD0E51"/>
    <w:rsid w:val="00AD1CF2"/>
    <w:rsid w:val="00AD36E3"/>
    <w:rsid w:val="00AD3CA6"/>
    <w:rsid w:val="00AD4F37"/>
    <w:rsid w:val="00AD5B38"/>
    <w:rsid w:val="00AD7E3A"/>
    <w:rsid w:val="00AE0E6E"/>
    <w:rsid w:val="00AE1611"/>
    <w:rsid w:val="00AE1698"/>
    <w:rsid w:val="00AE1A01"/>
    <w:rsid w:val="00AE2A5E"/>
    <w:rsid w:val="00AE3CE0"/>
    <w:rsid w:val="00AE5D3C"/>
    <w:rsid w:val="00AE5F4C"/>
    <w:rsid w:val="00AE5F8F"/>
    <w:rsid w:val="00AE6E6B"/>
    <w:rsid w:val="00AE736F"/>
    <w:rsid w:val="00AF1233"/>
    <w:rsid w:val="00AF23EA"/>
    <w:rsid w:val="00AF4671"/>
    <w:rsid w:val="00AF48B6"/>
    <w:rsid w:val="00AF56B3"/>
    <w:rsid w:val="00AF5972"/>
    <w:rsid w:val="00AF7853"/>
    <w:rsid w:val="00B008ED"/>
    <w:rsid w:val="00B01214"/>
    <w:rsid w:val="00B01FD6"/>
    <w:rsid w:val="00B0365A"/>
    <w:rsid w:val="00B0375C"/>
    <w:rsid w:val="00B03A12"/>
    <w:rsid w:val="00B04763"/>
    <w:rsid w:val="00B0677D"/>
    <w:rsid w:val="00B06AFA"/>
    <w:rsid w:val="00B07160"/>
    <w:rsid w:val="00B07645"/>
    <w:rsid w:val="00B078BF"/>
    <w:rsid w:val="00B10AAB"/>
    <w:rsid w:val="00B1282A"/>
    <w:rsid w:val="00B13F56"/>
    <w:rsid w:val="00B14594"/>
    <w:rsid w:val="00B16126"/>
    <w:rsid w:val="00B16709"/>
    <w:rsid w:val="00B16D5D"/>
    <w:rsid w:val="00B17320"/>
    <w:rsid w:val="00B17776"/>
    <w:rsid w:val="00B207FA"/>
    <w:rsid w:val="00B20B40"/>
    <w:rsid w:val="00B21F81"/>
    <w:rsid w:val="00B2209B"/>
    <w:rsid w:val="00B22228"/>
    <w:rsid w:val="00B22237"/>
    <w:rsid w:val="00B2273F"/>
    <w:rsid w:val="00B234EF"/>
    <w:rsid w:val="00B24095"/>
    <w:rsid w:val="00B241CB"/>
    <w:rsid w:val="00B242B3"/>
    <w:rsid w:val="00B25065"/>
    <w:rsid w:val="00B26452"/>
    <w:rsid w:val="00B2772E"/>
    <w:rsid w:val="00B302B2"/>
    <w:rsid w:val="00B305EA"/>
    <w:rsid w:val="00B32223"/>
    <w:rsid w:val="00B33867"/>
    <w:rsid w:val="00B345CA"/>
    <w:rsid w:val="00B34839"/>
    <w:rsid w:val="00B451A3"/>
    <w:rsid w:val="00B451A4"/>
    <w:rsid w:val="00B45231"/>
    <w:rsid w:val="00B45EB6"/>
    <w:rsid w:val="00B50847"/>
    <w:rsid w:val="00B538A0"/>
    <w:rsid w:val="00B5550F"/>
    <w:rsid w:val="00B6027F"/>
    <w:rsid w:val="00B61A3D"/>
    <w:rsid w:val="00B635AD"/>
    <w:rsid w:val="00B641AD"/>
    <w:rsid w:val="00B64A7D"/>
    <w:rsid w:val="00B6756D"/>
    <w:rsid w:val="00B67B8E"/>
    <w:rsid w:val="00B700EF"/>
    <w:rsid w:val="00B7058B"/>
    <w:rsid w:val="00B72438"/>
    <w:rsid w:val="00B73275"/>
    <w:rsid w:val="00B73AE6"/>
    <w:rsid w:val="00B74241"/>
    <w:rsid w:val="00B748EC"/>
    <w:rsid w:val="00B7775C"/>
    <w:rsid w:val="00B779C3"/>
    <w:rsid w:val="00B77CA1"/>
    <w:rsid w:val="00B77EAC"/>
    <w:rsid w:val="00B77FF9"/>
    <w:rsid w:val="00B80F8A"/>
    <w:rsid w:val="00B81547"/>
    <w:rsid w:val="00B83753"/>
    <w:rsid w:val="00B83B95"/>
    <w:rsid w:val="00B842F4"/>
    <w:rsid w:val="00B85207"/>
    <w:rsid w:val="00B86A59"/>
    <w:rsid w:val="00B86F31"/>
    <w:rsid w:val="00B879B5"/>
    <w:rsid w:val="00B87CCA"/>
    <w:rsid w:val="00B909F0"/>
    <w:rsid w:val="00B91F09"/>
    <w:rsid w:val="00B92286"/>
    <w:rsid w:val="00B94D0D"/>
    <w:rsid w:val="00B966C6"/>
    <w:rsid w:val="00BA0DE4"/>
    <w:rsid w:val="00BA1443"/>
    <w:rsid w:val="00BA2C80"/>
    <w:rsid w:val="00BA4D48"/>
    <w:rsid w:val="00BB1399"/>
    <w:rsid w:val="00BB222C"/>
    <w:rsid w:val="00BB3BF6"/>
    <w:rsid w:val="00BB67DA"/>
    <w:rsid w:val="00BC00EA"/>
    <w:rsid w:val="00BC34AA"/>
    <w:rsid w:val="00BC444B"/>
    <w:rsid w:val="00BC5BD1"/>
    <w:rsid w:val="00BC622E"/>
    <w:rsid w:val="00BC7944"/>
    <w:rsid w:val="00BD0DFF"/>
    <w:rsid w:val="00BD0E42"/>
    <w:rsid w:val="00BD0EDF"/>
    <w:rsid w:val="00BD1DCC"/>
    <w:rsid w:val="00BD2599"/>
    <w:rsid w:val="00BD3BB5"/>
    <w:rsid w:val="00BD782B"/>
    <w:rsid w:val="00BE132F"/>
    <w:rsid w:val="00BE2336"/>
    <w:rsid w:val="00BE3F6C"/>
    <w:rsid w:val="00BE404F"/>
    <w:rsid w:val="00BE42DF"/>
    <w:rsid w:val="00BE5B40"/>
    <w:rsid w:val="00BE60E3"/>
    <w:rsid w:val="00BE6663"/>
    <w:rsid w:val="00BE6E33"/>
    <w:rsid w:val="00BE6EBF"/>
    <w:rsid w:val="00BE775F"/>
    <w:rsid w:val="00BE784F"/>
    <w:rsid w:val="00BF092D"/>
    <w:rsid w:val="00BF0F1C"/>
    <w:rsid w:val="00BF293A"/>
    <w:rsid w:val="00BF2A65"/>
    <w:rsid w:val="00BF3EA5"/>
    <w:rsid w:val="00BF4704"/>
    <w:rsid w:val="00BF5E7B"/>
    <w:rsid w:val="00BF636E"/>
    <w:rsid w:val="00BF6391"/>
    <w:rsid w:val="00BF64E2"/>
    <w:rsid w:val="00C00FDD"/>
    <w:rsid w:val="00C0109C"/>
    <w:rsid w:val="00C01478"/>
    <w:rsid w:val="00C03425"/>
    <w:rsid w:val="00C04238"/>
    <w:rsid w:val="00C05384"/>
    <w:rsid w:val="00C05DEB"/>
    <w:rsid w:val="00C119F9"/>
    <w:rsid w:val="00C13F40"/>
    <w:rsid w:val="00C17649"/>
    <w:rsid w:val="00C17B59"/>
    <w:rsid w:val="00C20657"/>
    <w:rsid w:val="00C227DE"/>
    <w:rsid w:val="00C22D7B"/>
    <w:rsid w:val="00C2534B"/>
    <w:rsid w:val="00C254B2"/>
    <w:rsid w:val="00C2568B"/>
    <w:rsid w:val="00C25BAF"/>
    <w:rsid w:val="00C25FF1"/>
    <w:rsid w:val="00C2798E"/>
    <w:rsid w:val="00C27A95"/>
    <w:rsid w:val="00C30FE7"/>
    <w:rsid w:val="00C325EF"/>
    <w:rsid w:val="00C32CFA"/>
    <w:rsid w:val="00C32E83"/>
    <w:rsid w:val="00C33C15"/>
    <w:rsid w:val="00C34EA7"/>
    <w:rsid w:val="00C35E68"/>
    <w:rsid w:val="00C36DA3"/>
    <w:rsid w:val="00C4246C"/>
    <w:rsid w:val="00C42AA3"/>
    <w:rsid w:val="00C447FF"/>
    <w:rsid w:val="00C44C9E"/>
    <w:rsid w:val="00C44D97"/>
    <w:rsid w:val="00C450C7"/>
    <w:rsid w:val="00C457DA"/>
    <w:rsid w:val="00C4606B"/>
    <w:rsid w:val="00C462DF"/>
    <w:rsid w:val="00C466D2"/>
    <w:rsid w:val="00C47C0D"/>
    <w:rsid w:val="00C50463"/>
    <w:rsid w:val="00C51F99"/>
    <w:rsid w:val="00C52045"/>
    <w:rsid w:val="00C536A9"/>
    <w:rsid w:val="00C540C3"/>
    <w:rsid w:val="00C54CEA"/>
    <w:rsid w:val="00C54F61"/>
    <w:rsid w:val="00C608EF"/>
    <w:rsid w:val="00C610DA"/>
    <w:rsid w:val="00C61237"/>
    <w:rsid w:val="00C62C55"/>
    <w:rsid w:val="00C64AAE"/>
    <w:rsid w:val="00C64B91"/>
    <w:rsid w:val="00C6520C"/>
    <w:rsid w:val="00C65631"/>
    <w:rsid w:val="00C668F1"/>
    <w:rsid w:val="00C66975"/>
    <w:rsid w:val="00C67294"/>
    <w:rsid w:val="00C67EEA"/>
    <w:rsid w:val="00C70D66"/>
    <w:rsid w:val="00C70E1C"/>
    <w:rsid w:val="00C72440"/>
    <w:rsid w:val="00C72556"/>
    <w:rsid w:val="00C72936"/>
    <w:rsid w:val="00C734BC"/>
    <w:rsid w:val="00C7361E"/>
    <w:rsid w:val="00C73699"/>
    <w:rsid w:val="00C739E8"/>
    <w:rsid w:val="00C74236"/>
    <w:rsid w:val="00C742DB"/>
    <w:rsid w:val="00C756D7"/>
    <w:rsid w:val="00C76898"/>
    <w:rsid w:val="00C77157"/>
    <w:rsid w:val="00C7737D"/>
    <w:rsid w:val="00C81875"/>
    <w:rsid w:val="00C825A3"/>
    <w:rsid w:val="00C825C0"/>
    <w:rsid w:val="00C82B9C"/>
    <w:rsid w:val="00C840AB"/>
    <w:rsid w:val="00C845AE"/>
    <w:rsid w:val="00C85336"/>
    <w:rsid w:val="00C86484"/>
    <w:rsid w:val="00C86C94"/>
    <w:rsid w:val="00C86DC8"/>
    <w:rsid w:val="00C92570"/>
    <w:rsid w:val="00C9281F"/>
    <w:rsid w:val="00C9477E"/>
    <w:rsid w:val="00C95110"/>
    <w:rsid w:val="00C95783"/>
    <w:rsid w:val="00C963EB"/>
    <w:rsid w:val="00C97272"/>
    <w:rsid w:val="00C97791"/>
    <w:rsid w:val="00CA056C"/>
    <w:rsid w:val="00CA0E6B"/>
    <w:rsid w:val="00CA10F7"/>
    <w:rsid w:val="00CA3210"/>
    <w:rsid w:val="00CA66D8"/>
    <w:rsid w:val="00CA7116"/>
    <w:rsid w:val="00CA7445"/>
    <w:rsid w:val="00CA75D2"/>
    <w:rsid w:val="00CB11CB"/>
    <w:rsid w:val="00CB1263"/>
    <w:rsid w:val="00CB380B"/>
    <w:rsid w:val="00CB4E30"/>
    <w:rsid w:val="00CB6573"/>
    <w:rsid w:val="00CB6944"/>
    <w:rsid w:val="00CB744A"/>
    <w:rsid w:val="00CB7DF1"/>
    <w:rsid w:val="00CC09B9"/>
    <w:rsid w:val="00CC3319"/>
    <w:rsid w:val="00CC410E"/>
    <w:rsid w:val="00CC47F1"/>
    <w:rsid w:val="00CC49EE"/>
    <w:rsid w:val="00CC4C74"/>
    <w:rsid w:val="00CC5859"/>
    <w:rsid w:val="00CC6A90"/>
    <w:rsid w:val="00CC7BB1"/>
    <w:rsid w:val="00CD0782"/>
    <w:rsid w:val="00CD0C1D"/>
    <w:rsid w:val="00CD0FF0"/>
    <w:rsid w:val="00CD10B5"/>
    <w:rsid w:val="00CD1614"/>
    <w:rsid w:val="00CD22CB"/>
    <w:rsid w:val="00CD2681"/>
    <w:rsid w:val="00CD290B"/>
    <w:rsid w:val="00CD4840"/>
    <w:rsid w:val="00CD4D2B"/>
    <w:rsid w:val="00CD5C43"/>
    <w:rsid w:val="00CD5D72"/>
    <w:rsid w:val="00CD68B3"/>
    <w:rsid w:val="00CD6D7C"/>
    <w:rsid w:val="00CE003E"/>
    <w:rsid w:val="00CE0F08"/>
    <w:rsid w:val="00CE1AFD"/>
    <w:rsid w:val="00CE2A6E"/>
    <w:rsid w:val="00CE3B93"/>
    <w:rsid w:val="00CE3C32"/>
    <w:rsid w:val="00CE4E2D"/>
    <w:rsid w:val="00CF29A7"/>
    <w:rsid w:val="00CF2BEF"/>
    <w:rsid w:val="00CF4062"/>
    <w:rsid w:val="00CF6E8C"/>
    <w:rsid w:val="00D006D8"/>
    <w:rsid w:val="00D0152F"/>
    <w:rsid w:val="00D01BE5"/>
    <w:rsid w:val="00D01C78"/>
    <w:rsid w:val="00D01F89"/>
    <w:rsid w:val="00D02202"/>
    <w:rsid w:val="00D03E8B"/>
    <w:rsid w:val="00D04D8D"/>
    <w:rsid w:val="00D0651B"/>
    <w:rsid w:val="00D06B15"/>
    <w:rsid w:val="00D06CEE"/>
    <w:rsid w:val="00D1057F"/>
    <w:rsid w:val="00D10917"/>
    <w:rsid w:val="00D112EE"/>
    <w:rsid w:val="00D11738"/>
    <w:rsid w:val="00D13245"/>
    <w:rsid w:val="00D138A9"/>
    <w:rsid w:val="00D13FBE"/>
    <w:rsid w:val="00D1499A"/>
    <w:rsid w:val="00D15197"/>
    <w:rsid w:val="00D15F2E"/>
    <w:rsid w:val="00D16A82"/>
    <w:rsid w:val="00D16CD1"/>
    <w:rsid w:val="00D175D7"/>
    <w:rsid w:val="00D219CD"/>
    <w:rsid w:val="00D23CF5"/>
    <w:rsid w:val="00D24C73"/>
    <w:rsid w:val="00D26A3B"/>
    <w:rsid w:val="00D27138"/>
    <w:rsid w:val="00D272F6"/>
    <w:rsid w:val="00D272FA"/>
    <w:rsid w:val="00D31CA1"/>
    <w:rsid w:val="00D32485"/>
    <w:rsid w:val="00D33EBE"/>
    <w:rsid w:val="00D351B4"/>
    <w:rsid w:val="00D379A2"/>
    <w:rsid w:val="00D402DD"/>
    <w:rsid w:val="00D40B19"/>
    <w:rsid w:val="00D423BE"/>
    <w:rsid w:val="00D42792"/>
    <w:rsid w:val="00D42C89"/>
    <w:rsid w:val="00D43D10"/>
    <w:rsid w:val="00D44959"/>
    <w:rsid w:val="00D44F90"/>
    <w:rsid w:val="00D45C15"/>
    <w:rsid w:val="00D463CE"/>
    <w:rsid w:val="00D46CAB"/>
    <w:rsid w:val="00D47D6E"/>
    <w:rsid w:val="00D50A3D"/>
    <w:rsid w:val="00D50AA2"/>
    <w:rsid w:val="00D50E92"/>
    <w:rsid w:val="00D51586"/>
    <w:rsid w:val="00D52474"/>
    <w:rsid w:val="00D52732"/>
    <w:rsid w:val="00D551CB"/>
    <w:rsid w:val="00D566C7"/>
    <w:rsid w:val="00D56B73"/>
    <w:rsid w:val="00D5718D"/>
    <w:rsid w:val="00D572D1"/>
    <w:rsid w:val="00D577F3"/>
    <w:rsid w:val="00D61230"/>
    <w:rsid w:val="00D615F2"/>
    <w:rsid w:val="00D62E41"/>
    <w:rsid w:val="00D676ED"/>
    <w:rsid w:val="00D7066F"/>
    <w:rsid w:val="00D70C16"/>
    <w:rsid w:val="00D7105D"/>
    <w:rsid w:val="00D71B65"/>
    <w:rsid w:val="00D727A4"/>
    <w:rsid w:val="00D73824"/>
    <w:rsid w:val="00D746CF"/>
    <w:rsid w:val="00D75E60"/>
    <w:rsid w:val="00D77EC1"/>
    <w:rsid w:val="00D820F8"/>
    <w:rsid w:val="00D82982"/>
    <w:rsid w:val="00D83BD8"/>
    <w:rsid w:val="00D8454C"/>
    <w:rsid w:val="00D8516B"/>
    <w:rsid w:val="00D85303"/>
    <w:rsid w:val="00D91578"/>
    <w:rsid w:val="00D93DAE"/>
    <w:rsid w:val="00D94037"/>
    <w:rsid w:val="00D9781D"/>
    <w:rsid w:val="00D97CDC"/>
    <w:rsid w:val="00DA0000"/>
    <w:rsid w:val="00DA03A5"/>
    <w:rsid w:val="00DA0E6D"/>
    <w:rsid w:val="00DA220C"/>
    <w:rsid w:val="00DA292B"/>
    <w:rsid w:val="00DA3320"/>
    <w:rsid w:val="00DA3ED7"/>
    <w:rsid w:val="00DA3F67"/>
    <w:rsid w:val="00DA3FB8"/>
    <w:rsid w:val="00DA4100"/>
    <w:rsid w:val="00DA414A"/>
    <w:rsid w:val="00DA42E8"/>
    <w:rsid w:val="00DA5C0F"/>
    <w:rsid w:val="00DA6C0F"/>
    <w:rsid w:val="00DA7059"/>
    <w:rsid w:val="00DB2BF5"/>
    <w:rsid w:val="00DB6647"/>
    <w:rsid w:val="00DB7BDA"/>
    <w:rsid w:val="00DB7E1B"/>
    <w:rsid w:val="00DB7EC3"/>
    <w:rsid w:val="00DC07B9"/>
    <w:rsid w:val="00DC0B16"/>
    <w:rsid w:val="00DC22B0"/>
    <w:rsid w:val="00DC3485"/>
    <w:rsid w:val="00DC35F0"/>
    <w:rsid w:val="00DC3693"/>
    <w:rsid w:val="00DC3A51"/>
    <w:rsid w:val="00DC4038"/>
    <w:rsid w:val="00DC7D1D"/>
    <w:rsid w:val="00DD0577"/>
    <w:rsid w:val="00DD067F"/>
    <w:rsid w:val="00DD083B"/>
    <w:rsid w:val="00DD1E01"/>
    <w:rsid w:val="00DD38C5"/>
    <w:rsid w:val="00DD3AA7"/>
    <w:rsid w:val="00DE137B"/>
    <w:rsid w:val="00DE14DC"/>
    <w:rsid w:val="00DE1AEB"/>
    <w:rsid w:val="00DE2721"/>
    <w:rsid w:val="00DE3F6D"/>
    <w:rsid w:val="00DE4D89"/>
    <w:rsid w:val="00DE5549"/>
    <w:rsid w:val="00DE55BA"/>
    <w:rsid w:val="00DE7038"/>
    <w:rsid w:val="00DF0092"/>
    <w:rsid w:val="00DF0336"/>
    <w:rsid w:val="00DF1F8F"/>
    <w:rsid w:val="00DF36F2"/>
    <w:rsid w:val="00E00149"/>
    <w:rsid w:val="00E00EB3"/>
    <w:rsid w:val="00E0462E"/>
    <w:rsid w:val="00E0494F"/>
    <w:rsid w:val="00E04A73"/>
    <w:rsid w:val="00E04D31"/>
    <w:rsid w:val="00E04E54"/>
    <w:rsid w:val="00E06477"/>
    <w:rsid w:val="00E06BFB"/>
    <w:rsid w:val="00E06EC4"/>
    <w:rsid w:val="00E104B2"/>
    <w:rsid w:val="00E11146"/>
    <w:rsid w:val="00E12A40"/>
    <w:rsid w:val="00E12C91"/>
    <w:rsid w:val="00E12D88"/>
    <w:rsid w:val="00E13F75"/>
    <w:rsid w:val="00E14031"/>
    <w:rsid w:val="00E14690"/>
    <w:rsid w:val="00E15AF8"/>
    <w:rsid w:val="00E22AE5"/>
    <w:rsid w:val="00E23321"/>
    <w:rsid w:val="00E24703"/>
    <w:rsid w:val="00E2556A"/>
    <w:rsid w:val="00E27E3E"/>
    <w:rsid w:val="00E31684"/>
    <w:rsid w:val="00E35539"/>
    <w:rsid w:val="00E35762"/>
    <w:rsid w:val="00E36CC0"/>
    <w:rsid w:val="00E36EA5"/>
    <w:rsid w:val="00E37898"/>
    <w:rsid w:val="00E412C0"/>
    <w:rsid w:val="00E419BF"/>
    <w:rsid w:val="00E41DFB"/>
    <w:rsid w:val="00E4211D"/>
    <w:rsid w:val="00E4322F"/>
    <w:rsid w:val="00E43755"/>
    <w:rsid w:val="00E439D6"/>
    <w:rsid w:val="00E43F52"/>
    <w:rsid w:val="00E445C9"/>
    <w:rsid w:val="00E4492D"/>
    <w:rsid w:val="00E45617"/>
    <w:rsid w:val="00E45DD0"/>
    <w:rsid w:val="00E465E7"/>
    <w:rsid w:val="00E46C0A"/>
    <w:rsid w:val="00E51CE3"/>
    <w:rsid w:val="00E520DB"/>
    <w:rsid w:val="00E522F4"/>
    <w:rsid w:val="00E549ED"/>
    <w:rsid w:val="00E60CEE"/>
    <w:rsid w:val="00E60D73"/>
    <w:rsid w:val="00E61287"/>
    <w:rsid w:val="00E616BF"/>
    <w:rsid w:val="00E61D04"/>
    <w:rsid w:val="00E62C0D"/>
    <w:rsid w:val="00E63B19"/>
    <w:rsid w:val="00E64FE3"/>
    <w:rsid w:val="00E653C7"/>
    <w:rsid w:val="00E66140"/>
    <w:rsid w:val="00E669CB"/>
    <w:rsid w:val="00E703D2"/>
    <w:rsid w:val="00E71836"/>
    <w:rsid w:val="00E71C21"/>
    <w:rsid w:val="00E71C24"/>
    <w:rsid w:val="00E724BE"/>
    <w:rsid w:val="00E7324E"/>
    <w:rsid w:val="00E745A9"/>
    <w:rsid w:val="00E7460B"/>
    <w:rsid w:val="00E75105"/>
    <w:rsid w:val="00E7648D"/>
    <w:rsid w:val="00E772ED"/>
    <w:rsid w:val="00E77C4A"/>
    <w:rsid w:val="00E800F4"/>
    <w:rsid w:val="00E82B70"/>
    <w:rsid w:val="00E83917"/>
    <w:rsid w:val="00E8563E"/>
    <w:rsid w:val="00E858F8"/>
    <w:rsid w:val="00E8637F"/>
    <w:rsid w:val="00E87443"/>
    <w:rsid w:val="00E90434"/>
    <w:rsid w:val="00E912D7"/>
    <w:rsid w:val="00E92838"/>
    <w:rsid w:val="00E94B62"/>
    <w:rsid w:val="00E970DF"/>
    <w:rsid w:val="00E975C5"/>
    <w:rsid w:val="00EA09E2"/>
    <w:rsid w:val="00EA1F46"/>
    <w:rsid w:val="00EA1F66"/>
    <w:rsid w:val="00EA2108"/>
    <w:rsid w:val="00EA234E"/>
    <w:rsid w:val="00EA24E8"/>
    <w:rsid w:val="00EA25F8"/>
    <w:rsid w:val="00EA66EF"/>
    <w:rsid w:val="00EA7FCD"/>
    <w:rsid w:val="00EB03D9"/>
    <w:rsid w:val="00EB07FC"/>
    <w:rsid w:val="00EB191D"/>
    <w:rsid w:val="00EB19A8"/>
    <w:rsid w:val="00EB1D0E"/>
    <w:rsid w:val="00EB2C8A"/>
    <w:rsid w:val="00EB3CB4"/>
    <w:rsid w:val="00EB41E8"/>
    <w:rsid w:val="00EB54F7"/>
    <w:rsid w:val="00EB57C2"/>
    <w:rsid w:val="00EB716E"/>
    <w:rsid w:val="00EB757C"/>
    <w:rsid w:val="00EB7F01"/>
    <w:rsid w:val="00EC12CD"/>
    <w:rsid w:val="00EC4039"/>
    <w:rsid w:val="00EC403E"/>
    <w:rsid w:val="00EC4726"/>
    <w:rsid w:val="00EC68FC"/>
    <w:rsid w:val="00EC6B08"/>
    <w:rsid w:val="00ED0560"/>
    <w:rsid w:val="00ED122D"/>
    <w:rsid w:val="00ED3BDA"/>
    <w:rsid w:val="00ED3CA5"/>
    <w:rsid w:val="00ED667F"/>
    <w:rsid w:val="00ED779B"/>
    <w:rsid w:val="00ED7F0C"/>
    <w:rsid w:val="00EE0A78"/>
    <w:rsid w:val="00EE1FD6"/>
    <w:rsid w:val="00EE2C67"/>
    <w:rsid w:val="00EE3B3E"/>
    <w:rsid w:val="00EE6FDF"/>
    <w:rsid w:val="00EF1379"/>
    <w:rsid w:val="00EF1EE8"/>
    <w:rsid w:val="00EF1FF3"/>
    <w:rsid w:val="00EF2564"/>
    <w:rsid w:val="00EF2BCA"/>
    <w:rsid w:val="00EF4A20"/>
    <w:rsid w:val="00EF581E"/>
    <w:rsid w:val="00EF6B70"/>
    <w:rsid w:val="00EF6C93"/>
    <w:rsid w:val="00F001F8"/>
    <w:rsid w:val="00F003D4"/>
    <w:rsid w:val="00F0042B"/>
    <w:rsid w:val="00F0191D"/>
    <w:rsid w:val="00F01A16"/>
    <w:rsid w:val="00F01E7A"/>
    <w:rsid w:val="00F030B7"/>
    <w:rsid w:val="00F03A48"/>
    <w:rsid w:val="00F03C3C"/>
    <w:rsid w:val="00F0578A"/>
    <w:rsid w:val="00F05DA6"/>
    <w:rsid w:val="00F071B6"/>
    <w:rsid w:val="00F07F5B"/>
    <w:rsid w:val="00F11CE6"/>
    <w:rsid w:val="00F13F47"/>
    <w:rsid w:val="00F146A4"/>
    <w:rsid w:val="00F146AC"/>
    <w:rsid w:val="00F146FD"/>
    <w:rsid w:val="00F15128"/>
    <w:rsid w:val="00F166EF"/>
    <w:rsid w:val="00F1711D"/>
    <w:rsid w:val="00F1751B"/>
    <w:rsid w:val="00F20CD5"/>
    <w:rsid w:val="00F20CF3"/>
    <w:rsid w:val="00F21766"/>
    <w:rsid w:val="00F21BE0"/>
    <w:rsid w:val="00F21CD7"/>
    <w:rsid w:val="00F21E8D"/>
    <w:rsid w:val="00F2269C"/>
    <w:rsid w:val="00F22CBA"/>
    <w:rsid w:val="00F22E5B"/>
    <w:rsid w:val="00F22EAF"/>
    <w:rsid w:val="00F242AC"/>
    <w:rsid w:val="00F243BB"/>
    <w:rsid w:val="00F243F0"/>
    <w:rsid w:val="00F24CDC"/>
    <w:rsid w:val="00F24F75"/>
    <w:rsid w:val="00F3063A"/>
    <w:rsid w:val="00F30D0C"/>
    <w:rsid w:val="00F31B30"/>
    <w:rsid w:val="00F32897"/>
    <w:rsid w:val="00F32A93"/>
    <w:rsid w:val="00F33437"/>
    <w:rsid w:val="00F33F08"/>
    <w:rsid w:val="00F36122"/>
    <w:rsid w:val="00F3791D"/>
    <w:rsid w:val="00F40BBA"/>
    <w:rsid w:val="00F40C84"/>
    <w:rsid w:val="00F432FE"/>
    <w:rsid w:val="00F451A3"/>
    <w:rsid w:val="00F45F20"/>
    <w:rsid w:val="00F46150"/>
    <w:rsid w:val="00F5117C"/>
    <w:rsid w:val="00F5361F"/>
    <w:rsid w:val="00F53BD4"/>
    <w:rsid w:val="00F564E1"/>
    <w:rsid w:val="00F56797"/>
    <w:rsid w:val="00F568C5"/>
    <w:rsid w:val="00F56BCC"/>
    <w:rsid w:val="00F60E5F"/>
    <w:rsid w:val="00F61923"/>
    <w:rsid w:val="00F62041"/>
    <w:rsid w:val="00F621CD"/>
    <w:rsid w:val="00F62D78"/>
    <w:rsid w:val="00F631AA"/>
    <w:rsid w:val="00F63D0E"/>
    <w:rsid w:val="00F665EC"/>
    <w:rsid w:val="00F66BE6"/>
    <w:rsid w:val="00F66F7E"/>
    <w:rsid w:val="00F674D0"/>
    <w:rsid w:val="00F70EFE"/>
    <w:rsid w:val="00F71042"/>
    <w:rsid w:val="00F71D3E"/>
    <w:rsid w:val="00F7369C"/>
    <w:rsid w:val="00F75428"/>
    <w:rsid w:val="00F768C2"/>
    <w:rsid w:val="00F76E58"/>
    <w:rsid w:val="00F773E6"/>
    <w:rsid w:val="00F7766A"/>
    <w:rsid w:val="00F776FA"/>
    <w:rsid w:val="00F8051C"/>
    <w:rsid w:val="00F80758"/>
    <w:rsid w:val="00F828A3"/>
    <w:rsid w:val="00F856FB"/>
    <w:rsid w:val="00F86A70"/>
    <w:rsid w:val="00F91A14"/>
    <w:rsid w:val="00F929F2"/>
    <w:rsid w:val="00F9334E"/>
    <w:rsid w:val="00F94182"/>
    <w:rsid w:val="00F941D7"/>
    <w:rsid w:val="00F95628"/>
    <w:rsid w:val="00F961F1"/>
    <w:rsid w:val="00F97B91"/>
    <w:rsid w:val="00FA0196"/>
    <w:rsid w:val="00FA01F7"/>
    <w:rsid w:val="00FA108C"/>
    <w:rsid w:val="00FA20F2"/>
    <w:rsid w:val="00FA4A12"/>
    <w:rsid w:val="00FA6629"/>
    <w:rsid w:val="00FA6977"/>
    <w:rsid w:val="00FA7C4C"/>
    <w:rsid w:val="00FB1482"/>
    <w:rsid w:val="00FB1524"/>
    <w:rsid w:val="00FB2463"/>
    <w:rsid w:val="00FB287A"/>
    <w:rsid w:val="00FB362E"/>
    <w:rsid w:val="00FB5A96"/>
    <w:rsid w:val="00FB6605"/>
    <w:rsid w:val="00FB76F3"/>
    <w:rsid w:val="00FC03FA"/>
    <w:rsid w:val="00FC1816"/>
    <w:rsid w:val="00FC1F81"/>
    <w:rsid w:val="00FC2D8E"/>
    <w:rsid w:val="00FC3A99"/>
    <w:rsid w:val="00FC3F30"/>
    <w:rsid w:val="00FC43DA"/>
    <w:rsid w:val="00FC4F21"/>
    <w:rsid w:val="00FC7458"/>
    <w:rsid w:val="00FC77B1"/>
    <w:rsid w:val="00FC7FBF"/>
    <w:rsid w:val="00FD001B"/>
    <w:rsid w:val="00FD2789"/>
    <w:rsid w:val="00FD2B7E"/>
    <w:rsid w:val="00FD30E7"/>
    <w:rsid w:val="00FD3AE4"/>
    <w:rsid w:val="00FD4259"/>
    <w:rsid w:val="00FD5257"/>
    <w:rsid w:val="00FD676B"/>
    <w:rsid w:val="00FE0083"/>
    <w:rsid w:val="00FE123B"/>
    <w:rsid w:val="00FE138C"/>
    <w:rsid w:val="00FE339D"/>
    <w:rsid w:val="00FE3828"/>
    <w:rsid w:val="00FE3976"/>
    <w:rsid w:val="00FE420C"/>
    <w:rsid w:val="00FE45FF"/>
    <w:rsid w:val="00FE620C"/>
    <w:rsid w:val="00FE663A"/>
    <w:rsid w:val="00FE6934"/>
    <w:rsid w:val="00FE761F"/>
    <w:rsid w:val="00FE78FC"/>
    <w:rsid w:val="00FE7B47"/>
    <w:rsid w:val="00FF0994"/>
    <w:rsid w:val="00FF0B6A"/>
    <w:rsid w:val="00FF0D22"/>
    <w:rsid w:val="00FF2802"/>
    <w:rsid w:val="00FF415F"/>
    <w:rsid w:val="00FF457D"/>
    <w:rsid w:val="00FF4DA2"/>
    <w:rsid w:val="00FF5F1A"/>
    <w:rsid w:val="00FF71C7"/>
    <w:rsid w:val="00FF757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3C0079"/>
  <w15:docId w15:val="{CDE9FEB3-0000-234F-B351-7BC271639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315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03D4"/>
    <w:rPr>
      <w:color w:val="0563C1" w:themeColor="hyperlink"/>
      <w:u w:val="single"/>
    </w:rPr>
  </w:style>
  <w:style w:type="character" w:customStyle="1" w:styleId="UnresolvedMention1">
    <w:name w:val="Unresolved Mention1"/>
    <w:basedOn w:val="DefaultParagraphFont"/>
    <w:uiPriority w:val="99"/>
    <w:semiHidden/>
    <w:unhideWhenUsed/>
    <w:rsid w:val="00F003D4"/>
    <w:rPr>
      <w:color w:val="605E5C"/>
      <w:shd w:val="clear" w:color="auto" w:fill="E1DFDD"/>
    </w:rPr>
  </w:style>
  <w:style w:type="character" w:styleId="FollowedHyperlink">
    <w:name w:val="FollowedHyperlink"/>
    <w:basedOn w:val="DefaultParagraphFont"/>
    <w:uiPriority w:val="99"/>
    <w:semiHidden/>
    <w:unhideWhenUsed/>
    <w:rsid w:val="00910859"/>
    <w:rPr>
      <w:color w:val="954F72" w:themeColor="followedHyperlink"/>
      <w:u w:val="single"/>
    </w:rPr>
  </w:style>
  <w:style w:type="character" w:customStyle="1" w:styleId="d2edcug0">
    <w:name w:val="d2edcug0"/>
    <w:basedOn w:val="DefaultParagraphFont"/>
    <w:rsid w:val="00120A7A"/>
  </w:style>
  <w:style w:type="character" w:customStyle="1" w:styleId="a8c37x1j">
    <w:name w:val="a8c37x1j"/>
    <w:basedOn w:val="DefaultParagraphFont"/>
    <w:rsid w:val="00120A7A"/>
  </w:style>
  <w:style w:type="paragraph" w:styleId="BalloonText">
    <w:name w:val="Balloon Text"/>
    <w:basedOn w:val="Normal"/>
    <w:link w:val="BalloonTextChar"/>
    <w:uiPriority w:val="99"/>
    <w:semiHidden/>
    <w:unhideWhenUsed/>
    <w:rsid w:val="00DA42E8"/>
    <w:rPr>
      <w:sz w:val="18"/>
      <w:szCs w:val="18"/>
    </w:rPr>
  </w:style>
  <w:style w:type="character" w:customStyle="1" w:styleId="BalloonTextChar">
    <w:name w:val="Balloon Text Char"/>
    <w:basedOn w:val="DefaultParagraphFont"/>
    <w:link w:val="BalloonText"/>
    <w:uiPriority w:val="99"/>
    <w:semiHidden/>
    <w:rsid w:val="00DA42E8"/>
    <w:rPr>
      <w:rFonts w:ascii="Times New Roman" w:eastAsia="Times New Roman" w:hAnsi="Times New Roman" w:cs="Times New Roman"/>
      <w:sz w:val="18"/>
      <w:szCs w:val="18"/>
    </w:rPr>
  </w:style>
  <w:style w:type="paragraph" w:styleId="ListParagraph">
    <w:name w:val="List Paragraph"/>
    <w:basedOn w:val="Normal"/>
    <w:uiPriority w:val="34"/>
    <w:qFormat/>
    <w:rsid w:val="0051205A"/>
    <w:pPr>
      <w:ind w:left="720"/>
      <w:contextualSpacing/>
    </w:pPr>
  </w:style>
  <w:style w:type="paragraph" w:styleId="NormalWeb">
    <w:name w:val="Normal (Web)"/>
    <w:basedOn w:val="Normal"/>
    <w:uiPriority w:val="99"/>
    <w:unhideWhenUsed/>
    <w:rsid w:val="00402286"/>
  </w:style>
  <w:style w:type="character" w:customStyle="1" w:styleId="apple-converted-space">
    <w:name w:val="apple-converted-space"/>
    <w:basedOn w:val="DefaultParagraphFont"/>
    <w:rsid w:val="0008014E"/>
  </w:style>
  <w:style w:type="character" w:customStyle="1" w:styleId="UnresolvedMention2">
    <w:name w:val="Unresolved Mention2"/>
    <w:basedOn w:val="DefaultParagraphFont"/>
    <w:uiPriority w:val="99"/>
    <w:semiHidden/>
    <w:unhideWhenUsed/>
    <w:rsid w:val="00D40B19"/>
    <w:rPr>
      <w:color w:val="605E5C"/>
      <w:shd w:val="clear" w:color="auto" w:fill="E1DFDD"/>
    </w:rPr>
  </w:style>
  <w:style w:type="character" w:styleId="UnresolvedMention">
    <w:name w:val="Unresolved Mention"/>
    <w:basedOn w:val="DefaultParagraphFont"/>
    <w:uiPriority w:val="99"/>
    <w:semiHidden/>
    <w:unhideWhenUsed/>
    <w:rsid w:val="00FE339D"/>
    <w:rPr>
      <w:color w:val="605E5C"/>
      <w:shd w:val="clear" w:color="auto" w:fill="E1DFDD"/>
    </w:rPr>
  </w:style>
  <w:style w:type="paragraph" w:customStyle="1" w:styleId="m-4122101917749552838elementtoproof1">
    <w:name w:val="m_-4122101917749552838elementtoproof1"/>
    <w:basedOn w:val="Normal"/>
    <w:rsid w:val="00BE666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3407">
      <w:bodyDiv w:val="1"/>
      <w:marLeft w:val="0"/>
      <w:marRight w:val="0"/>
      <w:marTop w:val="0"/>
      <w:marBottom w:val="0"/>
      <w:divBdr>
        <w:top w:val="none" w:sz="0" w:space="0" w:color="auto"/>
        <w:left w:val="none" w:sz="0" w:space="0" w:color="auto"/>
        <w:bottom w:val="none" w:sz="0" w:space="0" w:color="auto"/>
        <w:right w:val="none" w:sz="0" w:space="0" w:color="auto"/>
      </w:divBdr>
    </w:div>
    <w:div w:id="33425981">
      <w:bodyDiv w:val="1"/>
      <w:marLeft w:val="0"/>
      <w:marRight w:val="0"/>
      <w:marTop w:val="0"/>
      <w:marBottom w:val="0"/>
      <w:divBdr>
        <w:top w:val="none" w:sz="0" w:space="0" w:color="auto"/>
        <w:left w:val="none" w:sz="0" w:space="0" w:color="auto"/>
        <w:bottom w:val="none" w:sz="0" w:space="0" w:color="auto"/>
        <w:right w:val="none" w:sz="0" w:space="0" w:color="auto"/>
      </w:divBdr>
    </w:div>
    <w:div w:id="34231881">
      <w:bodyDiv w:val="1"/>
      <w:marLeft w:val="0"/>
      <w:marRight w:val="0"/>
      <w:marTop w:val="0"/>
      <w:marBottom w:val="0"/>
      <w:divBdr>
        <w:top w:val="none" w:sz="0" w:space="0" w:color="auto"/>
        <w:left w:val="none" w:sz="0" w:space="0" w:color="auto"/>
        <w:bottom w:val="none" w:sz="0" w:space="0" w:color="auto"/>
        <w:right w:val="none" w:sz="0" w:space="0" w:color="auto"/>
      </w:divBdr>
    </w:div>
    <w:div w:id="37122278">
      <w:bodyDiv w:val="1"/>
      <w:marLeft w:val="0"/>
      <w:marRight w:val="0"/>
      <w:marTop w:val="0"/>
      <w:marBottom w:val="0"/>
      <w:divBdr>
        <w:top w:val="none" w:sz="0" w:space="0" w:color="auto"/>
        <w:left w:val="none" w:sz="0" w:space="0" w:color="auto"/>
        <w:bottom w:val="none" w:sz="0" w:space="0" w:color="auto"/>
        <w:right w:val="none" w:sz="0" w:space="0" w:color="auto"/>
      </w:divBdr>
    </w:div>
    <w:div w:id="53941820">
      <w:bodyDiv w:val="1"/>
      <w:marLeft w:val="0"/>
      <w:marRight w:val="0"/>
      <w:marTop w:val="0"/>
      <w:marBottom w:val="0"/>
      <w:divBdr>
        <w:top w:val="none" w:sz="0" w:space="0" w:color="auto"/>
        <w:left w:val="none" w:sz="0" w:space="0" w:color="auto"/>
        <w:bottom w:val="none" w:sz="0" w:space="0" w:color="auto"/>
        <w:right w:val="none" w:sz="0" w:space="0" w:color="auto"/>
      </w:divBdr>
    </w:div>
    <w:div w:id="68354079">
      <w:bodyDiv w:val="1"/>
      <w:marLeft w:val="0"/>
      <w:marRight w:val="0"/>
      <w:marTop w:val="0"/>
      <w:marBottom w:val="0"/>
      <w:divBdr>
        <w:top w:val="none" w:sz="0" w:space="0" w:color="auto"/>
        <w:left w:val="none" w:sz="0" w:space="0" w:color="auto"/>
        <w:bottom w:val="none" w:sz="0" w:space="0" w:color="auto"/>
        <w:right w:val="none" w:sz="0" w:space="0" w:color="auto"/>
      </w:divBdr>
    </w:div>
    <w:div w:id="68817594">
      <w:bodyDiv w:val="1"/>
      <w:marLeft w:val="0"/>
      <w:marRight w:val="0"/>
      <w:marTop w:val="0"/>
      <w:marBottom w:val="0"/>
      <w:divBdr>
        <w:top w:val="none" w:sz="0" w:space="0" w:color="auto"/>
        <w:left w:val="none" w:sz="0" w:space="0" w:color="auto"/>
        <w:bottom w:val="none" w:sz="0" w:space="0" w:color="auto"/>
        <w:right w:val="none" w:sz="0" w:space="0" w:color="auto"/>
      </w:divBdr>
    </w:div>
    <w:div w:id="72700277">
      <w:bodyDiv w:val="1"/>
      <w:marLeft w:val="0"/>
      <w:marRight w:val="0"/>
      <w:marTop w:val="0"/>
      <w:marBottom w:val="0"/>
      <w:divBdr>
        <w:top w:val="none" w:sz="0" w:space="0" w:color="auto"/>
        <w:left w:val="none" w:sz="0" w:space="0" w:color="auto"/>
        <w:bottom w:val="none" w:sz="0" w:space="0" w:color="auto"/>
        <w:right w:val="none" w:sz="0" w:space="0" w:color="auto"/>
      </w:divBdr>
    </w:div>
    <w:div w:id="97524591">
      <w:bodyDiv w:val="1"/>
      <w:marLeft w:val="0"/>
      <w:marRight w:val="0"/>
      <w:marTop w:val="0"/>
      <w:marBottom w:val="0"/>
      <w:divBdr>
        <w:top w:val="none" w:sz="0" w:space="0" w:color="auto"/>
        <w:left w:val="none" w:sz="0" w:space="0" w:color="auto"/>
        <w:bottom w:val="none" w:sz="0" w:space="0" w:color="auto"/>
        <w:right w:val="none" w:sz="0" w:space="0" w:color="auto"/>
      </w:divBdr>
    </w:div>
    <w:div w:id="135337976">
      <w:bodyDiv w:val="1"/>
      <w:marLeft w:val="0"/>
      <w:marRight w:val="0"/>
      <w:marTop w:val="0"/>
      <w:marBottom w:val="0"/>
      <w:divBdr>
        <w:top w:val="none" w:sz="0" w:space="0" w:color="auto"/>
        <w:left w:val="none" w:sz="0" w:space="0" w:color="auto"/>
        <w:bottom w:val="none" w:sz="0" w:space="0" w:color="auto"/>
        <w:right w:val="none" w:sz="0" w:space="0" w:color="auto"/>
      </w:divBdr>
    </w:div>
    <w:div w:id="144591832">
      <w:bodyDiv w:val="1"/>
      <w:marLeft w:val="0"/>
      <w:marRight w:val="0"/>
      <w:marTop w:val="0"/>
      <w:marBottom w:val="0"/>
      <w:divBdr>
        <w:top w:val="none" w:sz="0" w:space="0" w:color="auto"/>
        <w:left w:val="none" w:sz="0" w:space="0" w:color="auto"/>
        <w:bottom w:val="none" w:sz="0" w:space="0" w:color="auto"/>
        <w:right w:val="none" w:sz="0" w:space="0" w:color="auto"/>
      </w:divBdr>
    </w:div>
    <w:div w:id="174418207">
      <w:bodyDiv w:val="1"/>
      <w:marLeft w:val="0"/>
      <w:marRight w:val="0"/>
      <w:marTop w:val="0"/>
      <w:marBottom w:val="0"/>
      <w:divBdr>
        <w:top w:val="none" w:sz="0" w:space="0" w:color="auto"/>
        <w:left w:val="none" w:sz="0" w:space="0" w:color="auto"/>
        <w:bottom w:val="none" w:sz="0" w:space="0" w:color="auto"/>
        <w:right w:val="none" w:sz="0" w:space="0" w:color="auto"/>
      </w:divBdr>
    </w:div>
    <w:div w:id="176385174">
      <w:bodyDiv w:val="1"/>
      <w:marLeft w:val="0"/>
      <w:marRight w:val="0"/>
      <w:marTop w:val="0"/>
      <w:marBottom w:val="0"/>
      <w:divBdr>
        <w:top w:val="none" w:sz="0" w:space="0" w:color="auto"/>
        <w:left w:val="none" w:sz="0" w:space="0" w:color="auto"/>
        <w:bottom w:val="none" w:sz="0" w:space="0" w:color="auto"/>
        <w:right w:val="none" w:sz="0" w:space="0" w:color="auto"/>
      </w:divBdr>
    </w:div>
    <w:div w:id="189954626">
      <w:bodyDiv w:val="1"/>
      <w:marLeft w:val="0"/>
      <w:marRight w:val="0"/>
      <w:marTop w:val="0"/>
      <w:marBottom w:val="0"/>
      <w:divBdr>
        <w:top w:val="none" w:sz="0" w:space="0" w:color="auto"/>
        <w:left w:val="none" w:sz="0" w:space="0" w:color="auto"/>
        <w:bottom w:val="none" w:sz="0" w:space="0" w:color="auto"/>
        <w:right w:val="none" w:sz="0" w:space="0" w:color="auto"/>
      </w:divBdr>
    </w:div>
    <w:div w:id="194346511">
      <w:bodyDiv w:val="1"/>
      <w:marLeft w:val="0"/>
      <w:marRight w:val="0"/>
      <w:marTop w:val="0"/>
      <w:marBottom w:val="0"/>
      <w:divBdr>
        <w:top w:val="none" w:sz="0" w:space="0" w:color="auto"/>
        <w:left w:val="none" w:sz="0" w:space="0" w:color="auto"/>
        <w:bottom w:val="none" w:sz="0" w:space="0" w:color="auto"/>
        <w:right w:val="none" w:sz="0" w:space="0" w:color="auto"/>
      </w:divBdr>
    </w:div>
    <w:div w:id="194734778">
      <w:bodyDiv w:val="1"/>
      <w:marLeft w:val="0"/>
      <w:marRight w:val="0"/>
      <w:marTop w:val="0"/>
      <w:marBottom w:val="0"/>
      <w:divBdr>
        <w:top w:val="none" w:sz="0" w:space="0" w:color="auto"/>
        <w:left w:val="none" w:sz="0" w:space="0" w:color="auto"/>
        <w:bottom w:val="none" w:sz="0" w:space="0" w:color="auto"/>
        <w:right w:val="none" w:sz="0" w:space="0" w:color="auto"/>
      </w:divBdr>
    </w:div>
    <w:div w:id="198324915">
      <w:bodyDiv w:val="1"/>
      <w:marLeft w:val="0"/>
      <w:marRight w:val="0"/>
      <w:marTop w:val="0"/>
      <w:marBottom w:val="0"/>
      <w:divBdr>
        <w:top w:val="none" w:sz="0" w:space="0" w:color="auto"/>
        <w:left w:val="none" w:sz="0" w:space="0" w:color="auto"/>
        <w:bottom w:val="none" w:sz="0" w:space="0" w:color="auto"/>
        <w:right w:val="none" w:sz="0" w:space="0" w:color="auto"/>
      </w:divBdr>
    </w:div>
    <w:div w:id="217591535">
      <w:bodyDiv w:val="1"/>
      <w:marLeft w:val="0"/>
      <w:marRight w:val="0"/>
      <w:marTop w:val="0"/>
      <w:marBottom w:val="0"/>
      <w:divBdr>
        <w:top w:val="none" w:sz="0" w:space="0" w:color="auto"/>
        <w:left w:val="none" w:sz="0" w:space="0" w:color="auto"/>
        <w:bottom w:val="none" w:sz="0" w:space="0" w:color="auto"/>
        <w:right w:val="none" w:sz="0" w:space="0" w:color="auto"/>
      </w:divBdr>
    </w:div>
    <w:div w:id="218981326">
      <w:bodyDiv w:val="1"/>
      <w:marLeft w:val="0"/>
      <w:marRight w:val="0"/>
      <w:marTop w:val="0"/>
      <w:marBottom w:val="0"/>
      <w:divBdr>
        <w:top w:val="none" w:sz="0" w:space="0" w:color="auto"/>
        <w:left w:val="none" w:sz="0" w:space="0" w:color="auto"/>
        <w:bottom w:val="none" w:sz="0" w:space="0" w:color="auto"/>
        <w:right w:val="none" w:sz="0" w:space="0" w:color="auto"/>
      </w:divBdr>
    </w:div>
    <w:div w:id="233053750">
      <w:bodyDiv w:val="1"/>
      <w:marLeft w:val="0"/>
      <w:marRight w:val="0"/>
      <w:marTop w:val="0"/>
      <w:marBottom w:val="0"/>
      <w:divBdr>
        <w:top w:val="none" w:sz="0" w:space="0" w:color="auto"/>
        <w:left w:val="none" w:sz="0" w:space="0" w:color="auto"/>
        <w:bottom w:val="none" w:sz="0" w:space="0" w:color="auto"/>
        <w:right w:val="none" w:sz="0" w:space="0" w:color="auto"/>
      </w:divBdr>
    </w:div>
    <w:div w:id="235869024">
      <w:bodyDiv w:val="1"/>
      <w:marLeft w:val="0"/>
      <w:marRight w:val="0"/>
      <w:marTop w:val="0"/>
      <w:marBottom w:val="0"/>
      <w:divBdr>
        <w:top w:val="none" w:sz="0" w:space="0" w:color="auto"/>
        <w:left w:val="none" w:sz="0" w:space="0" w:color="auto"/>
        <w:bottom w:val="none" w:sz="0" w:space="0" w:color="auto"/>
        <w:right w:val="none" w:sz="0" w:space="0" w:color="auto"/>
      </w:divBdr>
      <w:divsChild>
        <w:div w:id="5253744">
          <w:marLeft w:val="0"/>
          <w:marRight w:val="0"/>
          <w:marTop w:val="0"/>
          <w:marBottom w:val="0"/>
          <w:divBdr>
            <w:top w:val="none" w:sz="0" w:space="0" w:color="auto"/>
            <w:left w:val="none" w:sz="0" w:space="0" w:color="auto"/>
            <w:bottom w:val="none" w:sz="0" w:space="0" w:color="auto"/>
            <w:right w:val="none" w:sz="0" w:space="0" w:color="auto"/>
          </w:divBdr>
          <w:divsChild>
            <w:div w:id="168166242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242690003">
      <w:bodyDiv w:val="1"/>
      <w:marLeft w:val="0"/>
      <w:marRight w:val="0"/>
      <w:marTop w:val="0"/>
      <w:marBottom w:val="0"/>
      <w:divBdr>
        <w:top w:val="none" w:sz="0" w:space="0" w:color="auto"/>
        <w:left w:val="none" w:sz="0" w:space="0" w:color="auto"/>
        <w:bottom w:val="none" w:sz="0" w:space="0" w:color="auto"/>
        <w:right w:val="none" w:sz="0" w:space="0" w:color="auto"/>
      </w:divBdr>
    </w:div>
    <w:div w:id="251816827">
      <w:bodyDiv w:val="1"/>
      <w:marLeft w:val="0"/>
      <w:marRight w:val="0"/>
      <w:marTop w:val="0"/>
      <w:marBottom w:val="0"/>
      <w:divBdr>
        <w:top w:val="none" w:sz="0" w:space="0" w:color="auto"/>
        <w:left w:val="none" w:sz="0" w:space="0" w:color="auto"/>
        <w:bottom w:val="none" w:sz="0" w:space="0" w:color="auto"/>
        <w:right w:val="none" w:sz="0" w:space="0" w:color="auto"/>
      </w:divBdr>
    </w:div>
    <w:div w:id="255212975">
      <w:bodyDiv w:val="1"/>
      <w:marLeft w:val="0"/>
      <w:marRight w:val="0"/>
      <w:marTop w:val="0"/>
      <w:marBottom w:val="0"/>
      <w:divBdr>
        <w:top w:val="none" w:sz="0" w:space="0" w:color="auto"/>
        <w:left w:val="none" w:sz="0" w:space="0" w:color="auto"/>
        <w:bottom w:val="none" w:sz="0" w:space="0" w:color="auto"/>
        <w:right w:val="none" w:sz="0" w:space="0" w:color="auto"/>
      </w:divBdr>
      <w:divsChild>
        <w:div w:id="1122387321">
          <w:blockQuote w:val="1"/>
          <w:marLeft w:val="600"/>
          <w:marRight w:val="600"/>
          <w:marTop w:val="300"/>
          <w:marBottom w:val="300"/>
          <w:divBdr>
            <w:top w:val="single" w:sz="2" w:space="0" w:color="CCA876"/>
            <w:left w:val="single" w:sz="18" w:space="15" w:color="CCA876"/>
            <w:bottom w:val="single" w:sz="2" w:space="0" w:color="CCA876"/>
            <w:right w:val="single" w:sz="2" w:space="0" w:color="CCA876"/>
          </w:divBdr>
        </w:div>
        <w:div w:id="1144007734">
          <w:blockQuote w:val="1"/>
          <w:marLeft w:val="600"/>
          <w:marRight w:val="600"/>
          <w:marTop w:val="300"/>
          <w:marBottom w:val="300"/>
          <w:divBdr>
            <w:top w:val="single" w:sz="2" w:space="0" w:color="CCA876"/>
            <w:left w:val="single" w:sz="18" w:space="15" w:color="CCA876"/>
            <w:bottom w:val="single" w:sz="2" w:space="0" w:color="CCA876"/>
            <w:right w:val="single" w:sz="2" w:space="0" w:color="CCA876"/>
          </w:divBdr>
        </w:div>
        <w:div w:id="813765453">
          <w:blockQuote w:val="1"/>
          <w:marLeft w:val="600"/>
          <w:marRight w:val="600"/>
          <w:marTop w:val="300"/>
          <w:marBottom w:val="300"/>
          <w:divBdr>
            <w:top w:val="single" w:sz="2" w:space="0" w:color="CCA876"/>
            <w:left w:val="single" w:sz="18" w:space="15" w:color="CCA876"/>
            <w:bottom w:val="single" w:sz="2" w:space="0" w:color="CCA876"/>
            <w:right w:val="single" w:sz="2" w:space="0" w:color="CCA876"/>
          </w:divBdr>
        </w:div>
      </w:divsChild>
    </w:div>
    <w:div w:id="260114068">
      <w:bodyDiv w:val="1"/>
      <w:marLeft w:val="0"/>
      <w:marRight w:val="0"/>
      <w:marTop w:val="0"/>
      <w:marBottom w:val="0"/>
      <w:divBdr>
        <w:top w:val="none" w:sz="0" w:space="0" w:color="auto"/>
        <w:left w:val="none" w:sz="0" w:space="0" w:color="auto"/>
        <w:bottom w:val="none" w:sz="0" w:space="0" w:color="auto"/>
        <w:right w:val="none" w:sz="0" w:space="0" w:color="auto"/>
      </w:divBdr>
    </w:div>
    <w:div w:id="260139186">
      <w:bodyDiv w:val="1"/>
      <w:marLeft w:val="0"/>
      <w:marRight w:val="0"/>
      <w:marTop w:val="0"/>
      <w:marBottom w:val="0"/>
      <w:divBdr>
        <w:top w:val="none" w:sz="0" w:space="0" w:color="auto"/>
        <w:left w:val="none" w:sz="0" w:space="0" w:color="auto"/>
        <w:bottom w:val="none" w:sz="0" w:space="0" w:color="auto"/>
        <w:right w:val="none" w:sz="0" w:space="0" w:color="auto"/>
      </w:divBdr>
    </w:div>
    <w:div w:id="281499134">
      <w:bodyDiv w:val="1"/>
      <w:marLeft w:val="0"/>
      <w:marRight w:val="0"/>
      <w:marTop w:val="0"/>
      <w:marBottom w:val="0"/>
      <w:divBdr>
        <w:top w:val="none" w:sz="0" w:space="0" w:color="auto"/>
        <w:left w:val="none" w:sz="0" w:space="0" w:color="auto"/>
        <w:bottom w:val="none" w:sz="0" w:space="0" w:color="auto"/>
        <w:right w:val="none" w:sz="0" w:space="0" w:color="auto"/>
      </w:divBdr>
      <w:divsChild>
        <w:div w:id="1881742812">
          <w:marLeft w:val="0"/>
          <w:marRight w:val="0"/>
          <w:marTop w:val="0"/>
          <w:marBottom w:val="0"/>
          <w:divBdr>
            <w:top w:val="none" w:sz="0" w:space="0" w:color="auto"/>
            <w:left w:val="none" w:sz="0" w:space="0" w:color="auto"/>
            <w:bottom w:val="none" w:sz="0" w:space="0" w:color="auto"/>
            <w:right w:val="none" w:sz="0" w:space="0" w:color="auto"/>
          </w:divBdr>
          <w:divsChild>
            <w:div w:id="1782650277">
              <w:marLeft w:val="0"/>
              <w:marRight w:val="0"/>
              <w:marTop w:val="0"/>
              <w:marBottom w:val="0"/>
              <w:divBdr>
                <w:top w:val="none" w:sz="0" w:space="0" w:color="auto"/>
                <w:left w:val="none" w:sz="0" w:space="0" w:color="auto"/>
                <w:bottom w:val="none" w:sz="0" w:space="0" w:color="auto"/>
                <w:right w:val="none" w:sz="0" w:space="0" w:color="auto"/>
              </w:divBdr>
              <w:divsChild>
                <w:div w:id="134960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428648">
      <w:bodyDiv w:val="1"/>
      <w:marLeft w:val="0"/>
      <w:marRight w:val="0"/>
      <w:marTop w:val="0"/>
      <w:marBottom w:val="0"/>
      <w:divBdr>
        <w:top w:val="none" w:sz="0" w:space="0" w:color="auto"/>
        <w:left w:val="none" w:sz="0" w:space="0" w:color="auto"/>
        <w:bottom w:val="none" w:sz="0" w:space="0" w:color="auto"/>
        <w:right w:val="none" w:sz="0" w:space="0" w:color="auto"/>
      </w:divBdr>
    </w:div>
    <w:div w:id="293677846">
      <w:bodyDiv w:val="1"/>
      <w:marLeft w:val="0"/>
      <w:marRight w:val="0"/>
      <w:marTop w:val="0"/>
      <w:marBottom w:val="0"/>
      <w:divBdr>
        <w:top w:val="none" w:sz="0" w:space="0" w:color="auto"/>
        <w:left w:val="none" w:sz="0" w:space="0" w:color="auto"/>
        <w:bottom w:val="none" w:sz="0" w:space="0" w:color="auto"/>
        <w:right w:val="none" w:sz="0" w:space="0" w:color="auto"/>
      </w:divBdr>
    </w:div>
    <w:div w:id="294917785">
      <w:bodyDiv w:val="1"/>
      <w:marLeft w:val="0"/>
      <w:marRight w:val="0"/>
      <w:marTop w:val="0"/>
      <w:marBottom w:val="0"/>
      <w:divBdr>
        <w:top w:val="none" w:sz="0" w:space="0" w:color="auto"/>
        <w:left w:val="none" w:sz="0" w:space="0" w:color="auto"/>
        <w:bottom w:val="none" w:sz="0" w:space="0" w:color="auto"/>
        <w:right w:val="none" w:sz="0" w:space="0" w:color="auto"/>
      </w:divBdr>
    </w:div>
    <w:div w:id="323824892">
      <w:bodyDiv w:val="1"/>
      <w:marLeft w:val="0"/>
      <w:marRight w:val="0"/>
      <w:marTop w:val="0"/>
      <w:marBottom w:val="0"/>
      <w:divBdr>
        <w:top w:val="none" w:sz="0" w:space="0" w:color="auto"/>
        <w:left w:val="none" w:sz="0" w:space="0" w:color="auto"/>
        <w:bottom w:val="none" w:sz="0" w:space="0" w:color="auto"/>
        <w:right w:val="none" w:sz="0" w:space="0" w:color="auto"/>
      </w:divBdr>
    </w:div>
    <w:div w:id="350843902">
      <w:bodyDiv w:val="1"/>
      <w:marLeft w:val="0"/>
      <w:marRight w:val="0"/>
      <w:marTop w:val="0"/>
      <w:marBottom w:val="0"/>
      <w:divBdr>
        <w:top w:val="none" w:sz="0" w:space="0" w:color="auto"/>
        <w:left w:val="none" w:sz="0" w:space="0" w:color="auto"/>
        <w:bottom w:val="none" w:sz="0" w:space="0" w:color="auto"/>
        <w:right w:val="none" w:sz="0" w:space="0" w:color="auto"/>
      </w:divBdr>
    </w:div>
    <w:div w:id="362554424">
      <w:bodyDiv w:val="1"/>
      <w:marLeft w:val="0"/>
      <w:marRight w:val="0"/>
      <w:marTop w:val="0"/>
      <w:marBottom w:val="0"/>
      <w:divBdr>
        <w:top w:val="none" w:sz="0" w:space="0" w:color="auto"/>
        <w:left w:val="none" w:sz="0" w:space="0" w:color="auto"/>
        <w:bottom w:val="none" w:sz="0" w:space="0" w:color="auto"/>
        <w:right w:val="none" w:sz="0" w:space="0" w:color="auto"/>
      </w:divBdr>
    </w:div>
    <w:div w:id="368915687">
      <w:bodyDiv w:val="1"/>
      <w:marLeft w:val="0"/>
      <w:marRight w:val="0"/>
      <w:marTop w:val="0"/>
      <w:marBottom w:val="0"/>
      <w:divBdr>
        <w:top w:val="none" w:sz="0" w:space="0" w:color="auto"/>
        <w:left w:val="none" w:sz="0" w:space="0" w:color="auto"/>
        <w:bottom w:val="none" w:sz="0" w:space="0" w:color="auto"/>
        <w:right w:val="none" w:sz="0" w:space="0" w:color="auto"/>
      </w:divBdr>
    </w:div>
    <w:div w:id="393049435">
      <w:bodyDiv w:val="1"/>
      <w:marLeft w:val="0"/>
      <w:marRight w:val="0"/>
      <w:marTop w:val="0"/>
      <w:marBottom w:val="0"/>
      <w:divBdr>
        <w:top w:val="none" w:sz="0" w:space="0" w:color="auto"/>
        <w:left w:val="none" w:sz="0" w:space="0" w:color="auto"/>
        <w:bottom w:val="none" w:sz="0" w:space="0" w:color="auto"/>
        <w:right w:val="none" w:sz="0" w:space="0" w:color="auto"/>
      </w:divBdr>
    </w:div>
    <w:div w:id="395711627">
      <w:bodyDiv w:val="1"/>
      <w:marLeft w:val="0"/>
      <w:marRight w:val="0"/>
      <w:marTop w:val="0"/>
      <w:marBottom w:val="0"/>
      <w:divBdr>
        <w:top w:val="none" w:sz="0" w:space="0" w:color="auto"/>
        <w:left w:val="none" w:sz="0" w:space="0" w:color="auto"/>
        <w:bottom w:val="none" w:sz="0" w:space="0" w:color="auto"/>
        <w:right w:val="none" w:sz="0" w:space="0" w:color="auto"/>
      </w:divBdr>
    </w:div>
    <w:div w:id="415564660">
      <w:bodyDiv w:val="1"/>
      <w:marLeft w:val="0"/>
      <w:marRight w:val="0"/>
      <w:marTop w:val="0"/>
      <w:marBottom w:val="0"/>
      <w:divBdr>
        <w:top w:val="none" w:sz="0" w:space="0" w:color="auto"/>
        <w:left w:val="none" w:sz="0" w:space="0" w:color="auto"/>
        <w:bottom w:val="none" w:sz="0" w:space="0" w:color="auto"/>
        <w:right w:val="none" w:sz="0" w:space="0" w:color="auto"/>
      </w:divBdr>
    </w:div>
    <w:div w:id="434639658">
      <w:bodyDiv w:val="1"/>
      <w:marLeft w:val="0"/>
      <w:marRight w:val="0"/>
      <w:marTop w:val="0"/>
      <w:marBottom w:val="0"/>
      <w:divBdr>
        <w:top w:val="none" w:sz="0" w:space="0" w:color="auto"/>
        <w:left w:val="none" w:sz="0" w:space="0" w:color="auto"/>
        <w:bottom w:val="none" w:sz="0" w:space="0" w:color="auto"/>
        <w:right w:val="none" w:sz="0" w:space="0" w:color="auto"/>
      </w:divBdr>
    </w:div>
    <w:div w:id="458190447">
      <w:bodyDiv w:val="1"/>
      <w:marLeft w:val="0"/>
      <w:marRight w:val="0"/>
      <w:marTop w:val="0"/>
      <w:marBottom w:val="0"/>
      <w:divBdr>
        <w:top w:val="none" w:sz="0" w:space="0" w:color="auto"/>
        <w:left w:val="none" w:sz="0" w:space="0" w:color="auto"/>
        <w:bottom w:val="none" w:sz="0" w:space="0" w:color="auto"/>
        <w:right w:val="none" w:sz="0" w:space="0" w:color="auto"/>
      </w:divBdr>
    </w:div>
    <w:div w:id="464009297">
      <w:bodyDiv w:val="1"/>
      <w:marLeft w:val="0"/>
      <w:marRight w:val="0"/>
      <w:marTop w:val="0"/>
      <w:marBottom w:val="0"/>
      <w:divBdr>
        <w:top w:val="none" w:sz="0" w:space="0" w:color="auto"/>
        <w:left w:val="none" w:sz="0" w:space="0" w:color="auto"/>
        <w:bottom w:val="none" w:sz="0" w:space="0" w:color="auto"/>
        <w:right w:val="none" w:sz="0" w:space="0" w:color="auto"/>
      </w:divBdr>
    </w:div>
    <w:div w:id="467741305">
      <w:bodyDiv w:val="1"/>
      <w:marLeft w:val="0"/>
      <w:marRight w:val="0"/>
      <w:marTop w:val="0"/>
      <w:marBottom w:val="0"/>
      <w:divBdr>
        <w:top w:val="none" w:sz="0" w:space="0" w:color="auto"/>
        <w:left w:val="none" w:sz="0" w:space="0" w:color="auto"/>
        <w:bottom w:val="none" w:sz="0" w:space="0" w:color="auto"/>
        <w:right w:val="none" w:sz="0" w:space="0" w:color="auto"/>
      </w:divBdr>
    </w:div>
    <w:div w:id="478427750">
      <w:bodyDiv w:val="1"/>
      <w:marLeft w:val="0"/>
      <w:marRight w:val="0"/>
      <w:marTop w:val="0"/>
      <w:marBottom w:val="0"/>
      <w:divBdr>
        <w:top w:val="none" w:sz="0" w:space="0" w:color="auto"/>
        <w:left w:val="none" w:sz="0" w:space="0" w:color="auto"/>
        <w:bottom w:val="none" w:sz="0" w:space="0" w:color="auto"/>
        <w:right w:val="none" w:sz="0" w:space="0" w:color="auto"/>
      </w:divBdr>
    </w:div>
    <w:div w:id="479536186">
      <w:bodyDiv w:val="1"/>
      <w:marLeft w:val="0"/>
      <w:marRight w:val="0"/>
      <w:marTop w:val="0"/>
      <w:marBottom w:val="0"/>
      <w:divBdr>
        <w:top w:val="none" w:sz="0" w:space="0" w:color="auto"/>
        <w:left w:val="none" w:sz="0" w:space="0" w:color="auto"/>
        <w:bottom w:val="none" w:sz="0" w:space="0" w:color="auto"/>
        <w:right w:val="none" w:sz="0" w:space="0" w:color="auto"/>
      </w:divBdr>
      <w:divsChild>
        <w:div w:id="62679031">
          <w:marLeft w:val="0"/>
          <w:marRight w:val="0"/>
          <w:marTop w:val="0"/>
          <w:marBottom w:val="0"/>
          <w:divBdr>
            <w:top w:val="none" w:sz="0" w:space="0" w:color="auto"/>
            <w:left w:val="none" w:sz="0" w:space="0" w:color="auto"/>
            <w:bottom w:val="none" w:sz="0" w:space="0" w:color="auto"/>
            <w:right w:val="none" w:sz="0" w:space="0" w:color="auto"/>
          </w:divBdr>
        </w:div>
        <w:div w:id="487475810">
          <w:marLeft w:val="0"/>
          <w:marRight w:val="0"/>
          <w:marTop w:val="0"/>
          <w:marBottom w:val="0"/>
          <w:divBdr>
            <w:top w:val="none" w:sz="0" w:space="0" w:color="auto"/>
            <w:left w:val="none" w:sz="0" w:space="0" w:color="auto"/>
            <w:bottom w:val="none" w:sz="0" w:space="0" w:color="auto"/>
            <w:right w:val="none" w:sz="0" w:space="0" w:color="auto"/>
          </w:divBdr>
        </w:div>
      </w:divsChild>
    </w:div>
    <w:div w:id="483470813">
      <w:bodyDiv w:val="1"/>
      <w:marLeft w:val="0"/>
      <w:marRight w:val="0"/>
      <w:marTop w:val="0"/>
      <w:marBottom w:val="0"/>
      <w:divBdr>
        <w:top w:val="none" w:sz="0" w:space="0" w:color="auto"/>
        <w:left w:val="none" w:sz="0" w:space="0" w:color="auto"/>
        <w:bottom w:val="none" w:sz="0" w:space="0" w:color="auto"/>
        <w:right w:val="none" w:sz="0" w:space="0" w:color="auto"/>
      </w:divBdr>
      <w:divsChild>
        <w:div w:id="481509244">
          <w:marLeft w:val="0"/>
          <w:marRight w:val="0"/>
          <w:marTop w:val="0"/>
          <w:marBottom w:val="0"/>
          <w:divBdr>
            <w:top w:val="none" w:sz="0" w:space="0" w:color="auto"/>
            <w:left w:val="none" w:sz="0" w:space="0" w:color="auto"/>
            <w:bottom w:val="none" w:sz="0" w:space="0" w:color="auto"/>
            <w:right w:val="none" w:sz="0" w:space="0" w:color="auto"/>
          </w:divBdr>
          <w:divsChild>
            <w:div w:id="624850443">
              <w:marLeft w:val="0"/>
              <w:marRight w:val="0"/>
              <w:marTop w:val="0"/>
              <w:marBottom w:val="0"/>
              <w:divBdr>
                <w:top w:val="none" w:sz="0" w:space="0" w:color="auto"/>
                <w:left w:val="none" w:sz="0" w:space="0" w:color="auto"/>
                <w:bottom w:val="none" w:sz="0" w:space="0" w:color="auto"/>
                <w:right w:val="none" w:sz="0" w:space="0" w:color="auto"/>
              </w:divBdr>
              <w:divsChild>
                <w:div w:id="92808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32187">
      <w:bodyDiv w:val="1"/>
      <w:marLeft w:val="0"/>
      <w:marRight w:val="0"/>
      <w:marTop w:val="0"/>
      <w:marBottom w:val="0"/>
      <w:divBdr>
        <w:top w:val="none" w:sz="0" w:space="0" w:color="auto"/>
        <w:left w:val="none" w:sz="0" w:space="0" w:color="auto"/>
        <w:bottom w:val="none" w:sz="0" w:space="0" w:color="auto"/>
        <w:right w:val="none" w:sz="0" w:space="0" w:color="auto"/>
      </w:divBdr>
      <w:divsChild>
        <w:div w:id="1497497721">
          <w:marLeft w:val="0"/>
          <w:marRight w:val="0"/>
          <w:marTop w:val="0"/>
          <w:marBottom w:val="0"/>
          <w:divBdr>
            <w:top w:val="none" w:sz="0" w:space="0" w:color="auto"/>
            <w:left w:val="none" w:sz="0" w:space="0" w:color="auto"/>
            <w:bottom w:val="none" w:sz="0" w:space="0" w:color="auto"/>
            <w:right w:val="none" w:sz="0" w:space="0" w:color="auto"/>
          </w:divBdr>
          <w:divsChild>
            <w:div w:id="518206533">
              <w:marLeft w:val="0"/>
              <w:marRight w:val="0"/>
              <w:marTop w:val="0"/>
              <w:marBottom w:val="0"/>
              <w:divBdr>
                <w:top w:val="none" w:sz="0" w:space="0" w:color="auto"/>
                <w:left w:val="none" w:sz="0" w:space="0" w:color="auto"/>
                <w:bottom w:val="none" w:sz="0" w:space="0" w:color="auto"/>
                <w:right w:val="none" w:sz="0" w:space="0" w:color="auto"/>
              </w:divBdr>
              <w:divsChild>
                <w:div w:id="137515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956539">
      <w:bodyDiv w:val="1"/>
      <w:marLeft w:val="0"/>
      <w:marRight w:val="0"/>
      <w:marTop w:val="0"/>
      <w:marBottom w:val="0"/>
      <w:divBdr>
        <w:top w:val="none" w:sz="0" w:space="0" w:color="auto"/>
        <w:left w:val="none" w:sz="0" w:space="0" w:color="auto"/>
        <w:bottom w:val="none" w:sz="0" w:space="0" w:color="auto"/>
        <w:right w:val="none" w:sz="0" w:space="0" w:color="auto"/>
      </w:divBdr>
    </w:div>
    <w:div w:id="500004149">
      <w:bodyDiv w:val="1"/>
      <w:marLeft w:val="0"/>
      <w:marRight w:val="0"/>
      <w:marTop w:val="0"/>
      <w:marBottom w:val="0"/>
      <w:divBdr>
        <w:top w:val="none" w:sz="0" w:space="0" w:color="auto"/>
        <w:left w:val="none" w:sz="0" w:space="0" w:color="auto"/>
        <w:bottom w:val="none" w:sz="0" w:space="0" w:color="auto"/>
        <w:right w:val="none" w:sz="0" w:space="0" w:color="auto"/>
      </w:divBdr>
    </w:div>
    <w:div w:id="517306787">
      <w:bodyDiv w:val="1"/>
      <w:marLeft w:val="0"/>
      <w:marRight w:val="0"/>
      <w:marTop w:val="0"/>
      <w:marBottom w:val="0"/>
      <w:divBdr>
        <w:top w:val="none" w:sz="0" w:space="0" w:color="auto"/>
        <w:left w:val="none" w:sz="0" w:space="0" w:color="auto"/>
        <w:bottom w:val="none" w:sz="0" w:space="0" w:color="auto"/>
        <w:right w:val="none" w:sz="0" w:space="0" w:color="auto"/>
      </w:divBdr>
    </w:div>
    <w:div w:id="520556345">
      <w:bodyDiv w:val="1"/>
      <w:marLeft w:val="0"/>
      <w:marRight w:val="0"/>
      <w:marTop w:val="0"/>
      <w:marBottom w:val="0"/>
      <w:divBdr>
        <w:top w:val="none" w:sz="0" w:space="0" w:color="auto"/>
        <w:left w:val="none" w:sz="0" w:space="0" w:color="auto"/>
        <w:bottom w:val="none" w:sz="0" w:space="0" w:color="auto"/>
        <w:right w:val="none" w:sz="0" w:space="0" w:color="auto"/>
      </w:divBdr>
    </w:div>
    <w:div w:id="521626272">
      <w:bodyDiv w:val="1"/>
      <w:marLeft w:val="0"/>
      <w:marRight w:val="0"/>
      <w:marTop w:val="0"/>
      <w:marBottom w:val="0"/>
      <w:divBdr>
        <w:top w:val="none" w:sz="0" w:space="0" w:color="auto"/>
        <w:left w:val="none" w:sz="0" w:space="0" w:color="auto"/>
        <w:bottom w:val="none" w:sz="0" w:space="0" w:color="auto"/>
        <w:right w:val="none" w:sz="0" w:space="0" w:color="auto"/>
      </w:divBdr>
    </w:div>
    <w:div w:id="536160150">
      <w:bodyDiv w:val="1"/>
      <w:marLeft w:val="0"/>
      <w:marRight w:val="0"/>
      <w:marTop w:val="0"/>
      <w:marBottom w:val="0"/>
      <w:divBdr>
        <w:top w:val="none" w:sz="0" w:space="0" w:color="auto"/>
        <w:left w:val="none" w:sz="0" w:space="0" w:color="auto"/>
        <w:bottom w:val="none" w:sz="0" w:space="0" w:color="auto"/>
        <w:right w:val="none" w:sz="0" w:space="0" w:color="auto"/>
      </w:divBdr>
    </w:div>
    <w:div w:id="558367218">
      <w:bodyDiv w:val="1"/>
      <w:marLeft w:val="0"/>
      <w:marRight w:val="0"/>
      <w:marTop w:val="0"/>
      <w:marBottom w:val="0"/>
      <w:divBdr>
        <w:top w:val="none" w:sz="0" w:space="0" w:color="auto"/>
        <w:left w:val="none" w:sz="0" w:space="0" w:color="auto"/>
        <w:bottom w:val="none" w:sz="0" w:space="0" w:color="auto"/>
        <w:right w:val="none" w:sz="0" w:space="0" w:color="auto"/>
      </w:divBdr>
      <w:divsChild>
        <w:div w:id="637223945">
          <w:marLeft w:val="0"/>
          <w:marRight w:val="0"/>
          <w:marTop w:val="0"/>
          <w:marBottom w:val="0"/>
          <w:divBdr>
            <w:top w:val="none" w:sz="0" w:space="0" w:color="auto"/>
            <w:left w:val="none" w:sz="0" w:space="0" w:color="auto"/>
            <w:bottom w:val="none" w:sz="0" w:space="0" w:color="auto"/>
            <w:right w:val="none" w:sz="0" w:space="0" w:color="auto"/>
          </w:divBdr>
        </w:div>
        <w:div w:id="467280752">
          <w:marLeft w:val="0"/>
          <w:marRight w:val="0"/>
          <w:marTop w:val="0"/>
          <w:marBottom w:val="0"/>
          <w:divBdr>
            <w:top w:val="none" w:sz="0" w:space="0" w:color="auto"/>
            <w:left w:val="none" w:sz="0" w:space="0" w:color="auto"/>
            <w:bottom w:val="none" w:sz="0" w:space="0" w:color="auto"/>
            <w:right w:val="none" w:sz="0" w:space="0" w:color="auto"/>
          </w:divBdr>
        </w:div>
        <w:div w:id="594287466">
          <w:marLeft w:val="0"/>
          <w:marRight w:val="0"/>
          <w:marTop w:val="0"/>
          <w:marBottom w:val="0"/>
          <w:divBdr>
            <w:top w:val="none" w:sz="0" w:space="0" w:color="auto"/>
            <w:left w:val="none" w:sz="0" w:space="0" w:color="auto"/>
            <w:bottom w:val="none" w:sz="0" w:space="0" w:color="auto"/>
            <w:right w:val="none" w:sz="0" w:space="0" w:color="auto"/>
          </w:divBdr>
        </w:div>
        <w:div w:id="1396852668">
          <w:marLeft w:val="0"/>
          <w:marRight w:val="0"/>
          <w:marTop w:val="0"/>
          <w:marBottom w:val="0"/>
          <w:divBdr>
            <w:top w:val="none" w:sz="0" w:space="0" w:color="auto"/>
            <w:left w:val="none" w:sz="0" w:space="0" w:color="auto"/>
            <w:bottom w:val="none" w:sz="0" w:space="0" w:color="auto"/>
            <w:right w:val="none" w:sz="0" w:space="0" w:color="auto"/>
          </w:divBdr>
        </w:div>
      </w:divsChild>
    </w:div>
    <w:div w:id="573854468">
      <w:bodyDiv w:val="1"/>
      <w:marLeft w:val="0"/>
      <w:marRight w:val="0"/>
      <w:marTop w:val="0"/>
      <w:marBottom w:val="0"/>
      <w:divBdr>
        <w:top w:val="none" w:sz="0" w:space="0" w:color="auto"/>
        <w:left w:val="none" w:sz="0" w:space="0" w:color="auto"/>
        <w:bottom w:val="none" w:sz="0" w:space="0" w:color="auto"/>
        <w:right w:val="none" w:sz="0" w:space="0" w:color="auto"/>
      </w:divBdr>
    </w:div>
    <w:div w:id="578489028">
      <w:bodyDiv w:val="1"/>
      <w:marLeft w:val="0"/>
      <w:marRight w:val="0"/>
      <w:marTop w:val="0"/>
      <w:marBottom w:val="0"/>
      <w:divBdr>
        <w:top w:val="none" w:sz="0" w:space="0" w:color="auto"/>
        <w:left w:val="none" w:sz="0" w:space="0" w:color="auto"/>
        <w:bottom w:val="none" w:sz="0" w:space="0" w:color="auto"/>
        <w:right w:val="none" w:sz="0" w:space="0" w:color="auto"/>
      </w:divBdr>
      <w:divsChild>
        <w:div w:id="1794055428">
          <w:marLeft w:val="0"/>
          <w:marRight w:val="0"/>
          <w:marTop w:val="0"/>
          <w:marBottom w:val="0"/>
          <w:divBdr>
            <w:top w:val="none" w:sz="0" w:space="0" w:color="auto"/>
            <w:left w:val="none" w:sz="0" w:space="0" w:color="auto"/>
            <w:bottom w:val="none" w:sz="0" w:space="0" w:color="auto"/>
            <w:right w:val="none" w:sz="0" w:space="0" w:color="auto"/>
          </w:divBdr>
          <w:divsChild>
            <w:div w:id="1841195959">
              <w:marLeft w:val="0"/>
              <w:marRight w:val="0"/>
              <w:marTop w:val="0"/>
              <w:marBottom w:val="0"/>
              <w:divBdr>
                <w:top w:val="none" w:sz="0" w:space="0" w:color="auto"/>
                <w:left w:val="none" w:sz="0" w:space="0" w:color="auto"/>
                <w:bottom w:val="none" w:sz="0" w:space="0" w:color="auto"/>
                <w:right w:val="none" w:sz="0" w:space="0" w:color="auto"/>
              </w:divBdr>
              <w:divsChild>
                <w:div w:id="185218465">
                  <w:marLeft w:val="0"/>
                  <w:marRight w:val="0"/>
                  <w:marTop w:val="0"/>
                  <w:marBottom w:val="0"/>
                  <w:divBdr>
                    <w:top w:val="none" w:sz="0" w:space="0" w:color="auto"/>
                    <w:left w:val="none" w:sz="0" w:space="0" w:color="auto"/>
                    <w:bottom w:val="none" w:sz="0" w:space="0" w:color="auto"/>
                    <w:right w:val="none" w:sz="0" w:space="0" w:color="auto"/>
                  </w:divBdr>
                  <w:divsChild>
                    <w:div w:id="63676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346955">
      <w:bodyDiv w:val="1"/>
      <w:marLeft w:val="0"/>
      <w:marRight w:val="0"/>
      <w:marTop w:val="0"/>
      <w:marBottom w:val="0"/>
      <w:divBdr>
        <w:top w:val="none" w:sz="0" w:space="0" w:color="auto"/>
        <w:left w:val="none" w:sz="0" w:space="0" w:color="auto"/>
        <w:bottom w:val="none" w:sz="0" w:space="0" w:color="auto"/>
        <w:right w:val="none" w:sz="0" w:space="0" w:color="auto"/>
      </w:divBdr>
    </w:div>
    <w:div w:id="612246128">
      <w:bodyDiv w:val="1"/>
      <w:marLeft w:val="0"/>
      <w:marRight w:val="0"/>
      <w:marTop w:val="0"/>
      <w:marBottom w:val="0"/>
      <w:divBdr>
        <w:top w:val="none" w:sz="0" w:space="0" w:color="auto"/>
        <w:left w:val="none" w:sz="0" w:space="0" w:color="auto"/>
        <w:bottom w:val="none" w:sz="0" w:space="0" w:color="auto"/>
        <w:right w:val="none" w:sz="0" w:space="0" w:color="auto"/>
      </w:divBdr>
    </w:div>
    <w:div w:id="615253198">
      <w:bodyDiv w:val="1"/>
      <w:marLeft w:val="0"/>
      <w:marRight w:val="0"/>
      <w:marTop w:val="0"/>
      <w:marBottom w:val="0"/>
      <w:divBdr>
        <w:top w:val="none" w:sz="0" w:space="0" w:color="auto"/>
        <w:left w:val="none" w:sz="0" w:space="0" w:color="auto"/>
        <w:bottom w:val="none" w:sz="0" w:space="0" w:color="auto"/>
        <w:right w:val="none" w:sz="0" w:space="0" w:color="auto"/>
      </w:divBdr>
    </w:div>
    <w:div w:id="618606368">
      <w:bodyDiv w:val="1"/>
      <w:marLeft w:val="0"/>
      <w:marRight w:val="0"/>
      <w:marTop w:val="0"/>
      <w:marBottom w:val="0"/>
      <w:divBdr>
        <w:top w:val="none" w:sz="0" w:space="0" w:color="auto"/>
        <w:left w:val="none" w:sz="0" w:space="0" w:color="auto"/>
        <w:bottom w:val="none" w:sz="0" w:space="0" w:color="auto"/>
        <w:right w:val="none" w:sz="0" w:space="0" w:color="auto"/>
      </w:divBdr>
    </w:div>
    <w:div w:id="648557360">
      <w:bodyDiv w:val="1"/>
      <w:marLeft w:val="0"/>
      <w:marRight w:val="0"/>
      <w:marTop w:val="0"/>
      <w:marBottom w:val="0"/>
      <w:divBdr>
        <w:top w:val="none" w:sz="0" w:space="0" w:color="auto"/>
        <w:left w:val="none" w:sz="0" w:space="0" w:color="auto"/>
        <w:bottom w:val="none" w:sz="0" w:space="0" w:color="auto"/>
        <w:right w:val="none" w:sz="0" w:space="0" w:color="auto"/>
      </w:divBdr>
    </w:div>
    <w:div w:id="692459003">
      <w:bodyDiv w:val="1"/>
      <w:marLeft w:val="0"/>
      <w:marRight w:val="0"/>
      <w:marTop w:val="0"/>
      <w:marBottom w:val="0"/>
      <w:divBdr>
        <w:top w:val="none" w:sz="0" w:space="0" w:color="auto"/>
        <w:left w:val="none" w:sz="0" w:space="0" w:color="auto"/>
        <w:bottom w:val="none" w:sz="0" w:space="0" w:color="auto"/>
        <w:right w:val="none" w:sz="0" w:space="0" w:color="auto"/>
      </w:divBdr>
      <w:divsChild>
        <w:div w:id="1976718466">
          <w:marLeft w:val="0"/>
          <w:marRight w:val="0"/>
          <w:marTop w:val="0"/>
          <w:marBottom w:val="0"/>
          <w:divBdr>
            <w:top w:val="none" w:sz="0" w:space="0" w:color="auto"/>
            <w:left w:val="none" w:sz="0" w:space="0" w:color="auto"/>
            <w:bottom w:val="none" w:sz="0" w:space="0" w:color="auto"/>
            <w:right w:val="none" w:sz="0" w:space="0" w:color="auto"/>
          </w:divBdr>
        </w:div>
      </w:divsChild>
    </w:div>
    <w:div w:id="703988518">
      <w:bodyDiv w:val="1"/>
      <w:marLeft w:val="0"/>
      <w:marRight w:val="0"/>
      <w:marTop w:val="0"/>
      <w:marBottom w:val="0"/>
      <w:divBdr>
        <w:top w:val="none" w:sz="0" w:space="0" w:color="auto"/>
        <w:left w:val="none" w:sz="0" w:space="0" w:color="auto"/>
        <w:bottom w:val="none" w:sz="0" w:space="0" w:color="auto"/>
        <w:right w:val="none" w:sz="0" w:space="0" w:color="auto"/>
      </w:divBdr>
    </w:div>
    <w:div w:id="704867452">
      <w:bodyDiv w:val="1"/>
      <w:marLeft w:val="0"/>
      <w:marRight w:val="0"/>
      <w:marTop w:val="0"/>
      <w:marBottom w:val="0"/>
      <w:divBdr>
        <w:top w:val="none" w:sz="0" w:space="0" w:color="auto"/>
        <w:left w:val="none" w:sz="0" w:space="0" w:color="auto"/>
        <w:bottom w:val="none" w:sz="0" w:space="0" w:color="auto"/>
        <w:right w:val="none" w:sz="0" w:space="0" w:color="auto"/>
      </w:divBdr>
    </w:div>
    <w:div w:id="708651710">
      <w:bodyDiv w:val="1"/>
      <w:marLeft w:val="0"/>
      <w:marRight w:val="0"/>
      <w:marTop w:val="0"/>
      <w:marBottom w:val="0"/>
      <w:divBdr>
        <w:top w:val="none" w:sz="0" w:space="0" w:color="auto"/>
        <w:left w:val="none" w:sz="0" w:space="0" w:color="auto"/>
        <w:bottom w:val="none" w:sz="0" w:space="0" w:color="auto"/>
        <w:right w:val="none" w:sz="0" w:space="0" w:color="auto"/>
      </w:divBdr>
    </w:div>
    <w:div w:id="710156214">
      <w:bodyDiv w:val="1"/>
      <w:marLeft w:val="0"/>
      <w:marRight w:val="0"/>
      <w:marTop w:val="0"/>
      <w:marBottom w:val="0"/>
      <w:divBdr>
        <w:top w:val="none" w:sz="0" w:space="0" w:color="auto"/>
        <w:left w:val="none" w:sz="0" w:space="0" w:color="auto"/>
        <w:bottom w:val="none" w:sz="0" w:space="0" w:color="auto"/>
        <w:right w:val="none" w:sz="0" w:space="0" w:color="auto"/>
      </w:divBdr>
    </w:div>
    <w:div w:id="710346828">
      <w:bodyDiv w:val="1"/>
      <w:marLeft w:val="0"/>
      <w:marRight w:val="0"/>
      <w:marTop w:val="0"/>
      <w:marBottom w:val="0"/>
      <w:divBdr>
        <w:top w:val="none" w:sz="0" w:space="0" w:color="auto"/>
        <w:left w:val="none" w:sz="0" w:space="0" w:color="auto"/>
        <w:bottom w:val="none" w:sz="0" w:space="0" w:color="auto"/>
        <w:right w:val="none" w:sz="0" w:space="0" w:color="auto"/>
      </w:divBdr>
      <w:divsChild>
        <w:div w:id="1129517982">
          <w:marLeft w:val="0"/>
          <w:marRight w:val="0"/>
          <w:marTop w:val="0"/>
          <w:marBottom w:val="0"/>
          <w:divBdr>
            <w:top w:val="none" w:sz="0" w:space="0" w:color="auto"/>
            <w:left w:val="none" w:sz="0" w:space="0" w:color="auto"/>
            <w:bottom w:val="none" w:sz="0" w:space="0" w:color="auto"/>
            <w:right w:val="none" w:sz="0" w:space="0" w:color="auto"/>
          </w:divBdr>
          <w:divsChild>
            <w:div w:id="1070469153">
              <w:marLeft w:val="0"/>
              <w:marRight w:val="0"/>
              <w:marTop w:val="0"/>
              <w:marBottom w:val="0"/>
              <w:divBdr>
                <w:top w:val="none" w:sz="0" w:space="0" w:color="auto"/>
                <w:left w:val="none" w:sz="0" w:space="0" w:color="auto"/>
                <w:bottom w:val="none" w:sz="0" w:space="0" w:color="auto"/>
                <w:right w:val="none" w:sz="0" w:space="0" w:color="auto"/>
              </w:divBdr>
              <w:divsChild>
                <w:div w:id="179648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889886">
      <w:bodyDiv w:val="1"/>
      <w:marLeft w:val="0"/>
      <w:marRight w:val="0"/>
      <w:marTop w:val="0"/>
      <w:marBottom w:val="0"/>
      <w:divBdr>
        <w:top w:val="none" w:sz="0" w:space="0" w:color="auto"/>
        <w:left w:val="none" w:sz="0" w:space="0" w:color="auto"/>
        <w:bottom w:val="none" w:sz="0" w:space="0" w:color="auto"/>
        <w:right w:val="none" w:sz="0" w:space="0" w:color="auto"/>
      </w:divBdr>
    </w:div>
    <w:div w:id="728460151">
      <w:bodyDiv w:val="1"/>
      <w:marLeft w:val="0"/>
      <w:marRight w:val="0"/>
      <w:marTop w:val="0"/>
      <w:marBottom w:val="0"/>
      <w:divBdr>
        <w:top w:val="none" w:sz="0" w:space="0" w:color="auto"/>
        <w:left w:val="none" w:sz="0" w:space="0" w:color="auto"/>
        <w:bottom w:val="none" w:sz="0" w:space="0" w:color="auto"/>
        <w:right w:val="none" w:sz="0" w:space="0" w:color="auto"/>
      </w:divBdr>
    </w:div>
    <w:div w:id="746419666">
      <w:bodyDiv w:val="1"/>
      <w:marLeft w:val="0"/>
      <w:marRight w:val="0"/>
      <w:marTop w:val="0"/>
      <w:marBottom w:val="0"/>
      <w:divBdr>
        <w:top w:val="none" w:sz="0" w:space="0" w:color="auto"/>
        <w:left w:val="none" w:sz="0" w:space="0" w:color="auto"/>
        <w:bottom w:val="none" w:sz="0" w:space="0" w:color="auto"/>
        <w:right w:val="none" w:sz="0" w:space="0" w:color="auto"/>
      </w:divBdr>
    </w:div>
    <w:div w:id="747772098">
      <w:bodyDiv w:val="1"/>
      <w:marLeft w:val="0"/>
      <w:marRight w:val="0"/>
      <w:marTop w:val="0"/>
      <w:marBottom w:val="0"/>
      <w:divBdr>
        <w:top w:val="none" w:sz="0" w:space="0" w:color="auto"/>
        <w:left w:val="none" w:sz="0" w:space="0" w:color="auto"/>
        <w:bottom w:val="none" w:sz="0" w:space="0" w:color="auto"/>
        <w:right w:val="none" w:sz="0" w:space="0" w:color="auto"/>
      </w:divBdr>
      <w:divsChild>
        <w:div w:id="447168064">
          <w:marLeft w:val="0"/>
          <w:marRight w:val="0"/>
          <w:marTop w:val="0"/>
          <w:marBottom w:val="0"/>
          <w:divBdr>
            <w:top w:val="none" w:sz="0" w:space="0" w:color="auto"/>
            <w:left w:val="none" w:sz="0" w:space="0" w:color="auto"/>
            <w:bottom w:val="none" w:sz="0" w:space="0" w:color="auto"/>
            <w:right w:val="none" w:sz="0" w:space="0" w:color="auto"/>
          </w:divBdr>
        </w:div>
        <w:div w:id="916941412">
          <w:marLeft w:val="0"/>
          <w:marRight w:val="0"/>
          <w:marTop w:val="0"/>
          <w:marBottom w:val="0"/>
          <w:divBdr>
            <w:top w:val="none" w:sz="0" w:space="0" w:color="auto"/>
            <w:left w:val="none" w:sz="0" w:space="0" w:color="auto"/>
            <w:bottom w:val="none" w:sz="0" w:space="0" w:color="auto"/>
            <w:right w:val="none" w:sz="0" w:space="0" w:color="auto"/>
          </w:divBdr>
        </w:div>
      </w:divsChild>
    </w:div>
    <w:div w:id="752506417">
      <w:bodyDiv w:val="1"/>
      <w:marLeft w:val="0"/>
      <w:marRight w:val="0"/>
      <w:marTop w:val="0"/>
      <w:marBottom w:val="0"/>
      <w:divBdr>
        <w:top w:val="none" w:sz="0" w:space="0" w:color="auto"/>
        <w:left w:val="none" w:sz="0" w:space="0" w:color="auto"/>
        <w:bottom w:val="none" w:sz="0" w:space="0" w:color="auto"/>
        <w:right w:val="none" w:sz="0" w:space="0" w:color="auto"/>
      </w:divBdr>
    </w:div>
    <w:div w:id="778640337">
      <w:bodyDiv w:val="1"/>
      <w:marLeft w:val="0"/>
      <w:marRight w:val="0"/>
      <w:marTop w:val="0"/>
      <w:marBottom w:val="0"/>
      <w:divBdr>
        <w:top w:val="none" w:sz="0" w:space="0" w:color="auto"/>
        <w:left w:val="none" w:sz="0" w:space="0" w:color="auto"/>
        <w:bottom w:val="none" w:sz="0" w:space="0" w:color="auto"/>
        <w:right w:val="none" w:sz="0" w:space="0" w:color="auto"/>
      </w:divBdr>
    </w:div>
    <w:div w:id="782580076">
      <w:bodyDiv w:val="1"/>
      <w:marLeft w:val="0"/>
      <w:marRight w:val="0"/>
      <w:marTop w:val="0"/>
      <w:marBottom w:val="0"/>
      <w:divBdr>
        <w:top w:val="none" w:sz="0" w:space="0" w:color="auto"/>
        <w:left w:val="none" w:sz="0" w:space="0" w:color="auto"/>
        <w:bottom w:val="none" w:sz="0" w:space="0" w:color="auto"/>
        <w:right w:val="none" w:sz="0" w:space="0" w:color="auto"/>
      </w:divBdr>
    </w:div>
    <w:div w:id="785731086">
      <w:bodyDiv w:val="1"/>
      <w:marLeft w:val="0"/>
      <w:marRight w:val="0"/>
      <w:marTop w:val="0"/>
      <w:marBottom w:val="0"/>
      <w:divBdr>
        <w:top w:val="none" w:sz="0" w:space="0" w:color="auto"/>
        <w:left w:val="none" w:sz="0" w:space="0" w:color="auto"/>
        <w:bottom w:val="none" w:sz="0" w:space="0" w:color="auto"/>
        <w:right w:val="none" w:sz="0" w:space="0" w:color="auto"/>
      </w:divBdr>
    </w:div>
    <w:div w:id="785779861">
      <w:bodyDiv w:val="1"/>
      <w:marLeft w:val="0"/>
      <w:marRight w:val="0"/>
      <w:marTop w:val="0"/>
      <w:marBottom w:val="0"/>
      <w:divBdr>
        <w:top w:val="none" w:sz="0" w:space="0" w:color="auto"/>
        <w:left w:val="none" w:sz="0" w:space="0" w:color="auto"/>
        <w:bottom w:val="none" w:sz="0" w:space="0" w:color="auto"/>
        <w:right w:val="none" w:sz="0" w:space="0" w:color="auto"/>
      </w:divBdr>
    </w:div>
    <w:div w:id="787818120">
      <w:bodyDiv w:val="1"/>
      <w:marLeft w:val="0"/>
      <w:marRight w:val="0"/>
      <w:marTop w:val="0"/>
      <w:marBottom w:val="0"/>
      <w:divBdr>
        <w:top w:val="none" w:sz="0" w:space="0" w:color="auto"/>
        <w:left w:val="none" w:sz="0" w:space="0" w:color="auto"/>
        <w:bottom w:val="none" w:sz="0" w:space="0" w:color="auto"/>
        <w:right w:val="none" w:sz="0" w:space="0" w:color="auto"/>
      </w:divBdr>
    </w:div>
    <w:div w:id="812021252">
      <w:bodyDiv w:val="1"/>
      <w:marLeft w:val="0"/>
      <w:marRight w:val="0"/>
      <w:marTop w:val="0"/>
      <w:marBottom w:val="0"/>
      <w:divBdr>
        <w:top w:val="none" w:sz="0" w:space="0" w:color="auto"/>
        <w:left w:val="none" w:sz="0" w:space="0" w:color="auto"/>
        <w:bottom w:val="none" w:sz="0" w:space="0" w:color="auto"/>
        <w:right w:val="none" w:sz="0" w:space="0" w:color="auto"/>
      </w:divBdr>
    </w:div>
    <w:div w:id="818032204">
      <w:bodyDiv w:val="1"/>
      <w:marLeft w:val="0"/>
      <w:marRight w:val="0"/>
      <w:marTop w:val="0"/>
      <w:marBottom w:val="0"/>
      <w:divBdr>
        <w:top w:val="none" w:sz="0" w:space="0" w:color="auto"/>
        <w:left w:val="none" w:sz="0" w:space="0" w:color="auto"/>
        <w:bottom w:val="none" w:sz="0" w:space="0" w:color="auto"/>
        <w:right w:val="none" w:sz="0" w:space="0" w:color="auto"/>
      </w:divBdr>
    </w:div>
    <w:div w:id="827599826">
      <w:bodyDiv w:val="1"/>
      <w:marLeft w:val="0"/>
      <w:marRight w:val="0"/>
      <w:marTop w:val="0"/>
      <w:marBottom w:val="0"/>
      <w:divBdr>
        <w:top w:val="none" w:sz="0" w:space="0" w:color="auto"/>
        <w:left w:val="none" w:sz="0" w:space="0" w:color="auto"/>
        <w:bottom w:val="none" w:sz="0" w:space="0" w:color="auto"/>
        <w:right w:val="none" w:sz="0" w:space="0" w:color="auto"/>
      </w:divBdr>
      <w:divsChild>
        <w:div w:id="1601137082">
          <w:marLeft w:val="0"/>
          <w:marRight w:val="0"/>
          <w:marTop w:val="0"/>
          <w:marBottom w:val="0"/>
          <w:divBdr>
            <w:top w:val="none" w:sz="0" w:space="0" w:color="auto"/>
            <w:left w:val="none" w:sz="0" w:space="0" w:color="auto"/>
            <w:bottom w:val="none" w:sz="0" w:space="0" w:color="auto"/>
            <w:right w:val="none" w:sz="0" w:space="0" w:color="auto"/>
          </w:divBdr>
          <w:divsChild>
            <w:div w:id="568614337">
              <w:marLeft w:val="0"/>
              <w:marRight w:val="0"/>
              <w:marTop w:val="0"/>
              <w:marBottom w:val="0"/>
              <w:divBdr>
                <w:top w:val="none" w:sz="0" w:space="0" w:color="auto"/>
                <w:left w:val="none" w:sz="0" w:space="0" w:color="auto"/>
                <w:bottom w:val="none" w:sz="0" w:space="0" w:color="auto"/>
                <w:right w:val="none" w:sz="0" w:space="0" w:color="auto"/>
              </w:divBdr>
              <w:divsChild>
                <w:div w:id="8935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196885">
      <w:bodyDiv w:val="1"/>
      <w:marLeft w:val="0"/>
      <w:marRight w:val="0"/>
      <w:marTop w:val="0"/>
      <w:marBottom w:val="0"/>
      <w:divBdr>
        <w:top w:val="none" w:sz="0" w:space="0" w:color="auto"/>
        <w:left w:val="none" w:sz="0" w:space="0" w:color="auto"/>
        <w:bottom w:val="none" w:sz="0" w:space="0" w:color="auto"/>
        <w:right w:val="none" w:sz="0" w:space="0" w:color="auto"/>
      </w:divBdr>
    </w:div>
    <w:div w:id="842014517">
      <w:bodyDiv w:val="1"/>
      <w:marLeft w:val="0"/>
      <w:marRight w:val="0"/>
      <w:marTop w:val="0"/>
      <w:marBottom w:val="0"/>
      <w:divBdr>
        <w:top w:val="none" w:sz="0" w:space="0" w:color="auto"/>
        <w:left w:val="none" w:sz="0" w:space="0" w:color="auto"/>
        <w:bottom w:val="none" w:sz="0" w:space="0" w:color="auto"/>
        <w:right w:val="none" w:sz="0" w:space="0" w:color="auto"/>
      </w:divBdr>
    </w:div>
    <w:div w:id="844903256">
      <w:bodyDiv w:val="1"/>
      <w:marLeft w:val="0"/>
      <w:marRight w:val="0"/>
      <w:marTop w:val="0"/>
      <w:marBottom w:val="0"/>
      <w:divBdr>
        <w:top w:val="none" w:sz="0" w:space="0" w:color="auto"/>
        <w:left w:val="none" w:sz="0" w:space="0" w:color="auto"/>
        <w:bottom w:val="none" w:sz="0" w:space="0" w:color="auto"/>
        <w:right w:val="none" w:sz="0" w:space="0" w:color="auto"/>
      </w:divBdr>
    </w:div>
    <w:div w:id="856236336">
      <w:bodyDiv w:val="1"/>
      <w:marLeft w:val="0"/>
      <w:marRight w:val="0"/>
      <w:marTop w:val="0"/>
      <w:marBottom w:val="0"/>
      <w:divBdr>
        <w:top w:val="none" w:sz="0" w:space="0" w:color="auto"/>
        <w:left w:val="none" w:sz="0" w:space="0" w:color="auto"/>
        <w:bottom w:val="none" w:sz="0" w:space="0" w:color="auto"/>
        <w:right w:val="none" w:sz="0" w:space="0" w:color="auto"/>
      </w:divBdr>
    </w:div>
    <w:div w:id="862061791">
      <w:bodyDiv w:val="1"/>
      <w:marLeft w:val="0"/>
      <w:marRight w:val="0"/>
      <w:marTop w:val="0"/>
      <w:marBottom w:val="0"/>
      <w:divBdr>
        <w:top w:val="none" w:sz="0" w:space="0" w:color="auto"/>
        <w:left w:val="none" w:sz="0" w:space="0" w:color="auto"/>
        <w:bottom w:val="none" w:sz="0" w:space="0" w:color="auto"/>
        <w:right w:val="none" w:sz="0" w:space="0" w:color="auto"/>
      </w:divBdr>
    </w:div>
    <w:div w:id="866873094">
      <w:bodyDiv w:val="1"/>
      <w:marLeft w:val="0"/>
      <w:marRight w:val="0"/>
      <w:marTop w:val="0"/>
      <w:marBottom w:val="0"/>
      <w:divBdr>
        <w:top w:val="none" w:sz="0" w:space="0" w:color="auto"/>
        <w:left w:val="none" w:sz="0" w:space="0" w:color="auto"/>
        <w:bottom w:val="none" w:sz="0" w:space="0" w:color="auto"/>
        <w:right w:val="none" w:sz="0" w:space="0" w:color="auto"/>
      </w:divBdr>
    </w:div>
    <w:div w:id="874195695">
      <w:bodyDiv w:val="1"/>
      <w:marLeft w:val="0"/>
      <w:marRight w:val="0"/>
      <w:marTop w:val="0"/>
      <w:marBottom w:val="0"/>
      <w:divBdr>
        <w:top w:val="none" w:sz="0" w:space="0" w:color="auto"/>
        <w:left w:val="none" w:sz="0" w:space="0" w:color="auto"/>
        <w:bottom w:val="none" w:sz="0" w:space="0" w:color="auto"/>
        <w:right w:val="none" w:sz="0" w:space="0" w:color="auto"/>
      </w:divBdr>
      <w:divsChild>
        <w:div w:id="1892766142">
          <w:marLeft w:val="0"/>
          <w:marRight w:val="0"/>
          <w:marTop w:val="0"/>
          <w:marBottom w:val="0"/>
          <w:divBdr>
            <w:top w:val="none" w:sz="0" w:space="0" w:color="auto"/>
            <w:left w:val="none" w:sz="0" w:space="0" w:color="auto"/>
            <w:bottom w:val="none" w:sz="0" w:space="0" w:color="auto"/>
            <w:right w:val="none" w:sz="0" w:space="0" w:color="auto"/>
          </w:divBdr>
        </w:div>
        <w:div w:id="12417811">
          <w:marLeft w:val="0"/>
          <w:marRight w:val="0"/>
          <w:marTop w:val="0"/>
          <w:marBottom w:val="0"/>
          <w:divBdr>
            <w:top w:val="none" w:sz="0" w:space="0" w:color="auto"/>
            <w:left w:val="none" w:sz="0" w:space="0" w:color="auto"/>
            <w:bottom w:val="none" w:sz="0" w:space="0" w:color="auto"/>
            <w:right w:val="none" w:sz="0" w:space="0" w:color="auto"/>
          </w:divBdr>
        </w:div>
      </w:divsChild>
    </w:div>
    <w:div w:id="879434250">
      <w:bodyDiv w:val="1"/>
      <w:marLeft w:val="0"/>
      <w:marRight w:val="0"/>
      <w:marTop w:val="0"/>
      <w:marBottom w:val="0"/>
      <w:divBdr>
        <w:top w:val="none" w:sz="0" w:space="0" w:color="auto"/>
        <w:left w:val="none" w:sz="0" w:space="0" w:color="auto"/>
        <w:bottom w:val="none" w:sz="0" w:space="0" w:color="auto"/>
        <w:right w:val="none" w:sz="0" w:space="0" w:color="auto"/>
      </w:divBdr>
    </w:div>
    <w:div w:id="885332068">
      <w:bodyDiv w:val="1"/>
      <w:marLeft w:val="0"/>
      <w:marRight w:val="0"/>
      <w:marTop w:val="0"/>
      <w:marBottom w:val="0"/>
      <w:divBdr>
        <w:top w:val="none" w:sz="0" w:space="0" w:color="auto"/>
        <w:left w:val="none" w:sz="0" w:space="0" w:color="auto"/>
        <w:bottom w:val="none" w:sz="0" w:space="0" w:color="auto"/>
        <w:right w:val="none" w:sz="0" w:space="0" w:color="auto"/>
      </w:divBdr>
    </w:div>
    <w:div w:id="935214927">
      <w:bodyDiv w:val="1"/>
      <w:marLeft w:val="0"/>
      <w:marRight w:val="0"/>
      <w:marTop w:val="0"/>
      <w:marBottom w:val="0"/>
      <w:divBdr>
        <w:top w:val="none" w:sz="0" w:space="0" w:color="auto"/>
        <w:left w:val="none" w:sz="0" w:space="0" w:color="auto"/>
        <w:bottom w:val="none" w:sz="0" w:space="0" w:color="auto"/>
        <w:right w:val="none" w:sz="0" w:space="0" w:color="auto"/>
      </w:divBdr>
    </w:div>
    <w:div w:id="943071398">
      <w:bodyDiv w:val="1"/>
      <w:marLeft w:val="0"/>
      <w:marRight w:val="0"/>
      <w:marTop w:val="0"/>
      <w:marBottom w:val="0"/>
      <w:divBdr>
        <w:top w:val="none" w:sz="0" w:space="0" w:color="auto"/>
        <w:left w:val="none" w:sz="0" w:space="0" w:color="auto"/>
        <w:bottom w:val="none" w:sz="0" w:space="0" w:color="auto"/>
        <w:right w:val="none" w:sz="0" w:space="0" w:color="auto"/>
      </w:divBdr>
    </w:div>
    <w:div w:id="946429438">
      <w:bodyDiv w:val="1"/>
      <w:marLeft w:val="0"/>
      <w:marRight w:val="0"/>
      <w:marTop w:val="0"/>
      <w:marBottom w:val="0"/>
      <w:divBdr>
        <w:top w:val="none" w:sz="0" w:space="0" w:color="auto"/>
        <w:left w:val="none" w:sz="0" w:space="0" w:color="auto"/>
        <w:bottom w:val="none" w:sz="0" w:space="0" w:color="auto"/>
        <w:right w:val="none" w:sz="0" w:space="0" w:color="auto"/>
      </w:divBdr>
    </w:div>
    <w:div w:id="955719195">
      <w:bodyDiv w:val="1"/>
      <w:marLeft w:val="0"/>
      <w:marRight w:val="0"/>
      <w:marTop w:val="0"/>
      <w:marBottom w:val="0"/>
      <w:divBdr>
        <w:top w:val="none" w:sz="0" w:space="0" w:color="auto"/>
        <w:left w:val="none" w:sz="0" w:space="0" w:color="auto"/>
        <w:bottom w:val="none" w:sz="0" w:space="0" w:color="auto"/>
        <w:right w:val="none" w:sz="0" w:space="0" w:color="auto"/>
      </w:divBdr>
    </w:div>
    <w:div w:id="969747640">
      <w:bodyDiv w:val="1"/>
      <w:marLeft w:val="0"/>
      <w:marRight w:val="0"/>
      <w:marTop w:val="0"/>
      <w:marBottom w:val="0"/>
      <w:divBdr>
        <w:top w:val="none" w:sz="0" w:space="0" w:color="auto"/>
        <w:left w:val="none" w:sz="0" w:space="0" w:color="auto"/>
        <w:bottom w:val="none" w:sz="0" w:space="0" w:color="auto"/>
        <w:right w:val="none" w:sz="0" w:space="0" w:color="auto"/>
      </w:divBdr>
      <w:divsChild>
        <w:div w:id="1181623340">
          <w:marLeft w:val="0"/>
          <w:marRight w:val="0"/>
          <w:marTop w:val="0"/>
          <w:marBottom w:val="225"/>
          <w:divBdr>
            <w:top w:val="none" w:sz="0" w:space="0" w:color="auto"/>
            <w:left w:val="none" w:sz="0" w:space="0" w:color="auto"/>
            <w:bottom w:val="none" w:sz="0" w:space="0" w:color="auto"/>
            <w:right w:val="none" w:sz="0" w:space="0" w:color="auto"/>
          </w:divBdr>
        </w:div>
      </w:divsChild>
    </w:div>
    <w:div w:id="975838946">
      <w:bodyDiv w:val="1"/>
      <w:marLeft w:val="0"/>
      <w:marRight w:val="0"/>
      <w:marTop w:val="0"/>
      <w:marBottom w:val="0"/>
      <w:divBdr>
        <w:top w:val="none" w:sz="0" w:space="0" w:color="auto"/>
        <w:left w:val="none" w:sz="0" w:space="0" w:color="auto"/>
        <w:bottom w:val="none" w:sz="0" w:space="0" w:color="auto"/>
        <w:right w:val="none" w:sz="0" w:space="0" w:color="auto"/>
      </w:divBdr>
    </w:div>
    <w:div w:id="991330247">
      <w:bodyDiv w:val="1"/>
      <w:marLeft w:val="0"/>
      <w:marRight w:val="0"/>
      <w:marTop w:val="0"/>
      <w:marBottom w:val="0"/>
      <w:divBdr>
        <w:top w:val="none" w:sz="0" w:space="0" w:color="auto"/>
        <w:left w:val="none" w:sz="0" w:space="0" w:color="auto"/>
        <w:bottom w:val="none" w:sz="0" w:space="0" w:color="auto"/>
        <w:right w:val="none" w:sz="0" w:space="0" w:color="auto"/>
      </w:divBdr>
    </w:div>
    <w:div w:id="993533005">
      <w:bodyDiv w:val="1"/>
      <w:marLeft w:val="0"/>
      <w:marRight w:val="0"/>
      <w:marTop w:val="0"/>
      <w:marBottom w:val="0"/>
      <w:divBdr>
        <w:top w:val="none" w:sz="0" w:space="0" w:color="auto"/>
        <w:left w:val="none" w:sz="0" w:space="0" w:color="auto"/>
        <w:bottom w:val="none" w:sz="0" w:space="0" w:color="auto"/>
        <w:right w:val="none" w:sz="0" w:space="0" w:color="auto"/>
      </w:divBdr>
    </w:div>
    <w:div w:id="997655162">
      <w:bodyDiv w:val="1"/>
      <w:marLeft w:val="0"/>
      <w:marRight w:val="0"/>
      <w:marTop w:val="0"/>
      <w:marBottom w:val="0"/>
      <w:divBdr>
        <w:top w:val="none" w:sz="0" w:space="0" w:color="auto"/>
        <w:left w:val="none" w:sz="0" w:space="0" w:color="auto"/>
        <w:bottom w:val="none" w:sz="0" w:space="0" w:color="auto"/>
        <w:right w:val="none" w:sz="0" w:space="0" w:color="auto"/>
      </w:divBdr>
    </w:div>
    <w:div w:id="997927949">
      <w:bodyDiv w:val="1"/>
      <w:marLeft w:val="0"/>
      <w:marRight w:val="0"/>
      <w:marTop w:val="0"/>
      <w:marBottom w:val="0"/>
      <w:divBdr>
        <w:top w:val="none" w:sz="0" w:space="0" w:color="auto"/>
        <w:left w:val="none" w:sz="0" w:space="0" w:color="auto"/>
        <w:bottom w:val="none" w:sz="0" w:space="0" w:color="auto"/>
        <w:right w:val="none" w:sz="0" w:space="0" w:color="auto"/>
      </w:divBdr>
    </w:div>
    <w:div w:id="999819143">
      <w:bodyDiv w:val="1"/>
      <w:marLeft w:val="0"/>
      <w:marRight w:val="0"/>
      <w:marTop w:val="0"/>
      <w:marBottom w:val="0"/>
      <w:divBdr>
        <w:top w:val="none" w:sz="0" w:space="0" w:color="auto"/>
        <w:left w:val="none" w:sz="0" w:space="0" w:color="auto"/>
        <w:bottom w:val="none" w:sz="0" w:space="0" w:color="auto"/>
        <w:right w:val="none" w:sz="0" w:space="0" w:color="auto"/>
      </w:divBdr>
    </w:div>
    <w:div w:id="1011185057">
      <w:bodyDiv w:val="1"/>
      <w:marLeft w:val="0"/>
      <w:marRight w:val="0"/>
      <w:marTop w:val="0"/>
      <w:marBottom w:val="0"/>
      <w:divBdr>
        <w:top w:val="none" w:sz="0" w:space="0" w:color="auto"/>
        <w:left w:val="none" w:sz="0" w:space="0" w:color="auto"/>
        <w:bottom w:val="none" w:sz="0" w:space="0" w:color="auto"/>
        <w:right w:val="none" w:sz="0" w:space="0" w:color="auto"/>
      </w:divBdr>
    </w:div>
    <w:div w:id="1043404793">
      <w:bodyDiv w:val="1"/>
      <w:marLeft w:val="0"/>
      <w:marRight w:val="0"/>
      <w:marTop w:val="0"/>
      <w:marBottom w:val="0"/>
      <w:divBdr>
        <w:top w:val="none" w:sz="0" w:space="0" w:color="auto"/>
        <w:left w:val="none" w:sz="0" w:space="0" w:color="auto"/>
        <w:bottom w:val="none" w:sz="0" w:space="0" w:color="auto"/>
        <w:right w:val="none" w:sz="0" w:space="0" w:color="auto"/>
      </w:divBdr>
    </w:div>
    <w:div w:id="1043948450">
      <w:bodyDiv w:val="1"/>
      <w:marLeft w:val="0"/>
      <w:marRight w:val="0"/>
      <w:marTop w:val="0"/>
      <w:marBottom w:val="0"/>
      <w:divBdr>
        <w:top w:val="none" w:sz="0" w:space="0" w:color="auto"/>
        <w:left w:val="none" w:sz="0" w:space="0" w:color="auto"/>
        <w:bottom w:val="none" w:sz="0" w:space="0" w:color="auto"/>
        <w:right w:val="none" w:sz="0" w:space="0" w:color="auto"/>
      </w:divBdr>
    </w:div>
    <w:div w:id="1046222181">
      <w:bodyDiv w:val="1"/>
      <w:marLeft w:val="0"/>
      <w:marRight w:val="0"/>
      <w:marTop w:val="0"/>
      <w:marBottom w:val="0"/>
      <w:divBdr>
        <w:top w:val="none" w:sz="0" w:space="0" w:color="auto"/>
        <w:left w:val="none" w:sz="0" w:space="0" w:color="auto"/>
        <w:bottom w:val="none" w:sz="0" w:space="0" w:color="auto"/>
        <w:right w:val="none" w:sz="0" w:space="0" w:color="auto"/>
      </w:divBdr>
    </w:div>
    <w:div w:id="1087188639">
      <w:bodyDiv w:val="1"/>
      <w:marLeft w:val="0"/>
      <w:marRight w:val="0"/>
      <w:marTop w:val="0"/>
      <w:marBottom w:val="0"/>
      <w:divBdr>
        <w:top w:val="none" w:sz="0" w:space="0" w:color="auto"/>
        <w:left w:val="none" w:sz="0" w:space="0" w:color="auto"/>
        <w:bottom w:val="none" w:sz="0" w:space="0" w:color="auto"/>
        <w:right w:val="none" w:sz="0" w:space="0" w:color="auto"/>
      </w:divBdr>
    </w:div>
    <w:div w:id="1091313937">
      <w:bodyDiv w:val="1"/>
      <w:marLeft w:val="0"/>
      <w:marRight w:val="0"/>
      <w:marTop w:val="0"/>
      <w:marBottom w:val="0"/>
      <w:divBdr>
        <w:top w:val="none" w:sz="0" w:space="0" w:color="auto"/>
        <w:left w:val="none" w:sz="0" w:space="0" w:color="auto"/>
        <w:bottom w:val="none" w:sz="0" w:space="0" w:color="auto"/>
        <w:right w:val="none" w:sz="0" w:space="0" w:color="auto"/>
      </w:divBdr>
    </w:div>
    <w:div w:id="1103063994">
      <w:bodyDiv w:val="1"/>
      <w:marLeft w:val="0"/>
      <w:marRight w:val="0"/>
      <w:marTop w:val="0"/>
      <w:marBottom w:val="0"/>
      <w:divBdr>
        <w:top w:val="none" w:sz="0" w:space="0" w:color="auto"/>
        <w:left w:val="none" w:sz="0" w:space="0" w:color="auto"/>
        <w:bottom w:val="none" w:sz="0" w:space="0" w:color="auto"/>
        <w:right w:val="none" w:sz="0" w:space="0" w:color="auto"/>
      </w:divBdr>
    </w:div>
    <w:div w:id="1142889199">
      <w:bodyDiv w:val="1"/>
      <w:marLeft w:val="0"/>
      <w:marRight w:val="0"/>
      <w:marTop w:val="0"/>
      <w:marBottom w:val="0"/>
      <w:divBdr>
        <w:top w:val="none" w:sz="0" w:space="0" w:color="auto"/>
        <w:left w:val="none" w:sz="0" w:space="0" w:color="auto"/>
        <w:bottom w:val="none" w:sz="0" w:space="0" w:color="auto"/>
        <w:right w:val="none" w:sz="0" w:space="0" w:color="auto"/>
      </w:divBdr>
      <w:divsChild>
        <w:div w:id="1532257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8593891">
      <w:bodyDiv w:val="1"/>
      <w:marLeft w:val="0"/>
      <w:marRight w:val="0"/>
      <w:marTop w:val="0"/>
      <w:marBottom w:val="0"/>
      <w:divBdr>
        <w:top w:val="none" w:sz="0" w:space="0" w:color="auto"/>
        <w:left w:val="none" w:sz="0" w:space="0" w:color="auto"/>
        <w:bottom w:val="none" w:sz="0" w:space="0" w:color="auto"/>
        <w:right w:val="none" w:sz="0" w:space="0" w:color="auto"/>
      </w:divBdr>
    </w:div>
    <w:div w:id="1153839765">
      <w:bodyDiv w:val="1"/>
      <w:marLeft w:val="0"/>
      <w:marRight w:val="0"/>
      <w:marTop w:val="0"/>
      <w:marBottom w:val="0"/>
      <w:divBdr>
        <w:top w:val="none" w:sz="0" w:space="0" w:color="auto"/>
        <w:left w:val="none" w:sz="0" w:space="0" w:color="auto"/>
        <w:bottom w:val="none" w:sz="0" w:space="0" w:color="auto"/>
        <w:right w:val="none" w:sz="0" w:space="0" w:color="auto"/>
      </w:divBdr>
    </w:div>
    <w:div w:id="1166289148">
      <w:bodyDiv w:val="1"/>
      <w:marLeft w:val="0"/>
      <w:marRight w:val="0"/>
      <w:marTop w:val="0"/>
      <w:marBottom w:val="0"/>
      <w:divBdr>
        <w:top w:val="none" w:sz="0" w:space="0" w:color="auto"/>
        <w:left w:val="none" w:sz="0" w:space="0" w:color="auto"/>
        <w:bottom w:val="none" w:sz="0" w:space="0" w:color="auto"/>
        <w:right w:val="none" w:sz="0" w:space="0" w:color="auto"/>
      </w:divBdr>
    </w:div>
    <w:div w:id="1176114640">
      <w:bodyDiv w:val="1"/>
      <w:marLeft w:val="0"/>
      <w:marRight w:val="0"/>
      <w:marTop w:val="0"/>
      <w:marBottom w:val="0"/>
      <w:divBdr>
        <w:top w:val="none" w:sz="0" w:space="0" w:color="auto"/>
        <w:left w:val="none" w:sz="0" w:space="0" w:color="auto"/>
        <w:bottom w:val="none" w:sz="0" w:space="0" w:color="auto"/>
        <w:right w:val="none" w:sz="0" w:space="0" w:color="auto"/>
      </w:divBdr>
    </w:div>
    <w:div w:id="1182165288">
      <w:bodyDiv w:val="1"/>
      <w:marLeft w:val="0"/>
      <w:marRight w:val="0"/>
      <w:marTop w:val="0"/>
      <w:marBottom w:val="0"/>
      <w:divBdr>
        <w:top w:val="none" w:sz="0" w:space="0" w:color="auto"/>
        <w:left w:val="none" w:sz="0" w:space="0" w:color="auto"/>
        <w:bottom w:val="none" w:sz="0" w:space="0" w:color="auto"/>
        <w:right w:val="none" w:sz="0" w:space="0" w:color="auto"/>
      </w:divBdr>
    </w:div>
    <w:div w:id="1199659540">
      <w:bodyDiv w:val="1"/>
      <w:marLeft w:val="0"/>
      <w:marRight w:val="0"/>
      <w:marTop w:val="0"/>
      <w:marBottom w:val="0"/>
      <w:divBdr>
        <w:top w:val="none" w:sz="0" w:space="0" w:color="auto"/>
        <w:left w:val="none" w:sz="0" w:space="0" w:color="auto"/>
        <w:bottom w:val="none" w:sz="0" w:space="0" w:color="auto"/>
        <w:right w:val="none" w:sz="0" w:space="0" w:color="auto"/>
      </w:divBdr>
    </w:div>
    <w:div w:id="1202935357">
      <w:bodyDiv w:val="1"/>
      <w:marLeft w:val="0"/>
      <w:marRight w:val="0"/>
      <w:marTop w:val="0"/>
      <w:marBottom w:val="0"/>
      <w:divBdr>
        <w:top w:val="none" w:sz="0" w:space="0" w:color="auto"/>
        <w:left w:val="none" w:sz="0" w:space="0" w:color="auto"/>
        <w:bottom w:val="none" w:sz="0" w:space="0" w:color="auto"/>
        <w:right w:val="none" w:sz="0" w:space="0" w:color="auto"/>
      </w:divBdr>
    </w:div>
    <w:div w:id="1230575788">
      <w:bodyDiv w:val="1"/>
      <w:marLeft w:val="0"/>
      <w:marRight w:val="0"/>
      <w:marTop w:val="0"/>
      <w:marBottom w:val="0"/>
      <w:divBdr>
        <w:top w:val="none" w:sz="0" w:space="0" w:color="auto"/>
        <w:left w:val="none" w:sz="0" w:space="0" w:color="auto"/>
        <w:bottom w:val="none" w:sz="0" w:space="0" w:color="auto"/>
        <w:right w:val="none" w:sz="0" w:space="0" w:color="auto"/>
      </w:divBdr>
    </w:div>
    <w:div w:id="1245797715">
      <w:bodyDiv w:val="1"/>
      <w:marLeft w:val="0"/>
      <w:marRight w:val="0"/>
      <w:marTop w:val="0"/>
      <w:marBottom w:val="0"/>
      <w:divBdr>
        <w:top w:val="none" w:sz="0" w:space="0" w:color="auto"/>
        <w:left w:val="none" w:sz="0" w:space="0" w:color="auto"/>
        <w:bottom w:val="none" w:sz="0" w:space="0" w:color="auto"/>
        <w:right w:val="none" w:sz="0" w:space="0" w:color="auto"/>
      </w:divBdr>
    </w:div>
    <w:div w:id="1250773091">
      <w:bodyDiv w:val="1"/>
      <w:marLeft w:val="0"/>
      <w:marRight w:val="0"/>
      <w:marTop w:val="0"/>
      <w:marBottom w:val="0"/>
      <w:divBdr>
        <w:top w:val="none" w:sz="0" w:space="0" w:color="auto"/>
        <w:left w:val="none" w:sz="0" w:space="0" w:color="auto"/>
        <w:bottom w:val="none" w:sz="0" w:space="0" w:color="auto"/>
        <w:right w:val="none" w:sz="0" w:space="0" w:color="auto"/>
      </w:divBdr>
    </w:div>
    <w:div w:id="1258364893">
      <w:bodyDiv w:val="1"/>
      <w:marLeft w:val="0"/>
      <w:marRight w:val="0"/>
      <w:marTop w:val="0"/>
      <w:marBottom w:val="0"/>
      <w:divBdr>
        <w:top w:val="none" w:sz="0" w:space="0" w:color="auto"/>
        <w:left w:val="none" w:sz="0" w:space="0" w:color="auto"/>
        <w:bottom w:val="none" w:sz="0" w:space="0" w:color="auto"/>
        <w:right w:val="none" w:sz="0" w:space="0" w:color="auto"/>
      </w:divBdr>
    </w:div>
    <w:div w:id="1289240909">
      <w:bodyDiv w:val="1"/>
      <w:marLeft w:val="0"/>
      <w:marRight w:val="0"/>
      <w:marTop w:val="0"/>
      <w:marBottom w:val="0"/>
      <w:divBdr>
        <w:top w:val="none" w:sz="0" w:space="0" w:color="auto"/>
        <w:left w:val="none" w:sz="0" w:space="0" w:color="auto"/>
        <w:bottom w:val="none" w:sz="0" w:space="0" w:color="auto"/>
        <w:right w:val="none" w:sz="0" w:space="0" w:color="auto"/>
      </w:divBdr>
    </w:div>
    <w:div w:id="1292132847">
      <w:bodyDiv w:val="1"/>
      <w:marLeft w:val="0"/>
      <w:marRight w:val="0"/>
      <w:marTop w:val="0"/>
      <w:marBottom w:val="0"/>
      <w:divBdr>
        <w:top w:val="none" w:sz="0" w:space="0" w:color="auto"/>
        <w:left w:val="none" w:sz="0" w:space="0" w:color="auto"/>
        <w:bottom w:val="none" w:sz="0" w:space="0" w:color="auto"/>
        <w:right w:val="none" w:sz="0" w:space="0" w:color="auto"/>
      </w:divBdr>
    </w:div>
    <w:div w:id="1292906584">
      <w:bodyDiv w:val="1"/>
      <w:marLeft w:val="0"/>
      <w:marRight w:val="0"/>
      <w:marTop w:val="0"/>
      <w:marBottom w:val="0"/>
      <w:divBdr>
        <w:top w:val="none" w:sz="0" w:space="0" w:color="auto"/>
        <w:left w:val="none" w:sz="0" w:space="0" w:color="auto"/>
        <w:bottom w:val="none" w:sz="0" w:space="0" w:color="auto"/>
        <w:right w:val="none" w:sz="0" w:space="0" w:color="auto"/>
      </w:divBdr>
      <w:divsChild>
        <w:div w:id="744768957">
          <w:marLeft w:val="0"/>
          <w:marRight w:val="0"/>
          <w:marTop w:val="0"/>
          <w:marBottom w:val="0"/>
          <w:divBdr>
            <w:top w:val="none" w:sz="0" w:space="0" w:color="auto"/>
            <w:left w:val="none" w:sz="0" w:space="0" w:color="auto"/>
            <w:bottom w:val="none" w:sz="0" w:space="0" w:color="auto"/>
            <w:right w:val="none" w:sz="0" w:space="0" w:color="auto"/>
          </w:divBdr>
        </w:div>
        <w:div w:id="1855455435">
          <w:marLeft w:val="0"/>
          <w:marRight w:val="0"/>
          <w:marTop w:val="0"/>
          <w:marBottom w:val="0"/>
          <w:divBdr>
            <w:top w:val="none" w:sz="0" w:space="0" w:color="auto"/>
            <w:left w:val="none" w:sz="0" w:space="0" w:color="auto"/>
            <w:bottom w:val="none" w:sz="0" w:space="0" w:color="auto"/>
            <w:right w:val="none" w:sz="0" w:space="0" w:color="auto"/>
          </w:divBdr>
        </w:div>
        <w:div w:id="1696038363">
          <w:marLeft w:val="0"/>
          <w:marRight w:val="0"/>
          <w:marTop w:val="0"/>
          <w:marBottom w:val="0"/>
          <w:divBdr>
            <w:top w:val="none" w:sz="0" w:space="0" w:color="auto"/>
            <w:left w:val="none" w:sz="0" w:space="0" w:color="auto"/>
            <w:bottom w:val="none" w:sz="0" w:space="0" w:color="auto"/>
            <w:right w:val="none" w:sz="0" w:space="0" w:color="auto"/>
          </w:divBdr>
        </w:div>
        <w:div w:id="1997293140">
          <w:marLeft w:val="0"/>
          <w:marRight w:val="0"/>
          <w:marTop w:val="0"/>
          <w:marBottom w:val="0"/>
          <w:divBdr>
            <w:top w:val="none" w:sz="0" w:space="0" w:color="auto"/>
            <w:left w:val="none" w:sz="0" w:space="0" w:color="auto"/>
            <w:bottom w:val="none" w:sz="0" w:space="0" w:color="auto"/>
            <w:right w:val="none" w:sz="0" w:space="0" w:color="auto"/>
          </w:divBdr>
        </w:div>
        <w:div w:id="273830517">
          <w:marLeft w:val="0"/>
          <w:marRight w:val="0"/>
          <w:marTop w:val="0"/>
          <w:marBottom w:val="0"/>
          <w:divBdr>
            <w:top w:val="none" w:sz="0" w:space="0" w:color="auto"/>
            <w:left w:val="none" w:sz="0" w:space="0" w:color="auto"/>
            <w:bottom w:val="none" w:sz="0" w:space="0" w:color="auto"/>
            <w:right w:val="none" w:sz="0" w:space="0" w:color="auto"/>
          </w:divBdr>
        </w:div>
        <w:div w:id="2056811453">
          <w:marLeft w:val="0"/>
          <w:marRight w:val="0"/>
          <w:marTop w:val="0"/>
          <w:marBottom w:val="0"/>
          <w:divBdr>
            <w:top w:val="none" w:sz="0" w:space="0" w:color="auto"/>
            <w:left w:val="none" w:sz="0" w:space="0" w:color="auto"/>
            <w:bottom w:val="none" w:sz="0" w:space="0" w:color="auto"/>
            <w:right w:val="none" w:sz="0" w:space="0" w:color="auto"/>
          </w:divBdr>
        </w:div>
      </w:divsChild>
    </w:div>
    <w:div w:id="1296251378">
      <w:bodyDiv w:val="1"/>
      <w:marLeft w:val="0"/>
      <w:marRight w:val="0"/>
      <w:marTop w:val="0"/>
      <w:marBottom w:val="0"/>
      <w:divBdr>
        <w:top w:val="none" w:sz="0" w:space="0" w:color="auto"/>
        <w:left w:val="none" w:sz="0" w:space="0" w:color="auto"/>
        <w:bottom w:val="none" w:sz="0" w:space="0" w:color="auto"/>
        <w:right w:val="none" w:sz="0" w:space="0" w:color="auto"/>
      </w:divBdr>
    </w:div>
    <w:div w:id="1298872828">
      <w:bodyDiv w:val="1"/>
      <w:marLeft w:val="0"/>
      <w:marRight w:val="0"/>
      <w:marTop w:val="0"/>
      <w:marBottom w:val="0"/>
      <w:divBdr>
        <w:top w:val="none" w:sz="0" w:space="0" w:color="auto"/>
        <w:left w:val="none" w:sz="0" w:space="0" w:color="auto"/>
        <w:bottom w:val="none" w:sz="0" w:space="0" w:color="auto"/>
        <w:right w:val="none" w:sz="0" w:space="0" w:color="auto"/>
      </w:divBdr>
    </w:div>
    <w:div w:id="1299801973">
      <w:bodyDiv w:val="1"/>
      <w:marLeft w:val="0"/>
      <w:marRight w:val="0"/>
      <w:marTop w:val="0"/>
      <w:marBottom w:val="0"/>
      <w:divBdr>
        <w:top w:val="none" w:sz="0" w:space="0" w:color="auto"/>
        <w:left w:val="none" w:sz="0" w:space="0" w:color="auto"/>
        <w:bottom w:val="none" w:sz="0" w:space="0" w:color="auto"/>
        <w:right w:val="none" w:sz="0" w:space="0" w:color="auto"/>
      </w:divBdr>
    </w:div>
    <w:div w:id="1330207489">
      <w:bodyDiv w:val="1"/>
      <w:marLeft w:val="0"/>
      <w:marRight w:val="0"/>
      <w:marTop w:val="0"/>
      <w:marBottom w:val="0"/>
      <w:divBdr>
        <w:top w:val="none" w:sz="0" w:space="0" w:color="auto"/>
        <w:left w:val="none" w:sz="0" w:space="0" w:color="auto"/>
        <w:bottom w:val="none" w:sz="0" w:space="0" w:color="auto"/>
        <w:right w:val="none" w:sz="0" w:space="0" w:color="auto"/>
      </w:divBdr>
    </w:div>
    <w:div w:id="1337685723">
      <w:bodyDiv w:val="1"/>
      <w:marLeft w:val="0"/>
      <w:marRight w:val="0"/>
      <w:marTop w:val="0"/>
      <w:marBottom w:val="0"/>
      <w:divBdr>
        <w:top w:val="none" w:sz="0" w:space="0" w:color="auto"/>
        <w:left w:val="none" w:sz="0" w:space="0" w:color="auto"/>
        <w:bottom w:val="none" w:sz="0" w:space="0" w:color="auto"/>
        <w:right w:val="none" w:sz="0" w:space="0" w:color="auto"/>
      </w:divBdr>
    </w:div>
    <w:div w:id="1356036418">
      <w:bodyDiv w:val="1"/>
      <w:marLeft w:val="0"/>
      <w:marRight w:val="0"/>
      <w:marTop w:val="0"/>
      <w:marBottom w:val="0"/>
      <w:divBdr>
        <w:top w:val="none" w:sz="0" w:space="0" w:color="auto"/>
        <w:left w:val="none" w:sz="0" w:space="0" w:color="auto"/>
        <w:bottom w:val="none" w:sz="0" w:space="0" w:color="auto"/>
        <w:right w:val="none" w:sz="0" w:space="0" w:color="auto"/>
      </w:divBdr>
    </w:div>
    <w:div w:id="1360667362">
      <w:bodyDiv w:val="1"/>
      <w:marLeft w:val="0"/>
      <w:marRight w:val="0"/>
      <w:marTop w:val="0"/>
      <w:marBottom w:val="0"/>
      <w:divBdr>
        <w:top w:val="none" w:sz="0" w:space="0" w:color="auto"/>
        <w:left w:val="none" w:sz="0" w:space="0" w:color="auto"/>
        <w:bottom w:val="none" w:sz="0" w:space="0" w:color="auto"/>
        <w:right w:val="none" w:sz="0" w:space="0" w:color="auto"/>
      </w:divBdr>
    </w:div>
    <w:div w:id="1378119714">
      <w:bodyDiv w:val="1"/>
      <w:marLeft w:val="0"/>
      <w:marRight w:val="0"/>
      <w:marTop w:val="0"/>
      <w:marBottom w:val="0"/>
      <w:divBdr>
        <w:top w:val="none" w:sz="0" w:space="0" w:color="auto"/>
        <w:left w:val="none" w:sz="0" w:space="0" w:color="auto"/>
        <w:bottom w:val="none" w:sz="0" w:space="0" w:color="auto"/>
        <w:right w:val="none" w:sz="0" w:space="0" w:color="auto"/>
      </w:divBdr>
    </w:div>
    <w:div w:id="1383141422">
      <w:bodyDiv w:val="1"/>
      <w:marLeft w:val="0"/>
      <w:marRight w:val="0"/>
      <w:marTop w:val="0"/>
      <w:marBottom w:val="0"/>
      <w:divBdr>
        <w:top w:val="none" w:sz="0" w:space="0" w:color="auto"/>
        <w:left w:val="none" w:sz="0" w:space="0" w:color="auto"/>
        <w:bottom w:val="none" w:sz="0" w:space="0" w:color="auto"/>
        <w:right w:val="none" w:sz="0" w:space="0" w:color="auto"/>
      </w:divBdr>
    </w:div>
    <w:div w:id="1387413669">
      <w:bodyDiv w:val="1"/>
      <w:marLeft w:val="0"/>
      <w:marRight w:val="0"/>
      <w:marTop w:val="0"/>
      <w:marBottom w:val="0"/>
      <w:divBdr>
        <w:top w:val="none" w:sz="0" w:space="0" w:color="auto"/>
        <w:left w:val="none" w:sz="0" w:space="0" w:color="auto"/>
        <w:bottom w:val="none" w:sz="0" w:space="0" w:color="auto"/>
        <w:right w:val="none" w:sz="0" w:space="0" w:color="auto"/>
      </w:divBdr>
    </w:div>
    <w:div w:id="1392537673">
      <w:bodyDiv w:val="1"/>
      <w:marLeft w:val="0"/>
      <w:marRight w:val="0"/>
      <w:marTop w:val="0"/>
      <w:marBottom w:val="0"/>
      <w:divBdr>
        <w:top w:val="none" w:sz="0" w:space="0" w:color="auto"/>
        <w:left w:val="none" w:sz="0" w:space="0" w:color="auto"/>
        <w:bottom w:val="none" w:sz="0" w:space="0" w:color="auto"/>
        <w:right w:val="none" w:sz="0" w:space="0" w:color="auto"/>
      </w:divBdr>
    </w:div>
    <w:div w:id="1397505715">
      <w:bodyDiv w:val="1"/>
      <w:marLeft w:val="0"/>
      <w:marRight w:val="0"/>
      <w:marTop w:val="0"/>
      <w:marBottom w:val="0"/>
      <w:divBdr>
        <w:top w:val="none" w:sz="0" w:space="0" w:color="auto"/>
        <w:left w:val="none" w:sz="0" w:space="0" w:color="auto"/>
        <w:bottom w:val="none" w:sz="0" w:space="0" w:color="auto"/>
        <w:right w:val="none" w:sz="0" w:space="0" w:color="auto"/>
      </w:divBdr>
    </w:div>
    <w:div w:id="1407337597">
      <w:bodyDiv w:val="1"/>
      <w:marLeft w:val="0"/>
      <w:marRight w:val="0"/>
      <w:marTop w:val="0"/>
      <w:marBottom w:val="0"/>
      <w:divBdr>
        <w:top w:val="none" w:sz="0" w:space="0" w:color="auto"/>
        <w:left w:val="none" w:sz="0" w:space="0" w:color="auto"/>
        <w:bottom w:val="none" w:sz="0" w:space="0" w:color="auto"/>
        <w:right w:val="none" w:sz="0" w:space="0" w:color="auto"/>
      </w:divBdr>
      <w:divsChild>
        <w:div w:id="1546059988">
          <w:marLeft w:val="0"/>
          <w:marRight w:val="0"/>
          <w:marTop w:val="0"/>
          <w:marBottom w:val="0"/>
          <w:divBdr>
            <w:top w:val="none" w:sz="0" w:space="0" w:color="auto"/>
            <w:left w:val="none" w:sz="0" w:space="0" w:color="auto"/>
            <w:bottom w:val="none" w:sz="0" w:space="0" w:color="auto"/>
            <w:right w:val="none" w:sz="0" w:space="0" w:color="auto"/>
          </w:divBdr>
          <w:divsChild>
            <w:div w:id="1613591806">
              <w:marLeft w:val="0"/>
              <w:marRight w:val="0"/>
              <w:marTop w:val="0"/>
              <w:marBottom w:val="0"/>
              <w:divBdr>
                <w:top w:val="none" w:sz="0" w:space="0" w:color="auto"/>
                <w:left w:val="none" w:sz="0" w:space="0" w:color="auto"/>
                <w:bottom w:val="none" w:sz="0" w:space="0" w:color="auto"/>
                <w:right w:val="none" w:sz="0" w:space="0" w:color="auto"/>
              </w:divBdr>
              <w:divsChild>
                <w:div w:id="14665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465084">
      <w:bodyDiv w:val="1"/>
      <w:marLeft w:val="0"/>
      <w:marRight w:val="0"/>
      <w:marTop w:val="0"/>
      <w:marBottom w:val="0"/>
      <w:divBdr>
        <w:top w:val="none" w:sz="0" w:space="0" w:color="auto"/>
        <w:left w:val="none" w:sz="0" w:space="0" w:color="auto"/>
        <w:bottom w:val="none" w:sz="0" w:space="0" w:color="auto"/>
        <w:right w:val="none" w:sz="0" w:space="0" w:color="auto"/>
      </w:divBdr>
    </w:div>
    <w:div w:id="1432048284">
      <w:bodyDiv w:val="1"/>
      <w:marLeft w:val="0"/>
      <w:marRight w:val="0"/>
      <w:marTop w:val="0"/>
      <w:marBottom w:val="0"/>
      <w:divBdr>
        <w:top w:val="none" w:sz="0" w:space="0" w:color="auto"/>
        <w:left w:val="none" w:sz="0" w:space="0" w:color="auto"/>
        <w:bottom w:val="none" w:sz="0" w:space="0" w:color="auto"/>
        <w:right w:val="none" w:sz="0" w:space="0" w:color="auto"/>
      </w:divBdr>
    </w:div>
    <w:div w:id="1432238225">
      <w:bodyDiv w:val="1"/>
      <w:marLeft w:val="0"/>
      <w:marRight w:val="0"/>
      <w:marTop w:val="0"/>
      <w:marBottom w:val="0"/>
      <w:divBdr>
        <w:top w:val="none" w:sz="0" w:space="0" w:color="auto"/>
        <w:left w:val="none" w:sz="0" w:space="0" w:color="auto"/>
        <w:bottom w:val="none" w:sz="0" w:space="0" w:color="auto"/>
        <w:right w:val="none" w:sz="0" w:space="0" w:color="auto"/>
      </w:divBdr>
    </w:div>
    <w:div w:id="1505318396">
      <w:bodyDiv w:val="1"/>
      <w:marLeft w:val="0"/>
      <w:marRight w:val="0"/>
      <w:marTop w:val="0"/>
      <w:marBottom w:val="0"/>
      <w:divBdr>
        <w:top w:val="none" w:sz="0" w:space="0" w:color="auto"/>
        <w:left w:val="none" w:sz="0" w:space="0" w:color="auto"/>
        <w:bottom w:val="none" w:sz="0" w:space="0" w:color="auto"/>
        <w:right w:val="none" w:sz="0" w:space="0" w:color="auto"/>
      </w:divBdr>
    </w:div>
    <w:div w:id="1507741959">
      <w:bodyDiv w:val="1"/>
      <w:marLeft w:val="0"/>
      <w:marRight w:val="0"/>
      <w:marTop w:val="0"/>
      <w:marBottom w:val="0"/>
      <w:divBdr>
        <w:top w:val="none" w:sz="0" w:space="0" w:color="auto"/>
        <w:left w:val="none" w:sz="0" w:space="0" w:color="auto"/>
        <w:bottom w:val="none" w:sz="0" w:space="0" w:color="auto"/>
        <w:right w:val="none" w:sz="0" w:space="0" w:color="auto"/>
      </w:divBdr>
    </w:div>
    <w:div w:id="1520729769">
      <w:bodyDiv w:val="1"/>
      <w:marLeft w:val="0"/>
      <w:marRight w:val="0"/>
      <w:marTop w:val="0"/>
      <w:marBottom w:val="0"/>
      <w:divBdr>
        <w:top w:val="none" w:sz="0" w:space="0" w:color="auto"/>
        <w:left w:val="none" w:sz="0" w:space="0" w:color="auto"/>
        <w:bottom w:val="none" w:sz="0" w:space="0" w:color="auto"/>
        <w:right w:val="none" w:sz="0" w:space="0" w:color="auto"/>
      </w:divBdr>
    </w:div>
    <w:div w:id="1522864794">
      <w:bodyDiv w:val="1"/>
      <w:marLeft w:val="0"/>
      <w:marRight w:val="0"/>
      <w:marTop w:val="0"/>
      <w:marBottom w:val="0"/>
      <w:divBdr>
        <w:top w:val="none" w:sz="0" w:space="0" w:color="auto"/>
        <w:left w:val="none" w:sz="0" w:space="0" w:color="auto"/>
        <w:bottom w:val="none" w:sz="0" w:space="0" w:color="auto"/>
        <w:right w:val="none" w:sz="0" w:space="0" w:color="auto"/>
      </w:divBdr>
    </w:div>
    <w:div w:id="1553495050">
      <w:bodyDiv w:val="1"/>
      <w:marLeft w:val="0"/>
      <w:marRight w:val="0"/>
      <w:marTop w:val="0"/>
      <w:marBottom w:val="0"/>
      <w:divBdr>
        <w:top w:val="none" w:sz="0" w:space="0" w:color="auto"/>
        <w:left w:val="none" w:sz="0" w:space="0" w:color="auto"/>
        <w:bottom w:val="none" w:sz="0" w:space="0" w:color="auto"/>
        <w:right w:val="none" w:sz="0" w:space="0" w:color="auto"/>
      </w:divBdr>
    </w:div>
    <w:div w:id="1555236886">
      <w:bodyDiv w:val="1"/>
      <w:marLeft w:val="0"/>
      <w:marRight w:val="0"/>
      <w:marTop w:val="0"/>
      <w:marBottom w:val="0"/>
      <w:divBdr>
        <w:top w:val="none" w:sz="0" w:space="0" w:color="auto"/>
        <w:left w:val="none" w:sz="0" w:space="0" w:color="auto"/>
        <w:bottom w:val="none" w:sz="0" w:space="0" w:color="auto"/>
        <w:right w:val="none" w:sz="0" w:space="0" w:color="auto"/>
      </w:divBdr>
      <w:divsChild>
        <w:div w:id="1414812970">
          <w:marLeft w:val="0"/>
          <w:marRight w:val="0"/>
          <w:marTop w:val="0"/>
          <w:marBottom w:val="0"/>
          <w:divBdr>
            <w:top w:val="none" w:sz="0" w:space="0" w:color="auto"/>
            <w:left w:val="none" w:sz="0" w:space="0" w:color="auto"/>
            <w:bottom w:val="none" w:sz="0" w:space="0" w:color="auto"/>
            <w:right w:val="none" w:sz="0" w:space="0" w:color="auto"/>
          </w:divBdr>
          <w:divsChild>
            <w:div w:id="200360343">
              <w:marLeft w:val="0"/>
              <w:marRight w:val="0"/>
              <w:marTop w:val="0"/>
              <w:marBottom w:val="0"/>
              <w:divBdr>
                <w:top w:val="none" w:sz="0" w:space="0" w:color="auto"/>
                <w:left w:val="none" w:sz="0" w:space="0" w:color="auto"/>
                <w:bottom w:val="none" w:sz="0" w:space="0" w:color="auto"/>
                <w:right w:val="none" w:sz="0" w:space="0" w:color="auto"/>
              </w:divBdr>
              <w:divsChild>
                <w:div w:id="138903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235949">
      <w:bodyDiv w:val="1"/>
      <w:marLeft w:val="0"/>
      <w:marRight w:val="0"/>
      <w:marTop w:val="0"/>
      <w:marBottom w:val="0"/>
      <w:divBdr>
        <w:top w:val="none" w:sz="0" w:space="0" w:color="auto"/>
        <w:left w:val="none" w:sz="0" w:space="0" w:color="auto"/>
        <w:bottom w:val="none" w:sz="0" w:space="0" w:color="auto"/>
        <w:right w:val="none" w:sz="0" w:space="0" w:color="auto"/>
      </w:divBdr>
    </w:div>
    <w:div w:id="1588341242">
      <w:bodyDiv w:val="1"/>
      <w:marLeft w:val="0"/>
      <w:marRight w:val="0"/>
      <w:marTop w:val="0"/>
      <w:marBottom w:val="0"/>
      <w:divBdr>
        <w:top w:val="none" w:sz="0" w:space="0" w:color="auto"/>
        <w:left w:val="none" w:sz="0" w:space="0" w:color="auto"/>
        <w:bottom w:val="none" w:sz="0" w:space="0" w:color="auto"/>
        <w:right w:val="none" w:sz="0" w:space="0" w:color="auto"/>
      </w:divBdr>
    </w:div>
    <w:div w:id="1589466155">
      <w:bodyDiv w:val="1"/>
      <w:marLeft w:val="0"/>
      <w:marRight w:val="0"/>
      <w:marTop w:val="0"/>
      <w:marBottom w:val="0"/>
      <w:divBdr>
        <w:top w:val="none" w:sz="0" w:space="0" w:color="auto"/>
        <w:left w:val="none" w:sz="0" w:space="0" w:color="auto"/>
        <w:bottom w:val="none" w:sz="0" w:space="0" w:color="auto"/>
        <w:right w:val="none" w:sz="0" w:space="0" w:color="auto"/>
      </w:divBdr>
    </w:div>
    <w:div w:id="1593392530">
      <w:bodyDiv w:val="1"/>
      <w:marLeft w:val="0"/>
      <w:marRight w:val="0"/>
      <w:marTop w:val="0"/>
      <w:marBottom w:val="0"/>
      <w:divBdr>
        <w:top w:val="none" w:sz="0" w:space="0" w:color="auto"/>
        <w:left w:val="none" w:sz="0" w:space="0" w:color="auto"/>
        <w:bottom w:val="none" w:sz="0" w:space="0" w:color="auto"/>
        <w:right w:val="none" w:sz="0" w:space="0" w:color="auto"/>
      </w:divBdr>
      <w:divsChild>
        <w:div w:id="1534339748">
          <w:marLeft w:val="0"/>
          <w:marRight w:val="0"/>
          <w:marTop w:val="0"/>
          <w:marBottom w:val="0"/>
          <w:divBdr>
            <w:top w:val="none" w:sz="0" w:space="0" w:color="auto"/>
            <w:left w:val="none" w:sz="0" w:space="0" w:color="auto"/>
            <w:bottom w:val="none" w:sz="0" w:space="0" w:color="auto"/>
            <w:right w:val="none" w:sz="0" w:space="0" w:color="auto"/>
          </w:divBdr>
          <w:divsChild>
            <w:div w:id="907501780">
              <w:marLeft w:val="0"/>
              <w:marRight w:val="0"/>
              <w:marTop w:val="0"/>
              <w:marBottom w:val="0"/>
              <w:divBdr>
                <w:top w:val="none" w:sz="0" w:space="0" w:color="auto"/>
                <w:left w:val="none" w:sz="0" w:space="0" w:color="auto"/>
                <w:bottom w:val="none" w:sz="0" w:space="0" w:color="auto"/>
                <w:right w:val="none" w:sz="0" w:space="0" w:color="auto"/>
              </w:divBdr>
              <w:divsChild>
                <w:div w:id="187198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457587">
      <w:bodyDiv w:val="1"/>
      <w:marLeft w:val="0"/>
      <w:marRight w:val="0"/>
      <w:marTop w:val="0"/>
      <w:marBottom w:val="0"/>
      <w:divBdr>
        <w:top w:val="none" w:sz="0" w:space="0" w:color="auto"/>
        <w:left w:val="none" w:sz="0" w:space="0" w:color="auto"/>
        <w:bottom w:val="none" w:sz="0" w:space="0" w:color="auto"/>
        <w:right w:val="none" w:sz="0" w:space="0" w:color="auto"/>
      </w:divBdr>
    </w:div>
    <w:div w:id="1606302841">
      <w:bodyDiv w:val="1"/>
      <w:marLeft w:val="0"/>
      <w:marRight w:val="0"/>
      <w:marTop w:val="0"/>
      <w:marBottom w:val="0"/>
      <w:divBdr>
        <w:top w:val="none" w:sz="0" w:space="0" w:color="auto"/>
        <w:left w:val="none" w:sz="0" w:space="0" w:color="auto"/>
        <w:bottom w:val="none" w:sz="0" w:space="0" w:color="auto"/>
        <w:right w:val="none" w:sz="0" w:space="0" w:color="auto"/>
      </w:divBdr>
    </w:div>
    <w:div w:id="1609854959">
      <w:bodyDiv w:val="1"/>
      <w:marLeft w:val="0"/>
      <w:marRight w:val="0"/>
      <w:marTop w:val="0"/>
      <w:marBottom w:val="0"/>
      <w:divBdr>
        <w:top w:val="none" w:sz="0" w:space="0" w:color="auto"/>
        <w:left w:val="none" w:sz="0" w:space="0" w:color="auto"/>
        <w:bottom w:val="none" w:sz="0" w:space="0" w:color="auto"/>
        <w:right w:val="none" w:sz="0" w:space="0" w:color="auto"/>
      </w:divBdr>
    </w:div>
    <w:div w:id="1623078247">
      <w:bodyDiv w:val="1"/>
      <w:marLeft w:val="0"/>
      <w:marRight w:val="0"/>
      <w:marTop w:val="0"/>
      <w:marBottom w:val="0"/>
      <w:divBdr>
        <w:top w:val="none" w:sz="0" w:space="0" w:color="auto"/>
        <w:left w:val="none" w:sz="0" w:space="0" w:color="auto"/>
        <w:bottom w:val="none" w:sz="0" w:space="0" w:color="auto"/>
        <w:right w:val="none" w:sz="0" w:space="0" w:color="auto"/>
      </w:divBdr>
    </w:div>
    <w:div w:id="1641181583">
      <w:bodyDiv w:val="1"/>
      <w:marLeft w:val="0"/>
      <w:marRight w:val="0"/>
      <w:marTop w:val="0"/>
      <w:marBottom w:val="0"/>
      <w:divBdr>
        <w:top w:val="none" w:sz="0" w:space="0" w:color="auto"/>
        <w:left w:val="none" w:sz="0" w:space="0" w:color="auto"/>
        <w:bottom w:val="none" w:sz="0" w:space="0" w:color="auto"/>
        <w:right w:val="none" w:sz="0" w:space="0" w:color="auto"/>
      </w:divBdr>
    </w:div>
    <w:div w:id="1645355454">
      <w:bodyDiv w:val="1"/>
      <w:marLeft w:val="0"/>
      <w:marRight w:val="0"/>
      <w:marTop w:val="0"/>
      <w:marBottom w:val="0"/>
      <w:divBdr>
        <w:top w:val="none" w:sz="0" w:space="0" w:color="auto"/>
        <w:left w:val="none" w:sz="0" w:space="0" w:color="auto"/>
        <w:bottom w:val="none" w:sz="0" w:space="0" w:color="auto"/>
        <w:right w:val="none" w:sz="0" w:space="0" w:color="auto"/>
      </w:divBdr>
    </w:div>
    <w:div w:id="1664703565">
      <w:bodyDiv w:val="1"/>
      <w:marLeft w:val="0"/>
      <w:marRight w:val="0"/>
      <w:marTop w:val="0"/>
      <w:marBottom w:val="0"/>
      <w:divBdr>
        <w:top w:val="none" w:sz="0" w:space="0" w:color="auto"/>
        <w:left w:val="none" w:sz="0" w:space="0" w:color="auto"/>
        <w:bottom w:val="none" w:sz="0" w:space="0" w:color="auto"/>
        <w:right w:val="none" w:sz="0" w:space="0" w:color="auto"/>
      </w:divBdr>
    </w:div>
    <w:div w:id="1674141471">
      <w:bodyDiv w:val="1"/>
      <w:marLeft w:val="0"/>
      <w:marRight w:val="0"/>
      <w:marTop w:val="0"/>
      <w:marBottom w:val="0"/>
      <w:divBdr>
        <w:top w:val="none" w:sz="0" w:space="0" w:color="auto"/>
        <w:left w:val="none" w:sz="0" w:space="0" w:color="auto"/>
        <w:bottom w:val="none" w:sz="0" w:space="0" w:color="auto"/>
        <w:right w:val="none" w:sz="0" w:space="0" w:color="auto"/>
      </w:divBdr>
      <w:divsChild>
        <w:div w:id="391126254">
          <w:marLeft w:val="0"/>
          <w:marRight w:val="0"/>
          <w:marTop w:val="0"/>
          <w:marBottom w:val="0"/>
          <w:divBdr>
            <w:top w:val="none" w:sz="0" w:space="0" w:color="auto"/>
            <w:left w:val="none" w:sz="0" w:space="0" w:color="auto"/>
            <w:bottom w:val="none" w:sz="0" w:space="0" w:color="auto"/>
            <w:right w:val="none" w:sz="0" w:space="0" w:color="auto"/>
          </w:divBdr>
          <w:divsChild>
            <w:div w:id="1384987843">
              <w:marLeft w:val="0"/>
              <w:marRight w:val="0"/>
              <w:marTop w:val="0"/>
              <w:marBottom w:val="0"/>
              <w:divBdr>
                <w:top w:val="none" w:sz="0" w:space="0" w:color="auto"/>
                <w:left w:val="none" w:sz="0" w:space="0" w:color="auto"/>
                <w:bottom w:val="none" w:sz="0" w:space="0" w:color="auto"/>
                <w:right w:val="none" w:sz="0" w:space="0" w:color="auto"/>
              </w:divBdr>
              <w:divsChild>
                <w:div w:id="65819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838912">
      <w:bodyDiv w:val="1"/>
      <w:marLeft w:val="0"/>
      <w:marRight w:val="0"/>
      <w:marTop w:val="0"/>
      <w:marBottom w:val="0"/>
      <w:divBdr>
        <w:top w:val="none" w:sz="0" w:space="0" w:color="auto"/>
        <w:left w:val="none" w:sz="0" w:space="0" w:color="auto"/>
        <w:bottom w:val="none" w:sz="0" w:space="0" w:color="auto"/>
        <w:right w:val="none" w:sz="0" w:space="0" w:color="auto"/>
      </w:divBdr>
    </w:div>
    <w:div w:id="1676759065">
      <w:bodyDiv w:val="1"/>
      <w:marLeft w:val="0"/>
      <w:marRight w:val="0"/>
      <w:marTop w:val="0"/>
      <w:marBottom w:val="0"/>
      <w:divBdr>
        <w:top w:val="none" w:sz="0" w:space="0" w:color="auto"/>
        <w:left w:val="none" w:sz="0" w:space="0" w:color="auto"/>
        <w:bottom w:val="none" w:sz="0" w:space="0" w:color="auto"/>
        <w:right w:val="none" w:sz="0" w:space="0" w:color="auto"/>
      </w:divBdr>
    </w:div>
    <w:div w:id="1681273437">
      <w:bodyDiv w:val="1"/>
      <w:marLeft w:val="0"/>
      <w:marRight w:val="0"/>
      <w:marTop w:val="0"/>
      <w:marBottom w:val="0"/>
      <w:divBdr>
        <w:top w:val="none" w:sz="0" w:space="0" w:color="auto"/>
        <w:left w:val="none" w:sz="0" w:space="0" w:color="auto"/>
        <w:bottom w:val="none" w:sz="0" w:space="0" w:color="auto"/>
        <w:right w:val="none" w:sz="0" w:space="0" w:color="auto"/>
      </w:divBdr>
    </w:div>
    <w:div w:id="1703018909">
      <w:bodyDiv w:val="1"/>
      <w:marLeft w:val="0"/>
      <w:marRight w:val="0"/>
      <w:marTop w:val="0"/>
      <w:marBottom w:val="0"/>
      <w:divBdr>
        <w:top w:val="none" w:sz="0" w:space="0" w:color="auto"/>
        <w:left w:val="none" w:sz="0" w:space="0" w:color="auto"/>
        <w:bottom w:val="none" w:sz="0" w:space="0" w:color="auto"/>
        <w:right w:val="none" w:sz="0" w:space="0" w:color="auto"/>
      </w:divBdr>
    </w:div>
    <w:div w:id="1704135456">
      <w:bodyDiv w:val="1"/>
      <w:marLeft w:val="0"/>
      <w:marRight w:val="0"/>
      <w:marTop w:val="0"/>
      <w:marBottom w:val="0"/>
      <w:divBdr>
        <w:top w:val="none" w:sz="0" w:space="0" w:color="auto"/>
        <w:left w:val="none" w:sz="0" w:space="0" w:color="auto"/>
        <w:bottom w:val="none" w:sz="0" w:space="0" w:color="auto"/>
        <w:right w:val="none" w:sz="0" w:space="0" w:color="auto"/>
      </w:divBdr>
      <w:divsChild>
        <w:div w:id="1977176300">
          <w:marLeft w:val="0"/>
          <w:marRight w:val="0"/>
          <w:marTop w:val="0"/>
          <w:marBottom w:val="0"/>
          <w:divBdr>
            <w:top w:val="none" w:sz="0" w:space="0" w:color="auto"/>
            <w:left w:val="none" w:sz="0" w:space="0" w:color="auto"/>
            <w:bottom w:val="none" w:sz="0" w:space="0" w:color="auto"/>
            <w:right w:val="none" w:sz="0" w:space="0" w:color="auto"/>
          </w:divBdr>
        </w:div>
        <w:div w:id="1481313690">
          <w:marLeft w:val="0"/>
          <w:marRight w:val="0"/>
          <w:marTop w:val="0"/>
          <w:marBottom w:val="0"/>
          <w:divBdr>
            <w:top w:val="none" w:sz="0" w:space="0" w:color="auto"/>
            <w:left w:val="none" w:sz="0" w:space="0" w:color="auto"/>
            <w:bottom w:val="none" w:sz="0" w:space="0" w:color="auto"/>
            <w:right w:val="none" w:sz="0" w:space="0" w:color="auto"/>
          </w:divBdr>
          <w:divsChild>
            <w:div w:id="1158963796">
              <w:marLeft w:val="0"/>
              <w:marRight w:val="0"/>
              <w:marTop w:val="0"/>
              <w:marBottom w:val="0"/>
              <w:divBdr>
                <w:top w:val="none" w:sz="0" w:space="0" w:color="auto"/>
                <w:left w:val="none" w:sz="0" w:space="0" w:color="auto"/>
                <w:bottom w:val="none" w:sz="0" w:space="0" w:color="auto"/>
                <w:right w:val="none" w:sz="0" w:space="0" w:color="auto"/>
              </w:divBdr>
              <w:divsChild>
                <w:div w:id="1770616933">
                  <w:marLeft w:val="0"/>
                  <w:marRight w:val="0"/>
                  <w:marTop w:val="0"/>
                  <w:marBottom w:val="0"/>
                  <w:divBdr>
                    <w:top w:val="none" w:sz="0" w:space="0" w:color="auto"/>
                    <w:left w:val="none" w:sz="0" w:space="0" w:color="auto"/>
                    <w:bottom w:val="none" w:sz="0" w:space="0" w:color="auto"/>
                    <w:right w:val="none" w:sz="0" w:space="0" w:color="auto"/>
                  </w:divBdr>
                  <w:divsChild>
                    <w:div w:id="1465806415">
                      <w:marLeft w:val="0"/>
                      <w:marRight w:val="0"/>
                      <w:marTop w:val="0"/>
                      <w:marBottom w:val="0"/>
                      <w:divBdr>
                        <w:top w:val="none" w:sz="0" w:space="0" w:color="auto"/>
                        <w:left w:val="none" w:sz="0" w:space="0" w:color="auto"/>
                        <w:bottom w:val="none" w:sz="0" w:space="0" w:color="auto"/>
                        <w:right w:val="none" w:sz="0" w:space="0" w:color="auto"/>
                      </w:divBdr>
                      <w:divsChild>
                        <w:div w:id="908466852">
                          <w:marLeft w:val="0"/>
                          <w:marRight w:val="0"/>
                          <w:marTop w:val="0"/>
                          <w:marBottom w:val="0"/>
                          <w:divBdr>
                            <w:top w:val="none" w:sz="0" w:space="0" w:color="auto"/>
                            <w:left w:val="none" w:sz="0" w:space="0" w:color="auto"/>
                            <w:bottom w:val="none" w:sz="0" w:space="0" w:color="auto"/>
                            <w:right w:val="none" w:sz="0" w:space="0" w:color="auto"/>
                          </w:divBdr>
                        </w:div>
                        <w:div w:id="1997882802">
                          <w:marLeft w:val="0"/>
                          <w:marRight w:val="0"/>
                          <w:marTop w:val="0"/>
                          <w:marBottom w:val="0"/>
                          <w:divBdr>
                            <w:top w:val="none" w:sz="0" w:space="0" w:color="auto"/>
                            <w:left w:val="none" w:sz="0" w:space="0" w:color="auto"/>
                            <w:bottom w:val="none" w:sz="0" w:space="0" w:color="auto"/>
                            <w:right w:val="none" w:sz="0" w:space="0" w:color="auto"/>
                          </w:divBdr>
                          <w:divsChild>
                            <w:div w:id="77599365">
                              <w:marLeft w:val="0"/>
                              <w:marRight w:val="0"/>
                              <w:marTop w:val="0"/>
                              <w:marBottom w:val="0"/>
                              <w:divBdr>
                                <w:top w:val="none" w:sz="0" w:space="0" w:color="auto"/>
                                <w:left w:val="none" w:sz="0" w:space="0" w:color="auto"/>
                                <w:bottom w:val="none" w:sz="0" w:space="0" w:color="auto"/>
                                <w:right w:val="none" w:sz="0" w:space="0" w:color="auto"/>
                              </w:divBdr>
                              <w:divsChild>
                                <w:div w:id="1828203209">
                                  <w:marLeft w:val="0"/>
                                  <w:marRight w:val="0"/>
                                  <w:marTop w:val="0"/>
                                  <w:marBottom w:val="0"/>
                                  <w:divBdr>
                                    <w:top w:val="none" w:sz="0" w:space="0" w:color="auto"/>
                                    <w:left w:val="none" w:sz="0" w:space="0" w:color="auto"/>
                                    <w:bottom w:val="none" w:sz="0" w:space="0" w:color="auto"/>
                                    <w:right w:val="none" w:sz="0" w:space="0" w:color="auto"/>
                                  </w:divBdr>
                                  <w:divsChild>
                                    <w:div w:id="15732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252896">
                  <w:marLeft w:val="0"/>
                  <w:marRight w:val="0"/>
                  <w:marTop w:val="0"/>
                  <w:marBottom w:val="0"/>
                  <w:divBdr>
                    <w:top w:val="none" w:sz="0" w:space="0" w:color="auto"/>
                    <w:left w:val="none" w:sz="0" w:space="0" w:color="auto"/>
                    <w:bottom w:val="none" w:sz="0" w:space="0" w:color="auto"/>
                    <w:right w:val="none" w:sz="0" w:space="0" w:color="auto"/>
                  </w:divBdr>
                  <w:divsChild>
                    <w:div w:id="202208157">
                      <w:marLeft w:val="0"/>
                      <w:marRight w:val="0"/>
                      <w:marTop w:val="0"/>
                      <w:marBottom w:val="0"/>
                      <w:divBdr>
                        <w:top w:val="none" w:sz="0" w:space="0" w:color="auto"/>
                        <w:left w:val="none" w:sz="0" w:space="0" w:color="auto"/>
                        <w:bottom w:val="none" w:sz="0" w:space="0" w:color="auto"/>
                        <w:right w:val="none" w:sz="0" w:space="0" w:color="auto"/>
                      </w:divBdr>
                      <w:divsChild>
                        <w:div w:id="591008980">
                          <w:marLeft w:val="0"/>
                          <w:marRight w:val="0"/>
                          <w:marTop w:val="0"/>
                          <w:marBottom w:val="0"/>
                          <w:divBdr>
                            <w:top w:val="none" w:sz="0" w:space="0" w:color="auto"/>
                            <w:left w:val="none" w:sz="0" w:space="0" w:color="auto"/>
                            <w:bottom w:val="none" w:sz="0" w:space="0" w:color="auto"/>
                            <w:right w:val="none" w:sz="0" w:space="0" w:color="auto"/>
                          </w:divBdr>
                          <w:divsChild>
                            <w:div w:id="1413744962">
                              <w:marLeft w:val="0"/>
                              <w:marRight w:val="0"/>
                              <w:marTop w:val="0"/>
                              <w:marBottom w:val="0"/>
                              <w:divBdr>
                                <w:top w:val="none" w:sz="0" w:space="0" w:color="auto"/>
                                <w:left w:val="none" w:sz="0" w:space="0" w:color="auto"/>
                                <w:bottom w:val="none" w:sz="0" w:space="0" w:color="auto"/>
                                <w:right w:val="none" w:sz="0" w:space="0" w:color="auto"/>
                              </w:divBdr>
                              <w:divsChild>
                                <w:div w:id="10818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643630">
      <w:bodyDiv w:val="1"/>
      <w:marLeft w:val="0"/>
      <w:marRight w:val="0"/>
      <w:marTop w:val="0"/>
      <w:marBottom w:val="0"/>
      <w:divBdr>
        <w:top w:val="none" w:sz="0" w:space="0" w:color="auto"/>
        <w:left w:val="none" w:sz="0" w:space="0" w:color="auto"/>
        <w:bottom w:val="none" w:sz="0" w:space="0" w:color="auto"/>
        <w:right w:val="none" w:sz="0" w:space="0" w:color="auto"/>
      </w:divBdr>
    </w:div>
    <w:div w:id="1733313830">
      <w:bodyDiv w:val="1"/>
      <w:marLeft w:val="0"/>
      <w:marRight w:val="0"/>
      <w:marTop w:val="0"/>
      <w:marBottom w:val="0"/>
      <w:divBdr>
        <w:top w:val="none" w:sz="0" w:space="0" w:color="auto"/>
        <w:left w:val="none" w:sz="0" w:space="0" w:color="auto"/>
        <w:bottom w:val="none" w:sz="0" w:space="0" w:color="auto"/>
        <w:right w:val="none" w:sz="0" w:space="0" w:color="auto"/>
      </w:divBdr>
    </w:div>
    <w:div w:id="1745910938">
      <w:bodyDiv w:val="1"/>
      <w:marLeft w:val="0"/>
      <w:marRight w:val="0"/>
      <w:marTop w:val="0"/>
      <w:marBottom w:val="0"/>
      <w:divBdr>
        <w:top w:val="none" w:sz="0" w:space="0" w:color="auto"/>
        <w:left w:val="none" w:sz="0" w:space="0" w:color="auto"/>
        <w:bottom w:val="none" w:sz="0" w:space="0" w:color="auto"/>
        <w:right w:val="none" w:sz="0" w:space="0" w:color="auto"/>
      </w:divBdr>
      <w:divsChild>
        <w:div w:id="1148018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8817101">
      <w:bodyDiv w:val="1"/>
      <w:marLeft w:val="0"/>
      <w:marRight w:val="0"/>
      <w:marTop w:val="0"/>
      <w:marBottom w:val="0"/>
      <w:divBdr>
        <w:top w:val="none" w:sz="0" w:space="0" w:color="auto"/>
        <w:left w:val="none" w:sz="0" w:space="0" w:color="auto"/>
        <w:bottom w:val="none" w:sz="0" w:space="0" w:color="auto"/>
        <w:right w:val="none" w:sz="0" w:space="0" w:color="auto"/>
      </w:divBdr>
      <w:divsChild>
        <w:div w:id="1073350749">
          <w:marLeft w:val="0"/>
          <w:marRight w:val="0"/>
          <w:marTop w:val="0"/>
          <w:marBottom w:val="0"/>
          <w:divBdr>
            <w:top w:val="none" w:sz="0" w:space="0" w:color="auto"/>
            <w:left w:val="none" w:sz="0" w:space="0" w:color="auto"/>
            <w:bottom w:val="none" w:sz="0" w:space="0" w:color="auto"/>
            <w:right w:val="none" w:sz="0" w:space="0" w:color="auto"/>
          </w:divBdr>
          <w:divsChild>
            <w:div w:id="2102754581">
              <w:marLeft w:val="0"/>
              <w:marRight w:val="0"/>
              <w:marTop w:val="0"/>
              <w:marBottom w:val="0"/>
              <w:divBdr>
                <w:top w:val="none" w:sz="0" w:space="0" w:color="auto"/>
                <w:left w:val="none" w:sz="0" w:space="0" w:color="auto"/>
                <w:bottom w:val="none" w:sz="0" w:space="0" w:color="auto"/>
                <w:right w:val="none" w:sz="0" w:space="0" w:color="auto"/>
              </w:divBdr>
              <w:divsChild>
                <w:div w:id="124946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807481">
      <w:bodyDiv w:val="1"/>
      <w:marLeft w:val="0"/>
      <w:marRight w:val="0"/>
      <w:marTop w:val="0"/>
      <w:marBottom w:val="0"/>
      <w:divBdr>
        <w:top w:val="none" w:sz="0" w:space="0" w:color="auto"/>
        <w:left w:val="none" w:sz="0" w:space="0" w:color="auto"/>
        <w:bottom w:val="none" w:sz="0" w:space="0" w:color="auto"/>
        <w:right w:val="none" w:sz="0" w:space="0" w:color="auto"/>
      </w:divBdr>
    </w:div>
    <w:div w:id="1772582007">
      <w:bodyDiv w:val="1"/>
      <w:marLeft w:val="0"/>
      <w:marRight w:val="0"/>
      <w:marTop w:val="0"/>
      <w:marBottom w:val="0"/>
      <w:divBdr>
        <w:top w:val="none" w:sz="0" w:space="0" w:color="auto"/>
        <w:left w:val="none" w:sz="0" w:space="0" w:color="auto"/>
        <w:bottom w:val="none" w:sz="0" w:space="0" w:color="auto"/>
        <w:right w:val="none" w:sz="0" w:space="0" w:color="auto"/>
      </w:divBdr>
    </w:div>
    <w:div w:id="1792237240">
      <w:bodyDiv w:val="1"/>
      <w:marLeft w:val="0"/>
      <w:marRight w:val="0"/>
      <w:marTop w:val="0"/>
      <w:marBottom w:val="0"/>
      <w:divBdr>
        <w:top w:val="none" w:sz="0" w:space="0" w:color="auto"/>
        <w:left w:val="none" w:sz="0" w:space="0" w:color="auto"/>
        <w:bottom w:val="none" w:sz="0" w:space="0" w:color="auto"/>
        <w:right w:val="none" w:sz="0" w:space="0" w:color="auto"/>
      </w:divBdr>
    </w:div>
    <w:div w:id="1797874080">
      <w:bodyDiv w:val="1"/>
      <w:marLeft w:val="0"/>
      <w:marRight w:val="0"/>
      <w:marTop w:val="0"/>
      <w:marBottom w:val="0"/>
      <w:divBdr>
        <w:top w:val="none" w:sz="0" w:space="0" w:color="auto"/>
        <w:left w:val="none" w:sz="0" w:space="0" w:color="auto"/>
        <w:bottom w:val="none" w:sz="0" w:space="0" w:color="auto"/>
        <w:right w:val="none" w:sz="0" w:space="0" w:color="auto"/>
      </w:divBdr>
    </w:div>
    <w:div w:id="1800948437">
      <w:bodyDiv w:val="1"/>
      <w:marLeft w:val="0"/>
      <w:marRight w:val="0"/>
      <w:marTop w:val="0"/>
      <w:marBottom w:val="0"/>
      <w:divBdr>
        <w:top w:val="none" w:sz="0" w:space="0" w:color="auto"/>
        <w:left w:val="none" w:sz="0" w:space="0" w:color="auto"/>
        <w:bottom w:val="none" w:sz="0" w:space="0" w:color="auto"/>
        <w:right w:val="none" w:sz="0" w:space="0" w:color="auto"/>
      </w:divBdr>
    </w:div>
    <w:div w:id="1805270113">
      <w:bodyDiv w:val="1"/>
      <w:marLeft w:val="0"/>
      <w:marRight w:val="0"/>
      <w:marTop w:val="0"/>
      <w:marBottom w:val="0"/>
      <w:divBdr>
        <w:top w:val="none" w:sz="0" w:space="0" w:color="auto"/>
        <w:left w:val="none" w:sz="0" w:space="0" w:color="auto"/>
        <w:bottom w:val="none" w:sz="0" w:space="0" w:color="auto"/>
        <w:right w:val="none" w:sz="0" w:space="0" w:color="auto"/>
      </w:divBdr>
      <w:divsChild>
        <w:div w:id="1595549731">
          <w:marLeft w:val="0"/>
          <w:marRight w:val="0"/>
          <w:marTop w:val="0"/>
          <w:marBottom w:val="0"/>
          <w:divBdr>
            <w:top w:val="none" w:sz="0" w:space="0" w:color="auto"/>
            <w:left w:val="none" w:sz="0" w:space="0" w:color="auto"/>
            <w:bottom w:val="none" w:sz="0" w:space="0" w:color="auto"/>
            <w:right w:val="none" w:sz="0" w:space="0" w:color="auto"/>
          </w:divBdr>
          <w:divsChild>
            <w:div w:id="1398555245">
              <w:marLeft w:val="0"/>
              <w:marRight w:val="0"/>
              <w:marTop w:val="0"/>
              <w:marBottom w:val="0"/>
              <w:divBdr>
                <w:top w:val="none" w:sz="0" w:space="0" w:color="auto"/>
                <w:left w:val="none" w:sz="0" w:space="0" w:color="auto"/>
                <w:bottom w:val="none" w:sz="0" w:space="0" w:color="auto"/>
                <w:right w:val="none" w:sz="0" w:space="0" w:color="auto"/>
              </w:divBdr>
              <w:divsChild>
                <w:div w:id="180736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566151">
      <w:bodyDiv w:val="1"/>
      <w:marLeft w:val="0"/>
      <w:marRight w:val="0"/>
      <w:marTop w:val="0"/>
      <w:marBottom w:val="0"/>
      <w:divBdr>
        <w:top w:val="none" w:sz="0" w:space="0" w:color="auto"/>
        <w:left w:val="none" w:sz="0" w:space="0" w:color="auto"/>
        <w:bottom w:val="none" w:sz="0" w:space="0" w:color="auto"/>
        <w:right w:val="none" w:sz="0" w:space="0" w:color="auto"/>
      </w:divBdr>
    </w:div>
    <w:div w:id="1822229500">
      <w:bodyDiv w:val="1"/>
      <w:marLeft w:val="0"/>
      <w:marRight w:val="0"/>
      <w:marTop w:val="0"/>
      <w:marBottom w:val="0"/>
      <w:divBdr>
        <w:top w:val="none" w:sz="0" w:space="0" w:color="auto"/>
        <w:left w:val="none" w:sz="0" w:space="0" w:color="auto"/>
        <w:bottom w:val="none" w:sz="0" w:space="0" w:color="auto"/>
        <w:right w:val="none" w:sz="0" w:space="0" w:color="auto"/>
      </w:divBdr>
      <w:divsChild>
        <w:div w:id="525408457">
          <w:marLeft w:val="0"/>
          <w:marRight w:val="0"/>
          <w:marTop w:val="0"/>
          <w:marBottom w:val="0"/>
          <w:divBdr>
            <w:top w:val="none" w:sz="0" w:space="0" w:color="auto"/>
            <w:left w:val="none" w:sz="0" w:space="0" w:color="auto"/>
            <w:bottom w:val="none" w:sz="0" w:space="0" w:color="auto"/>
            <w:right w:val="none" w:sz="0" w:space="0" w:color="auto"/>
          </w:divBdr>
        </w:div>
        <w:div w:id="1757052132">
          <w:marLeft w:val="0"/>
          <w:marRight w:val="0"/>
          <w:marTop w:val="0"/>
          <w:marBottom w:val="0"/>
          <w:divBdr>
            <w:top w:val="none" w:sz="0" w:space="0" w:color="auto"/>
            <w:left w:val="none" w:sz="0" w:space="0" w:color="auto"/>
            <w:bottom w:val="none" w:sz="0" w:space="0" w:color="auto"/>
            <w:right w:val="none" w:sz="0" w:space="0" w:color="auto"/>
          </w:divBdr>
        </w:div>
      </w:divsChild>
    </w:div>
    <w:div w:id="1843663480">
      <w:bodyDiv w:val="1"/>
      <w:marLeft w:val="0"/>
      <w:marRight w:val="0"/>
      <w:marTop w:val="0"/>
      <w:marBottom w:val="0"/>
      <w:divBdr>
        <w:top w:val="none" w:sz="0" w:space="0" w:color="auto"/>
        <w:left w:val="none" w:sz="0" w:space="0" w:color="auto"/>
        <w:bottom w:val="none" w:sz="0" w:space="0" w:color="auto"/>
        <w:right w:val="none" w:sz="0" w:space="0" w:color="auto"/>
      </w:divBdr>
    </w:div>
    <w:div w:id="1848011799">
      <w:bodyDiv w:val="1"/>
      <w:marLeft w:val="0"/>
      <w:marRight w:val="0"/>
      <w:marTop w:val="0"/>
      <w:marBottom w:val="0"/>
      <w:divBdr>
        <w:top w:val="none" w:sz="0" w:space="0" w:color="auto"/>
        <w:left w:val="none" w:sz="0" w:space="0" w:color="auto"/>
        <w:bottom w:val="none" w:sz="0" w:space="0" w:color="auto"/>
        <w:right w:val="none" w:sz="0" w:space="0" w:color="auto"/>
      </w:divBdr>
    </w:div>
    <w:div w:id="1856385347">
      <w:bodyDiv w:val="1"/>
      <w:marLeft w:val="0"/>
      <w:marRight w:val="0"/>
      <w:marTop w:val="0"/>
      <w:marBottom w:val="0"/>
      <w:divBdr>
        <w:top w:val="none" w:sz="0" w:space="0" w:color="auto"/>
        <w:left w:val="none" w:sz="0" w:space="0" w:color="auto"/>
        <w:bottom w:val="none" w:sz="0" w:space="0" w:color="auto"/>
        <w:right w:val="none" w:sz="0" w:space="0" w:color="auto"/>
      </w:divBdr>
    </w:div>
    <w:div w:id="1859655329">
      <w:bodyDiv w:val="1"/>
      <w:marLeft w:val="0"/>
      <w:marRight w:val="0"/>
      <w:marTop w:val="0"/>
      <w:marBottom w:val="0"/>
      <w:divBdr>
        <w:top w:val="none" w:sz="0" w:space="0" w:color="auto"/>
        <w:left w:val="none" w:sz="0" w:space="0" w:color="auto"/>
        <w:bottom w:val="none" w:sz="0" w:space="0" w:color="auto"/>
        <w:right w:val="none" w:sz="0" w:space="0" w:color="auto"/>
      </w:divBdr>
    </w:div>
    <w:div w:id="1860316653">
      <w:bodyDiv w:val="1"/>
      <w:marLeft w:val="0"/>
      <w:marRight w:val="0"/>
      <w:marTop w:val="0"/>
      <w:marBottom w:val="0"/>
      <w:divBdr>
        <w:top w:val="none" w:sz="0" w:space="0" w:color="auto"/>
        <w:left w:val="none" w:sz="0" w:space="0" w:color="auto"/>
        <w:bottom w:val="none" w:sz="0" w:space="0" w:color="auto"/>
        <w:right w:val="none" w:sz="0" w:space="0" w:color="auto"/>
      </w:divBdr>
    </w:div>
    <w:div w:id="1876652940">
      <w:bodyDiv w:val="1"/>
      <w:marLeft w:val="0"/>
      <w:marRight w:val="0"/>
      <w:marTop w:val="0"/>
      <w:marBottom w:val="0"/>
      <w:divBdr>
        <w:top w:val="none" w:sz="0" w:space="0" w:color="auto"/>
        <w:left w:val="none" w:sz="0" w:space="0" w:color="auto"/>
        <w:bottom w:val="none" w:sz="0" w:space="0" w:color="auto"/>
        <w:right w:val="none" w:sz="0" w:space="0" w:color="auto"/>
      </w:divBdr>
    </w:div>
    <w:div w:id="1889680666">
      <w:bodyDiv w:val="1"/>
      <w:marLeft w:val="0"/>
      <w:marRight w:val="0"/>
      <w:marTop w:val="0"/>
      <w:marBottom w:val="0"/>
      <w:divBdr>
        <w:top w:val="none" w:sz="0" w:space="0" w:color="auto"/>
        <w:left w:val="none" w:sz="0" w:space="0" w:color="auto"/>
        <w:bottom w:val="none" w:sz="0" w:space="0" w:color="auto"/>
        <w:right w:val="none" w:sz="0" w:space="0" w:color="auto"/>
      </w:divBdr>
    </w:div>
    <w:div w:id="1895047547">
      <w:bodyDiv w:val="1"/>
      <w:marLeft w:val="0"/>
      <w:marRight w:val="0"/>
      <w:marTop w:val="0"/>
      <w:marBottom w:val="0"/>
      <w:divBdr>
        <w:top w:val="none" w:sz="0" w:space="0" w:color="auto"/>
        <w:left w:val="none" w:sz="0" w:space="0" w:color="auto"/>
        <w:bottom w:val="none" w:sz="0" w:space="0" w:color="auto"/>
        <w:right w:val="none" w:sz="0" w:space="0" w:color="auto"/>
      </w:divBdr>
    </w:div>
    <w:div w:id="1902669908">
      <w:bodyDiv w:val="1"/>
      <w:marLeft w:val="0"/>
      <w:marRight w:val="0"/>
      <w:marTop w:val="0"/>
      <w:marBottom w:val="0"/>
      <w:divBdr>
        <w:top w:val="none" w:sz="0" w:space="0" w:color="auto"/>
        <w:left w:val="none" w:sz="0" w:space="0" w:color="auto"/>
        <w:bottom w:val="none" w:sz="0" w:space="0" w:color="auto"/>
        <w:right w:val="none" w:sz="0" w:space="0" w:color="auto"/>
      </w:divBdr>
    </w:div>
    <w:div w:id="1912424669">
      <w:bodyDiv w:val="1"/>
      <w:marLeft w:val="0"/>
      <w:marRight w:val="0"/>
      <w:marTop w:val="0"/>
      <w:marBottom w:val="0"/>
      <w:divBdr>
        <w:top w:val="none" w:sz="0" w:space="0" w:color="auto"/>
        <w:left w:val="none" w:sz="0" w:space="0" w:color="auto"/>
        <w:bottom w:val="none" w:sz="0" w:space="0" w:color="auto"/>
        <w:right w:val="none" w:sz="0" w:space="0" w:color="auto"/>
      </w:divBdr>
    </w:div>
    <w:div w:id="1916433670">
      <w:bodyDiv w:val="1"/>
      <w:marLeft w:val="0"/>
      <w:marRight w:val="0"/>
      <w:marTop w:val="0"/>
      <w:marBottom w:val="0"/>
      <w:divBdr>
        <w:top w:val="none" w:sz="0" w:space="0" w:color="auto"/>
        <w:left w:val="none" w:sz="0" w:space="0" w:color="auto"/>
        <w:bottom w:val="none" w:sz="0" w:space="0" w:color="auto"/>
        <w:right w:val="none" w:sz="0" w:space="0" w:color="auto"/>
      </w:divBdr>
    </w:div>
    <w:div w:id="1926768969">
      <w:bodyDiv w:val="1"/>
      <w:marLeft w:val="0"/>
      <w:marRight w:val="0"/>
      <w:marTop w:val="0"/>
      <w:marBottom w:val="0"/>
      <w:divBdr>
        <w:top w:val="none" w:sz="0" w:space="0" w:color="auto"/>
        <w:left w:val="none" w:sz="0" w:space="0" w:color="auto"/>
        <w:bottom w:val="none" w:sz="0" w:space="0" w:color="auto"/>
        <w:right w:val="none" w:sz="0" w:space="0" w:color="auto"/>
      </w:divBdr>
      <w:divsChild>
        <w:div w:id="1353267857">
          <w:marLeft w:val="0"/>
          <w:marRight w:val="0"/>
          <w:marTop w:val="0"/>
          <w:marBottom w:val="0"/>
          <w:divBdr>
            <w:top w:val="none" w:sz="0" w:space="0" w:color="auto"/>
            <w:left w:val="none" w:sz="0" w:space="0" w:color="auto"/>
            <w:bottom w:val="none" w:sz="0" w:space="0" w:color="auto"/>
            <w:right w:val="none" w:sz="0" w:space="0" w:color="auto"/>
          </w:divBdr>
          <w:divsChild>
            <w:div w:id="1427112819">
              <w:marLeft w:val="0"/>
              <w:marRight w:val="0"/>
              <w:marTop w:val="0"/>
              <w:marBottom w:val="0"/>
              <w:divBdr>
                <w:top w:val="none" w:sz="0" w:space="0" w:color="auto"/>
                <w:left w:val="none" w:sz="0" w:space="0" w:color="auto"/>
                <w:bottom w:val="none" w:sz="0" w:space="0" w:color="auto"/>
                <w:right w:val="none" w:sz="0" w:space="0" w:color="auto"/>
              </w:divBdr>
              <w:divsChild>
                <w:div w:id="1522166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824053">
      <w:bodyDiv w:val="1"/>
      <w:marLeft w:val="0"/>
      <w:marRight w:val="0"/>
      <w:marTop w:val="0"/>
      <w:marBottom w:val="0"/>
      <w:divBdr>
        <w:top w:val="none" w:sz="0" w:space="0" w:color="auto"/>
        <w:left w:val="none" w:sz="0" w:space="0" w:color="auto"/>
        <w:bottom w:val="none" w:sz="0" w:space="0" w:color="auto"/>
        <w:right w:val="none" w:sz="0" w:space="0" w:color="auto"/>
      </w:divBdr>
    </w:div>
    <w:div w:id="1935429607">
      <w:bodyDiv w:val="1"/>
      <w:marLeft w:val="0"/>
      <w:marRight w:val="0"/>
      <w:marTop w:val="0"/>
      <w:marBottom w:val="0"/>
      <w:divBdr>
        <w:top w:val="none" w:sz="0" w:space="0" w:color="auto"/>
        <w:left w:val="none" w:sz="0" w:space="0" w:color="auto"/>
        <w:bottom w:val="none" w:sz="0" w:space="0" w:color="auto"/>
        <w:right w:val="none" w:sz="0" w:space="0" w:color="auto"/>
      </w:divBdr>
    </w:div>
    <w:div w:id="1939479646">
      <w:bodyDiv w:val="1"/>
      <w:marLeft w:val="0"/>
      <w:marRight w:val="0"/>
      <w:marTop w:val="0"/>
      <w:marBottom w:val="0"/>
      <w:divBdr>
        <w:top w:val="none" w:sz="0" w:space="0" w:color="auto"/>
        <w:left w:val="none" w:sz="0" w:space="0" w:color="auto"/>
        <w:bottom w:val="none" w:sz="0" w:space="0" w:color="auto"/>
        <w:right w:val="none" w:sz="0" w:space="0" w:color="auto"/>
      </w:divBdr>
    </w:div>
    <w:div w:id="1940403470">
      <w:bodyDiv w:val="1"/>
      <w:marLeft w:val="0"/>
      <w:marRight w:val="0"/>
      <w:marTop w:val="0"/>
      <w:marBottom w:val="0"/>
      <w:divBdr>
        <w:top w:val="none" w:sz="0" w:space="0" w:color="auto"/>
        <w:left w:val="none" w:sz="0" w:space="0" w:color="auto"/>
        <w:bottom w:val="none" w:sz="0" w:space="0" w:color="auto"/>
        <w:right w:val="none" w:sz="0" w:space="0" w:color="auto"/>
      </w:divBdr>
    </w:div>
    <w:div w:id="1971591333">
      <w:bodyDiv w:val="1"/>
      <w:marLeft w:val="0"/>
      <w:marRight w:val="0"/>
      <w:marTop w:val="0"/>
      <w:marBottom w:val="0"/>
      <w:divBdr>
        <w:top w:val="none" w:sz="0" w:space="0" w:color="auto"/>
        <w:left w:val="none" w:sz="0" w:space="0" w:color="auto"/>
        <w:bottom w:val="none" w:sz="0" w:space="0" w:color="auto"/>
        <w:right w:val="none" w:sz="0" w:space="0" w:color="auto"/>
      </w:divBdr>
    </w:div>
    <w:div w:id="1974673997">
      <w:bodyDiv w:val="1"/>
      <w:marLeft w:val="0"/>
      <w:marRight w:val="0"/>
      <w:marTop w:val="0"/>
      <w:marBottom w:val="0"/>
      <w:divBdr>
        <w:top w:val="none" w:sz="0" w:space="0" w:color="auto"/>
        <w:left w:val="none" w:sz="0" w:space="0" w:color="auto"/>
        <w:bottom w:val="none" w:sz="0" w:space="0" w:color="auto"/>
        <w:right w:val="none" w:sz="0" w:space="0" w:color="auto"/>
      </w:divBdr>
    </w:div>
    <w:div w:id="1978295047">
      <w:bodyDiv w:val="1"/>
      <w:marLeft w:val="0"/>
      <w:marRight w:val="0"/>
      <w:marTop w:val="0"/>
      <w:marBottom w:val="0"/>
      <w:divBdr>
        <w:top w:val="none" w:sz="0" w:space="0" w:color="auto"/>
        <w:left w:val="none" w:sz="0" w:space="0" w:color="auto"/>
        <w:bottom w:val="none" w:sz="0" w:space="0" w:color="auto"/>
        <w:right w:val="none" w:sz="0" w:space="0" w:color="auto"/>
      </w:divBdr>
    </w:div>
    <w:div w:id="1990673237">
      <w:bodyDiv w:val="1"/>
      <w:marLeft w:val="0"/>
      <w:marRight w:val="0"/>
      <w:marTop w:val="0"/>
      <w:marBottom w:val="0"/>
      <w:divBdr>
        <w:top w:val="none" w:sz="0" w:space="0" w:color="auto"/>
        <w:left w:val="none" w:sz="0" w:space="0" w:color="auto"/>
        <w:bottom w:val="none" w:sz="0" w:space="0" w:color="auto"/>
        <w:right w:val="none" w:sz="0" w:space="0" w:color="auto"/>
      </w:divBdr>
      <w:divsChild>
        <w:div w:id="2012290236">
          <w:marLeft w:val="0"/>
          <w:marRight w:val="0"/>
          <w:marTop w:val="0"/>
          <w:marBottom w:val="0"/>
          <w:divBdr>
            <w:top w:val="none" w:sz="0" w:space="0" w:color="auto"/>
            <w:left w:val="none" w:sz="0" w:space="0" w:color="auto"/>
            <w:bottom w:val="none" w:sz="0" w:space="0" w:color="auto"/>
            <w:right w:val="none" w:sz="0" w:space="0" w:color="auto"/>
          </w:divBdr>
        </w:div>
        <w:div w:id="1682318218">
          <w:marLeft w:val="0"/>
          <w:marRight w:val="0"/>
          <w:marTop w:val="0"/>
          <w:marBottom w:val="0"/>
          <w:divBdr>
            <w:top w:val="none" w:sz="0" w:space="0" w:color="auto"/>
            <w:left w:val="none" w:sz="0" w:space="0" w:color="auto"/>
            <w:bottom w:val="none" w:sz="0" w:space="0" w:color="auto"/>
            <w:right w:val="none" w:sz="0" w:space="0" w:color="auto"/>
          </w:divBdr>
        </w:div>
      </w:divsChild>
    </w:div>
    <w:div w:id="1996496830">
      <w:bodyDiv w:val="1"/>
      <w:marLeft w:val="0"/>
      <w:marRight w:val="0"/>
      <w:marTop w:val="0"/>
      <w:marBottom w:val="0"/>
      <w:divBdr>
        <w:top w:val="none" w:sz="0" w:space="0" w:color="auto"/>
        <w:left w:val="none" w:sz="0" w:space="0" w:color="auto"/>
        <w:bottom w:val="none" w:sz="0" w:space="0" w:color="auto"/>
        <w:right w:val="none" w:sz="0" w:space="0" w:color="auto"/>
      </w:divBdr>
    </w:div>
    <w:div w:id="2005469520">
      <w:bodyDiv w:val="1"/>
      <w:marLeft w:val="0"/>
      <w:marRight w:val="0"/>
      <w:marTop w:val="0"/>
      <w:marBottom w:val="0"/>
      <w:divBdr>
        <w:top w:val="none" w:sz="0" w:space="0" w:color="auto"/>
        <w:left w:val="none" w:sz="0" w:space="0" w:color="auto"/>
        <w:bottom w:val="none" w:sz="0" w:space="0" w:color="auto"/>
        <w:right w:val="none" w:sz="0" w:space="0" w:color="auto"/>
      </w:divBdr>
    </w:div>
    <w:div w:id="2013290080">
      <w:bodyDiv w:val="1"/>
      <w:marLeft w:val="0"/>
      <w:marRight w:val="0"/>
      <w:marTop w:val="0"/>
      <w:marBottom w:val="0"/>
      <w:divBdr>
        <w:top w:val="none" w:sz="0" w:space="0" w:color="auto"/>
        <w:left w:val="none" w:sz="0" w:space="0" w:color="auto"/>
        <w:bottom w:val="none" w:sz="0" w:space="0" w:color="auto"/>
        <w:right w:val="none" w:sz="0" w:space="0" w:color="auto"/>
      </w:divBdr>
    </w:div>
    <w:div w:id="2015066212">
      <w:bodyDiv w:val="1"/>
      <w:marLeft w:val="0"/>
      <w:marRight w:val="0"/>
      <w:marTop w:val="0"/>
      <w:marBottom w:val="0"/>
      <w:divBdr>
        <w:top w:val="none" w:sz="0" w:space="0" w:color="auto"/>
        <w:left w:val="none" w:sz="0" w:space="0" w:color="auto"/>
        <w:bottom w:val="none" w:sz="0" w:space="0" w:color="auto"/>
        <w:right w:val="none" w:sz="0" w:space="0" w:color="auto"/>
      </w:divBdr>
    </w:div>
    <w:div w:id="2030452573">
      <w:bodyDiv w:val="1"/>
      <w:marLeft w:val="0"/>
      <w:marRight w:val="0"/>
      <w:marTop w:val="0"/>
      <w:marBottom w:val="0"/>
      <w:divBdr>
        <w:top w:val="none" w:sz="0" w:space="0" w:color="auto"/>
        <w:left w:val="none" w:sz="0" w:space="0" w:color="auto"/>
        <w:bottom w:val="none" w:sz="0" w:space="0" w:color="auto"/>
        <w:right w:val="none" w:sz="0" w:space="0" w:color="auto"/>
      </w:divBdr>
    </w:div>
    <w:div w:id="2053991192">
      <w:bodyDiv w:val="1"/>
      <w:marLeft w:val="0"/>
      <w:marRight w:val="0"/>
      <w:marTop w:val="0"/>
      <w:marBottom w:val="0"/>
      <w:divBdr>
        <w:top w:val="none" w:sz="0" w:space="0" w:color="auto"/>
        <w:left w:val="none" w:sz="0" w:space="0" w:color="auto"/>
        <w:bottom w:val="none" w:sz="0" w:space="0" w:color="auto"/>
        <w:right w:val="none" w:sz="0" w:space="0" w:color="auto"/>
      </w:divBdr>
    </w:div>
    <w:div w:id="2065058976">
      <w:bodyDiv w:val="1"/>
      <w:marLeft w:val="0"/>
      <w:marRight w:val="0"/>
      <w:marTop w:val="0"/>
      <w:marBottom w:val="0"/>
      <w:divBdr>
        <w:top w:val="none" w:sz="0" w:space="0" w:color="auto"/>
        <w:left w:val="none" w:sz="0" w:space="0" w:color="auto"/>
        <w:bottom w:val="none" w:sz="0" w:space="0" w:color="auto"/>
        <w:right w:val="none" w:sz="0" w:space="0" w:color="auto"/>
      </w:divBdr>
    </w:div>
    <w:div w:id="2066878260">
      <w:bodyDiv w:val="1"/>
      <w:marLeft w:val="0"/>
      <w:marRight w:val="0"/>
      <w:marTop w:val="0"/>
      <w:marBottom w:val="0"/>
      <w:divBdr>
        <w:top w:val="none" w:sz="0" w:space="0" w:color="auto"/>
        <w:left w:val="none" w:sz="0" w:space="0" w:color="auto"/>
        <w:bottom w:val="none" w:sz="0" w:space="0" w:color="auto"/>
        <w:right w:val="none" w:sz="0" w:space="0" w:color="auto"/>
      </w:divBdr>
      <w:divsChild>
        <w:div w:id="1566139189">
          <w:marLeft w:val="0"/>
          <w:marRight w:val="0"/>
          <w:marTop w:val="0"/>
          <w:marBottom w:val="0"/>
          <w:divBdr>
            <w:top w:val="none" w:sz="0" w:space="0" w:color="auto"/>
            <w:left w:val="none" w:sz="0" w:space="0" w:color="auto"/>
            <w:bottom w:val="none" w:sz="0" w:space="0" w:color="auto"/>
            <w:right w:val="none" w:sz="0" w:space="0" w:color="auto"/>
          </w:divBdr>
          <w:divsChild>
            <w:div w:id="1498422717">
              <w:marLeft w:val="0"/>
              <w:marRight w:val="0"/>
              <w:marTop w:val="0"/>
              <w:marBottom w:val="0"/>
              <w:divBdr>
                <w:top w:val="none" w:sz="0" w:space="0" w:color="auto"/>
                <w:left w:val="none" w:sz="0" w:space="0" w:color="auto"/>
                <w:bottom w:val="none" w:sz="0" w:space="0" w:color="auto"/>
                <w:right w:val="none" w:sz="0" w:space="0" w:color="auto"/>
              </w:divBdr>
              <w:divsChild>
                <w:div w:id="1173762084">
                  <w:marLeft w:val="0"/>
                  <w:marRight w:val="0"/>
                  <w:marTop w:val="0"/>
                  <w:marBottom w:val="0"/>
                  <w:divBdr>
                    <w:top w:val="none" w:sz="0" w:space="0" w:color="auto"/>
                    <w:left w:val="none" w:sz="0" w:space="0" w:color="auto"/>
                    <w:bottom w:val="none" w:sz="0" w:space="0" w:color="auto"/>
                    <w:right w:val="none" w:sz="0" w:space="0" w:color="auto"/>
                  </w:divBdr>
                  <w:divsChild>
                    <w:div w:id="98474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774076">
      <w:bodyDiv w:val="1"/>
      <w:marLeft w:val="0"/>
      <w:marRight w:val="0"/>
      <w:marTop w:val="0"/>
      <w:marBottom w:val="0"/>
      <w:divBdr>
        <w:top w:val="none" w:sz="0" w:space="0" w:color="auto"/>
        <w:left w:val="none" w:sz="0" w:space="0" w:color="auto"/>
        <w:bottom w:val="none" w:sz="0" w:space="0" w:color="auto"/>
        <w:right w:val="none" w:sz="0" w:space="0" w:color="auto"/>
      </w:divBdr>
    </w:div>
    <w:div w:id="2081058556">
      <w:bodyDiv w:val="1"/>
      <w:marLeft w:val="0"/>
      <w:marRight w:val="0"/>
      <w:marTop w:val="0"/>
      <w:marBottom w:val="0"/>
      <w:divBdr>
        <w:top w:val="none" w:sz="0" w:space="0" w:color="auto"/>
        <w:left w:val="none" w:sz="0" w:space="0" w:color="auto"/>
        <w:bottom w:val="none" w:sz="0" w:space="0" w:color="auto"/>
        <w:right w:val="none" w:sz="0" w:space="0" w:color="auto"/>
      </w:divBdr>
    </w:div>
    <w:div w:id="2114351828">
      <w:bodyDiv w:val="1"/>
      <w:marLeft w:val="0"/>
      <w:marRight w:val="0"/>
      <w:marTop w:val="0"/>
      <w:marBottom w:val="0"/>
      <w:divBdr>
        <w:top w:val="none" w:sz="0" w:space="0" w:color="auto"/>
        <w:left w:val="none" w:sz="0" w:space="0" w:color="auto"/>
        <w:bottom w:val="none" w:sz="0" w:space="0" w:color="auto"/>
        <w:right w:val="none" w:sz="0" w:space="0" w:color="auto"/>
      </w:divBdr>
    </w:div>
    <w:div w:id="212507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serkvaspasa@rogers.com" TargetMode="External"/><Relationship Id="rId3" Type="http://schemas.openxmlformats.org/officeDocument/2006/relationships/styles" Target="styles.xml"/><Relationship Id="rId7"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serkvaspasa@roger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DEA239-FBF5-A048-8426-06CBD5E7E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1067</Words>
  <Characters>6084</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vt:lpstr>
      </vt:variant>
      <vt:variant>
        <vt:i4>1</vt:i4>
      </vt:variant>
    </vt:vector>
  </HeadingPairs>
  <TitlesOfParts>
    <vt:vector size="2" baseType="lpstr">
      <vt:lpstr/>
      <vt:lpstr/>
    </vt:vector>
  </TitlesOfParts>
  <Manager/>
  <Company/>
  <LinksUpToDate>false</LinksUpToDate>
  <CharactersWithSpaces>7137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Transfiguration Church</cp:lastModifiedBy>
  <cp:revision>7</cp:revision>
  <cp:lastPrinted>2024-09-28T17:45:00Z</cp:lastPrinted>
  <dcterms:created xsi:type="dcterms:W3CDTF">2024-10-12T14:00:00Z</dcterms:created>
  <dcterms:modified xsi:type="dcterms:W3CDTF">2024-10-13T13:16:00Z</dcterms:modified>
  <cp:category/>
</cp:coreProperties>
</file>