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A0C80C" w14:textId="718FDCB2" w:rsidR="006F043F" w:rsidRPr="008A7368" w:rsidRDefault="00E75BF1" w:rsidP="00594A33">
      <w:pPr>
        <w:shd w:val="clear" w:color="auto" w:fill="C0C0C0"/>
        <w:tabs>
          <w:tab w:val="left" w:pos="7830"/>
        </w:tabs>
        <w:spacing w:line="276" w:lineRule="auto"/>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СЛАВА І</w:t>
      </w:r>
      <w:r w:rsidR="00DD16CD">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УСУ ХРИСТУ!                 </w:t>
      </w:r>
      <w:r w:rsidR="000717C2"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94A33">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60F1A" w:rsidRPr="00B60F1A">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C0001">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2C40" w:rsidRPr="00C53864">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sidR="00B60F1A" w:rsidRPr="00B60F1A">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006F043F" w:rsidRPr="008A7368">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.2020</w:t>
      </w:r>
      <w:r w:rsidR="006F043F"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C0001">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СЛАВА НА ВІКИ</w:t>
      </w:r>
      <w:r w:rsidR="006F043F"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E409466" w14:textId="0290D1F2" w:rsidR="00727A54" w:rsidRPr="009A42E9" w:rsidRDefault="009A42E9" w:rsidP="009A1F39">
      <w:pPr>
        <w:shd w:val="clear" w:color="auto" w:fill="C0C0C0"/>
        <w:spacing w:line="276" w:lineRule="auto"/>
        <w:jc w:val="center"/>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42E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CC2C40" w:rsidRPr="00C53864">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008B3DB9" w:rsidRPr="008B3DB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B3DB9">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008B3DB9" w:rsidRPr="008B3DB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B3DB9">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неділя після Зіслання св</w:t>
      </w:r>
      <w:r w:rsidR="008B3DB9" w:rsidRPr="008B3DB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B3DB9">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Духа</w:t>
      </w:r>
    </w:p>
    <w:p w14:paraId="4904D370" w14:textId="25B69749" w:rsidR="00C25B31" w:rsidRPr="00950DA0" w:rsidRDefault="00CC2C40" w:rsidP="001B5210">
      <w:pPr>
        <w:shd w:val="pct15" w:color="auto" w:fill="C0C0C0"/>
        <w:spacing w:after="80" w:line="276" w:lineRule="auto"/>
        <w:jc w:val="cente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2C40">
        <w:rPr>
          <w:rFonts w:asciiTheme="minorHAnsi" w:hAnsiTheme="minorHAnsi"/>
          <w:bCs/>
          <w:sz w:val="22"/>
          <w:szCs w:val="22"/>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roofErr w:type="spellStart"/>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ий</w:t>
      </w:r>
      <w:proofErr w:type="spellEnd"/>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лист д</w:t>
      </w:r>
      <w:r w:rsidR="001B5210"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о </w:t>
      </w:r>
      <w:proofErr w:type="spellStart"/>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Коринтян</w:t>
      </w:r>
      <w:proofErr w:type="spellEnd"/>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31</w:t>
      </w:r>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CC2C40">
        <w:rPr>
          <w:rFonts w:asciiTheme="minorHAnsi" w:hAnsiTheme="minorHAnsi"/>
          <w:bCs/>
          <w:sz w:val="22"/>
          <w:szCs w:val="22"/>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001B5210"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Лука</w:t>
      </w:r>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36</w:t>
      </w:r>
      <w:r w:rsidR="00F524E3">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A3DF1" w:rsidRPr="00950DA0">
        <w:rPr>
          <w:b/>
          <w:b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94816">
        <w:rPr>
          <w:b/>
          <w:b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9B2C7A8" w14:textId="71CA3D3A" w:rsidR="00CC6626" w:rsidRPr="00653F4C" w:rsidRDefault="006A324D" w:rsidP="00B71059">
      <w:pPr>
        <w:spacing w:after="80" w:line="276" w:lineRule="auto"/>
        <w:jc w:val="center"/>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50DA0">
        <w:rPr>
          <w:i/>
          <w:iCs/>
          <w:noProof/>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anchor distT="0" distB="0" distL="114300" distR="114300" simplePos="0" relativeHeight="251704320" behindDoc="0" locked="0" layoutInCell="1" allowOverlap="1" wp14:anchorId="197B0D25" wp14:editId="259E6343">
                <wp:simplePos x="0" y="0"/>
                <wp:positionH relativeFrom="column">
                  <wp:posOffset>69742</wp:posOffset>
                </wp:positionH>
                <wp:positionV relativeFrom="paragraph">
                  <wp:posOffset>643427</wp:posOffset>
                </wp:positionV>
                <wp:extent cx="1681566" cy="1650570"/>
                <wp:effectExtent l="0" t="0" r="7620" b="13335"/>
                <wp:wrapNone/>
                <wp:docPr id="4" name="Text Box 4"/>
                <wp:cNvGraphicFramePr/>
                <a:graphic xmlns:a="http://schemas.openxmlformats.org/drawingml/2006/main">
                  <a:graphicData uri="http://schemas.microsoft.com/office/word/2010/wordprocessingShape">
                    <wps:wsp>
                      <wps:cNvSpPr txBox="1"/>
                      <wps:spPr>
                        <a:xfrm>
                          <a:off x="0" y="0"/>
                          <a:ext cx="1681566" cy="1650570"/>
                        </a:xfrm>
                        <a:prstGeom prst="rect">
                          <a:avLst/>
                        </a:prstGeom>
                        <a:solidFill>
                          <a:schemeClr val="lt1"/>
                        </a:solidFill>
                        <a:ln w="6350">
                          <a:solidFill>
                            <a:prstClr val="black"/>
                          </a:solidFill>
                        </a:ln>
                      </wps:spPr>
                      <wps:txbx>
                        <w:txbxContent>
                          <w:p w14:paraId="36D57A88" w14:textId="72DD27B8" w:rsidR="00277B54" w:rsidRPr="00CC62F2" w:rsidRDefault="006A324D" w:rsidP="006A324D">
                            <w:pPr>
                              <w:rPr>
                                <w:lang w:val="uk-UA"/>
                              </w:rPr>
                            </w:pPr>
                            <w:r w:rsidRPr="006A324D">
                              <w:rPr>
                                <w:noProof/>
                                <w:lang w:val="uk-UA"/>
                              </w:rPr>
                              <w:drawing>
                                <wp:inline distT="0" distB="0" distL="0" distR="0" wp14:anchorId="2949A58C" wp14:editId="4EB922B5">
                                  <wp:extent cx="1526583" cy="1526583"/>
                                  <wp:effectExtent l="0" t="0" r="0" b="0"/>
                                  <wp:docPr id="1" name="Picture 1"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557974" cy="155797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7B0D25" id="_x0000_t202" coordsize="21600,21600" o:spt="202" path="m,l,21600r21600,l21600,xe">
                <v:stroke joinstyle="miter"/>
                <v:path gradientshapeok="t" o:connecttype="rect"/>
              </v:shapetype>
              <v:shape id="Text Box 4" o:spid="_x0000_s1026" type="#_x0000_t202" style="position:absolute;left:0;text-align:left;margin-left:5.5pt;margin-top:50.65pt;width:132.4pt;height:129.9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" fillcolor="white [3201]" strokeweight=".5pt">
                <v:textbox>
                  <w:txbxContent>
                    <w:p w14:paraId="36D57A88" w14:textId="72DD27B8" w:rsidR="00277B54" w:rsidRPr="00CC62F2" w:rsidRDefault="006A324D" w:rsidP="006A324D">
                      <w:pPr>
                        <w:rPr>
                          <w:lang w:val="uk-UA"/>
                        </w:rPr>
                      </w:pPr>
                      <w:r w:rsidRPr="006A324D">
                        <w:rPr>
                          <w:lang w:val="uk-UA"/>
                        </w:rPr>
                        <w:drawing>
                          <wp:inline distT="0" distB="0" distL="0" distR="0" wp14:anchorId="2949A58C" wp14:editId="4EB922B5">
                            <wp:extent cx="1526583" cy="1526583"/>
                            <wp:effectExtent l="0" t="0" r="0" b="0"/>
                            <wp:docPr id="1" name="Picture 1"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57974" cy="1557974"/>
                                    </a:xfrm>
                                    <a:prstGeom prst="rect">
                                      <a:avLst/>
                                    </a:prstGeom>
                                  </pic:spPr>
                                </pic:pic>
                              </a:graphicData>
                            </a:graphic>
                          </wp:inline>
                        </w:drawing>
                      </w:r>
                    </w:p>
                  </w:txbxContent>
                </v:textbox>
              </v:shape>
            </w:pict>
          </mc:Fallback>
        </mc:AlternateContent>
      </w:r>
      <w:r w:rsidR="00653F4C" w:rsidRPr="00653F4C">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53F4C">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Надія є сміливою</w:t>
      </w:r>
      <w:r w:rsidR="00653F4C" w:rsidRPr="00653F4C">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 . </w:t>
      </w:r>
      <w:r w:rsidR="00653F4C">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вона може відкрити нас до великих ідеалів котрі творять в житті красу та доцільність</w:t>
      </w:r>
      <w:r w:rsidR="00653F4C" w:rsidRPr="00653F4C">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53F4C" w:rsidRPr="00653F4C">
        <w:rPr>
          <w:b/>
          <w:bCs/>
          <w:i/>
          <w:iCs/>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Fratelli</w:t>
      </w:r>
      <w:r w:rsidR="00653F4C" w:rsidRPr="00653F4C">
        <w:rPr>
          <w:b/>
          <w:bCs/>
          <w:i/>
          <w:iCs/>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653F4C" w:rsidRPr="00653F4C">
        <w:rPr>
          <w:b/>
          <w:bCs/>
          <w:i/>
          <w:iCs/>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tutti</w:t>
      </w:r>
      <w:proofErr w:type="spellEnd"/>
      <w:r w:rsidR="00653F4C" w:rsidRPr="00653F4C">
        <w:rPr>
          <w:b/>
          <w:bCs/>
          <w:i/>
          <w:iCs/>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(52)</w:t>
      </w:r>
    </w:p>
    <w:p w14:paraId="09EC3B3C" w14:textId="4B216B1F" w:rsidR="00CB11D8" w:rsidRDefault="008A1AC7" w:rsidP="00842BA4">
      <w:pPr>
        <w:spacing w:line="276" w:lineRule="auto"/>
        <w:ind w:left="3150" w:right="360"/>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Папа Франциск пізнає як </w:t>
      </w:r>
      <w:proofErr w:type="spellStart"/>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дисонансно</w:t>
      </w:r>
      <w:proofErr w:type="spellEnd"/>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звучать до наших вух його </w:t>
      </w:r>
      <w:proofErr w:type="spellStart"/>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напімненя</w:t>
      </w:r>
      <w:proofErr w:type="spellEnd"/>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змінити наш світ</w:t>
      </w:r>
      <w:r w:rsidR="00DC7E7C" w:rsidRP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тому що ми так привикли до нашого </w:t>
      </w:r>
      <w:proofErr w:type="spellStart"/>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унормалізованого</w:t>
      </w:r>
      <w:proofErr w:type="spellEnd"/>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індивідуалізму та ненаситного </w:t>
      </w:r>
      <w:r w:rsidR="00CB11D8">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споживацтва</w:t>
      </w:r>
      <w:r w:rsidR="00DC7E7C" w:rsidRP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Одначе основа його закликів це наша жорстока реальність та його постійне запрошення зберегти надію</w:t>
      </w:r>
      <w:r w:rsidR="00DC7E7C" w:rsidRPr="00DC7E7C">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11D8">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Перемінивши власне життя—відкинувши мілкість само-</w:t>
      </w:r>
      <w:proofErr w:type="spellStart"/>
      <w:r w:rsidR="00CB11D8">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любних</w:t>
      </w:r>
      <w:proofErr w:type="spellEnd"/>
      <w:r w:rsidR="00CB11D8">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цифрових мереж—в сторону автентичних</w:t>
      </w:r>
      <w:r w:rsidR="006A324D" w:rsidRPr="006A324D">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A324D" w:rsidRPr="006A324D">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зустрічей, розподілення мудрістю, зможемо стримати знищення нашої планети та самого людства</w:t>
      </w:r>
      <w:r w:rsidR="006A324D" w:rsidRPr="006A324D">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A324D" w:rsidRPr="006A324D">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Франциск обговорює кілька </w:t>
      </w:r>
      <w:r w:rsidR="006A324D" w:rsidRPr="006A324D">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A324D" w:rsidRPr="006A324D">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стежок надії</w:t>
      </w:r>
      <w:r w:rsidR="006A324D" w:rsidRPr="006A324D">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A324D" w:rsidRPr="006A324D">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котрі якщо ми по них підемо можуть спасти світ</w:t>
      </w:r>
      <w:r w:rsidR="006A324D" w:rsidRPr="006A324D">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0038849C" w14:textId="5C175209" w:rsidR="006F711D" w:rsidRDefault="00CB11D8" w:rsidP="00842BA4">
      <w:pPr>
        <w:spacing w:line="276" w:lineRule="auto"/>
        <w:ind w:left="180" w:right="360"/>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A324D">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Надія є сміливою</w:t>
      </w:r>
      <w:r w:rsidRPr="006A324D">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вона дивиться поза нашою особистою вигодою</w:t>
      </w:r>
      <w:r w:rsidRPr="006A324D">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дрібними почуттями забезпечення і компенсацій котрі </w:t>
      </w:r>
      <w:proofErr w:type="spellStart"/>
      <w:r w:rsidRP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обмежуть</w:t>
      </w:r>
      <w:proofErr w:type="spellEnd"/>
      <w:r w:rsidRP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наш горизонт</w:t>
      </w:r>
      <w:r w:rsidRPr="006A324D">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і воно може відкрити нас до великих ідеалів котрі творять в житті красу та доцільність.” </w:t>
      </w:r>
      <w:r w:rsidR="00E73A59" w:rsidRP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(52)</w:t>
      </w:r>
      <w:r w:rsidR="00E73A59">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Папи намір щодо розбудження нашої </w:t>
      </w:r>
      <w:proofErr w:type="spellStart"/>
      <w:r w:rsid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свідомости</w:t>
      </w:r>
      <w:proofErr w:type="spellEnd"/>
      <w:r w:rsid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щодо людських взаємозв</w:t>
      </w:r>
      <w:r w:rsidR="00E73A59" w:rsidRP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язків є відгуком сучасних досліджень в природних науках</w:t>
      </w:r>
      <w:r w:rsidR="00E73A59" w:rsidRP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медицині</w:t>
      </w:r>
      <w:r w:rsidR="00E73A59" w:rsidRP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та соціальних наук</w:t>
      </w:r>
      <w:r w:rsidR="00E73A59" w:rsidRP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Але папа доказує що жити за відповідальністю є окреслене Христом і має своє джерело вже в Єврейські Біблії (Старому Завіті)</w:t>
      </w:r>
      <w:r w:rsidR="00E73A59" w:rsidRPr="00E73A59">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0451E05B" w14:textId="21086F20" w:rsidR="00E73A59" w:rsidRDefault="00E73A59" w:rsidP="00C53864">
      <w:pPr>
        <w:spacing w:line="276" w:lineRule="auto"/>
        <w:ind w:left="180" w:right="360"/>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Закон </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люби ближнього як самого себе</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Левит</w:t>
      </w:r>
      <w:proofErr w:type="spellEnd"/>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19</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повторено </w:t>
      </w:r>
      <w:proofErr w:type="spellStart"/>
      <w:r>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нераз</w:t>
      </w:r>
      <w:proofErr w:type="spellEnd"/>
      <w:r>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 Старому </w:t>
      </w:r>
      <w:proofErr w:type="spellStart"/>
      <w:r>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Завіті</w:t>
      </w:r>
      <w:proofErr w:type="spellEnd"/>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 першому столітті до Христа ра</w:t>
      </w:r>
      <w:r w:rsidR="006A324D">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бин</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Гіл</w:t>
      </w:r>
      <w:r w:rsidR="006A324D">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ел</w:t>
      </w:r>
      <w:proofErr w:type="spellEnd"/>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сказав</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Ось вся Тора</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Все решта це лиш коментар</w:t>
      </w:r>
      <w:r w:rsidRPr="00211792">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E73A59">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211792">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(55)</w:t>
      </w:r>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З Христом цей закон </w:t>
      </w:r>
      <w:proofErr w:type="spellStart"/>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любови</w:t>
      </w:r>
      <w:proofErr w:type="spellEnd"/>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відноситься ще ширше </w:t>
      </w:r>
      <w:proofErr w:type="gramStart"/>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до </w:t>
      </w:r>
      <w:proofErr w:type="spellStart"/>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любови</w:t>
      </w:r>
      <w:proofErr w:type="spellEnd"/>
      <w:proofErr w:type="gramEnd"/>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інакшости</w:t>
      </w:r>
      <w:proofErr w:type="spellEnd"/>
      <w:r w:rsidR="00211792" w:rsidRPr="00211792">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поза власною спільнотою</w:t>
      </w:r>
      <w:r w:rsidR="00211792" w:rsidRPr="00211792">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sidRPr="00211792">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211792" w:rsidRP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Св</w:t>
      </w:r>
      <w:proofErr w:type="spellEnd"/>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sidRP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авло</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пізнавши спокусу перших християнських спільнот закриватися в малі</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ізольовані громади</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закликав до учнів рясніти </w:t>
      </w:r>
      <w:r w:rsidR="00C53864" w:rsidRPr="0091670A">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C53864" w:rsidRPr="00C53864">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любов'ю</w:t>
      </w:r>
      <w:proofErr w:type="spellEnd"/>
      <w:r w:rsidR="00C53864" w:rsidRPr="00C53864">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C53864" w:rsidRPr="00C53864">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одне</w:t>
      </w:r>
      <w:proofErr w:type="spellEnd"/>
      <w:r w:rsidR="00C53864" w:rsidRPr="00C53864">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до одного і до </w:t>
      </w:r>
      <w:proofErr w:type="spellStart"/>
      <w:r w:rsidR="00C53864" w:rsidRPr="00C53864">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всіх</w:t>
      </w:r>
      <w:proofErr w:type="spellEnd"/>
      <w:r w:rsidR="00C53864" w:rsidRPr="00C53864">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до </w:t>
      </w:r>
      <w:proofErr w:type="spellStart"/>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Солунян</w:t>
      </w:r>
      <w:proofErr w:type="spellEnd"/>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:12)”. </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Тому причта про Доброго самарянина таке центральне в християнськім житті</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Ясно </w:t>
      </w:r>
      <w:proofErr w:type="spellStart"/>
      <w:r w:rsid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що</w:t>
      </w:r>
      <w:proofErr w:type="spellEnd"/>
      <w:r w:rsid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ц</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я причта не паде в абстрактне моралізаторство</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ця наука не є тільки суспільне чи етичне</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Воно говорить нам про основне і часто забутий аспект нашого спільного людства</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ми сотворені</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на завершення котре тільки може себе знайти в любові</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Ми не можемо бути байдужними до терпінню</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ми не можемо дозволити щоби будь хто крізь свого життя бути вигнанцем</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Натомість маємо обуритися</w:t>
      </w:r>
      <w:r w:rsidR="00D3666F" w:rsidRPr="00D3666F">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3666F">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покликані прокинутись з вигідної ізоляції і стати оновлені задля пізнання людського терпіння</w:t>
      </w:r>
      <w:r w:rsidR="00D3666F" w:rsidRPr="00D3666F">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3666F">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Ось значіння гідности</w:t>
      </w:r>
      <w:r w:rsidR="00D3666F" w:rsidRPr="00C53864">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11792">
        <w:rPr>
          <w:i/>
          <w:i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11792" w:rsidRPr="00211792">
        <w:rPr>
          <w:i/>
          <w:iCs/>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7CADC8B" w14:textId="7D62BFF9" w:rsidR="00D3666F" w:rsidRPr="00D3666F" w:rsidRDefault="00D3666F" w:rsidP="00842BA4">
      <w:pPr>
        <w:spacing w:line="276" w:lineRule="auto"/>
        <w:ind w:right="360"/>
        <w:jc w:val="right"/>
        <w:rPr>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6F">
        <w:rPr>
          <w:color w:val="000000" w:themeColor="text1"/>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Наступно</w:t>
      </w:r>
      <w:proofErr w:type="spellEnd"/>
      <w:r>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звернемо увагу над значінням цієї причти для нашого світу нині)</w:t>
      </w:r>
    </w:p>
    <w:p w14:paraId="3BC36674" w14:textId="46A91A21" w:rsidR="00FB2448" w:rsidRDefault="00374D99" w:rsidP="00CB11D8">
      <w:pPr>
        <w:spacing w:line="276" w:lineRule="auto"/>
        <w:ind w:right="720"/>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7E7C">
        <w:rPr>
          <w:color w:val="000000" w:themeColor="text1"/>
          <w:sz w:val="18"/>
          <w:szCs w:val="1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77E2AA53" w14:textId="77777777" w:rsidR="00AD5AF9" w:rsidRPr="00AD5AF9" w:rsidRDefault="00AD5AF9" w:rsidP="00283795">
      <w:pPr>
        <w:spacing w:line="276" w:lineRule="auto"/>
        <w:ind w:right="446"/>
        <w:rPr>
          <w:sz w:val="16"/>
          <w:szCs w:val="16"/>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03606AD" w14:textId="3D439682" w:rsidR="00A53B2E" w:rsidRPr="00A53B2E" w:rsidRDefault="00CB11D8" w:rsidP="00A53B2E">
      <w:pPr>
        <w:shd w:val="pct15" w:color="auto" w:fill="auto"/>
        <w:spacing w:line="276" w:lineRule="auto"/>
        <w:ind w:left="1440" w:hanging="1440"/>
        <w:jc w:val="center"/>
        <w:rPr>
          <w:b/>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Всі здали пакунки з рукавицями на час</w:t>
      </w:r>
      <w:r w:rsidRPr="00CB11D8">
        <w:rPr>
          <w:b/>
          <w:color w:val="FF000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53B2E">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A53B2E">
        <w:rPr>
          <w:b/>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ЕРДЕЧНО ДЯКУЄМО!</w:t>
      </w:r>
    </w:p>
    <w:p w14:paraId="6B949BB0" w14:textId="7FDA3D0E" w:rsidR="004F5870" w:rsidRPr="00BE15AB" w:rsidRDefault="004F5870" w:rsidP="006A7E2A">
      <w:pPr>
        <w:shd w:val="pct15" w:color="auto" w:fill="auto"/>
        <w:spacing w:line="276" w:lineRule="auto"/>
        <w:ind w:left="1440" w:hanging="1440"/>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НИНІ </w:t>
      </w:r>
      <w:r w:rsidR="00BE15AB">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перед</w:t>
      </w:r>
      <w:r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Літургі</w:t>
      </w:r>
      <w:r w:rsidR="00BE15AB">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єю</w:t>
      </w:r>
      <w:r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панахид</w:t>
      </w:r>
      <w:r w:rsidR="006A7E2A"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w:t>
      </w:r>
      <w:r w:rsidR="006A7E2A" w:rsidRPr="00BE15AB">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A7E2A"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E15AB">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Юля</w:t>
      </w:r>
      <w:r w:rsidR="00BE15AB" w:rsidRPr="00BE15AB">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E15AB">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Петро і Стефан</w:t>
      </w:r>
    </w:p>
    <w:p w14:paraId="0CF60AB1" w14:textId="67092D11" w:rsidR="007C58F2" w:rsidRPr="00BE15AB" w:rsidRDefault="00C617D2" w:rsidP="006A7E2A">
      <w:pPr>
        <w:shd w:val="pct15" w:color="auto" w:fill="auto"/>
        <w:spacing w:line="276" w:lineRule="auto"/>
        <w:ind w:left="1440" w:hanging="1440"/>
        <w:jc w:val="center"/>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5AF9">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ПРОШУ ПРИНЕСТИ ЇДУ ЩОБИ ПЕРЕДАТИ ДО  </w:t>
      </w:r>
      <w:r w:rsidRPr="00AD5AF9">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FOOD</w:t>
      </w:r>
      <w:r w:rsidRPr="00AD5AF9">
        <w:rPr>
          <w:b/>
          <w:color w:val="FF0000"/>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D5AF9">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BANK</w:t>
      </w:r>
      <w:r w:rsidR="00BE15AB">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(кінчаємо </w:t>
      </w:r>
      <w:r w:rsidR="0054270B">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1-го листопада</w:t>
      </w:r>
      <w:r w:rsidR="00BE15AB">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0EB318D5" w14:textId="0AA16F92" w:rsidR="004377B4" w:rsidRPr="002464C9" w:rsidRDefault="00C617D2" w:rsidP="006A7E2A">
      <w:pPr>
        <w:shd w:val="pct15" w:color="auto" w:fill="auto"/>
        <w:spacing w:line="276" w:lineRule="auto"/>
        <w:ind w:left="1440" w:hanging="1440"/>
        <w:rPr>
          <w:b/>
          <w:bCs/>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5AF9">
        <w:rPr>
          <w:b/>
          <w:bCs/>
          <w:color w:val="FF0000"/>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ЦЬОГО ТИЖНЯ</w:t>
      </w:r>
      <w:r w:rsidR="004377B4" w:rsidRPr="00AD5AF9">
        <w:rPr>
          <w:b/>
          <w:bCs/>
          <w:color w:val="FF0000"/>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D5AF9">
        <w:rPr>
          <w:b/>
          <w:bCs/>
          <w:color w:val="FF0000"/>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464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четвер</w:t>
      </w:r>
      <w:r w:rsidR="0091670A" w:rsidRPr="0091670A">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2</w:t>
      </w:r>
      <w:r w:rsidR="002464C9">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91670A" w:rsidRPr="0091670A">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1670A" w:rsidRPr="0091670A">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го жовтня</w:t>
      </w:r>
      <w:r w:rsidR="0091670A" w:rsidRPr="0091670A">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10-</w:t>
      </w:r>
      <w:r w:rsidR="0091670A" w:rsidRPr="0091670A">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а рано </w:t>
      </w:r>
      <w:r w:rsidR="002464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Божественна Свята Літургія</w:t>
      </w:r>
    </w:p>
    <w:p w14:paraId="751126CD" w14:textId="217F789A" w:rsidR="000F73D4" w:rsidRPr="006141CE" w:rsidRDefault="00E96493" w:rsidP="006A7E2A">
      <w:pPr>
        <w:shd w:val="pct15" w:color="auto" w:fill="auto"/>
        <w:spacing w:line="276" w:lineRule="auto"/>
        <w:ind w:left="1440" w:hanging="1440"/>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13E5">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ВІТАЄМО З ДН</w:t>
      </w:r>
      <w:r w:rsidR="005C77BC">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w:t>
      </w:r>
      <w:r w:rsidRPr="002613E5">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М НАРОДЖЕННЯ: </w:t>
      </w:r>
      <w:proofErr w:type="spellStart"/>
      <w:r w:rsidR="00BE15AB">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Сузет</w:t>
      </w:r>
      <w:proofErr w:type="spellEnd"/>
      <w:r w:rsidR="00BE15AB">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Мазур</w:t>
      </w:r>
      <w:r w:rsidR="006141CE">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10A91">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і </w:t>
      </w:r>
      <w:proofErr w:type="spellStart"/>
      <w:r w:rsidR="007C4F8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w:t>
      </w:r>
      <w:r w:rsidR="00E10A91">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ристофор</w:t>
      </w:r>
      <w:proofErr w:type="spellEnd"/>
      <w:r w:rsidR="00E10A91">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Френч </w:t>
      </w:r>
      <w:r w:rsidR="006141CE">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E15AB">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E10A91" w:rsidRPr="00E10A91">
        <w:rPr>
          <w:bCs/>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sidR="006141CE">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-го)    </w:t>
      </w:r>
      <w:proofErr w:type="spellStart"/>
      <w:r w:rsidRPr="002613E5">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w:t>
      </w:r>
      <w:proofErr w:type="spellEnd"/>
      <w:r w:rsidRPr="002613E5">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літа!</w:t>
      </w:r>
    </w:p>
    <w:p w14:paraId="54A19519" w14:textId="77777777" w:rsidR="0091670A" w:rsidRDefault="000F73D4" w:rsidP="00A53B2E">
      <w:pPr>
        <w:shd w:val="pct15" w:color="auto" w:fill="auto"/>
        <w:spacing w:line="276" w:lineRule="auto"/>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13E5">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ВАШІ ПОЖЕРТВИ:</w:t>
      </w:r>
      <w:r w:rsidRPr="002613E5">
        <w:rPr>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613E5">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неділя, </w:t>
      </w:r>
      <w:r w:rsidR="00BE15AB">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Pr="002613E5">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-го </w:t>
      </w:r>
      <w:r w:rsidR="00BE15AB">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жовт</w:t>
      </w:r>
      <w:r w:rsidRPr="002613E5">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ня: $</w:t>
      </w:r>
      <w:r w:rsidR="0091670A" w:rsidRPr="0091670A">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275</w:t>
      </w:r>
      <w:r w:rsidR="00E44515" w:rsidRPr="00E44515">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53B2E" w:rsidRPr="00A53B2E">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1670A" w:rsidRPr="0091670A">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1670A">
        <w:rPr>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roofErr w:type="spellStart"/>
      <w:r w:rsidR="0091670A">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еминарійний</w:t>
      </w:r>
      <w:proofErr w:type="spellEnd"/>
      <w:r w:rsidR="0091670A">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фонд</w:t>
      </w:r>
      <w:r w:rsidR="0091670A">
        <w:rPr>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$10.</w:t>
      </w:r>
      <w:r w:rsidR="00A53B2E" w:rsidRPr="00A53B2E">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76F5092" w14:textId="3C5CF14B" w:rsidR="004F5870" w:rsidRDefault="000F73D4" w:rsidP="0091670A">
      <w:pPr>
        <w:shd w:val="pct15" w:color="auto" w:fill="auto"/>
        <w:spacing w:line="276" w:lineRule="auto"/>
        <w:jc w:val="center"/>
        <w:rPr>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73D4">
        <w:rPr>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Щиро дякуємо всім жертводавцям!</w:t>
      </w:r>
    </w:p>
    <w:p w14:paraId="53417CB8" w14:textId="125A79CF" w:rsidR="00842BA4" w:rsidRDefault="00842BA4" w:rsidP="00842BA4">
      <w:pPr>
        <w:spacing w:line="276" w:lineRule="auto"/>
        <w:rPr>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3FFC14F" w14:textId="77777777" w:rsidR="00842BA4" w:rsidRPr="00A53B2E" w:rsidRDefault="00842BA4" w:rsidP="00842BA4">
      <w:pPr>
        <w:spacing w:line="276" w:lineRule="auto"/>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3F442B0" w14:textId="116544A8" w:rsidR="00064D2D" w:rsidRPr="00E90308" w:rsidRDefault="00064D2D" w:rsidP="00064D2D">
      <w:pPr>
        <w:shd w:val="pct15" w:color="auto" w:fill="C0C0C0"/>
        <w:tabs>
          <w:tab w:val="left" w:pos="4320"/>
          <w:tab w:val="left" w:pos="7920"/>
        </w:tabs>
        <w:spacing w:line="276" w:lineRule="auto"/>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GLORY</w:t>
      </w:r>
      <w:r w:rsidRPr="00C53864">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w:t>
      </w:r>
      <w:r w:rsidRPr="00C53864">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JESUS</w:t>
      </w:r>
      <w:r w:rsidRPr="00C53864">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CHRIST</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3A50">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sidR="00CB0B76">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60F1A">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Pr="00E90308">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.2020</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GLORY FOREVER</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CAF5A23" w14:textId="2400C75C" w:rsidR="00064D2D" w:rsidRDefault="00064D2D" w:rsidP="00064D2D">
      <w:pPr>
        <w:shd w:val="pct15" w:color="auto" w:fill="C0C0C0"/>
        <w:spacing w:line="276" w:lineRule="auto"/>
        <w:jc w:val="center"/>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CA3A50">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00EB5EFE">
        <w:rPr>
          <w:rFonts w:asciiTheme="minorHAnsi" w:hAnsiTheme="minorHAnsi"/>
          <w:bCs/>
          <w:noProof/>
          <w:shd w:val="clear" w:color="auto" w:fill="B3B3B3"/>
          <w:vertAlign w:val="superscript"/>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C1419B">
        <w:rPr>
          <w:rFonts w:asciiTheme="minorHAnsi" w:hAnsiTheme="minorHAnsi"/>
          <w:bCs/>
          <w:noProof/>
          <w:shd w:val="clear" w:color="auto" w:fill="B3B3B3"/>
          <w:vertAlign w:val="superscript"/>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w:t>
      </w:r>
      <w:r>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Sunday after Pentecost</w:t>
      </w:r>
      <w:r w:rsidR="001A6CA8">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13F3A7C" w14:textId="316E9A69" w:rsidR="001A6CA8" w:rsidRPr="001A6CA8" w:rsidRDefault="00CA3A50" w:rsidP="001A6CA8">
      <w:pPr>
        <w:shd w:val="pct15" w:color="auto" w:fill="C0C0C0"/>
        <w:spacing w:after="80" w:line="276" w:lineRule="auto"/>
        <w:jc w:val="cente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 </w:t>
      </w:r>
      <w: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Corinthians</w:t>
      </w:r>
      <w:r w:rsidR="00064D2D">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268F">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064D2D">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724FB">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38268F">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064D2D">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724FB">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38268F">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sidR="00064D2D" w:rsidRPr="00E90308">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Luke </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36 </w:t>
      </w:r>
      <w:r w:rsidRPr="00CA3A50">
        <w:rPr>
          <w:b/>
          <w:bCs/>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0A137A7" w14:textId="77777777" w:rsidR="00D3666F" w:rsidRDefault="00D3666F" w:rsidP="00677F08">
      <w:pPr>
        <w:jc w:val="center"/>
        <w:rPr>
          <w:b/>
          <w:i/>
          <w:iCs/>
          <w:color w:val="4F81BD" w:themeColor="accent1"/>
          <w:sz w:val="30"/>
          <w:szCs w:val="30"/>
          <w:lang w:val="en-CA"/>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D6AEC0F" w14:textId="506BBF93" w:rsidR="00677F08" w:rsidRPr="00677F08" w:rsidRDefault="003137C0" w:rsidP="00677F08">
      <w:pPr>
        <w:jc w:val="center"/>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77F08">
        <w:rPr>
          <w:b/>
          <w:i/>
          <w:iCs/>
          <w:color w:val="4F81BD" w:themeColor="accent1"/>
          <w:sz w:val="30"/>
          <w:szCs w:val="30"/>
          <w:lang w:val="en-CA"/>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77F08" w:rsidRPr="00677F08">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“Hope is </w:t>
      </w:r>
      <w:proofErr w:type="gramStart"/>
      <w:r w:rsidR="00677F08" w:rsidRPr="00677F08">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bold;. . .</w:t>
      </w:r>
      <w:proofErr w:type="gramEnd"/>
      <w:r w:rsidR="00677F08" w:rsidRPr="00677F08">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BBD06E4" w14:textId="1456B503" w:rsidR="007651B5" w:rsidRPr="00677F08" w:rsidRDefault="00677F08" w:rsidP="00677F08">
      <w:pPr>
        <w:jc w:val="center"/>
        <w:rPr>
          <w:b/>
          <w:bCs/>
          <w:i/>
          <w:iCs/>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77F08">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 it can open us up to grand ideals that make life more beautiful and worthwhile.”</w:t>
      </w:r>
      <w:r>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bCs/>
          <w:i/>
          <w:iCs/>
          <w:color w:val="000000" w:themeColor="text1"/>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77F08">
        <w:rPr>
          <w:i/>
          <w:iCs/>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Fratelli </w:t>
      </w:r>
      <w:proofErr w:type="spellStart"/>
      <w:r w:rsidRPr="00677F08">
        <w:rPr>
          <w:i/>
          <w:iCs/>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Tutti</w:t>
      </w:r>
      <w:proofErr w:type="spellEnd"/>
      <w:r w:rsidRPr="00677F08">
        <w:rPr>
          <w:i/>
          <w:iCs/>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(52)</w:t>
      </w:r>
    </w:p>
    <w:p w14:paraId="7E660642" w14:textId="351FF613" w:rsidR="0043476F" w:rsidRPr="007651B5" w:rsidRDefault="00C33A7C" w:rsidP="00677F08">
      <w:pPr>
        <w:pStyle w:val="ListParagraph"/>
        <w:spacing w:before="160" w:line="276" w:lineRule="auto"/>
        <w:ind w:left="3600" w:right="360"/>
        <w:rPr>
          <w:b/>
          <w:bCs/>
          <w:color w:val="1F497D" w:themeColor="text2"/>
          <w:sz w:val="18"/>
          <w:szCs w:val="18"/>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77F08">
        <w:rPr>
          <w:noProof/>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anchor distT="0" distB="0" distL="114300" distR="114300" simplePos="0" relativeHeight="251714560" behindDoc="0" locked="0" layoutInCell="1" allowOverlap="1" wp14:anchorId="1A2B58F7" wp14:editId="6FAF8623">
                <wp:simplePos x="0" y="0"/>
                <wp:positionH relativeFrom="column">
                  <wp:posOffset>0</wp:posOffset>
                </wp:positionH>
                <wp:positionV relativeFrom="paragraph">
                  <wp:posOffset>14766</wp:posOffset>
                </wp:positionV>
                <wp:extent cx="2192946" cy="999641"/>
                <wp:effectExtent l="0" t="0" r="17145" b="16510"/>
                <wp:wrapNone/>
                <wp:docPr id="2" name="Text Box 2"/>
                <wp:cNvGraphicFramePr/>
                <a:graphic xmlns:a="http://schemas.openxmlformats.org/drawingml/2006/main">
                  <a:graphicData uri="http://schemas.microsoft.com/office/word/2010/wordprocessingShape">
                    <wps:wsp>
                      <wps:cNvSpPr txBox="1"/>
                      <wps:spPr>
                        <a:xfrm>
                          <a:off x="0" y="0"/>
                          <a:ext cx="2192946" cy="999641"/>
                        </a:xfrm>
                        <a:prstGeom prst="rect">
                          <a:avLst/>
                        </a:prstGeom>
                        <a:solidFill>
                          <a:schemeClr val="lt1"/>
                        </a:solidFill>
                        <a:ln w="6350">
                          <a:solidFill>
                            <a:prstClr val="black"/>
                          </a:solidFill>
                        </a:ln>
                      </wps:spPr>
                      <wps:txbx>
                        <w:txbxContent>
                          <w:p w14:paraId="04C6CA10" w14:textId="5101E9A0" w:rsidR="0091660C" w:rsidRDefault="00677F08">
                            <w:r w:rsidRPr="00677F08">
                              <w:rPr>
                                <w:noProof/>
                              </w:rPr>
                              <w:drawing>
                                <wp:inline distT="0" distB="0" distL="0" distR="0" wp14:anchorId="516C8540" wp14:editId="4751A1B3">
                                  <wp:extent cx="2003425" cy="995680"/>
                                  <wp:effectExtent l="0" t="0" r="3175" b="0"/>
                                  <wp:docPr id="3" name="Picture 3" descr="A picture containing person, riding, sunset, o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003425" cy="9956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2B58F7" id="Text Box 2" o:spid="_x0000_s1027" type="#_x0000_t202" style="position:absolute;left:0;text-align:left;margin-left:0;margin-top:1.15pt;width:172.65pt;height:78.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" fillcolor="white [3201]" strokeweight=".5pt">
                <v:textbox>
                  <w:txbxContent>
                    <w:p w14:paraId="04C6CA10" w14:textId="5101E9A0" w:rsidR="0091660C" w:rsidRDefault="00677F08">
                      <w:r w:rsidRPr="00677F08">
                        <w:drawing>
                          <wp:inline distT="0" distB="0" distL="0" distR="0" wp14:anchorId="516C8540" wp14:editId="4751A1B3">
                            <wp:extent cx="2003425" cy="995680"/>
                            <wp:effectExtent l="0" t="0" r="3175" b="0"/>
                            <wp:docPr id="3" name="Picture 3" descr="A picture containing person, riding, sunset, o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03425" cy="995680"/>
                                    </a:xfrm>
                                    <a:prstGeom prst="rect">
                                      <a:avLst/>
                                    </a:prstGeom>
                                  </pic:spPr>
                                </pic:pic>
                              </a:graphicData>
                            </a:graphic>
                          </wp:inline>
                        </w:drawing>
                      </w:r>
                    </w:p>
                  </w:txbxContent>
                </v:textbox>
              </v:shape>
            </w:pict>
          </mc:Fallback>
        </mc:AlternateContent>
      </w:r>
      <w:r w:rsidR="00677F08" w:rsidRPr="00677F08">
        <w:rPr>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Pope</w:t>
      </w:r>
      <w:r w:rsidR="00677F08" w:rsidRPr="00677F08">
        <w:rPr>
          <w:bCs/>
          <w:i/>
          <w:i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77F08" w:rsidRPr="00677F08">
        <w:rPr>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Francis recognizes how dissonant his exhortation to change the world sounds to our ears, so accustomed to the normalized noise of individualism and insatiable consumerism. Nevertheless, he grounds his argument in current brutal reality and persistently offers hope. </w:t>
      </w:r>
    </w:p>
    <w:p w14:paraId="5B5C46CD" w14:textId="77777777" w:rsidR="0054270B" w:rsidRPr="0091670A" w:rsidRDefault="00677F08" w:rsidP="0091670A">
      <w:pPr>
        <w:spacing w:before="80" w:line="276" w:lineRule="auto"/>
        <w:ind w:right="274"/>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Through turning our own lives around—away from the shallowness of self-indulgent digital networks—towards authentic encounter, shared wisdom with others, we can indeed stop the destruction of the planet and humanity itself.</w:t>
      </w:r>
      <w:r w:rsidR="0054270B"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Francis discusses many “paths of hope” that when taken by each of us, ultimately will save the world. “</w:t>
      </w:r>
      <w:r w:rsidR="0054270B"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Hope is bold; it can look beyond personal convenience, the petty securities and compensations which limit our horizon, and it can open us up to grand ideals that make life more beautiful and worthwhile”.</w:t>
      </w:r>
      <w:bookmarkStart w:id="0" w:name="_ftnref52"/>
      <w:r w:rsidR="0054270B"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54270B"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HYPERLINK "http://w2.vatican.va/content/francesco/en/encyclicals/documents/papa-francesco_20201003_enciclica-fratelli-tutti.html" \l "_ftn52" \o "" </w:instrText>
      </w:r>
      <w:r w:rsidR="0054270B"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54270B" w:rsidRPr="0091670A">
        <w:rPr>
          <w:rStyle w:val="Hyperlink"/>
          <w:i/>
          <w:iCs/>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[52]</w:t>
      </w:r>
      <w:r w:rsidR="0054270B"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bookmarkEnd w:id="0"/>
      <w:r w:rsidR="0054270B"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4270B"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Francis’s insistence on reawakening our awareness of human interconnection echoes much current knowledge in science, medicine, and social sciences. But the pope demonstrates that living responsibly is described by Christ and is already outlined in the Hebrew Bible (Old Testament). </w:t>
      </w:r>
    </w:p>
    <w:p w14:paraId="7E151B95" w14:textId="77777777" w:rsidR="0054270B" w:rsidRPr="0091670A" w:rsidRDefault="0054270B" w:rsidP="0091670A">
      <w:pPr>
        <w:spacing w:before="80" w:line="276" w:lineRule="auto"/>
        <w:ind w:right="274"/>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command to “love your neighbour as yourself” (</w:t>
      </w:r>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Lev</w:t>
      </w: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19:18) is repeated in many parts of the OT: “</w:t>
      </w:r>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 the first century before Christ, Rabbi Hillel stated: ‘This is the entire Torah. Everything else is commentary’”.</w:t>
      </w:r>
      <w:bookmarkStart w:id="1" w:name="_ftnref55"/>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HYPERLINK "http://w2.vatican.va/content/francesco/en/encyclicals/documents/papa-francesco_20201003_enciclica-fratelli-tutti.html" \l "_ftn55" \o "" </w:instrText>
      </w:r>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91670A">
        <w:rPr>
          <w:rStyle w:val="Hyperlink"/>
          <w:i/>
          <w:iCs/>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[55]</w:t>
      </w: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bookmarkEnd w:id="1"/>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With Christ, the imperative to love stipulates love for otherness, beyond one’s own community: “</w:t>
      </w:r>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Saint Paul, recognizing the temptation of the earliest Christian communities to form closed and isolated groups, urged his disciples to abound in love ‘for one another and for all’ (1 </w:t>
      </w:r>
      <w:proofErr w:type="spellStart"/>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Thess</w:t>
      </w:r>
      <w:proofErr w:type="spellEnd"/>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3:12)”.</w:t>
      </w: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24CDFA4" w14:textId="77777777" w:rsidR="0091670A" w:rsidRDefault="0054270B" w:rsidP="0091670A">
      <w:pPr>
        <w:spacing w:before="80" w:line="276" w:lineRule="auto"/>
        <w:ind w:right="274"/>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Thus, the parable of the Good Samaritan is central to Christian life: “</w:t>
      </w:r>
      <w:r w:rsidRPr="0091670A">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parable clearly does not indulge in abstract moralizing, nor is its message merely social and ethical. It speaks to us of an essential and often forgotten aspect of our common humanity: we were created for a fulfilment that can only be found in love. We cannot be indifferent to suffering; we cannot allow anyone to go through life as an outcast. Instead, we should feel indignant, challenged to emerge from our comfortable isolation and to be changed by our contact with human suffering. That is the meaning of dignity.”</w:t>
      </w:r>
    </w:p>
    <w:p w14:paraId="67F85D7A" w14:textId="092818D2" w:rsidR="00960F14" w:rsidRPr="0091670A" w:rsidRDefault="0054270B" w:rsidP="0091670A">
      <w:pPr>
        <w:spacing w:before="80" w:line="276" w:lineRule="auto"/>
        <w:ind w:right="274"/>
        <w:rPr>
          <w:i/>
          <w:i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1670A">
        <w:rPr>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(Next we’ll focus on the significance of this parable for our world right now). </w:t>
      </w:r>
      <w:r w:rsidR="00064D2D" w:rsidRPr="000308F9">
        <w:rPr>
          <w:b/>
          <w:bCs/>
          <w:noProof/>
          <w:color w:val="FF0000"/>
          <w:lang w:val="en-US" w:eastAsia="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anchor distT="0" distB="0" distL="114300" distR="114300" simplePos="0" relativeHeight="251713536" behindDoc="0" locked="0" layoutInCell="1" allowOverlap="1" wp14:anchorId="770DA0FD" wp14:editId="60E5F6A1">
                <wp:simplePos x="0" y="0"/>
                <wp:positionH relativeFrom="column">
                  <wp:posOffset>0</wp:posOffset>
                </wp:positionH>
                <wp:positionV relativeFrom="paragraph">
                  <wp:posOffset>5336539</wp:posOffset>
                </wp:positionV>
                <wp:extent cx="6451600" cy="592243"/>
                <wp:effectExtent l="0" t="0" r="12700" b="17780"/>
                <wp:wrapNone/>
                <wp:docPr id="8" name="Text Box 8"/>
                <wp:cNvGraphicFramePr/>
                <a:graphic xmlns:a="http://schemas.openxmlformats.org/drawingml/2006/main">
                  <a:graphicData uri="http://schemas.microsoft.com/office/word/2010/wordprocessingShape">
                    <wps:wsp>
                      <wps:cNvSpPr txBox="1"/>
                      <wps:spPr>
                        <a:xfrm>
                          <a:off x="0" y="0"/>
                          <a:ext cx="6451600" cy="592243"/>
                        </a:xfrm>
                        <a:prstGeom prst="rect">
                          <a:avLst/>
                        </a:prstGeom>
                        <a:solidFill>
                          <a:schemeClr val="lt1"/>
                        </a:solidFill>
                        <a:ln w="6350">
                          <a:solidFill>
                            <a:prstClr val="black"/>
                          </a:solidFill>
                        </a:ln>
                      </wps:spPr>
                      <wps:txbx>
                        <w:txbxContent>
                          <w:p w14:paraId="60A8C474" w14:textId="77777777" w:rsidR="00064D2D" w:rsidRPr="00604B94" w:rsidRDefault="00064D2D" w:rsidP="00064D2D">
                            <w:pPr>
                              <w:shd w:val="pct12" w:color="auto" w:fill="C0C0C0"/>
                              <w:spacing w:after="60" w:line="276" w:lineRule="auto"/>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203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ЦЬОГО ТИЖНЯ</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 буде відправ в церкві—готуємося до обмеженого відкриття в неділю</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5856FAE" w14:textId="77777777" w:rsidR="00064D2D" w:rsidRPr="006C2034" w:rsidRDefault="00064D2D" w:rsidP="00064D2D">
                            <w:pPr>
                              <w:shd w:val="pct12" w:color="auto" w:fill="C0C0C0"/>
                              <w:spacing w:line="276" w:lineRule="auto"/>
                              <w:jc w:val="cente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46D92">
                              <w:rPr>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Вітаємо з днем народження</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.06): </w:t>
                            </w:r>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Тарас </w:t>
                            </w:r>
                            <w:proofErr w:type="spellStart"/>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Павлишин</w:t>
                            </w:r>
                            <w:proofErr w:type="spellEnd"/>
                            <w:r w:rsidRPr="00604B9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w:t>
                            </w:r>
                            <w:proofErr w:type="spellEnd"/>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літа!</w:t>
                            </w:r>
                          </w:p>
                          <w:p w14:paraId="2B1A4260" w14:textId="77777777" w:rsidR="00064D2D" w:rsidRPr="00046D92" w:rsidRDefault="00064D2D" w:rsidP="00064D2D">
                            <w:pPr>
                              <w:rPr>
                                <w:lang w:val="ru-RU"/>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0DA0FD" id="Text Box 8" o:spid="_x0000_s1028" type="#_x0000_t202" style="position:absolute;left:0;text-align:left;margin-left:0;margin-top:420.2pt;width:508pt;height:46.6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" fillcolor="white [3201]" strokeweight=".5pt">
                <v:textbox>
                  <w:txbxContent>
                    <w:p w14:paraId="60A8C474" w14:textId="77777777" w:rsidR="00064D2D" w:rsidRPr="00604B94" w:rsidRDefault="00064D2D" w:rsidP="00064D2D">
                      <w:pPr>
                        <w:shd w:val="pct12" w:color="auto" w:fill="C0C0C0"/>
                        <w:spacing w:after="60" w:line="276" w:lineRule="auto"/>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203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ЦЬОГО ТИЖНЯ</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 буде відправ в церкві—готуємося до обмеженого відкриття в неділю</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5856FAE" w14:textId="77777777" w:rsidR="00064D2D" w:rsidRPr="006C2034" w:rsidRDefault="00064D2D" w:rsidP="00064D2D">
                      <w:pPr>
                        <w:shd w:val="pct12" w:color="auto" w:fill="C0C0C0"/>
                        <w:spacing w:line="276" w:lineRule="auto"/>
                        <w:jc w:val="cente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46D92">
                        <w:rPr>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Вітаємо з днем народження</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.06): </w:t>
                      </w:r>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Тарас </w:t>
                      </w:r>
                      <w:proofErr w:type="spellStart"/>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Павлишин</w:t>
                      </w:r>
                      <w:proofErr w:type="spellEnd"/>
                      <w:r w:rsidRPr="00604B9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w:t>
                      </w:r>
                      <w:proofErr w:type="spellEnd"/>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літа!</w:t>
                      </w:r>
                    </w:p>
                    <w:p w14:paraId="2B1A4260" w14:textId="77777777" w:rsidR="00064D2D" w:rsidRPr="00046D92" w:rsidRDefault="00064D2D" w:rsidP="00064D2D">
                      <w:pPr>
                        <w:rPr>
                          <w:lang w:val="ru-RU"/>
                        </w:rPr>
                      </w:pPr>
                    </w:p>
                  </w:txbxContent>
                </v:textbox>
              </v:shape>
            </w:pict>
          </mc:Fallback>
        </mc:AlternateContent>
      </w:r>
    </w:p>
    <w:p w14:paraId="133C25C5" w14:textId="7141D223" w:rsidR="00987E36" w:rsidRPr="0054270B" w:rsidRDefault="0054270B" w:rsidP="0054270B">
      <w:pPr>
        <w:shd w:val="pct12" w:color="auto" w:fill="auto"/>
        <w:adjustRightInd w:val="0"/>
        <w:jc w:val="center"/>
        <w:rPr>
          <w:b/>
          <w:color w:val="FF0000"/>
          <w:sz w:val="23"/>
          <w:szCs w:val="2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4270B">
        <w:rPr>
          <w:b/>
          <w:color w:val="FF0000"/>
          <w:sz w:val="23"/>
          <w:szCs w:val="2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 mittens in on time: THANKYOU!!!!!!</w:t>
      </w:r>
      <w:r>
        <w:rPr>
          <w:b/>
          <w:color w:val="FF0000"/>
          <w:sz w:val="23"/>
          <w:szCs w:val="2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87E36" w:rsidRPr="00987E36">
        <w:rPr>
          <w:b/>
          <w:color w:val="FF0000"/>
          <w:sz w:val="23"/>
          <w:szCs w:val="2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SINCERE THANK YOU TO ALL</w:t>
      </w:r>
      <w:r>
        <w:rPr>
          <w:b/>
          <w:color w:val="FF0000"/>
          <w:sz w:val="23"/>
          <w:szCs w:val="2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0BED7510" w14:textId="25D4D0FE" w:rsidR="003D7646" w:rsidRPr="003D7646" w:rsidRDefault="006568E0" w:rsidP="0054270B">
      <w:pPr>
        <w:shd w:val="pct12" w:color="auto" w:fill="auto"/>
        <w:adjustRightInd w:val="0"/>
        <w:spacing w:before="240" w:line="276" w:lineRule="auto"/>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sidRPr="00987E36">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TODAY</w:t>
      </w:r>
      <w:r>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D7646">
        <w:rPr>
          <w:b/>
          <w:color w:val="000000" w:themeColor="text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4270B">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before</w:t>
      </w:r>
      <w:proofErr w:type="gramEnd"/>
      <w:r>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Divine Liturgy, </w:t>
      </w:r>
      <w:proofErr w:type="spellStart"/>
      <w:r>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Panakhyda</w:t>
      </w:r>
      <w:proofErr w:type="spellEnd"/>
      <w:r w:rsidR="00AF456D">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D7646" w:rsidRPr="003D7646">
        <w:rPr>
          <w:bCs/>
          <w:color w:val="000000" w:themeColor="text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4270B">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Julia, Petro, and Stefan</w:t>
      </w:r>
    </w:p>
    <w:p w14:paraId="4BC07FEE" w14:textId="5F99F6AB" w:rsidR="00D7158E" w:rsidRPr="00873AB4" w:rsidRDefault="0054270B" w:rsidP="0054270B">
      <w:pPr>
        <w:shd w:val="pct12" w:color="auto" w:fill="auto"/>
        <w:adjustRightInd w:val="0"/>
        <w:spacing w:line="276" w:lineRule="auto"/>
        <w:jc w:val="center"/>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PLEASE BRING FOOD FOR THE FOOD BANK</w:t>
      </w:r>
      <w:proofErr w:type="gramStart"/>
      <w:r>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w:t>
      </w:r>
      <w:proofErr w:type="gramEnd"/>
      <w:r>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will be collecting until Nov. 1.</w:t>
      </w:r>
    </w:p>
    <w:p w14:paraId="5AC3B18A" w14:textId="0B60C830" w:rsidR="00BD017A" w:rsidRPr="0091670A" w:rsidRDefault="00131349" w:rsidP="0054270B">
      <w:pPr>
        <w:shd w:val="pct12" w:color="auto" w:fill="auto"/>
        <w:adjustRightInd w:val="0"/>
        <w:spacing w:line="276" w:lineRule="auto"/>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This week in our parish</w:t>
      </w:r>
      <w:r w:rsidR="00BD017A" w:rsidRPr="009A011C">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4F8A">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4F8A" w:rsidRPr="007C4F8A">
        <w:rPr>
          <w:b/>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Thur</w:t>
      </w:r>
      <w:r w:rsidR="0091670A" w:rsidRPr="0091670A">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sday, Oct. 2</w:t>
      </w:r>
      <w:r w:rsidR="007C4F8A">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91670A" w:rsidRPr="0091670A">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10 a.m. </w:t>
      </w:r>
      <w:r w:rsidR="007C4F8A">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Divine Liturgy</w:t>
      </w:r>
      <w:bookmarkStart w:id="2" w:name="_GoBack"/>
      <w:bookmarkEnd w:id="2"/>
    </w:p>
    <w:p w14:paraId="10C408A0" w14:textId="248F106F" w:rsidR="00F01440" w:rsidRPr="001B774E" w:rsidRDefault="00F01440" w:rsidP="0054270B">
      <w:pPr>
        <w:shd w:val="pct12" w:color="auto" w:fill="auto"/>
        <w:adjustRightInd w:val="0"/>
        <w:spacing w:line="276" w:lineRule="auto"/>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011C">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Birthday greetings to:</w:t>
      </w:r>
      <w:r>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774E">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4270B">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Suzette Mazur</w:t>
      </w:r>
      <w:r w:rsidR="00423AF1">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Christopher French</w:t>
      </w:r>
      <w:r w:rsidR="00B96A8F" w:rsidRPr="002C2C03">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60F14">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23AF1">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3D4B90" w:rsidRPr="003D4B90">
        <w:rPr>
          <w:bCs/>
          <w:color w:val="000000" w:themeColor="text1"/>
          <w:sz w:val="22"/>
          <w:szCs w:val="22"/>
          <w:vertAlign w:val="superscript"/>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96A8F" w:rsidRPr="002C2C03">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D4B9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B774E">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96A8F" w:rsidRPr="00B96A8F">
        <w:rPr>
          <w:bCs/>
          <w:color w:val="C0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MNOHAYA LITA!</w:t>
      </w:r>
    </w:p>
    <w:p w14:paraId="222457D1" w14:textId="29727A8C" w:rsidR="00EA5692" w:rsidRPr="00D008D9" w:rsidRDefault="00064D2D" w:rsidP="0054270B">
      <w:pPr>
        <w:shd w:val="pct12" w:color="auto" w:fill="auto"/>
        <w:adjustRightInd w:val="0"/>
        <w:spacing w:line="276" w:lineRule="auto"/>
        <w:jc w:val="center"/>
        <w:rPr>
          <w:bCs/>
          <w:color w:val="FF0000"/>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011C">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YOUR DONATIONS:</w:t>
      </w:r>
      <w:r w:rsidR="00873AB4">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1011E">
        <w:rPr>
          <w:bCs/>
          <w:color w:val="FF0000"/>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Sunday, </w:t>
      </w:r>
      <w:r w:rsidR="0054270B">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Oct. 11</w:t>
      </w:r>
      <w:r w:rsidR="00AA76B1">
        <w:rPr>
          <w:bCs/>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53F1">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A5692">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Regular:</w:t>
      </w:r>
      <w:r>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D2B8A">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275.             Seminary Fund: $10.</w:t>
      </w:r>
    </w:p>
    <w:p w14:paraId="7FAD6B0E" w14:textId="2A1C26C9" w:rsidR="001863E4" w:rsidRPr="007651B5" w:rsidRDefault="00064D2D" w:rsidP="0054270B">
      <w:pPr>
        <w:shd w:val="pct12" w:color="auto" w:fill="auto"/>
        <w:adjustRightInd w:val="0"/>
        <w:spacing w:line="276" w:lineRule="auto"/>
        <w:jc w:val="center"/>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011E">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Thank you to all our donors for your generosity!</w:t>
      </w:r>
    </w:p>
    <w:sectPr w:rsidR="001863E4" w:rsidRPr="007651B5" w:rsidSect="00E914AA">
      <w:headerReference w:type="default" r:id="rId11"/>
      <w:pgSz w:w="12240" w:h="15840"/>
      <w:pgMar w:top="648" w:right="720" w:bottom="648"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C661C7" w14:textId="77777777" w:rsidR="002F1633" w:rsidRDefault="002F1633" w:rsidP="006F043F">
      <w:r>
        <w:separator/>
      </w:r>
    </w:p>
  </w:endnote>
  <w:endnote w:type="continuationSeparator" w:id="0">
    <w:p w14:paraId="1199B022" w14:textId="77777777" w:rsidR="002F1633" w:rsidRDefault="002F1633" w:rsidP="006F0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Times Bold">
    <w:altName w:val="Times"/>
    <w:panose1 w:val="00000800000000020000"/>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E20C9A" w14:textId="77777777" w:rsidR="002F1633" w:rsidRDefault="002F1633" w:rsidP="006F043F">
      <w:r>
        <w:separator/>
      </w:r>
    </w:p>
  </w:footnote>
  <w:footnote w:type="continuationSeparator" w:id="0">
    <w:p w14:paraId="12C1C58A" w14:textId="77777777" w:rsidR="002F1633" w:rsidRDefault="002F1633" w:rsidP="006F04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5AB3F8" w14:textId="77777777" w:rsidR="002012F5" w:rsidRDefault="002012F5" w:rsidP="006F043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13782"/>
    <w:multiLevelType w:val="multilevel"/>
    <w:tmpl w:val="6BF4C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2B3B24"/>
    <w:multiLevelType w:val="multilevel"/>
    <w:tmpl w:val="47920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9A76D0"/>
    <w:multiLevelType w:val="multilevel"/>
    <w:tmpl w:val="C8A26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B93E86"/>
    <w:multiLevelType w:val="hybridMultilevel"/>
    <w:tmpl w:val="9D928F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2E5BC0"/>
    <w:multiLevelType w:val="multilevel"/>
    <w:tmpl w:val="1C68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F164F0"/>
    <w:multiLevelType w:val="hybridMultilevel"/>
    <w:tmpl w:val="FAF2C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A30C10"/>
    <w:multiLevelType w:val="multilevel"/>
    <w:tmpl w:val="DD8E1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92E684D"/>
    <w:multiLevelType w:val="multilevel"/>
    <w:tmpl w:val="4498D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BB7EDF"/>
    <w:multiLevelType w:val="multilevel"/>
    <w:tmpl w:val="FC260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7"/>
  </w:num>
  <w:num w:numId="3">
    <w:abstractNumId w:val="4"/>
  </w:num>
  <w:num w:numId="4">
    <w:abstractNumId w:val="3"/>
  </w:num>
  <w:num w:numId="5">
    <w:abstractNumId w:val="0"/>
  </w:num>
  <w:num w:numId="6">
    <w:abstractNumId w:val="0"/>
    <w:lvlOverride w:ilvl="0">
      <w:startOverride w:val="2"/>
    </w:lvlOverride>
  </w:num>
  <w:num w:numId="7">
    <w:abstractNumId w:val="8"/>
    <w:lvlOverride w:ilvl="0">
      <w:startOverride w:val="3"/>
    </w:lvlOverride>
  </w:num>
  <w:num w:numId="8">
    <w:abstractNumId w:val="1"/>
    <w:lvlOverride w:ilvl="0">
      <w:startOverride w:val="4"/>
    </w:lvlOverride>
  </w:num>
  <w:num w:numId="9">
    <w:abstractNumId w:val="6"/>
    <w:lvlOverride w:ilvl="0">
      <w:startOverride w:val="5"/>
    </w:lvlOverride>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C60"/>
    <w:rsid w:val="00000954"/>
    <w:rsid w:val="000157F6"/>
    <w:rsid w:val="00017216"/>
    <w:rsid w:val="00023BE3"/>
    <w:rsid w:val="00027AF4"/>
    <w:rsid w:val="000308F9"/>
    <w:rsid w:val="00032AC3"/>
    <w:rsid w:val="0003518C"/>
    <w:rsid w:val="00044406"/>
    <w:rsid w:val="00044D79"/>
    <w:rsid w:val="00046D92"/>
    <w:rsid w:val="00055B87"/>
    <w:rsid w:val="00063170"/>
    <w:rsid w:val="00064D2D"/>
    <w:rsid w:val="00067503"/>
    <w:rsid w:val="000717C2"/>
    <w:rsid w:val="00072F31"/>
    <w:rsid w:val="000737FA"/>
    <w:rsid w:val="00076107"/>
    <w:rsid w:val="00076FCD"/>
    <w:rsid w:val="00082A48"/>
    <w:rsid w:val="000A3BA9"/>
    <w:rsid w:val="000C03E3"/>
    <w:rsid w:val="000D281A"/>
    <w:rsid w:val="000D703A"/>
    <w:rsid w:val="000E0D25"/>
    <w:rsid w:val="000E259F"/>
    <w:rsid w:val="000E447E"/>
    <w:rsid w:val="000F4662"/>
    <w:rsid w:val="000F73D4"/>
    <w:rsid w:val="000F7A9D"/>
    <w:rsid w:val="00101252"/>
    <w:rsid w:val="001016D5"/>
    <w:rsid w:val="001119DA"/>
    <w:rsid w:val="00113B17"/>
    <w:rsid w:val="00113C5C"/>
    <w:rsid w:val="00114781"/>
    <w:rsid w:val="001155F3"/>
    <w:rsid w:val="00117110"/>
    <w:rsid w:val="00120325"/>
    <w:rsid w:val="0012103C"/>
    <w:rsid w:val="001260C9"/>
    <w:rsid w:val="00131349"/>
    <w:rsid w:val="001445E5"/>
    <w:rsid w:val="00153FC5"/>
    <w:rsid w:val="00160228"/>
    <w:rsid w:val="001610C4"/>
    <w:rsid w:val="0016205D"/>
    <w:rsid w:val="0016571C"/>
    <w:rsid w:val="001741C9"/>
    <w:rsid w:val="001746B0"/>
    <w:rsid w:val="00180532"/>
    <w:rsid w:val="00184590"/>
    <w:rsid w:val="001863E4"/>
    <w:rsid w:val="00191931"/>
    <w:rsid w:val="001A6CA8"/>
    <w:rsid w:val="001A75B0"/>
    <w:rsid w:val="001B1DBE"/>
    <w:rsid w:val="001B5210"/>
    <w:rsid w:val="001B527C"/>
    <w:rsid w:val="001B53F1"/>
    <w:rsid w:val="001B774E"/>
    <w:rsid w:val="001C589C"/>
    <w:rsid w:val="001D1406"/>
    <w:rsid w:val="001D4F1A"/>
    <w:rsid w:val="001D53CA"/>
    <w:rsid w:val="001E36F9"/>
    <w:rsid w:val="001F0E51"/>
    <w:rsid w:val="002012F5"/>
    <w:rsid w:val="00211792"/>
    <w:rsid w:val="00212CA5"/>
    <w:rsid w:val="00223944"/>
    <w:rsid w:val="002251DD"/>
    <w:rsid w:val="00227F81"/>
    <w:rsid w:val="00230093"/>
    <w:rsid w:val="00230348"/>
    <w:rsid w:val="0024243C"/>
    <w:rsid w:val="002438A1"/>
    <w:rsid w:val="002464C9"/>
    <w:rsid w:val="0026094D"/>
    <w:rsid w:val="002613E5"/>
    <w:rsid w:val="00262306"/>
    <w:rsid w:val="00272E72"/>
    <w:rsid w:val="00277B54"/>
    <w:rsid w:val="00283795"/>
    <w:rsid w:val="0029239E"/>
    <w:rsid w:val="00297FA6"/>
    <w:rsid w:val="002B1F76"/>
    <w:rsid w:val="002C2C03"/>
    <w:rsid w:val="002C3564"/>
    <w:rsid w:val="002C3679"/>
    <w:rsid w:val="002C6511"/>
    <w:rsid w:val="002D303F"/>
    <w:rsid w:val="002D3A35"/>
    <w:rsid w:val="002D487E"/>
    <w:rsid w:val="002D71A8"/>
    <w:rsid w:val="002E5933"/>
    <w:rsid w:val="002E6D5D"/>
    <w:rsid w:val="002F1633"/>
    <w:rsid w:val="002F2C12"/>
    <w:rsid w:val="002F3A0B"/>
    <w:rsid w:val="002F3F3A"/>
    <w:rsid w:val="002F70D9"/>
    <w:rsid w:val="002F7A56"/>
    <w:rsid w:val="0030556A"/>
    <w:rsid w:val="003137C0"/>
    <w:rsid w:val="00314031"/>
    <w:rsid w:val="00321543"/>
    <w:rsid w:val="00323E46"/>
    <w:rsid w:val="00333416"/>
    <w:rsid w:val="003430C4"/>
    <w:rsid w:val="00345361"/>
    <w:rsid w:val="00351579"/>
    <w:rsid w:val="0036025B"/>
    <w:rsid w:val="00360D83"/>
    <w:rsid w:val="0036277A"/>
    <w:rsid w:val="00362B18"/>
    <w:rsid w:val="003673FE"/>
    <w:rsid w:val="00374D99"/>
    <w:rsid w:val="00375A3A"/>
    <w:rsid w:val="0038268F"/>
    <w:rsid w:val="00383718"/>
    <w:rsid w:val="00383FBF"/>
    <w:rsid w:val="0039110C"/>
    <w:rsid w:val="00392FFE"/>
    <w:rsid w:val="00397858"/>
    <w:rsid w:val="003B0612"/>
    <w:rsid w:val="003B4FE1"/>
    <w:rsid w:val="003B7855"/>
    <w:rsid w:val="003D4B90"/>
    <w:rsid w:val="003D7646"/>
    <w:rsid w:val="003D78E8"/>
    <w:rsid w:val="003E139A"/>
    <w:rsid w:val="003E55D4"/>
    <w:rsid w:val="003E713E"/>
    <w:rsid w:val="003F12D0"/>
    <w:rsid w:val="003F1FBE"/>
    <w:rsid w:val="003F3F8D"/>
    <w:rsid w:val="00404821"/>
    <w:rsid w:val="0040528E"/>
    <w:rsid w:val="004159CF"/>
    <w:rsid w:val="0041600E"/>
    <w:rsid w:val="00416B60"/>
    <w:rsid w:val="00416F67"/>
    <w:rsid w:val="00421978"/>
    <w:rsid w:val="00423AF1"/>
    <w:rsid w:val="0043057F"/>
    <w:rsid w:val="0043476F"/>
    <w:rsid w:val="00436C63"/>
    <w:rsid w:val="004377B4"/>
    <w:rsid w:val="00442B1E"/>
    <w:rsid w:val="00446163"/>
    <w:rsid w:val="00451684"/>
    <w:rsid w:val="00456AEA"/>
    <w:rsid w:val="004647E9"/>
    <w:rsid w:val="0047467C"/>
    <w:rsid w:val="00476BBC"/>
    <w:rsid w:val="004934A5"/>
    <w:rsid w:val="00494200"/>
    <w:rsid w:val="004A031E"/>
    <w:rsid w:val="004A055C"/>
    <w:rsid w:val="004A2579"/>
    <w:rsid w:val="004B387C"/>
    <w:rsid w:val="004B5564"/>
    <w:rsid w:val="004C1676"/>
    <w:rsid w:val="004C1905"/>
    <w:rsid w:val="004C2BFA"/>
    <w:rsid w:val="004C2F56"/>
    <w:rsid w:val="004C3189"/>
    <w:rsid w:val="004D55D4"/>
    <w:rsid w:val="004D6F05"/>
    <w:rsid w:val="004E7D31"/>
    <w:rsid w:val="004F0B13"/>
    <w:rsid w:val="004F1A07"/>
    <w:rsid w:val="004F5870"/>
    <w:rsid w:val="00506F70"/>
    <w:rsid w:val="00515625"/>
    <w:rsid w:val="00516815"/>
    <w:rsid w:val="00520A90"/>
    <w:rsid w:val="005359BA"/>
    <w:rsid w:val="0054270B"/>
    <w:rsid w:val="005463F7"/>
    <w:rsid w:val="0055104E"/>
    <w:rsid w:val="00556116"/>
    <w:rsid w:val="00565AE8"/>
    <w:rsid w:val="00570243"/>
    <w:rsid w:val="005703E2"/>
    <w:rsid w:val="00570ED7"/>
    <w:rsid w:val="00583F1B"/>
    <w:rsid w:val="00584133"/>
    <w:rsid w:val="0059119F"/>
    <w:rsid w:val="005918C1"/>
    <w:rsid w:val="00594A33"/>
    <w:rsid w:val="005A2CC7"/>
    <w:rsid w:val="005A4190"/>
    <w:rsid w:val="005A4C7E"/>
    <w:rsid w:val="005B0569"/>
    <w:rsid w:val="005B3DC2"/>
    <w:rsid w:val="005B6AF6"/>
    <w:rsid w:val="005B6DC9"/>
    <w:rsid w:val="005C602A"/>
    <w:rsid w:val="005C61A0"/>
    <w:rsid w:val="005C77BC"/>
    <w:rsid w:val="005D1FEC"/>
    <w:rsid w:val="005D2A6D"/>
    <w:rsid w:val="005E2EE9"/>
    <w:rsid w:val="005E3E83"/>
    <w:rsid w:val="005E5469"/>
    <w:rsid w:val="005F1933"/>
    <w:rsid w:val="005F2486"/>
    <w:rsid w:val="005F2BF3"/>
    <w:rsid w:val="005F4719"/>
    <w:rsid w:val="00603FB1"/>
    <w:rsid w:val="00604B94"/>
    <w:rsid w:val="00611450"/>
    <w:rsid w:val="006141CE"/>
    <w:rsid w:val="006145D7"/>
    <w:rsid w:val="00615A26"/>
    <w:rsid w:val="0062194E"/>
    <w:rsid w:val="00622EF5"/>
    <w:rsid w:val="0062429A"/>
    <w:rsid w:val="00636034"/>
    <w:rsid w:val="006423C2"/>
    <w:rsid w:val="0064428A"/>
    <w:rsid w:val="0064524C"/>
    <w:rsid w:val="006453DE"/>
    <w:rsid w:val="00652946"/>
    <w:rsid w:val="00653F4C"/>
    <w:rsid w:val="00654879"/>
    <w:rsid w:val="00654995"/>
    <w:rsid w:val="0065571D"/>
    <w:rsid w:val="00655F37"/>
    <w:rsid w:val="0065669E"/>
    <w:rsid w:val="006568E0"/>
    <w:rsid w:val="00661BE3"/>
    <w:rsid w:val="006637B9"/>
    <w:rsid w:val="00666327"/>
    <w:rsid w:val="00677F08"/>
    <w:rsid w:val="00684138"/>
    <w:rsid w:val="00684F97"/>
    <w:rsid w:val="0069077C"/>
    <w:rsid w:val="00691B59"/>
    <w:rsid w:val="006971AF"/>
    <w:rsid w:val="006A324D"/>
    <w:rsid w:val="006A4810"/>
    <w:rsid w:val="006A71D1"/>
    <w:rsid w:val="006A7914"/>
    <w:rsid w:val="006A7E2A"/>
    <w:rsid w:val="006B3C2F"/>
    <w:rsid w:val="006B4793"/>
    <w:rsid w:val="006C2034"/>
    <w:rsid w:val="006C61E1"/>
    <w:rsid w:val="006D0BD9"/>
    <w:rsid w:val="006D2B8A"/>
    <w:rsid w:val="006E3C22"/>
    <w:rsid w:val="006F043F"/>
    <w:rsid w:val="006F06EF"/>
    <w:rsid w:val="006F0D67"/>
    <w:rsid w:val="006F39EE"/>
    <w:rsid w:val="006F694E"/>
    <w:rsid w:val="006F711D"/>
    <w:rsid w:val="00704EF5"/>
    <w:rsid w:val="0071011E"/>
    <w:rsid w:val="00717479"/>
    <w:rsid w:val="0072295E"/>
    <w:rsid w:val="00723F6E"/>
    <w:rsid w:val="00724127"/>
    <w:rsid w:val="00725325"/>
    <w:rsid w:val="00727A54"/>
    <w:rsid w:val="007303FA"/>
    <w:rsid w:val="00731DF9"/>
    <w:rsid w:val="00733915"/>
    <w:rsid w:val="007370C7"/>
    <w:rsid w:val="00740023"/>
    <w:rsid w:val="007415DB"/>
    <w:rsid w:val="0075058E"/>
    <w:rsid w:val="00755D59"/>
    <w:rsid w:val="007573B5"/>
    <w:rsid w:val="00757BE5"/>
    <w:rsid w:val="00761FD5"/>
    <w:rsid w:val="007651B5"/>
    <w:rsid w:val="00766882"/>
    <w:rsid w:val="0077098D"/>
    <w:rsid w:val="007724FB"/>
    <w:rsid w:val="00773792"/>
    <w:rsid w:val="00775096"/>
    <w:rsid w:val="007800F1"/>
    <w:rsid w:val="00785AF7"/>
    <w:rsid w:val="00785BD8"/>
    <w:rsid w:val="00786565"/>
    <w:rsid w:val="00794816"/>
    <w:rsid w:val="00794C05"/>
    <w:rsid w:val="00795DFE"/>
    <w:rsid w:val="007A73BA"/>
    <w:rsid w:val="007B3EAC"/>
    <w:rsid w:val="007B4494"/>
    <w:rsid w:val="007B6D55"/>
    <w:rsid w:val="007B75CC"/>
    <w:rsid w:val="007C0BA5"/>
    <w:rsid w:val="007C3E18"/>
    <w:rsid w:val="007C4F8A"/>
    <w:rsid w:val="007C58F2"/>
    <w:rsid w:val="007D3930"/>
    <w:rsid w:val="007D5864"/>
    <w:rsid w:val="007D6B27"/>
    <w:rsid w:val="007D6B6F"/>
    <w:rsid w:val="007F1227"/>
    <w:rsid w:val="007F3876"/>
    <w:rsid w:val="007F615F"/>
    <w:rsid w:val="0080339F"/>
    <w:rsid w:val="00806BBA"/>
    <w:rsid w:val="00807BA2"/>
    <w:rsid w:val="00807FB0"/>
    <w:rsid w:val="00825EDC"/>
    <w:rsid w:val="0084276B"/>
    <w:rsid w:val="00842BA4"/>
    <w:rsid w:val="00842CEF"/>
    <w:rsid w:val="00847E56"/>
    <w:rsid w:val="00851BC5"/>
    <w:rsid w:val="00862092"/>
    <w:rsid w:val="00864C63"/>
    <w:rsid w:val="00865F39"/>
    <w:rsid w:val="00873AB4"/>
    <w:rsid w:val="00874A73"/>
    <w:rsid w:val="0087603B"/>
    <w:rsid w:val="00876201"/>
    <w:rsid w:val="00883C29"/>
    <w:rsid w:val="00892038"/>
    <w:rsid w:val="008A1AC7"/>
    <w:rsid w:val="008A3DF1"/>
    <w:rsid w:val="008A49B4"/>
    <w:rsid w:val="008A7368"/>
    <w:rsid w:val="008B046D"/>
    <w:rsid w:val="008B303D"/>
    <w:rsid w:val="008B3DB9"/>
    <w:rsid w:val="008C1CEF"/>
    <w:rsid w:val="008C316E"/>
    <w:rsid w:val="008C5A1B"/>
    <w:rsid w:val="008C63CC"/>
    <w:rsid w:val="008C68FA"/>
    <w:rsid w:val="008D152C"/>
    <w:rsid w:val="008D4357"/>
    <w:rsid w:val="008D5B82"/>
    <w:rsid w:val="008D77CA"/>
    <w:rsid w:val="008F0355"/>
    <w:rsid w:val="008F2F1A"/>
    <w:rsid w:val="00904750"/>
    <w:rsid w:val="009122C9"/>
    <w:rsid w:val="00912AC4"/>
    <w:rsid w:val="0091660C"/>
    <w:rsid w:val="0091670A"/>
    <w:rsid w:val="00920AE0"/>
    <w:rsid w:val="00922B0E"/>
    <w:rsid w:val="00924057"/>
    <w:rsid w:val="0092528B"/>
    <w:rsid w:val="00926BDE"/>
    <w:rsid w:val="0093173B"/>
    <w:rsid w:val="009346B2"/>
    <w:rsid w:val="009410AB"/>
    <w:rsid w:val="00942A05"/>
    <w:rsid w:val="00943F34"/>
    <w:rsid w:val="00950DA0"/>
    <w:rsid w:val="00951697"/>
    <w:rsid w:val="00954AD8"/>
    <w:rsid w:val="00960F14"/>
    <w:rsid w:val="00963A92"/>
    <w:rsid w:val="009667F7"/>
    <w:rsid w:val="00975999"/>
    <w:rsid w:val="00975EB2"/>
    <w:rsid w:val="00975FE7"/>
    <w:rsid w:val="0098289D"/>
    <w:rsid w:val="00986AF3"/>
    <w:rsid w:val="00987E36"/>
    <w:rsid w:val="00990C42"/>
    <w:rsid w:val="009A011C"/>
    <w:rsid w:val="009A058A"/>
    <w:rsid w:val="009A1F39"/>
    <w:rsid w:val="009A42E9"/>
    <w:rsid w:val="009A5ACE"/>
    <w:rsid w:val="009A6574"/>
    <w:rsid w:val="009A7D53"/>
    <w:rsid w:val="009B4B41"/>
    <w:rsid w:val="009B61D0"/>
    <w:rsid w:val="009C0781"/>
    <w:rsid w:val="009D08AA"/>
    <w:rsid w:val="009D11DA"/>
    <w:rsid w:val="009D5279"/>
    <w:rsid w:val="009E6D88"/>
    <w:rsid w:val="009F0D1F"/>
    <w:rsid w:val="009F3F07"/>
    <w:rsid w:val="009F7457"/>
    <w:rsid w:val="00A00F3B"/>
    <w:rsid w:val="00A11601"/>
    <w:rsid w:val="00A116E8"/>
    <w:rsid w:val="00A20067"/>
    <w:rsid w:val="00A21217"/>
    <w:rsid w:val="00A22895"/>
    <w:rsid w:val="00A26C24"/>
    <w:rsid w:val="00A3136D"/>
    <w:rsid w:val="00A35592"/>
    <w:rsid w:val="00A514B0"/>
    <w:rsid w:val="00A524DC"/>
    <w:rsid w:val="00A53B2E"/>
    <w:rsid w:val="00A575A8"/>
    <w:rsid w:val="00A64712"/>
    <w:rsid w:val="00A80617"/>
    <w:rsid w:val="00A85DCC"/>
    <w:rsid w:val="00A86485"/>
    <w:rsid w:val="00A87D1D"/>
    <w:rsid w:val="00A93ED7"/>
    <w:rsid w:val="00A962AE"/>
    <w:rsid w:val="00A97623"/>
    <w:rsid w:val="00AA04C3"/>
    <w:rsid w:val="00AA3F9B"/>
    <w:rsid w:val="00AA76B1"/>
    <w:rsid w:val="00AB0DA1"/>
    <w:rsid w:val="00AC075A"/>
    <w:rsid w:val="00AD1A64"/>
    <w:rsid w:val="00AD2E85"/>
    <w:rsid w:val="00AD5AF9"/>
    <w:rsid w:val="00AF0A23"/>
    <w:rsid w:val="00AF456D"/>
    <w:rsid w:val="00B01036"/>
    <w:rsid w:val="00B0542D"/>
    <w:rsid w:val="00B07FB4"/>
    <w:rsid w:val="00B123A2"/>
    <w:rsid w:val="00B12DA1"/>
    <w:rsid w:val="00B14275"/>
    <w:rsid w:val="00B211A3"/>
    <w:rsid w:val="00B22F9F"/>
    <w:rsid w:val="00B23B2B"/>
    <w:rsid w:val="00B23F50"/>
    <w:rsid w:val="00B25AE7"/>
    <w:rsid w:val="00B25C02"/>
    <w:rsid w:val="00B266A7"/>
    <w:rsid w:val="00B3214E"/>
    <w:rsid w:val="00B352CD"/>
    <w:rsid w:val="00B3784C"/>
    <w:rsid w:val="00B4080A"/>
    <w:rsid w:val="00B501BD"/>
    <w:rsid w:val="00B5318F"/>
    <w:rsid w:val="00B60F1A"/>
    <w:rsid w:val="00B71059"/>
    <w:rsid w:val="00B72B07"/>
    <w:rsid w:val="00B75E5D"/>
    <w:rsid w:val="00B76ABE"/>
    <w:rsid w:val="00B76D8F"/>
    <w:rsid w:val="00B812A2"/>
    <w:rsid w:val="00B85A65"/>
    <w:rsid w:val="00B91E9A"/>
    <w:rsid w:val="00B94869"/>
    <w:rsid w:val="00B961FD"/>
    <w:rsid w:val="00B96A8F"/>
    <w:rsid w:val="00BA0D62"/>
    <w:rsid w:val="00BA2E4A"/>
    <w:rsid w:val="00BA3EAC"/>
    <w:rsid w:val="00BB02AC"/>
    <w:rsid w:val="00BB032A"/>
    <w:rsid w:val="00BC613F"/>
    <w:rsid w:val="00BC6925"/>
    <w:rsid w:val="00BD017A"/>
    <w:rsid w:val="00BD5A1F"/>
    <w:rsid w:val="00BE0666"/>
    <w:rsid w:val="00BE15AB"/>
    <w:rsid w:val="00BE529B"/>
    <w:rsid w:val="00BF3E58"/>
    <w:rsid w:val="00BF7F40"/>
    <w:rsid w:val="00C175ED"/>
    <w:rsid w:val="00C25476"/>
    <w:rsid w:val="00C25B31"/>
    <w:rsid w:val="00C25C53"/>
    <w:rsid w:val="00C33A7C"/>
    <w:rsid w:val="00C33AAF"/>
    <w:rsid w:val="00C34F87"/>
    <w:rsid w:val="00C35A16"/>
    <w:rsid w:val="00C427A2"/>
    <w:rsid w:val="00C4677C"/>
    <w:rsid w:val="00C47DC9"/>
    <w:rsid w:val="00C502F9"/>
    <w:rsid w:val="00C52339"/>
    <w:rsid w:val="00C53015"/>
    <w:rsid w:val="00C53864"/>
    <w:rsid w:val="00C602CC"/>
    <w:rsid w:val="00C617D2"/>
    <w:rsid w:val="00C664A0"/>
    <w:rsid w:val="00C70BCF"/>
    <w:rsid w:val="00C749F0"/>
    <w:rsid w:val="00C81D0B"/>
    <w:rsid w:val="00C8458C"/>
    <w:rsid w:val="00C87823"/>
    <w:rsid w:val="00C905A5"/>
    <w:rsid w:val="00C92342"/>
    <w:rsid w:val="00CA3A50"/>
    <w:rsid w:val="00CA46D7"/>
    <w:rsid w:val="00CA690B"/>
    <w:rsid w:val="00CB0B76"/>
    <w:rsid w:val="00CB0C6A"/>
    <w:rsid w:val="00CB11D8"/>
    <w:rsid w:val="00CB12E7"/>
    <w:rsid w:val="00CC2C40"/>
    <w:rsid w:val="00CC62F2"/>
    <w:rsid w:val="00CC6626"/>
    <w:rsid w:val="00CD59B0"/>
    <w:rsid w:val="00CD6645"/>
    <w:rsid w:val="00CD788A"/>
    <w:rsid w:val="00CE04FD"/>
    <w:rsid w:val="00CE4AEC"/>
    <w:rsid w:val="00CF457E"/>
    <w:rsid w:val="00D008D9"/>
    <w:rsid w:val="00D06208"/>
    <w:rsid w:val="00D102BC"/>
    <w:rsid w:val="00D123A8"/>
    <w:rsid w:val="00D17AE2"/>
    <w:rsid w:val="00D3666F"/>
    <w:rsid w:val="00D47974"/>
    <w:rsid w:val="00D5016D"/>
    <w:rsid w:val="00D539A4"/>
    <w:rsid w:val="00D56D8E"/>
    <w:rsid w:val="00D570D5"/>
    <w:rsid w:val="00D62AF3"/>
    <w:rsid w:val="00D677BD"/>
    <w:rsid w:val="00D7158E"/>
    <w:rsid w:val="00D752F2"/>
    <w:rsid w:val="00D803BE"/>
    <w:rsid w:val="00D90307"/>
    <w:rsid w:val="00DA0415"/>
    <w:rsid w:val="00DA2CCF"/>
    <w:rsid w:val="00DA4343"/>
    <w:rsid w:val="00DA6C60"/>
    <w:rsid w:val="00DB374D"/>
    <w:rsid w:val="00DB4127"/>
    <w:rsid w:val="00DC0C70"/>
    <w:rsid w:val="00DC3C75"/>
    <w:rsid w:val="00DC7454"/>
    <w:rsid w:val="00DC7E7C"/>
    <w:rsid w:val="00DD16CD"/>
    <w:rsid w:val="00DD1770"/>
    <w:rsid w:val="00DD1DB2"/>
    <w:rsid w:val="00DD284E"/>
    <w:rsid w:val="00DD4C78"/>
    <w:rsid w:val="00DE245A"/>
    <w:rsid w:val="00DE2842"/>
    <w:rsid w:val="00DE64E1"/>
    <w:rsid w:val="00DF114F"/>
    <w:rsid w:val="00DF2985"/>
    <w:rsid w:val="00DF3C55"/>
    <w:rsid w:val="00E01346"/>
    <w:rsid w:val="00E0230E"/>
    <w:rsid w:val="00E10A91"/>
    <w:rsid w:val="00E14633"/>
    <w:rsid w:val="00E14798"/>
    <w:rsid w:val="00E157E7"/>
    <w:rsid w:val="00E16691"/>
    <w:rsid w:val="00E2140E"/>
    <w:rsid w:val="00E2675E"/>
    <w:rsid w:val="00E32F32"/>
    <w:rsid w:val="00E371DB"/>
    <w:rsid w:val="00E40E7D"/>
    <w:rsid w:val="00E44515"/>
    <w:rsid w:val="00E44BD5"/>
    <w:rsid w:val="00E504AF"/>
    <w:rsid w:val="00E52F88"/>
    <w:rsid w:val="00E55709"/>
    <w:rsid w:val="00E57DD2"/>
    <w:rsid w:val="00E609E1"/>
    <w:rsid w:val="00E61A94"/>
    <w:rsid w:val="00E727D9"/>
    <w:rsid w:val="00E7325A"/>
    <w:rsid w:val="00E7398E"/>
    <w:rsid w:val="00E73A59"/>
    <w:rsid w:val="00E75BF1"/>
    <w:rsid w:val="00E914AA"/>
    <w:rsid w:val="00E96493"/>
    <w:rsid w:val="00EA1CE1"/>
    <w:rsid w:val="00EA3E66"/>
    <w:rsid w:val="00EA425E"/>
    <w:rsid w:val="00EA4844"/>
    <w:rsid w:val="00EA531E"/>
    <w:rsid w:val="00EA5692"/>
    <w:rsid w:val="00EB1AF2"/>
    <w:rsid w:val="00EB41C9"/>
    <w:rsid w:val="00EB531F"/>
    <w:rsid w:val="00EB5EFE"/>
    <w:rsid w:val="00EB6D96"/>
    <w:rsid w:val="00EC0912"/>
    <w:rsid w:val="00ED3316"/>
    <w:rsid w:val="00ED3B25"/>
    <w:rsid w:val="00ED7E76"/>
    <w:rsid w:val="00EE1D2E"/>
    <w:rsid w:val="00EE3FF4"/>
    <w:rsid w:val="00EF2E54"/>
    <w:rsid w:val="00EF5D41"/>
    <w:rsid w:val="00F01440"/>
    <w:rsid w:val="00F0721C"/>
    <w:rsid w:val="00F12168"/>
    <w:rsid w:val="00F13C67"/>
    <w:rsid w:val="00F21781"/>
    <w:rsid w:val="00F424C6"/>
    <w:rsid w:val="00F4537B"/>
    <w:rsid w:val="00F45CCA"/>
    <w:rsid w:val="00F524E3"/>
    <w:rsid w:val="00F52C25"/>
    <w:rsid w:val="00F55EB5"/>
    <w:rsid w:val="00F61F45"/>
    <w:rsid w:val="00F712BF"/>
    <w:rsid w:val="00F7286D"/>
    <w:rsid w:val="00F806A9"/>
    <w:rsid w:val="00F81F54"/>
    <w:rsid w:val="00F82AA5"/>
    <w:rsid w:val="00F854C2"/>
    <w:rsid w:val="00F928FE"/>
    <w:rsid w:val="00F92BB2"/>
    <w:rsid w:val="00F93637"/>
    <w:rsid w:val="00FB2448"/>
    <w:rsid w:val="00FB32E4"/>
    <w:rsid w:val="00FB52B7"/>
    <w:rsid w:val="00FB5949"/>
    <w:rsid w:val="00FC0001"/>
    <w:rsid w:val="00FC47D1"/>
    <w:rsid w:val="00FC63AD"/>
    <w:rsid w:val="00FD276C"/>
    <w:rsid w:val="00FD4A78"/>
    <w:rsid w:val="00FD6839"/>
    <w:rsid w:val="00FE030F"/>
    <w:rsid w:val="00FE14C1"/>
    <w:rsid w:val="00FE1CD0"/>
    <w:rsid w:val="00FE30BE"/>
    <w:rsid w:val="00FE3E3C"/>
    <w:rsid w:val="00FE5881"/>
    <w:rsid w:val="00FE7601"/>
    <w:rsid w:val="00FE793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0E901D"/>
  <w14:defaultImageDpi w14:val="300"/>
  <w15:docId w15:val="{AFCB242B-49A4-7D4C-B3A5-667FC3CCD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heme="minorEastAsia" w:hAnsi="Times" w:cs="Times New Roman"/>
        <w:outline/>
        <w:color w:val="000000"/>
        <w:sz w:val="24"/>
        <w:szCs w:val="24"/>
        <w:lang w:val="en-CA"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5E3E83"/>
    <w:pPr>
      <w:keepNext/>
      <w:keepLines/>
      <w:spacing w:before="480"/>
      <w:outlineLvl w:val="0"/>
    </w:pPr>
    <w:rPr>
      <w:rFonts w:asciiTheme="majorHAnsi" w:eastAsiaTheme="majorEastAsia" w:hAnsiTheme="majorHAnsi" w:cstheme="majorBidi"/>
      <w:b/>
      <w:bCs/>
      <w:color w:val="auto"/>
      <w:sz w:val="32"/>
      <w:szCs w:val="32"/>
    </w:rPr>
  </w:style>
  <w:style w:type="paragraph" w:styleId="Heading2">
    <w:name w:val="heading 2"/>
    <w:basedOn w:val="Normal"/>
    <w:next w:val="Normal"/>
    <w:link w:val="Heading2Char"/>
    <w:uiPriority w:val="9"/>
    <w:semiHidden/>
    <w:unhideWhenUsed/>
    <w:qFormat/>
    <w:rsid w:val="006C203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D53CA"/>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08"/>
    <w:rPr>
      <w:rFonts w:ascii="Lucida Grande" w:hAnsi="Lucida Grande"/>
      <w:sz w:val="18"/>
      <w:szCs w:val="18"/>
    </w:rPr>
  </w:style>
  <w:style w:type="character" w:customStyle="1" w:styleId="BalloonTextChar">
    <w:name w:val="Balloon Text Char"/>
    <w:basedOn w:val="DefaultParagraphFont"/>
    <w:link w:val="BalloonText"/>
    <w:uiPriority w:val="99"/>
    <w:semiHidden/>
    <w:rsid w:val="00D06208"/>
    <w:rPr>
      <w:rFonts w:ascii="Lucida Grande" w:eastAsiaTheme="minorHAnsi" w:hAnsi="Lucida Grande"/>
      <w:sz w:val="18"/>
      <w:szCs w:val="18"/>
      <w:lang w:val="en-GB"/>
    </w:rPr>
  </w:style>
  <w:style w:type="character" w:styleId="FootnoteReference">
    <w:name w:val="footnote reference"/>
    <w:basedOn w:val="DefaultParagraphFont"/>
    <w:uiPriority w:val="99"/>
    <w:unhideWhenUsed/>
    <w:rsid w:val="00666327"/>
    <w:rPr>
      <w:sz w:val="24"/>
      <w:vertAlign w:val="superscript"/>
    </w:rPr>
  </w:style>
  <w:style w:type="paragraph" w:styleId="Header">
    <w:name w:val="header"/>
    <w:basedOn w:val="Normal"/>
    <w:link w:val="HeaderChar"/>
    <w:uiPriority w:val="99"/>
    <w:unhideWhenUsed/>
    <w:rsid w:val="006F043F"/>
    <w:pPr>
      <w:tabs>
        <w:tab w:val="center" w:pos="4320"/>
        <w:tab w:val="right" w:pos="8640"/>
      </w:tabs>
    </w:pPr>
  </w:style>
  <w:style w:type="character" w:customStyle="1" w:styleId="HeaderChar">
    <w:name w:val="Header Char"/>
    <w:basedOn w:val="DefaultParagraphFont"/>
    <w:link w:val="Header"/>
    <w:uiPriority w:val="99"/>
    <w:rsid w:val="006F043F"/>
    <w:rPr>
      <w:lang w:val="en-GB"/>
    </w:rPr>
  </w:style>
  <w:style w:type="paragraph" w:styleId="Footer">
    <w:name w:val="footer"/>
    <w:basedOn w:val="Normal"/>
    <w:link w:val="FooterChar"/>
    <w:uiPriority w:val="99"/>
    <w:unhideWhenUsed/>
    <w:rsid w:val="006F043F"/>
    <w:pPr>
      <w:tabs>
        <w:tab w:val="center" w:pos="4320"/>
        <w:tab w:val="right" w:pos="8640"/>
      </w:tabs>
    </w:pPr>
  </w:style>
  <w:style w:type="character" w:customStyle="1" w:styleId="FooterChar">
    <w:name w:val="Footer Char"/>
    <w:basedOn w:val="DefaultParagraphFont"/>
    <w:link w:val="Footer"/>
    <w:uiPriority w:val="99"/>
    <w:rsid w:val="006F043F"/>
    <w:rPr>
      <w:lang w:val="en-GB"/>
    </w:rPr>
  </w:style>
  <w:style w:type="paragraph" w:styleId="NormalWeb">
    <w:name w:val="Normal (Web)"/>
    <w:basedOn w:val="Normal"/>
    <w:uiPriority w:val="99"/>
    <w:unhideWhenUsed/>
    <w:rsid w:val="00B3784C"/>
    <w:pPr>
      <w:spacing w:before="100" w:beforeAutospacing="1" w:after="100" w:afterAutospacing="1"/>
    </w:pPr>
    <w:rPr>
      <w:rFonts w:ascii="Times New Roman" w:hAnsi="Times New Roman"/>
      <w:color w:val="auto"/>
      <w:sz w:val="20"/>
      <w:szCs w:val="20"/>
      <w:lang w:val="en-CA" w:eastAsia="en-US"/>
    </w:rPr>
  </w:style>
  <w:style w:type="character" w:styleId="Hyperlink">
    <w:name w:val="Hyperlink"/>
    <w:basedOn w:val="DefaultParagraphFont"/>
    <w:uiPriority w:val="99"/>
    <w:unhideWhenUsed/>
    <w:rsid w:val="00636034"/>
    <w:rPr>
      <w:color w:val="auto"/>
      <w:u w:val="single"/>
    </w:rPr>
  </w:style>
  <w:style w:type="character" w:customStyle="1" w:styleId="apple-converted-space">
    <w:name w:val="apple-converted-space"/>
    <w:basedOn w:val="DefaultParagraphFont"/>
    <w:rsid w:val="00847E56"/>
  </w:style>
  <w:style w:type="character" w:customStyle="1" w:styleId="Heading1Char">
    <w:name w:val="Heading 1 Char"/>
    <w:basedOn w:val="DefaultParagraphFont"/>
    <w:link w:val="Heading1"/>
    <w:uiPriority w:val="9"/>
    <w:rsid w:val="005E3E83"/>
    <w:rPr>
      <w:rFonts w:asciiTheme="majorHAnsi" w:eastAsiaTheme="majorEastAsia" w:hAnsiTheme="majorHAnsi" w:cstheme="majorBidi"/>
      <w:b/>
      <w:bCs/>
      <w:color w:val="auto"/>
      <w:sz w:val="32"/>
      <w:szCs w:val="32"/>
      <w:lang w:val="en-GB"/>
    </w:rPr>
  </w:style>
  <w:style w:type="character" w:customStyle="1" w:styleId="Heading2Char">
    <w:name w:val="Heading 2 Char"/>
    <w:basedOn w:val="DefaultParagraphFont"/>
    <w:link w:val="Heading2"/>
    <w:uiPriority w:val="9"/>
    <w:semiHidden/>
    <w:rsid w:val="006C2034"/>
    <w:rPr>
      <w:rFonts w:asciiTheme="majorHAnsi" w:eastAsiaTheme="majorEastAsia" w:hAnsiTheme="majorHAnsi" w:cstheme="majorBidi"/>
      <w:color w:val="365F91" w:themeColor="accent1" w:themeShade="BF"/>
      <w:sz w:val="26"/>
      <w:szCs w:val="26"/>
      <w:lang w:val="en-GB"/>
    </w:rPr>
  </w:style>
  <w:style w:type="character" w:styleId="UnresolvedMention">
    <w:name w:val="Unresolved Mention"/>
    <w:basedOn w:val="DefaultParagraphFont"/>
    <w:uiPriority w:val="99"/>
    <w:semiHidden/>
    <w:unhideWhenUsed/>
    <w:rsid w:val="006C2034"/>
    <w:rPr>
      <w:color w:val="605E5C"/>
      <w:shd w:val="clear" w:color="auto" w:fill="E1DFDD"/>
    </w:rPr>
  </w:style>
  <w:style w:type="character" w:customStyle="1" w:styleId="Heading3Char">
    <w:name w:val="Heading 3 Char"/>
    <w:basedOn w:val="DefaultParagraphFont"/>
    <w:link w:val="Heading3"/>
    <w:uiPriority w:val="9"/>
    <w:semiHidden/>
    <w:rsid w:val="001D53CA"/>
    <w:rPr>
      <w:rFonts w:asciiTheme="majorHAnsi" w:eastAsiaTheme="majorEastAsia" w:hAnsiTheme="majorHAnsi" w:cstheme="majorBidi"/>
      <w:color w:val="243F60" w:themeColor="accent1" w:themeShade="7F"/>
      <w:lang w:val="en-GB"/>
    </w:rPr>
  </w:style>
  <w:style w:type="character" w:styleId="Strong">
    <w:name w:val="Strong"/>
    <w:basedOn w:val="DefaultParagraphFont"/>
    <w:uiPriority w:val="22"/>
    <w:qFormat/>
    <w:rsid w:val="001D53CA"/>
    <w:rPr>
      <w:b/>
      <w:bCs/>
    </w:rPr>
  </w:style>
  <w:style w:type="character" w:styleId="FollowedHyperlink">
    <w:name w:val="FollowedHyperlink"/>
    <w:basedOn w:val="DefaultParagraphFont"/>
    <w:uiPriority w:val="99"/>
    <w:semiHidden/>
    <w:unhideWhenUsed/>
    <w:rsid w:val="00277B54"/>
    <w:rPr>
      <w:color w:val="800080" w:themeColor="followedHyperlink"/>
      <w:u w:val="single"/>
    </w:rPr>
  </w:style>
  <w:style w:type="paragraph" w:styleId="ListParagraph">
    <w:name w:val="List Paragraph"/>
    <w:basedOn w:val="Normal"/>
    <w:uiPriority w:val="34"/>
    <w:qFormat/>
    <w:rsid w:val="00BC61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07653">
      <w:bodyDiv w:val="1"/>
      <w:marLeft w:val="0"/>
      <w:marRight w:val="0"/>
      <w:marTop w:val="0"/>
      <w:marBottom w:val="0"/>
      <w:divBdr>
        <w:top w:val="none" w:sz="0" w:space="0" w:color="auto"/>
        <w:left w:val="none" w:sz="0" w:space="0" w:color="auto"/>
        <w:bottom w:val="none" w:sz="0" w:space="0" w:color="auto"/>
        <w:right w:val="none" w:sz="0" w:space="0" w:color="auto"/>
      </w:divBdr>
    </w:div>
    <w:div w:id="79638541">
      <w:bodyDiv w:val="1"/>
      <w:marLeft w:val="0"/>
      <w:marRight w:val="0"/>
      <w:marTop w:val="0"/>
      <w:marBottom w:val="0"/>
      <w:divBdr>
        <w:top w:val="none" w:sz="0" w:space="0" w:color="auto"/>
        <w:left w:val="none" w:sz="0" w:space="0" w:color="auto"/>
        <w:bottom w:val="none" w:sz="0" w:space="0" w:color="auto"/>
        <w:right w:val="none" w:sz="0" w:space="0" w:color="auto"/>
      </w:divBdr>
    </w:div>
    <w:div w:id="91517538">
      <w:bodyDiv w:val="1"/>
      <w:marLeft w:val="0"/>
      <w:marRight w:val="0"/>
      <w:marTop w:val="0"/>
      <w:marBottom w:val="0"/>
      <w:divBdr>
        <w:top w:val="none" w:sz="0" w:space="0" w:color="auto"/>
        <w:left w:val="none" w:sz="0" w:space="0" w:color="auto"/>
        <w:bottom w:val="none" w:sz="0" w:space="0" w:color="auto"/>
        <w:right w:val="none" w:sz="0" w:space="0" w:color="auto"/>
      </w:divBdr>
    </w:div>
    <w:div w:id="119804618">
      <w:bodyDiv w:val="1"/>
      <w:marLeft w:val="0"/>
      <w:marRight w:val="0"/>
      <w:marTop w:val="0"/>
      <w:marBottom w:val="0"/>
      <w:divBdr>
        <w:top w:val="none" w:sz="0" w:space="0" w:color="auto"/>
        <w:left w:val="none" w:sz="0" w:space="0" w:color="auto"/>
        <w:bottom w:val="none" w:sz="0" w:space="0" w:color="auto"/>
        <w:right w:val="none" w:sz="0" w:space="0" w:color="auto"/>
      </w:divBdr>
    </w:div>
    <w:div w:id="142627581">
      <w:bodyDiv w:val="1"/>
      <w:marLeft w:val="0"/>
      <w:marRight w:val="0"/>
      <w:marTop w:val="0"/>
      <w:marBottom w:val="0"/>
      <w:divBdr>
        <w:top w:val="none" w:sz="0" w:space="0" w:color="auto"/>
        <w:left w:val="none" w:sz="0" w:space="0" w:color="auto"/>
        <w:bottom w:val="none" w:sz="0" w:space="0" w:color="auto"/>
        <w:right w:val="none" w:sz="0" w:space="0" w:color="auto"/>
      </w:divBdr>
    </w:div>
    <w:div w:id="143817286">
      <w:bodyDiv w:val="1"/>
      <w:marLeft w:val="0"/>
      <w:marRight w:val="0"/>
      <w:marTop w:val="0"/>
      <w:marBottom w:val="0"/>
      <w:divBdr>
        <w:top w:val="none" w:sz="0" w:space="0" w:color="auto"/>
        <w:left w:val="none" w:sz="0" w:space="0" w:color="auto"/>
        <w:bottom w:val="none" w:sz="0" w:space="0" w:color="auto"/>
        <w:right w:val="none" w:sz="0" w:space="0" w:color="auto"/>
      </w:divBdr>
    </w:div>
    <w:div w:id="164630236">
      <w:bodyDiv w:val="1"/>
      <w:marLeft w:val="0"/>
      <w:marRight w:val="0"/>
      <w:marTop w:val="0"/>
      <w:marBottom w:val="0"/>
      <w:divBdr>
        <w:top w:val="none" w:sz="0" w:space="0" w:color="auto"/>
        <w:left w:val="none" w:sz="0" w:space="0" w:color="auto"/>
        <w:bottom w:val="none" w:sz="0" w:space="0" w:color="auto"/>
        <w:right w:val="none" w:sz="0" w:space="0" w:color="auto"/>
      </w:divBdr>
    </w:div>
    <w:div w:id="168180169">
      <w:bodyDiv w:val="1"/>
      <w:marLeft w:val="0"/>
      <w:marRight w:val="0"/>
      <w:marTop w:val="0"/>
      <w:marBottom w:val="0"/>
      <w:divBdr>
        <w:top w:val="none" w:sz="0" w:space="0" w:color="auto"/>
        <w:left w:val="none" w:sz="0" w:space="0" w:color="auto"/>
        <w:bottom w:val="none" w:sz="0" w:space="0" w:color="auto"/>
        <w:right w:val="none" w:sz="0" w:space="0" w:color="auto"/>
      </w:divBdr>
    </w:div>
    <w:div w:id="170998897">
      <w:bodyDiv w:val="1"/>
      <w:marLeft w:val="0"/>
      <w:marRight w:val="0"/>
      <w:marTop w:val="0"/>
      <w:marBottom w:val="0"/>
      <w:divBdr>
        <w:top w:val="none" w:sz="0" w:space="0" w:color="auto"/>
        <w:left w:val="none" w:sz="0" w:space="0" w:color="auto"/>
        <w:bottom w:val="none" w:sz="0" w:space="0" w:color="auto"/>
        <w:right w:val="none" w:sz="0" w:space="0" w:color="auto"/>
      </w:divBdr>
    </w:div>
    <w:div w:id="181289876">
      <w:bodyDiv w:val="1"/>
      <w:marLeft w:val="0"/>
      <w:marRight w:val="0"/>
      <w:marTop w:val="0"/>
      <w:marBottom w:val="0"/>
      <w:divBdr>
        <w:top w:val="none" w:sz="0" w:space="0" w:color="auto"/>
        <w:left w:val="none" w:sz="0" w:space="0" w:color="auto"/>
        <w:bottom w:val="none" w:sz="0" w:space="0" w:color="auto"/>
        <w:right w:val="none" w:sz="0" w:space="0" w:color="auto"/>
      </w:divBdr>
    </w:div>
    <w:div w:id="219100454">
      <w:bodyDiv w:val="1"/>
      <w:marLeft w:val="0"/>
      <w:marRight w:val="0"/>
      <w:marTop w:val="0"/>
      <w:marBottom w:val="0"/>
      <w:divBdr>
        <w:top w:val="none" w:sz="0" w:space="0" w:color="auto"/>
        <w:left w:val="none" w:sz="0" w:space="0" w:color="auto"/>
        <w:bottom w:val="none" w:sz="0" w:space="0" w:color="auto"/>
        <w:right w:val="none" w:sz="0" w:space="0" w:color="auto"/>
      </w:divBdr>
    </w:div>
    <w:div w:id="219177815">
      <w:bodyDiv w:val="1"/>
      <w:marLeft w:val="0"/>
      <w:marRight w:val="0"/>
      <w:marTop w:val="0"/>
      <w:marBottom w:val="0"/>
      <w:divBdr>
        <w:top w:val="none" w:sz="0" w:space="0" w:color="auto"/>
        <w:left w:val="none" w:sz="0" w:space="0" w:color="auto"/>
        <w:bottom w:val="none" w:sz="0" w:space="0" w:color="auto"/>
        <w:right w:val="none" w:sz="0" w:space="0" w:color="auto"/>
      </w:divBdr>
    </w:div>
    <w:div w:id="249970878">
      <w:bodyDiv w:val="1"/>
      <w:marLeft w:val="0"/>
      <w:marRight w:val="0"/>
      <w:marTop w:val="0"/>
      <w:marBottom w:val="0"/>
      <w:divBdr>
        <w:top w:val="none" w:sz="0" w:space="0" w:color="auto"/>
        <w:left w:val="none" w:sz="0" w:space="0" w:color="auto"/>
        <w:bottom w:val="none" w:sz="0" w:space="0" w:color="auto"/>
        <w:right w:val="none" w:sz="0" w:space="0" w:color="auto"/>
      </w:divBdr>
      <w:divsChild>
        <w:div w:id="1694727144">
          <w:marLeft w:val="0"/>
          <w:marRight w:val="0"/>
          <w:marTop w:val="0"/>
          <w:marBottom w:val="0"/>
          <w:divBdr>
            <w:top w:val="none" w:sz="0" w:space="0" w:color="auto"/>
            <w:left w:val="none" w:sz="0" w:space="0" w:color="auto"/>
            <w:bottom w:val="none" w:sz="0" w:space="0" w:color="auto"/>
            <w:right w:val="none" w:sz="0" w:space="0" w:color="auto"/>
          </w:divBdr>
        </w:div>
      </w:divsChild>
    </w:div>
    <w:div w:id="307905410">
      <w:bodyDiv w:val="1"/>
      <w:marLeft w:val="0"/>
      <w:marRight w:val="0"/>
      <w:marTop w:val="0"/>
      <w:marBottom w:val="0"/>
      <w:divBdr>
        <w:top w:val="none" w:sz="0" w:space="0" w:color="auto"/>
        <w:left w:val="none" w:sz="0" w:space="0" w:color="auto"/>
        <w:bottom w:val="none" w:sz="0" w:space="0" w:color="auto"/>
        <w:right w:val="none" w:sz="0" w:space="0" w:color="auto"/>
      </w:divBdr>
      <w:divsChild>
        <w:div w:id="568002575">
          <w:marLeft w:val="0"/>
          <w:marRight w:val="0"/>
          <w:marTop w:val="0"/>
          <w:marBottom w:val="225"/>
          <w:divBdr>
            <w:top w:val="none" w:sz="0" w:space="0" w:color="auto"/>
            <w:left w:val="none" w:sz="0" w:space="0" w:color="auto"/>
            <w:bottom w:val="none" w:sz="0" w:space="0" w:color="auto"/>
            <w:right w:val="none" w:sz="0" w:space="0" w:color="auto"/>
          </w:divBdr>
          <w:divsChild>
            <w:div w:id="1888301477">
              <w:marLeft w:val="0"/>
              <w:marRight w:val="0"/>
              <w:marTop w:val="0"/>
              <w:marBottom w:val="0"/>
              <w:divBdr>
                <w:top w:val="none" w:sz="0" w:space="0" w:color="auto"/>
                <w:left w:val="none" w:sz="0" w:space="0" w:color="auto"/>
                <w:bottom w:val="none" w:sz="0" w:space="0" w:color="auto"/>
                <w:right w:val="none" w:sz="0" w:space="0" w:color="auto"/>
              </w:divBdr>
            </w:div>
          </w:divsChild>
        </w:div>
        <w:div w:id="260188030">
          <w:marLeft w:val="0"/>
          <w:marRight w:val="0"/>
          <w:marTop w:val="0"/>
          <w:marBottom w:val="0"/>
          <w:divBdr>
            <w:top w:val="none" w:sz="0" w:space="0" w:color="auto"/>
            <w:left w:val="none" w:sz="0" w:space="0" w:color="auto"/>
            <w:bottom w:val="none" w:sz="0" w:space="0" w:color="auto"/>
            <w:right w:val="none" w:sz="0" w:space="0" w:color="auto"/>
          </w:divBdr>
        </w:div>
      </w:divsChild>
    </w:div>
    <w:div w:id="378628632">
      <w:bodyDiv w:val="1"/>
      <w:marLeft w:val="0"/>
      <w:marRight w:val="0"/>
      <w:marTop w:val="0"/>
      <w:marBottom w:val="0"/>
      <w:divBdr>
        <w:top w:val="none" w:sz="0" w:space="0" w:color="auto"/>
        <w:left w:val="none" w:sz="0" w:space="0" w:color="auto"/>
        <w:bottom w:val="none" w:sz="0" w:space="0" w:color="auto"/>
        <w:right w:val="none" w:sz="0" w:space="0" w:color="auto"/>
      </w:divBdr>
    </w:div>
    <w:div w:id="406074728">
      <w:bodyDiv w:val="1"/>
      <w:marLeft w:val="0"/>
      <w:marRight w:val="0"/>
      <w:marTop w:val="0"/>
      <w:marBottom w:val="0"/>
      <w:divBdr>
        <w:top w:val="none" w:sz="0" w:space="0" w:color="auto"/>
        <w:left w:val="none" w:sz="0" w:space="0" w:color="auto"/>
        <w:bottom w:val="none" w:sz="0" w:space="0" w:color="auto"/>
        <w:right w:val="none" w:sz="0" w:space="0" w:color="auto"/>
      </w:divBdr>
    </w:div>
    <w:div w:id="442916527">
      <w:bodyDiv w:val="1"/>
      <w:marLeft w:val="0"/>
      <w:marRight w:val="0"/>
      <w:marTop w:val="0"/>
      <w:marBottom w:val="0"/>
      <w:divBdr>
        <w:top w:val="none" w:sz="0" w:space="0" w:color="auto"/>
        <w:left w:val="none" w:sz="0" w:space="0" w:color="auto"/>
        <w:bottom w:val="none" w:sz="0" w:space="0" w:color="auto"/>
        <w:right w:val="none" w:sz="0" w:space="0" w:color="auto"/>
      </w:divBdr>
    </w:div>
    <w:div w:id="458652014">
      <w:bodyDiv w:val="1"/>
      <w:marLeft w:val="0"/>
      <w:marRight w:val="0"/>
      <w:marTop w:val="0"/>
      <w:marBottom w:val="0"/>
      <w:divBdr>
        <w:top w:val="none" w:sz="0" w:space="0" w:color="auto"/>
        <w:left w:val="none" w:sz="0" w:space="0" w:color="auto"/>
        <w:bottom w:val="none" w:sz="0" w:space="0" w:color="auto"/>
        <w:right w:val="none" w:sz="0" w:space="0" w:color="auto"/>
      </w:divBdr>
    </w:div>
    <w:div w:id="469052624">
      <w:bodyDiv w:val="1"/>
      <w:marLeft w:val="0"/>
      <w:marRight w:val="0"/>
      <w:marTop w:val="0"/>
      <w:marBottom w:val="0"/>
      <w:divBdr>
        <w:top w:val="none" w:sz="0" w:space="0" w:color="auto"/>
        <w:left w:val="none" w:sz="0" w:space="0" w:color="auto"/>
        <w:bottom w:val="none" w:sz="0" w:space="0" w:color="auto"/>
        <w:right w:val="none" w:sz="0" w:space="0" w:color="auto"/>
      </w:divBdr>
      <w:divsChild>
        <w:div w:id="452555294">
          <w:marLeft w:val="0"/>
          <w:marRight w:val="0"/>
          <w:marTop w:val="0"/>
          <w:marBottom w:val="0"/>
          <w:divBdr>
            <w:top w:val="none" w:sz="0" w:space="0" w:color="auto"/>
            <w:left w:val="none" w:sz="0" w:space="0" w:color="auto"/>
            <w:bottom w:val="none" w:sz="0" w:space="0" w:color="auto"/>
            <w:right w:val="none" w:sz="0" w:space="0" w:color="auto"/>
          </w:divBdr>
        </w:div>
      </w:divsChild>
    </w:div>
    <w:div w:id="553393140">
      <w:bodyDiv w:val="1"/>
      <w:marLeft w:val="0"/>
      <w:marRight w:val="0"/>
      <w:marTop w:val="0"/>
      <w:marBottom w:val="0"/>
      <w:divBdr>
        <w:top w:val="none" w:sz="0" w:space="0" w:color="auto"/>
        <w:left w:val="none" w:sz="0" w:space="0" w:color="auto"/>
        <w:bottom w:val="none" w:sz="0" w:space="0" w:color="auto"/>
        <w:right w:val="none" w:sz="0" w:space="0" w:color="auto"/>
      </w:divBdr>
    </w:div>
    <w:div w:id="598485528">
      <w:bodyDiv w:val="1"/>
      <w:marLeft w:val="0"/>
      <w:marRight w:val="0"/>
      <w:marTop w:val="0"/>
      <w:marBottom w:val="0"/>
      <w:divBdr>
        <w:top w:val="none" w:sz="0" w:space="0" w:color="auto"/>
        <w:left w:val="none" w:sz="0" w:space="0" w:color="auto"/>
        <w:bottom w:val="none" w:sz="0" w:space="0" w:color="auto"/>
        <w:right w:val="none" w:sz="0" w:space="0" w:color="auto"/>
      </w:divBdr>
    </w:div>
    <w:div w:id="614023628">
      <w:bodyDiv w:val="1"/>
      <w:marLeft w:val="0"/>
      <w:marRight w:val="0"/>
      <w:marTop w:val="0"/>
      <w:marBottom w:val="0"/>
      <w:divBdr>
        <w:top w:val="none" w:sz="0" w:space="0" w:color="auto"/>
        <w:left w:val="none" w:sz="0" w:space="0" w:color="auto"/>
        <w:bottom w:val="none" w:sz="0" w:space="0" w:color="auto"/>
        <w:right w:val="none" w:sz="0" w:space="0" w:color="auto"/>
      </w:divBdr>
    </w:div>
    <w:div w:id="640186292">
      <w:bodyDiv w:val="1"/>
      <w:marLeft w:val="0"/>
      <w:marRight w:val="0"/>
      <w:marTop w:val="0"/>
      <w:marBottom w:val="0"/>
      <w:divBdr>
        <w:top w:val="none" w:sz="0" w:space="0" w:color="auto"/>
        <w:left w:val="none" w:sz="0" w:space="0" w:color="auto"/>
        <w:bottom w:val="none" w:sz="0" w:space="0" w:color="auto"/>
        <w:right w:val="none" w:sz="0" w:space="0" w:color="auto"/>
      </w:divBdr>
    </w:div>
    <w:div w:id="653217161">
      <w:bodyDiv w:val="1"/>
      <w:marLeft w:val="0"/>
      <w:marRight w:val="0"/>
      <w:marTop w:val="0"/>
      <w:marBottom w:val="0"/>
      <w:divBdr>
        <w:top w:val="none" w:sz="0" w:space="0" w:color="auto"/>
        <w:left w:val="none" w:sz="0" w:space="0" w:color="auto"/>
        <w:bottom w:val="none" w:sz="0" w:space="0" w:color="auto"/>
        <w:right w:val="none" w:sz="0" w:space="0" w:color="auto"/>
      </w:divBdr>
      <w:divsChild>
        <w:div w:id="1317298277">
          <w:marLeft w:val="0"/>
          <w:marRight w:val="0"/>
          <w:marTop w:val="0"/>
          <w:marBottom w:val="0"/>
          <w:divBdr>
            <w:top w:val="none" w:sz="0" w:space="0" w:color="auto"/>
            <w:left w:val="none" w:sz="0" w:space="0" w:color="auto"/>
            <w:bottom w:val="none" w:sz="0" w:space="0" w:color="auto"/>
            <w:right w:val="none" w:sz="0" w:space="0" w:color="auto"/>
          </w:divBdr>
        </w:div>
      </w:divsChild>
    </w:div>
    <w:div w:id="692072800">
      <w:bodyDiv w:val="1"/>
      <w:marLeft w:val="0"/>
      <w:marRight w:val="0"/>
      <w:marTop w:val="0"/>
      <w:marBottom w:val="0"/>
      <w:divBdr>
        <w:top w:val="none" w:sz="0" w:space="0" w:color="auto"/>
        <w:left w:val="none" w:sz="0" w:space="0" w:color="auto"/>
        <w:bottom w:val="none" w:sz="0" w:space="0" w:color="auto"/>
        <w:right w:val="none" w:sz="0" w:space="0" w:color="auto"/>
      </w:divBdr>
    </w:div>
    <w:div w:id="716399116">
      <w:bodyDiv w:val="1"/>
      <w:marLeft w:val="0"/>
      <w:marRight w:val="0"/>
      <w:marTop w:val="0"/>
      <w:marBottom w:val="0"/>
      <w:divBdr>
        <w:top w:val="none" w:sz="0" w:space="0" w:color="auto"/>
        <w:left w:val="none" w:sz="0" w:space="0" w:color="auto"/>
        <w:bottom w:val="none" w:sz="0" w:space="0" w:color="auto"/>
        <w:right w:val="none" w:sz="0" w:space="0" w:color="auto"/>
      </w:divBdr>
    </w:div>
    <w:div w:id="738603166">
      <w:bodyDiv w:val="1"/>
      <w:marLeft w:val="0"/>
      <w:marRight w:val="0"/>
      <w:marTop w:val="0"/>
      <w:marBottom w:val="0"/>
      <w:divBdr>
        <w:top w:val="none" w:sz="0" w:space="0" w:color="auto"/>
        <w:left w:val="none" w:sz="0" w:space="0" w:color="auto"/>
        <w:bottom w:val="none" w:sz="0" w:space="0" w:color="auto"/>
        <w:right w:val="none" w:sz="0" w:space="0" w:color="auto"/>
      </w:divBdr>
    </w:div>
    <w:div w:id="755899372">
      <w:bodyDiv w:val="1"/>
      <w:marLeft w:val="0"/>
      <w:marRight w:val="0"/>
      <w:marTop w:val="0"/>
      <w:marBottom w:val="0"/>
      <w:divBdr>
        <w:top w:val="none" w:sz="0" w:space="0" w:color="auto"/>
        <w:left w:val="none" w:sz="0" w:space="0" w:color="auto"/>
        <w:bottom w:val="none" w:sz="0" w:space="0" w:color="auto"/>
        <w:right w:val="none" w:sz="0" w:space="0" w:color="auto"/>
      </w:divBdr>
      <w:divsChild>
        <w:div w:id="181478924">
          <w:marLeft w:val="0"/>
          <w:marRight w:val="0"/>
          <w:marTop w:val="0"/>
          <w:marBottom w:val="450"/>
          <w:divBdr>
            <w:top w:val="none" w:sz="0" w:space="0" w:color="auto"/>
            <w:left w:val="none" w:sz="0" w:space="0" w:color="auto"/>
            <w:bottom w:val="none" w:sz="0" w:space="0" w:color="auto"/>
            <w:right w:val="none" w:sz="0" w:space="0" w:color="auto"/>
          </w:divBdr>
        </w:div>
      </w:divsChild>
    </w:div>
    <w:div w:id="765006094">
      <w:bodyDiv w:val="1"/>
      <w:marLeft w:val="0"/>
      <w:marRight w:val="0"/>
      <w:marTop w:val="0"/>
      <w:marBottom w:val="0"/>
      <w:divBdr>
        <w:top w:val="none" w:sz="0" w:space="0" w:color="auto"/>
        <w:left w:val="none" w:sz="0" w:space="0" w:color="auto"/>
        <w:bottom w:val="none" w:sz="0" w:space="0" w:color="auto"/>
        <w:right w:val="none" w:sz="0" w:space="0" w:color="auto"/>
      </w:divBdr>
    </w:div>
    <w:div w:id="769081138">
      <w:bodyDiv w:val="1"/>
      <w:marLeft w:val="0"/>
      <w:marRight w:val="0"/>
      <w:marTop w:val="0"/>
      <w:marBottom w:val="0"/>
      <w:divBdr>
        <w:top w:val="none" w:sz="0" w:space="0" w:color="auto"/>
        <w:left w:val="none" w:sz="0" w:space="0" w:color="auto"/>
        <w:bottom w:val="none" w:sz="0" w:space="0" w:color="auto"/>
        <w:right w:val="none" w:sz="0" w:space="0" w:color="auto"/>
      </w:divBdr>
    </w:div>
    <w:div w:id="832842685">
      <w:bodyDiv w:val="1"/>
      <w:marLeft w:val="0"/>
      <w:marRight w:val="0"/>
      <w:marTop w:val="0"/>
      <w:marBottom w:val="0"/>
      <w:divBdr>
        <w:top w:val="none" w:sz="0" w:space="0" w:color="auto"/>
        <w:left w:val="none" w:sz="0" w:space="0" w:color="auto"/>
        <w:bottom w:val="none" w:sz="0" w:space="0" w:color="auto"/>
        <w:right w:val="none" w:sz="0" w:space="0" w:color="auto"/>
      </w:divBdr>
    </w:div>
    <w:div w:id="911739266">
      <w:bodyDiv w:val="1"/>
      <w:marLeft w:val="0"/>
      <w:marRight w:val="0"/>
      <w:marTop w:val="0"/>
      <w:marBottom w:val="0"/>
      <w:divBdr>
        <w:top w:val="none" w:sz="0" w:space="0" w:color="auto"/>
        <w:left w:val="none" w:sz="0" w:space="0" w:color="auto"/>
        <w:bottom w:val="none" w:sz="0" w:space="0" w:color="auto"/>
        <w:right w:val="none" w:sz="0" w:space="0" w:color="auto"/>
      </w:divBdr>
    </w:div>
    <w:div w:id="944195040">
      <w:bodyDiv w:val="1"/>
      <w:marLeft w:val="0"/>
      <w:marRight w:val="0"/>
      <w:marTop w:val="0"/>
      <w:marBottom w:val="0"/>
      <w:divBdr>
        <w:top w:val="none" w:sz="0" w:space="0" w:color="auto"/>
        <w:left w:val="none" w:sz="0" w:space="0" w:color="auto"/>
        <w:bottom w:val="none" w:sz="0" w:space="0" w:color="auto"/>
        <w:right w:val="none" w:sz="0" w:space="0" w:color="auto"/>
      </w:divBdr>
    </w:div>
    <w:div w:id="976643782">
      <w:bodyDiv w:val="1"/>
      <w:marLeft w:val="0"/>
      <w:marRight w:val="0"/>
      <w:marTop w:val="0"/>
      <w:marBottom w:val="0"/>
      <w:divBdr>
        <w:top w:val="none" w:sz="0" w:space="0" w:color="auto"/>
        <w:left w:val="none" w:sz="0" w:space="0" w:color="auto"/>
        <w:bottom w:val="none" w:sz="0" w:space="0" w:color="auto"/>
        <w:right w:val="none" w:sz="0" w:space="0" w:color="auto"/>
      </w:divBdr>
    </w:div>
    <w:div w:id="991329304">
      <w:bodyDiv w:val="1"/>
      <w:marLeft w:val="0"/>
      <w:marRight w:val="0"/>
      <w:marTop w:val="0"/>
      <w:marBottom w:val="0"/>
      <w:divBdr>
        <w:top w:val="none" w:sz="0" w:space="0" w:color="auto"/>
        <w:left w:val="none" w:sz="0" w:space="0" w:color="auto"/>
        <w:bottom w:val="none" w:sz="0" w:space="0" w:color="auto"/>
        <w:right w:val="none" w:sz="0" w:space="0" w:color="auto"/>
      </w:divBdr>
    </w:div>
    <w:div w:id="1009789660">
      <w:bodyDiv w:val="1"/>
      <w:marLeft w:val="0"/>
      <w:marRight w:val="0"/>
      <w:marTop w:val="0"/>
      <w:marBottom w:val="0"/>
      <w:divBdr>
        <w:top w:val="none" w:sz="0" w:space="0" w:color="auto"/>
        <w:left w:val="none" w:sz="0" w:space="0" w:color="auto"/>
        <w:bottom w:val="none" w:sz="0" w:space="0" w:color="auto"/>
        <w:right w:val="none" w:sz="0" w:space="0" w:color="auto"/>
      </w:divBdr>
    </w:div>
    <w:div w:id="1011224135">
      <w:bodyDiv w:val="1"/>
      <w:marLeft w:val="0"/>
      <w:marRight w:val="0"/>
      <w:marTop w:val="0"/>
      <w:marBottom w:val="0"/>
      <w:divBdr>
        <w:top w:val="none" w:sz="0" w:space="0" w:color="auto"/>
        <w:left w:val="none" w:sz="0" w:space="0" w:color="auto"/>
        <w:bottom w:val="none" w:sz="0" w:space="0" w:color="auto"/>
        <w:right w:val="none" w:sz="0" w:space="0" w:color="auto"/>
      </w:divBdr>
      <w:divsChild>
        <w:div w:id="547767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6553784">
              <w:marLeft w:val="0"/>
              <w:marRight w:val="0"/>
              <w:marTop w:val="0"/>
              <w:marBottom w:val="0"/>
              <w:divBdr>
                <w:top w:val="none" w:sz="0" w:space="0" w:color="auto"/>
                <w:left w:val="none" w:sz="0" w:space="0" w:color="auto"/>
                <w:bottom w:val="none" w:sz="0" w:space="0" w:color="auto"/>
                <w:right w:val="none" w:sz="0" w:space="0" w:color="auto"/>
              </w:divBdr>
              <w:divsChild>
                <w:div w:id="1460800472">
                  <w:marLeft w:val="0"/>
                  <w:marRight w:val="0"/>
                  <w:marTop w:val="0"/>
                  <w:marBottom w:val="0"/>
                  <w:divBdr>
                    <w:top w:val="none" w:sz="0" w:space="0" w:color="auto"/>
                    <w:left w:val="none" w:sz="0" w:space="0" w:color="auto"/>
                    <w:bottom w:val="none" w:sz="0" w:space="0" w:color="auto"/>
                    <w:right w:val="none" w:sz="0" w:space="0" w:color="auto"/>
                  </w:divBdr>
                  <w:divsChild>
                    <w:div w:id="1074621323">
                      <w:marLeft w:val="0"/>
                      <w:marRight w:val="0"/>
                      <w:marTop w:val="0"/>
                      <w:marBottom w:val="0"/>
                      <w:divBdr>
                        <w:top w:val="none" w:sz="0" w:space="0" w:color="auto"/>
                        <w:left w:val="none" w:sz="0" w:space="0" w:color="auto"/>
                        <w:bottom w:val="none" w:sz="0" w:space="0" w:color="auto"/>
                        <w:right w:val="none" w:sz="0" w:space="0" w:color="auto"/>
                      </w:divBdr>
                      <w:divsChild>
                        <w:div w:id="30201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9159549">
      <w:bodyDiv w:val="1"/>
      <w:marLeft w:val="0"/>
      <w:marRight w:val="0"/>
      <w:marTop w:val="0"/>
      <w:marBottom w:val="0"/>
      <w:divBdr>
        <w:top w:val="none" w:sz="0" w:space="0" w:color="auto"/>
        <w:left w:val="none" w:sz="0" w:space="0" w:color="auto"/>
        <w:bottom w:val="none" w:sz="0" w:space="0" w:color="auto"/>
        <w:right w:val="none" w:sz="0" w:space="0" w:color="auto"/>
      </w:divBdr>
      <w:divsChild>
        <w:div w:id="490216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2357272">
              <w:marLeft w:val="0"/>
              <w:marRight w:val="0"/>
              <w:marTop w:val="0"/>
              <w:marBottom w:val="0"/>
              <w:divBdr>
                <w:top w:val="none" w:sz="0" w:space="0" w:color="auto"/>
                <w:left w:val="none" w:sz="0" w:space="0" w:color="auto"/>
                <w:bottom w:val="none" w:sz="0" w:space="0" w:color="auto"/>
                <w:right w:val="none" w:sz="0" w:space="0" w:color="auto"/>
              </w:divBdr>
              <w:divsChild>
                <w:div w:id="248392128">
                  <w:marLeft w:val="0"/>
                  <w:marRight w:val="0"/>
                  <w:marTop w:val="0"/>
                  <w:marBottom w:val="0"/>
                  <w:divBdr>
                    <w:top w:val="none" w:sz="0" w:space="0" w:color="auto"/>
                    <w:left w:val="none" w:sz="0" w:space="0" w:color="auto"/>
                    <w:bottom w:val="none" w:sz="0" w:space="0" w:color="auto"/>
                    <w:right w:val="none" w:sz="0" w:space="0" w:color="auto"/>
                  </w:divBdr>
                  <w:divsChild>
                    <w:div w:id="903218854">
                      <w:marLeft w:val="0"/>
                      <w:marRight w:val="0"/>
                      <w:marTop w:val="0"/>
                      <w:marBottom w:val="0"/>
                      <w:divBdr>
                        <w:top w:val="none" w:sz="0" w:space="0" w:color="auto"/>
                        <w:left w:val="none" w:sz="0" w:space="0" w:color="auto"/>
                        <w:bottom w:val="none" w:sz="0" w:space="0" w:color="auto"/>
                        <w:right w:val="none" w:sz="0" w:space="0" w:color="auto"/>
                      </w:divBdr>
                      <w:divsChild>
                        <w:div w:id="209939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9787608">
      <w:bodyDiv w:val="1"/>
      <w:marLeft w:val="0"/>
      <w:marRight w:val="0"/>
      <w:marTop w:val="0"/>
      <w:marBottom w:val="0"/>
      <w:divBdr>
        <w:top w:val="none" w:sz="0" w:space="0" w:color="auto"/>
        <w:left w:val="none" w:sz="0" w:space="0" w:color="auto"/>
        <w:bottom w:val="none" w:sz="0" w:space="0" w:color="auto"/>
        <w:right w:val="none" w:sz="0" w:space="0" w:color="auto"/>
      </w:divBdr>
      <w:divsChild>
        <w:div w:id="832186564">
          <w:marLeft w:val="0"/>
          <w:marRight w:val="0"/>
          <w:marTop w:val="0"/>
          <w:marBottom w:val="0"/>
          <w:divBdr>
            <w:top w:val="none" w:sz="0" w:space="0" w:color="auto"/>
            <w:left w:val="none" w:sz="0" w:space="0" w:color="auto"/>
            <w:bottom w:val="none" w:sz="0" w:space="0" w:color="auto"/>
            <w:right w:val="none" w:sz="0" w:space="0" w:color="auto"/>
          </w:divBdr>
          <w:divsChild>
            <w:div w:id="1649481941">
              <w:marLeft w:val="0"/>
              <w:marRight w:val="0"/>
              <w:marTop w:val="0"/>
              <w:marBottom w:val="0"/>
              <w:divBdr>
                <w:top w:val="none" w:sz="0" w:space="0" w:color="auto"/>
                <w:left w:val="none" w:sz="0" w:space="0" w:color="auto"/>
                <w:bottom w:val="none" w:sz="0" w:space="0" w:color="auto"/>
                <w:right w:val="none" w:sz="0" w:space="0" w:color="auto"/>
              </w:divBdr>
              <w:divsChild>
                <w:div w:id="1408763747">
                  <w:marLeft w:val="0"/>
                  <w:marRight w:val="0"/>
                  <w:marTop w:val="0"/>
                  <w:marBottom w:val="0"/>
                  <w:divBdr>
                    <w:top w:val="none" w:sz="0" w:space="0" w:color="auto"/>
                    <w:left w:val="none" w:sz="0" w:space="0" w:color="auto"/>
                    <w:bottom w:val="none" w:sz="0" w:space="0" w:color="auto"/>
                    <w:right w:val="none" w:sz="0" w:space="0" w:color="auto"/>
                  </w:divBdr>
                  <w:divsChild>
                    <w:div w:id="83854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146661">
          <w:marLeft w:val="225"/>
          <w:marRight w:val="0"/>
          <w:marTop w:val="0"/>
          <w:marBottom w:val="0"/>
          <w:divBdr>
            <w:top w:val="none" w:sz="0" w:space="0" w:color="auto"/>
            <w:left w:val="none" w:sz="0" w:space="0" w:color="auto"/>
            <w:bottom w:val="none" w:sz="0" w:space="0" w:color="auto"/>
            <w:right w:val="none" w:sz="0" w:space="0" w:color="auto"/>
          </w:divBdr>
          <w:divsChild>
            <w:div w:id="129398063">
              <w:marLeft w:val="0"/>
              <w:marRight w:val="0"/>
              <w:marTop w:val="0"/>
              <w:marBottom w:val="0"/>
              <w:divBdr>
                <w:top w:val="none" w:sz="0" w:space="0" w:color="auto"/>
                <w:left w:val="none" w:sz="0" w:space="0" w:color="auto"/>
                <w:bottom w:val="none" w:sz="0" w:space="0" w:color="auto"/>
                <w:right w:val="none" w:sz="0" w:space="0" w:color="auto"/>
              </w:divBdr>
            </w:div>
            <w:div w:id="700665423">
              <w:marLeft w:val="0"/>
              <w:marRight w:val="0"/>
              <w:marTop w:val="0"/>
              <w:marBottom w:val="0"/>
              <w:divBdr>
                <w:top w:val="single" w:sz="48" w:space="11" w:color="EEEEEE"/>
                <w:left w:val="single" w:sz="48" w:space="11" w:color="EEEEEE"/>
                <w:bottom w:val="single" w:sz="48" w:space="11" w:color="EEEEEE"/>
                <w:right w:val="single" w:sz="48" w:space="11" w:color="EEEEEE"/>
              </w:divBdr>
            </w:div>
            <w:div w:id="1575357169">
              <w:marLeft w:val="0"/>
              <w:marRight w:val="0"/>
              <w:marTop w:val="0"/>
              <w:marBottom w:val="0"/>
              <w:divBdr>
                <w:top w:val="none" w:sz="0" w:space="0" w:color="auto"/>
                <w:left w:val="none" w:sz="0" w:space="0" w:color="auto"/>
                <w:bottom w:val="none" w:sz="0" w:space="0" w:color="auto"/>
                <w:right w:val="none" w:sz="0" w:space="0" w:color="auto"/>
              </w:divBdr>
            </w:div>
            <w:div w:id="149730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505279">
      <w:bodyDiv w:val="1"/>
      <w:marLeft w:val="0"/>
      <w:marRight w:val="0"/>
      <w:marTop w:val="0"/>
      <w:marBottom w:val="0"/>
      <w:divBdr>
        <w:top w:val="none" w:sz="0" w:space="0" w:color="auto"/>
        <w:left w:val="none" w:sz="0" w:space="0" w:color="auto"/>
        <w:bottom w:val="none" w:sz="0" w:space="0" w:color="auto"/>
        <w:right w:val="none" w:sz="0" w:space="0" w:color="auto"/>
      </w:divBdr>
    </w:div>
    <w:div w:id="1152990422">
      <w:bodyDiv w:val="1"/>
      <w:marLeft w:val="0"/>
      <w:marRight w:val="0"/>
      <w:marTop w:val="0"/>
      <w:marBottom w:val="0"/>
      <w:divBdr>
        <w:top w:val="none" w:sz="0" w:space="0" w:color="auto"/>
        <w:left w:val="none" w:sz="0" w:space="0" w:color="auto"/>
        <w:bottom w:val="none" w:sz="0" w:space="0" w:color="auto"/>
        <w:right w:val="none" w:sz="0" w:space="0" w:color="auto"/>
      </w:divBdr>
    </w:div>
    <w:div w:id="1266959739">
      <w:bodyDiv w:val="1"/>
      <w:marLeft w:val="0"/>
      <w:marRight w:val="0"/>
      <w:marTop w:val="0"/>
      <w:marBottom w:val="0"/>
      <w:divBdr>
        <w:top w:val="none" w:sz="0" w:space="0" w:color="auto"/>
        <w:left w:val="none" w:sz="0" w:space="0" w:color="auto"/>
        <w:bottom w:val="none" w:sz="0" w:space="0" w:color="auto"/>
        <w:right w:val="none" w:sz="0" w:space="0" w:color="auto"/>
      </w:divBdr>
    </w:div>
    <w:div w:id="1289431359">
      <w:bodyDiv w:val="1"/>
      <w:marLeft w:val="0"/>
      <w:marRight w:val="0"/>
      <w:marTop w:val="0"/>
      <w:marBottom w:val="0"/>
      <w:divBdr>
        <w:top w:val="none" w:sz="0" w:space="0" w:color="auto"/>
        <w:left w:val="none" w:sz="0" w:space="0" w:color="auto"/>
        <w:bottom w:val="none" w:sz="0" w:space="0" w:color="auto"/>
        <w:right w:val="none" w:sz="0" w:space="0" w:color="auto"/>
      </w:divBdr>
    </w:div>
    <w:div w:id="1289552018">
      <w:bodyDiv w:val="1"/>
      <w:marLeft w:val="0"/>
      <w:marRight w:val="0"/>
      <w:marTop w:val="0"/>
      <w:marBottom w:val="0"/>
      <w:divBdr>
        <w:top w:val="none" w:sz="0" w:space="0" w:color="auto"/>
        <w:left w:val="none" w:sz="0" w:space="0" w:color="auto"/>
        <w:bottom w:val="none" w:sz="0" w:space="0" w:color="auto"/>
        <w:right w:val="none" w:sz="0" w:space="0" w:color="auto"/>
      </w:divBdr>
    </w:div>
    <w:div w:id="1401369984">
      <w:bodyDiv w:val="1"/>
      <w:marLeft w:val="0"/>
      <w:marRight w:val="0"/>
      <w:marTop w:val="0"/>
      <w:marBottom w:val="0"/>
      <w:divBdr>
        <w:top w:val="none" w:sz="0" w:space="0" w:color="auto"/>
        <w:left w:val="none" w:sz="0" w:space="0" w:color="auto"/>
        <w:bottom w:val="none" w:sz="0" w:space="0" w:color="auto"/>
        <w:right w:val="none" w:sz="0" w:space="0" w:color="auto"/>
      </w:divBdr>
    </w:div>
    <w:div w:id="1402945365">
      <w:bodyDiv w:val="1"/>
      <w:marLeft w:val="0"/>
      <w:marRight w:val="0"/>
      <w:marTop w:val="0"/>
      <w:marBottom w:val="0"/>
      <w:divBdr>
        <w:top w:val="none" w:sz="0" w:space="0" w:color="auto"/>
        <w:left w:val="none" w:sz="0" w:space="0" w:color="auto"/>
        <w:bottom w:val="none" w:sz="0" w:space="0" w:color="auto"/>
        <w:right w:val="none" w:sz="0" w:space="0" w:color="auto"/>
      </w:divBdr>
      <w:divsChild>
        <w:div w:id="106581343">
          <w:marLeft w:val="0"/>
          <w:marRight w:val="0"/>
          <w:marTop w:val="300"/>
          <w:marBottom w:val="0"/>
          <w:divBdr>
            <w:top w:val="none" w:sz="0" w:space="0" w:color="auto"/>
            <w:left w:val="none" w:sz="0" w:space="0" w:color="auto"/>
            <w:bottom w:val="none" w:sz="0" w:space="0" w:color="auto"/>
            <w:right w:val="none" w:sz="0" w:space="0" w:color="auto"/>
          </w:divBdr>
          <w:divsChild>
            <w:div w:id="14747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099271">
      <w:bodyDiv w:val="1"/>
      <w:marLeft w:val="0"/>
      <w:marRight w:val="0"/>
      <w:marTop w:val="0"/>
      <w:marBottom w:val="0"/>
      <w:divBdr>
        <w:top w:val="none" w:sz="0" w:space="0" w:color="auto"/>
        <w:left w:val="none" w:sz="0" w:space="0" w:color="auto"/>
        <w:bottom w:val="none" w:sz="0" w:space="0" w:color="auto"/>
        <w:right w:val="none" w:sz="0" w:space="0" w:color="auto"/>
      </w:divBdr>
    </w:div>
    <w:div w:id="1451313351">
      <w:bodyDiv w:val="1"/>
      <w:marLeft w:val="0"/>
      <w:marRight w:val="0"/>
      <w:marTop w:val="0"/>
      <w:marBottom w:val="0"/>
      <w:divBdr>
        <w:top w:val="none" w:sz="0" w:space="0" w:color="auto"/>
        <w:left w:val="none" w:sz="0" w:space="0" w:color="auto"/>
        <w:bottom w:val="none" w:sz="0" w:space="0" w:color="auto"/>
        <w:right w:val="none" w:sz="0" w:space="0" w:color="auto"/>
      </w:divBdr>
    </w:div>
    <w:div w:id="1524128251">
      <w:bodyDiv w:val="1"/>
      <w:marLeft w:val="0"/>
      <w:marRight w:val="0"/>
      <w:marTop w:val="0"/>
      <w:marBottom w:val="0"/>
      <w:divBdr>
        <w:top w:val="none" w:sz="0" w:space="0" w:color="auto"/>
        <w:left w:val="none" w:sz="0" w:space="0" w:color="auto"/>
        <w:bottom w:val="none" w:sz="0" w:space="0" w:color="auto"/>
        <w:right w:val="none" w:sz="0" w:space="0" w:color="auto"/>
      </w:divBdr>
    </w:div>
    <w:div w:id="1528256134">
      <w:bodyDiv w:val="1"/>
      <w:marLeft w:val="0"/>
      <w:marRight w:val="0"/>
      <w:marTop w:val="0"/>
      <w:marBottom w:val="0"/>
      <w:divBdr>
        <w:top w:val="none" w:sz="0" w:space="0" w:color="auto"/>
        <w:left w:val="none" w:sz="0" w:space="0" w:color="auto"/>
        <w:bottom w:val="none" w:sz="0" w:space="0" w:color="auto"/>
        <w:right w:val="none" w:sz="0" w:space="0" w:color="auto"/>
      </w:divBdr>
      <w:divsChild>
        <w:div w:id="175536759">
          <w:marLeft w:val="0"/>
          <w:marRight w:val="0"/>
          <w:marTop w:val="0"/>
          <w:marBottom w:val="0"/>
          <w:divBdr>
            <w:top w:val="none" w:sz="0" w:space="0" w:color="auto"/>
            <w:left w:val="none" w:sz="0" w:space="0" w:color="auto"/>
            <w:bottom w:val="none" w:sz="0" w:space="0" w:color="auto"/>
            <w:right w:val="none" w:sz="0" w:space="0" w:color="auto"/>
          </w:divBdr>
        </w:div>
      </w:divsChild>
    </w:div>
    <w:div w:id="1534608542">
      <w:bodyDiv w:val="1"/>
      <w:marLeft w:val="0"/>
      <w:marRight w:val="0"/>
      <w:marTop w:val="0"/>
      <w:marBottom w:val="0"/>
      <w:divBdr>
        <w:top w:val="none" w:sz="0" w:space="0" w:color="auto"/>
        <w:left w:val="none" w:sz="0" w:space="0" w:color="auto"/>
        <w:bottom w:val="none" w:sz="0" w:space="0" w:color="auto"/>
        <w:right w:val="none" w:sz="0" w:space="0" w:color="auto"/>
      </w:divBdr>
    </w:div>
    <w:div w:id="1540629080">
      <w:bodyDiv w:val="1"/>
      <w:marLeft w:val="0"/>
      <w:marRight w:val="0"/>
      <w:marTop w:val="0"/>
      <w:marBottom w:val="0"/>
      <w:divBdr>
        <w:top w:val="none" w:sz="0" w:space="0" w:color="auto"/>
        <w:left w:val="none" w:sz="0" w:space="0" w:color="auto"/>
        <w:bottom w:val="none" w:sz="0" w:space="0" w:color="auto"/>
        <w:right w:val="none" w:sz="0" w:space="0" w:color="auto"/>
      </w:divBdr>
    </w:div>
    <w:div w:id="1540967288">
      <w:bodyDiv w:val="1"/>
      <w:marLeft w:val="0"/>
      <w:marRight w:val="0"/>
      <w:marTop w:val="0"/>
      <w:marBottom w:val="0"/>
      <w:divBdr>
        <w:top w:val="none" w:sz="0" w:space="0" w:color="auto"/>
        <w:left w:val="none" w:sz="0" w:space="0" w:color="auto"/>
        <w:bottom w:val="none" w:sz="0" w:space="0" w:color="auto"/>
        <w:right w:val="none" w:sz="0" w:space="0" w:color="auto"/>
      </w:divBdr>
    </w:div>
    <w:div w:id="1552224848">
      <w:bodyDiv w:val="1"/>
      <w:marLeft w:val="0"/>
      <w:marRight w:val="0"/>
      <w:marTop w:val="0"/>
      <w:marBottom w:val="0"/>
      <w:divBdr>
        <w:top w:val="none" w:sz="0" w:space="0" w:color="auto"/>
        <w:left w:val="none" w:sz="0" w:space="0" w:color="auto"/>
        <w:bottom w:val="none" w:sz="0" w:space="0" w:color="auto"/>
        <w:right w:val="none" w:sz="0" w:space="0" w:color="auto"/>
      </w:divBdr>
    </w:div>
    <w:div w:id="1650746752">
      <w:bodyDiv w:val="1"/>
      <w:marLeft w:val="0"/>
      <w:marRight w:val="0"/>
      <w:marTop w:val="0"/>
      <w:marBottom w:val="0"/>
      <w:divBdr>
        <w:top w:val="none" w:sz="0" w:space="0" w:color="auto"/>
        <w:left w:val="none" w:sz="0" w:space="0" w:color="auto"/>
        <w:bottom w:val="none" w:sz="0" w:space="0" w:color="auto"/>
        <w:right w:val="none" w:sz="0" w:space="0" w:color="auto"/>
      </w:divBdr>
    </w:div>
    <w:div w:id="1691757218">
      <w:bodyDiv w:val="1"/>
      <w:marLeft w:val="0"/>
      <w:marRight w:val="0"/>
      <w:marTop w:val="0"/>
      <w:marBottom w:val="0"/>
      <w:divBdr>
        <w:top w:val="none" w:sz="0" w:space="0" w:color="auto"/>
        <w:left w:val="none" w:sz="0" w:space="0" w:color="auto"/>
        <w:bottom w:val="none" w:sz="0" w:space="0" w:color="auto"/>
        <w:right w:val="none" w:sz="0" w:space="0" w:color="auto"/>
      </w:divBdr>
      <w:divsChild>
        <w:div w:id="20629475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3114639">
              <w:marLeft w:val="0"/>
              <w:marRight w:val="0"/>
              <w:marTop w:val="0"/>
              <w:marBottom w:val="0"/>
              <w:divBdr>
                <w:top w:val="none" w:sz="0" w:space="0" w:color="auto"/>
                <w:left w:val="none" w:sz="0" w:space="0" w:color="auto"/>
                <w:bottom w:val="none" w:sz="0" w:space="0" w:color="auto"/>
                <w:right w:val="none" w:sz="0" w:space="0" w:color="auto"/>
              </w:divBdr>
              <w:divsChild>
                <w:div w:id="248734874">
                  <w:marLeft w:val="0"/>
                  <w:marRight w:val="0"/>
                  <w:marTop w:val="0"/>
                  <w:marBottom w:val="0"/>
                  <w:divBdr>
                    <w:top w:val="none" w:sz="0" w:space="0" w:color="auto"/>
                    <w:left w:val="none" w:sz="0" w:space="0" w:color="auto"/>
                    <w:bottom w:val="none" w:sz="0" w:space="0" w:color="auto"/>
                    <w:right w:val="none" w:sz="0" w:space="0" w:color="auto"/>
                  </w:divBdr>
                  <w:divsChild>
                    <w:div w:id="1749571954">
                      <w:marLeft w:val="0"/>
                      <w:marRight w:val="0"/>
                      <w:marTop w:val="0"/>
                      <w:marBottom w:val="0"/>
                      <w:divBdr>
                        <w:top w:val="none" w:sz="0" w:space="0" w:color="auto"/>
                        <w:left w:val="none" w:sz="0" w:space="0" w:color="auto"/>
                        <w:bottom w:val="none" w:sz="0" w:space="0" w:color="auto"/>
                        <w:right w:val="none" w:sz="0" w:space="0" w:color="auto"/>
                      </w:divBdr>
                      <w:divsChild>
                        <w:div w:id="71404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5828988">
      <w:bodyDiv w:val="1"/>
      <w:marLeft w:val="0"/>
      <w:marRight w:val="0"/>
      <w:marTop w:val="0"/>
      <w:marBottom w:val="0"/>
      <w:divBdr>
        <w:top w:val="none" w:sz="0" w:space="0" w:color="auto"/>
        <w:left w:val="none" w:sz="0" w:space="0" w:color="auto"/>
        <w:bottom w:val="none" w:sz="0" w:space="0" w:color="auto"/>
        <w:right w:val="none" w:sz="0" w:space="0" w:color="auto"/>
      </w:divBdr>
    </w:div>
    <w:div w:id="1738740692">
      <w:bodyDiv w:val="1"/>
      <w:marLeft w:val="0"/>
      <w:marRight w:val="0"/>
      <w:marTop w:val="0"/>
      <w:marBottom w:val="0"/>
      <w:divBdr>
        <w:top w:val="none" w:sz="0" w:space="0" w:color="auto"/>
        <w:left w:val="none" w:sz="0" w:space="0" w:color="auto"/>
        <w:bottom w:val="none" w:sz="0" w:space="0" w:color="auto"/>
        <w:right w:val="none" w:sz="0" w:space="0" w:color="auto"/>
      </w:divBdr>
    </w:div>
    <w:div w:id="1777360727">
      <w:bodyDiv w:val="1"/>
      <w:marLeft w:val="0"/>
      <w:marRight w:val="0"/>
      <w:marTop w:val="0"/>
      <w:marBottom w:val="0"/>
      <w:divBdr>
        <w:top w:val="none" w:sz="0" w:space="0" w:color="auto"/>
        <w:left w:val="none" w:sz="0" w:space="0" w:color="auto"/>
        <w:bottom w:val="none" w:sz="0" w:space="0" w:color="auto"/>
        <w:right w:val="none" w:sz="0" w:space="0" w:color="auto"/>
      </w:divBdr>
      <w:divsChild>
        <w:div w:id="3727795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1758585">
              <w:marLeft w:val="0"/>
              <w:marRight w:val="0"/>
              <w:marTop w:val="0"/>
              <w:marBottom w:val="0"/>
              <w:divBdr>
                <w:top w:val="none" w:sz="0" w:space="0" w:color="auto"/>
                <w:left w:val="none" w:sz="0" w:space="0" w:color="auto"/>
                <w:bottom w:val="none" w:sz="0" w:space="0" w:color="auto"/>
                <w:right w:val="none" w:sz="0" w:space="0" w:color="auto"/>
              </w:divBdr>
              <w:divsChild>
                <w:div w:id="734815238">
                  <w:marLeft w:val="0"/>
                  <w:marRight w:val="0"/>
                  <w:marTop w:val="0"/>
                  <w:marBottom w:val="0"/>
                  <w:divBdr>
                    <w:top w:val="none" w:sz="0" w:space="0" w:color="auto"/>
                    <w:left w:val="none" w:sz="0" w:space="0" w:color="auto"/>
                    <w:bottom w:val="none" w:sz="0" w:space="0" w:color="auto"/>
                    <w:right w:val="none" w:sz="0" w:space="0" w:color="auto"/>
                  </w:divBdr>
                  <w:divsChild>
                    <w:div w:id="251553657">
                      <w:marLeft w:val="0"/>
                      <w:marRight w:val="0"/>
                      <w:marTop w:val="0"/>
                      <w:marBottom w:val="0"/>
                      <w:divBdr>
                        <w:top w:val="none" w:sz="0" w:space="0" w:color="auto"/>
                        <w:left w:val="none" w:sz="0" w:space="0" w:color="auto"/>
                        <w:bottom w:val="none" w:sz="0" w:space="0" w:color="auto"/>
                        <w:right w:val="none" w:sz="0" w:space="0" w:color="auto"/>
                      </w:divBdr>
                      <w:divsChild>
                        <w:div w:id="166088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073329">
      <w:bodyDiv w:val="1"/>
      <w:marLeft w:val="0"/>
      <w:marRight w:val="0"/>
      <w:marTop w:val="0"/>
      <w:marBottom w:val="0"/>
      <w:divBdr>
        <w:top w:val="none" w:sz="0" w:space="0" w:color="auto"/>
        <w:left w:val="none" w:sz="0" w:space="0" w:color="auto"/>
        <w:bottom w:val="none" w:sz="0" w:space="0" w:color="auto"/>
        <w:right w:val="none" w:sz="0" w:space="0" w:color="auto"/>
      </w:divBdr>
    </w:div>
    <w:div w:id="1882665178">
      <w:bodyDiv w:val="1"/>
      <w:marLeft w:val="0"/>
      <w:marRight w:val="0"/>
      <w:marTop w:val="0"/>
      <w:marBottom w:val="0"/>
      <w:divBdr>
        <w:top w:val="none" w:sz="0" w:space="0" w:color="auto"/>
        <w:left w:val="none" w:sz="0" w:space="0" w:color="auto"/>
        <w:bottom w:val="none" w:sz="0" w:space="0" w:color="auto"/>
        <w:right w:val="none" w:sz="0" w:space="0" w:color="auto"/>
      </w:divBdr>
    </w:div>
    <w:div w:id="1888175020">
      <w:bodyDiv w:val="1"/>
      <w:marLeft w:val="0"/>
      <w:marRight w:val="0"/>
      <w:marTop w:val="0"/>
      <w:marBottom w:val="0"/>
      <w:divBdr>
        <w:top w:val="none" w:sz="0" w:space="0" w:color="auto"/>
        <w:left w:val="none" w:sz="0" w:space="0" w:color="auto"/>
        <w:bottom w:val="none" w:sz="0" w:space="0" w:color="auto"/>
        <w:right w:val="none" w:sz="0" w:space="0" w:color="auto"/>
      </w:divBdr>
    </w:div>
    <w:div w:id="1889410511">
      <w:bodyDiv w:val="1"/>
      <w:marLeft w:val="0"/>
      <w:marRight w:val="0"/>
      <w:marTop w:val="0"/>
      <w:marBottom w:val="0"/>
      <w:divBdr>
        <w:top w:val="none" w:sz="0" w:space="0" w:color="auto"/>
        <w:left w:val="none" w:sz="0" w:space="0" w:color="auto"/>
        <w:bottom w:val="none" w:sz="0" w:space="0" w:color="auto"/>
        <w:right w:val="none" w:sz="0" w:space="0" w:color="auto"/>
      </w:divBdr>
      <w:divsChild>
        <w:div w:id="1781415610">
          <w:marLeft w:val="0"/>
          <w:marRight w:val="0"/>
          <w:marTop w:val="0"/>
          <w:marBottom w:val="0"/>
          <w:divBdr>
            <w:top w:val="none" w:sz="0" w:space="0" w:color="auto"/>
            <w:left w:val="none" w:sz="0" w:space="0" w:color="auto"/>
            <w:bottom w:val="none" w:sz="0" w:space="0" w:color="auto"/>
            <w:right w:val="none" w:sz="0" w:space="0" w:color="auto"/>
          </w:divBdr>
        </w:div>
      </w:divsChild>
    </w:div>
    <w:div w:id="1913538931">
      <w:bodyDiv w:val="1"/>
      <w:marLeft w:val="0"/>
      <w:marRight w:val="0"/>
      <w:marTop w:val="0"/>
      <w:marBottom w:val="0"/>
      <w:divBdr>
        <w:top w:val="none" w:sz="0" w:space="0" w:color="auto"/>
        <w:left w:val="none" w:sz="0" w:space="0" w:color="auto"/>
        <w:bottom w:val="none" w:sz="0" w:space="0" w:color="auto"/>
        <w:right w:val="none" w:sz="0" w:space="0" w:color="auto"/>
      </w:divBdr>
    </w:div>
    <w:div w:id="1930774174">
      <w:bodyDiv w:val="1"/>
      <w:marLeft w:val="0"/>
      <w:marRight w:val="0"/>
      <w:marTop w:val="0"/>
      <w:marBottom w:val="0"/>
      <w:divBdr>
        <w:top w:val="none" w:sz="0" w:space="0" w:color="auto"/>
        <w:left w:val="none" w:sz="0" w:space="0" w:color="auto"/>
        <w:bottom w:val="none" w:sz="0" w:space="0" w:color="auto"/>
        <w:right w:val="none" w:sz="0" w:space="0" w:color="auto"/>
      </w:divBdr>
    </w:div>
    <w:div w:id="2016568041">
      <w:bodyDiv w:val="1"/>
      <w:marLeft w:val="0"/>
      <w:marRight w:val="0"/>
      <w:marTop w:val="0"/>
      <w:marBottom w:val="0"/>
      <w:divBdr>
        <w:top w:val="none" w:sz="0" w:space="0" w:color="auto"/>
        <w:left w:val="none" w:sz="0" w:space="0" w:color="auto"/>
        <w:bottom w:val="none" w:sz="0" w:space="0" w:color="auto"/>
        <w:right w:val="none" w:sz="0" w:space="0" w:color="auto"/>
      </w:divBdr>
    </w:div>
    <w:div w:id="2037269193">
      <w:bodyDiv w:val="1"/>
      <w:marLeft w:val="0"/>
      <w:marRight w:val="0"/>
      <w:marTop w:val="0"/>
      <w:marBottom w:val="0"/>
      <w:divBdr>
        <w:top w:val="none" w:sz="0" w:space="0" w:color="auto"/>
        <w:left w:val="none" w:sz="0" w:space="0" w:color="auto"/>
        <w:bottom w:val="none" w:sz="0" w:space="0" w:color="auto"/>
        <w:right w:val="none" w:sz="0" w:space="0" w:color="auto"/>
      </w:divBdr>
    </w:div>
    <w:div w:id="2122261374">
      <w:bodyDiv w:val="1"/>
      <w:marLeft w:val="0"/>
      <w:marRight w:val="0"/>
      <w:marTop w:val="0"/>
      <w:marBottom w:val="0"/>
      <w:divBdr>
        <w:top w:val="none" w:sz="0" w:space="0" w:color="auto"/>
        <w:left w:val="none" w:sz="0" w:space="0" w:color="auto"/>
        <w:bottom w:val="none" w:sz="0" w:space="0" w:color="auto"/>
        <w:right w:val="none" w:sz="0" w:space="0" w:color="auto"/>
      </w:divBdr>
    </w:div>
    <w:div w:id="21401478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0.tiff"/><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Pages>2</Pages>
  <Words>947</Words>
  <Characters>5401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SJU</Company>
  <LinksUpToDate>false</LinksUpToDate>
  <CharactersWithSpaces>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4</cp:revision>
  <cp:lastPrinted>2020-10-17T22:15:00Z</cp:lastPrinted>
  <dcterms:created xsi:type="dcterms:W3CDTF">2020-10-17T22:15:00Z</dcterms:created>
  <dcterms:modified xsi:type="dcterms:W3CDTF">2020-10-18T02:13:00Z</dcterms:modified>
</cp:coreProperties>
</file>