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0C80C" w14:textId="10FBD1E8" w:rsidR="006F043F" w:rsidRPr="008A7368" w:rsidRDefault="00E75BF1" w:rsidP="00594A33">
      <w:pPr>
        <w:shd w:val="clear" w:color="auto" w:fill="C0C0C0"/>
        <w:tabs>
          <w:tab w:val="left" w:pos="7830"/>
        </w:tabs>
        <w:spacing w:line="276" w:lineRule="auto"/>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І</w:t>
      </w:r>
      <w:r w:rsidR="00DD16CD">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УСУ ХРИСТУ!                 </w:t>
      </w:r>
      <w:r w:rsidR="000717C2"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94A33">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0F1A" w:rsidRPr="00B60F1A">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C0001">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0F1A" w:rsidRPr="00B60F1A">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4.10</w:t>
      </w:r>
      <w:r w:rsidR="006F043F" w:rsidRPr="008A7368">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.2020</w:t>
      </w:r>
      <w:r w:rsidR="006F043F"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C0001">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НА ВІКИ</w:t>
      </w:r>
      <w:r w:rsidR="006F043F"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E409466" w14:textId="0FF13BBC" w:rsidR="00727A54" w:rsidRPr="009A42E9" w:rsidRDefault="009A42E9" w:rsidP="009A1F39">
      <w:pPr>
        <w:shd w:val="clear" w:color="auto" w:fill="C0C0C0"/>
        <w:spacing w:line="276" w:lineRule="auto"/>
        <w:jc w:val="center"/>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42E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B60F1A" w:rsidRPr="00B60F1A">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B3DB9">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B3DB9">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неділя після Зіслання св</w:t>
      </w:r>
      <w:r w:rsidR="008B3DB9" w:rsidRPr="008B3DB9">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B3DB9">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Духа</w:t>
      </w:r>
      <w:r w:rsidR="00757BE5" w:rsidRPr="00757BE5">
        <w:rPr>
          <w:rFonts w:asciiTheme="minorHAnsi" w:hAnsiTheme="minorHAnsi"/>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і </w:t>
      </w:r>
      <w:r w:rsidR="00B60F1A">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попразденство </w:t>
      </w:r>
      <w:r>
        <w:rPr>
          <w:rFonts w:asciiTheme="minorHAnsi" w:hAnsiTheme="minorHAnsi"/>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Воздвиженням Чесного Хреста</w:t>
      </w:r>
    </w:p>
    <w:p w14:paraId="4904D370" w14:textId="47C20541" w:rsidR="00C25B31" w:rsidRPr="00950DA0" w:rsidRDefault="001B5210" w:rsidP="001B5210">
      <w:pPr>
        <w:shd w:val="pct15" w:color="auto" w:fill="C0C0C0"/>
        <w:spacing w:after="80" w:line="276" w:lineRule="auto"/>
        <w:jc w:val="center"/>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До </w:t>
      </w:r>
      <w:proofErr w:type="spellStart"/>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Галатів</w:t>
      </w:r>
      <w:proofErr w:type="spellEnd"/>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2:16-20</w:t>
      </w:r>
      <w:r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524E3">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Марка</w:t>
      </w:r>
      <w:r w:rsidR="00F524E3" w:rsidRPr="00950DA0">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8:34-9:1</w:t>
      </w:r>
      <w:r w:rsidR="00F524E3">
        <w:rPr>
          <w:rFonts w:asciiTheme="minorHAnsi" w:hAnsiTheme="minorHAnsi"/>
          <w:bCs/>
          <w:sz w:val="22"/>
          <w:szCs w:val="22"/>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A3DF1" w:rsidRPr="00950DA0">
        <w:rPr>
          <w:b/>
          <w:b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4816">
        <w:rPr>
          <w:b/>
          <w:b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9B2C7A8" w14:textId="6B7E2486" w:rsidR="00CC6626" w:rsidRPr="00950DA0" w:rsidRDefault="00B71059" w:rsidP="00B71059">
      <w:pPr>
        <w:spacing w:after="80" w:line="276" w:lineRule="auto"/>
        <w:jc w:val="center"/>
        <w:rPr>
          <w:b/>
          <w:bCs/>
          <w:i/>
          <w:iCs/>
          <w:color w:val="FF0000"/>
          <w:sz w:val="32"/>
          <w:szCs w:val="3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50DA0">
        <w:rPr>
          <w:i/>
          <w:iCs/>
          <w:noProof/>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704320" behindDoc="0" locked="0" layoutInCell="1" allowOverlap="1" wp14:anchorId="197B0D25" wp14:editId="2A9E3113">
                <wp:simplePos x="0" y="0"/>
                <wp:positionH relativeFrom="column">
                  <wp:posOffset>-15498</wp:posOffset>
                </wp:positionH>
                <wp:positionV relativeFrom="paragraph">
                  <wp:posOffset>217224</wp:posOffset>
                </wp:positionV>
                <wp:extent cx="2193010" cy="1425844"/>
                <wp:effectExtent l="0" t="0" r="17145" b="9525"/>
                <wp:wrapNone/>
                <wp:docPr id="4" name="Text Box 4"/>
                <wp:cNvGraphicFramePr/>
                <a:graphic xmlns:a="http://schemas.openxmlformats.org/drawingml/2006/main">
                  <a:graphicData uri="http://schemas.microsoft.com/office/word/2010/wordprocessingShape">
                    <wps:wsp>
                      <wps:cNvSpPr txBox="1"/>
                      <wps:spPr>
                        <a:xfrm>
                          <a:off x="0" y="0"/>
                          <a:ext cx="2193010" cy="1425844"/>
                        </a:xfrm>
                        <a:prstGeom prst="rect">
                          <a:avLst/>
                        </a:prstGeom>
                        <a:solidFill>
                          <a:schemeClr val="lt1"/>
                        </a:solidFill>
                        <a:ln w="6350">
                          <a:solidFill>
                            <a:prstClr val="black"/>
                          </a:solidFill>
                        </a:ln>
                      </wps:spPr>
                      <wps:txbx>
                        <w:txbxContent>
                          <w:p w14:paraId="36D57A88" w14:textId="7092BCCF" w:rsidR="00277B54" w:rsidRPr="00CC62F2" w:rsidRDefault="000E0D25" w:rsidP="002C6511">
                            <w:pPr>
                              <w:jc w:val="center"/>
                              <w:rPr>
                                <w:lang w:val="uk-UA"/>
                              </w:rPr>
                            </w:pPr>
                            <w:r w:rsidRPr="000E0D25">
                              <w:rPr>
                                <w:noProof/>
                                <w:lang w:val="uk-UA"/>
                              </w:rPr>
                              <w:drawing>
                                <wp:inline distT="0" distB="0" distL="0" distR="0" wp14:anchorId="486254FF" wp14:editId="7C116A3B">
                                  <wp:extent cx="1994939" cy="1325105"/>
                                  <wp:effectExtent l="0" t="0" r="0" b="0"/>
                                  <wp:docPr id="1" name="Picture 1" descr="A person wearing a costu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24349" cy="13446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B0D25" id="_x0000_t202" coordsize="21600,21600" o:spt="202" path="m,l,21600r21600,l21600,xe">
                <v:stroke joinstyle="miter"/>
                <v:path gradientshapeok="t" o:connecttype="rect"/>
              </v:shapetype>
              <v:shape id="Text Box 4" o:spid="_x0000_s1026" type="#_x0000_t202" style="position:absolute;left:0;text-align:left;margin-left:-1.2pt;margin-top:17.1pt;width:172.7pt;height:112.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" fillcolor="white [3201]" strokeweight=".5pt">
                <v:textbox>
                  <w:txbxContent>
                    <w:p w14:paraId="36D57A88" w14:textId="7092BCCF" w:rsidR="00277B54" w:rsidRPr="00CC62F2" w:rsidRDefault="000E0D25" w:rsidP="002C6511">
                      <w:pPr>
                        <w:jc w:val="center"/>
                        <w:rPr>
                          <w:lang w:val="uk-UA"/>
                        </w:rPr>
                      </w:pPr>
                      <w:r w:rsidRPr="000E0D25">
                        <w:rPr>
                          <w:noProof/>
                          <w:lang w:val="uk-UA"/>
                        </w:rPr>
                        <w:drawing>
                          <wp:inline distT="0" distB="0" distL="0" distR="0" wp14:anchorId="486254FF" wp14:editId="7C116A3B">
                            <wp:extent cx="1994939" cy="1325105"/>
                            <wp:effectExtent l="0" t="0" r="0" b="0"/>
                            <wp:docPr id="1" name="Picture 1" descr="A person wearing a costu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24349" cy="1344640"/>
                                    </a:xfrm>
                                    <a:prstGeom prst="rect">
                                      <a:avLst/>
                                    </a:prstGeom>
                                  </pic:spPr>
                                </pic:pic>
                              </a:graphicData>
                            </a:graphic>
                          </wp:inline>
                        </w:drawing>
                      </w:r>
                    </w:p>
                  </w:txbxContent>
                </v:textbox>
              </v:shape>
            </w:pict>
          </mc:Fallback>
        </mc:AlternateContent>
      </w:r>
      <w:r w:rsidR="00950DA0" w:rsidRPr="00950DA0">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Продовжуємо роздуми про час після </w:t>
      </w:r>
      <w:proofErr w:type="spellStart"/>
      <w:r w:rsidR="00950DA0" w:rsidRPr="00950DA0">
        <w:rPr>
          <w:b/>
          <w:bCs/>
          <w:i/>
          <w:iCs/>
          <w:color w:val="FF0000"/>
          <w:sz w:val="32"/>
          <w:szCs w:val="3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пандеміку</w:t>
      </w:r>
      <w:proofErr w:type="spellEnd"/>
      <w:r w:rsidR="00950DA0" w:rsidRPr="00950DA0">
        <w:rPr>
          <w:b/>
          <w:bCs/>
          <w:i/>
          <w:iCs/>
          <w:color w:val="FF0000"/>
          <w:sz w:val="32"/>
          <w:szCs w:val="3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C5CF461" w14:textId="7358EBD4" w:rsidR="00F61F45" w:rsidRPr="007C58F2" w:rsidRDefault="008A1AC7" w:rsidP="007C58F2">
      <w:pPr>
        <w:spacing w:line="276" w:lineRule="auto"/>
        <w:ind w:left="3870" w:right="90"/>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C58F2"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Заохочуймо один одного мріяти</w:t>
      </w:r>
      <w:r w:rsidR="007C58F2"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C58F2"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стреміти за цими ідеалами</w:t>
      </w:r>
      <w:r w:rsidR="007C58F2"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ED3F931" w14:textId="77777777" w:rsidR="007C58F2" w:rsidRPr="007C58F2" w:rsidRDefault="007C58F2" w:rsidP="007C58F2">
      <w:pPr>
        <w:spacing w:line="276" w:lineRule="auto"/>
        <w:ind w:left="3870" w:right="90"/>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 стараймося відбудувати минуле</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AE34230" w14:textId="069A0C3B" w:rsidR="007C58F2" w:rsidRPr="007C58F2" w:rsidRDefault="007C58F2" w:rsidP="007C58F2">
      <w:pPr>
        <w:spacing w:line="276" w:lineRule="auto"/>
        <w:ind w:left="3870" w:right="90"/>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головно то минуле котре вже було несправедливе і хворе</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D2FDE69" w14:textId="717F6C4A" w:rsidR="007C58F2" w:rsidRPr="007C58F2" w:rsidRDefault="007C58F2" w:rsidP="00AD5AF9">
      <w:pPr>
        <w:ind w:left="3874" w:right="86"/>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Ми мусимо вилікуватись зі страшного вірусу</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цебто суспільну несправедливість</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нерівність можливостей</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марґиналізацію</w:t>
      </w:r>
      <w:proofErr w:type="spellEnd"/>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брак захисту вразливих</w:t>
      </w:r>
      <w:proofErr w:type="gramStart"/>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C58F2">
        <w:rPr>
          <w:b/>
          <w:bCs/>
          <w:color w:val="1F497D" w:themeColor="text2"/>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C58F2">
        <w:rPr>
          <w:b/>
          <w:bCs/>
          <w:color w:val="1F497D" w:themeColor="text2"/>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p>
    <w:p w14:paraId="0038849C" w14:textId="77777777" w:rsidR="006F711D" w:rsidRDefault="00374D99" w:rsidP="000E259F">
      <w:pPr>
        <w:spacing w:line="276" w:lineRule="auto"/>
        <w:ind w:left="3150" w:right="720"/>
        <w:jc w:val="right"/>
        <w:rPr>
          <w:color w:val="1F497D" w:themeColor="text2"/>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58F2">
        <w:rPr>
          <w:color w:val="1F497D" w:themeColor="text2"/>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Папа Франциск</w:t>
      </w:r>
    </w:p>
    <w:p w14:paraId="3DBDE047" w14:textId="4AA1F809" w:rsidR="00BC6925" w:rsidRPr="00A53B2E" w:rsidRDefault="00374D99" w:rsidP="006F711D">
      <w:pPr>
        <w:spacing w:line="276" w:lineRule="auto"/>
        <w:ind w:right="720"/>
        <w:rPr>
          <w:color w:val="1F497D" w:themeColor="text2"/>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4D99">
        <w:rPr>
          <w:color w:val="000000" w:themeColor="text1"/>
          <w:sz w:val="18"/>
          <w:szCs w:val="18"/>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Від початку березня</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коли церкви закри</w:t>
      </w:r>
      <w:r w:rsidR="007415D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ли</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ми привикали</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як могли</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молитися вдома</w:t>
      </w:r>
      <w:r w:rsidR="007415DB" w:rsidRPr="007415DB">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ізольовані але разом</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Від</w:t>
      </w:r>
      <w:proofErr w:type="spellEnd"/>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нашого</w:t>
      </w:r>
      <w:proofErr w:type="spellEnd"/>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дому ми з вами </w:t>
      </w:r>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w:t>
      </w:r>
      <w:proofErr w:type="spellStart"/>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діл</w:t>
      </w:r>
      <w:proofErr w:type="spellEnd"/>
      <w:r w:rsidR="00383FBF">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w:t>
      </w:r>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лися </w:t>
      </w:r>
      <w:proofErr w:type="spellStart"/>
      <w:r w:rsid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іконами</w:t>
      </w:r>
      <w:proofErr w:type="spellEnd"/>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молитвами</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і способами </w:t>
      </w:r>
      <w:proofErr w:type="spellStart"/>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контемлативної</w:t>
      </w:r>
      <w:proofErr w:type="spellEnd"/>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молитви (медитації)</w:t>
      </w:r>
      <w:r w:rsidR="00DD16CD" w:rsidRPr="00DD16CD">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DD16CD">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Від </w:t>
      </w:r>
      <w:proofErr w:type="spellStart"/>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медії</w:t>
      </w:r>
      <w:proofErr w:type="spellEnd"/>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ми дізналися що</w:t>
      </w:r>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підчас закриття</w:t>
      </w:r>
      <w:r w:rsidR="00C47DC9" w:rsidRP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круг світу люди віднайшли</w:t>
      </w:r>
      <w:r w:rsidR="00FB2448" w:rsidRP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духовні зв</w:t>
      </w:r>
      <w:r w:rsidR="00FB2448" w:rsidRP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B2448">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язки та відновили молитовне життя</w:t>
      </w:r>
      <w:r w:rsidR="00FB2448" w:rsidRP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Багато вперш</w:t>
      </w:r>
      <w:r w:rsidR="006453D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w:t>
      </w:r>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пізнали</w:t>
      </w:r>
      <w:r w:rsidR="00C47DC9" w:rsidRPr="006453D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взаємопов</w:t>
      </w:r>
      <w:r w:rsidR="00C47DC9" w:rsidRPr="006453D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язаність та </w:t>
      </w:r>
      <w:proofErr w:type="spellStart"/>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взаємозалежнисть</w:t>
      </w:r>
      <w:proofErr w:type="spellEnd"/>
      <w:r w:rsidR="00C47DC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з іншими людьми</w:t>
      </w:r>
      <w:r w:rsidR="006453D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наше основне співвідношення з довкіллям</w:t>
      </w:r>
      <w:r w:rsidR="006453DE" w:rsidRPr="006453D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FD9554A" w14:textId="4DB9641D" w:rsidR="006453DE" w:rsidRDefault="006453DE" w:rsidP="006453DE">
      <w:pPr>
        <w:spacing w:line="276" w:lineRule="auto"/>
        <w:ind w:right="446"/>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53B2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Пізнавши чим більше ці реальності</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історично</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придушені голоси </w:t>
      </w:r>
      <w:proofErr w:type="spellStart"/>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підношуються</w:t>
      </w:r>
      <w:proofErr w:type="spellEnd"/>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проти їхнього пригноблення</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Водночас ті котрі нехтували </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w:t>
      </w:r>
      <w:proofErr w:type="spellStart"/>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ілом</w:t>
      </w:r>
      <w:proofErr w:type="spellEnd"/>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Христовим</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користаючись із виключення</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жвавим голосом </w:t>
      </w:r>
      <w:proofErr w:type="spellStart"/>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ставлються</w:t>
      </w:r>
      <w:proofErr w:type="spellEnd"/>
      <w:r w:rsidR="003F12D0">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 опозицію до змін котрі приходять із рівноправністю</w:t>
      </w:r>
      <w:r w:rsidR="003F12D0"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C428267" w14:textId="26D495E4" w:rsidR="003F12D0" w:rsidRDefault="003F12D0" w:rsidP="006453DE">
      <w:pPr>
        <w:spacing w:line="276" w:lineRule="auto"/>
        <w:ind w:right="446"/>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7415D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Алк</w:t>
      </w:r>
      <w:proofErr w:type="spellEnd"/>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це </w:t>
      </w:r>
      <w:proofErr w:type="spellStart"/>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повязання</w:t>
      </w:r>
      <w:proofErr w:type="spellEnd"/>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єдність сотвореного є Божим Духом—світло котре бачимо завдяки Христової </w:t>
      </w:r>
      <w:proofErr w:type="spellStart"/>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любови</w:t>
      </w:r>
      <w:proofErr w:type="spellEnd"/>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—святість землі котру святкуємо на празник Преображення</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05F3B97" w14:textId="0D0B3032" w:rsidR="003F12D0" w:rsidRDefault="003F12D0" w:rsidP="006453DE">
      <w:pPr>
        <w:spacing w:line="276" w:lineRule="auto"/>
        <w:ind w:right="446"/>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Чи </w:t>
      </w:r>
      <w:r w:rsidR="007415D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слов</w:t>
      </w:r>
      <w:r w:rsidR="007415D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ами</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дослідників котрі це твердять науковими термінами</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чи мистці у формі поезій</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наша віра нам каже що ми є Божою родиною</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1368541" w14:textId="4321C96B" w:rsidR="003F12D0" w:rsidRDefault="003F12D0" w:rsidP="006453DE">
      <w:pPr>
        <w:spacing w:line="276" w:lineRule="auto"/>
        <w:ind w:right="446"/>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 </w:t>
      </w:r>
      <w:r w:rsidR="007415D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ей час</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коли уявляємо світ після КОВІД-у</w:t>
      </w:r>
      <w:r w:rsidRPr="003F12D0">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ми мусимо стати тою зміною котру бажаємо бачити!</w:t>
      </w:r>
    </w:p>
    <w:p w14:paraId="625B48F3" w14:textId="0238F5A7" w:rsidR="003F12D0" w:rsidRDefault="003F12D0" w:rsidP="006453DE">
      <w:pPr>
        <w:spacing w:line="276" w:lineRule="auto"/>
        <w:ind w:right="446"/>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Року в рік в час празнику ми говоримо що ми є </w:t>
      </w:r>
      <w:proofErr w:type="spellStart"/>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преображе</w:t>
      </w:r>
      <w:r w:rsidR="008C316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ною</w:t>
      </w:r>
      <w:proofErr w:type="spellEnd"/>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громадою та в нас</w:t>
      </w:r>
      <w:r w:rsidR="00865F3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інші можуть відчути Христову радість і мир</w:t>
      </w:r>
      <w:r w:rsidR="00865F39" w:rsidRPr="00865F3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2237F2F" w14:textId="50C99C54" w:rsidR="00865F39" w:rsidRDefault="00865F39" w:rsidP="006453DE">
      <w:pPr>
        <w:spacing w:line="276" w:lineRule="auto"/>
        <w:ind w:right="446"/>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5F3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Можливо що в минулому нам це здавалося як </w:t>
      </w:r>
      <w:r w:rsidR="008C316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приємні настрої але не </w:t>
      </w:r>
      <w:proofErr w:type="spellStart"/>
      <w:r w:rsidR="008C316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реалістично</w:t>
      </w:r>
      <w:proofErr w:type="spellEnd"/>
      <w:r w:rsidR="008C316E" w:rsidRPr="008C316E">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C316E">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Чи можемо бути преображенні коли трудимося в праці</w:t>
      </w:r>
      <w:r w:rsidR="008C316E" w:rsidRPr="002F3A0B">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F3A0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пишемо екзамени</w:t>
      </w:r>
      <w:r w:rsidR="002F3A0B" w:rsidRPr="002F3A0B">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F3A0B">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виплачуємо штраф? </w:t>
      </w:r>
    </w:p>
    <w:p w14:paraId="3CD52941" w14:textId="04F5101D" w:rsidR="002F3A0B" w:rsidRPr="00A53B2E" w:rsidRDefault="002F3A0B" w:rsidP="002F3A0B">
      <w:pPr>
        <w:spacing w:line="276" w:lineRule="auto"/>
        <w:ind w:right="446"/>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Так</w:t>
      </w:r>
      <w:r w:rsidRPr="00A53B2E">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F3A0B">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Так</w:t>
      </w: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F3A0B">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Так</w:t>
      </w: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877C9BA" w14:textId="419C3860" w:rsidR="002F3A0B" w:rsidRPr="00A53B2E" w:rsidRDefault="002F3A0B" w:rsidP="002F3A0B">
      <w:pPr>
        <w:spacing w:line="276" w:lineRule="auto"/>
        <w:ind w:right="446"/>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Чи я спроможна? Чи ти спроможний</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Ми спроможні</w:t>
      </w: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12B9C22" w14:textId="3DE3BF16" w:rsidR="002F3A0B" w:rsidRDefault="002F3A0B" w:rsidP="002F3A0B">
      <w:pPr>
        <w:spacing w:line="276" w:lineRule="auto"/>
        <w:ind w:right="446"/>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Чи можемо довіряти словам папи? Провідник церкви котра спромоглася стільки помилок в свої історії?</w:t>
      </w:r>
    </w:p>
    <w:p w14:paraId="08B23B22" w14:textId="57B90930" w:rsidR="002F3A0B" w:rsidRPr="00A53B2E" w:rsidRDefault="002F3A0B" w:rsidP="002F3A0B">
      <w:pPr>
        <w:spacing w:line="276" w:lineRule="auto"/>
        <w:ind w:right="446"/>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Так</w:t>
      </w: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0A25A17" w14:textId="190C56AE" w:rsidR="002F3A0B" w:rsidRPr="00A53B2E" w:rsidRDefault="002F3A0B" w:rsidP="002F3A0B">
      <w:pPr>
        <w:spacing w:line="276" w:lineRule="auto"/>
        <w:ind w:right="446"/>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Ми це знаємо бо бачимо як продовж історії ні корупція</w:t>
      </w:r>
      <w:r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ні жадібність не могли знищити Святого Духа котрий просвічує тих котрі живуть в любові</w:t>
      </w:r>
      <w:r w:rsidR="006A7E2A" w:rsidRPr="00A53B2E">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3BC36674" w14:textId="03EB6086" w:rsidR="00FB2448" w:rsidRDefault="002F3A0B" w:rsidP="00283795">
      <w:pPr>
        <w:spacing w:line="276" w:lineRule="auto"/>
        <w:ind w:right="446"/>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Був один трудящий молодий чоловік</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давно тому</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котрий </w:t>
      </w:r>
      <w:proofErr w:type="spellStart"/>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протиставився</w:t>
      </w:r>
      <w:proofErr w:type="spellEnd"/>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F3A0B">
        <w:rPr>
          <w:i/>
          <w:i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статус кво</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вислухав всіх</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говорив із непопулярними людьми і не звертав увагу на </w:t>
      </w:r>
      <w:proofErr w:type="spellStart"/>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зовнішний</w:t>
      </w:r>
      <w:proofErr w:type="spellEnd"/>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вигляд других</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чи вони багаті чи бідні</w:t>
      </w:r>
      <w:r w:rsidRPr="002F3A0B">
        <w:rPr>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Його вбили</w:t>
      </w:r>
      <w:r w:rsidRPr="00A53B2E">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Кілька </w:t>
      </w:r>
      <w:proofErr w:type="spellStart"/>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тисячоліт</w:t>
      </w:r>
      <w:proofErr w:type="spellEnd"/>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опісля люди далі його наслідують</w:t>
      </w:r>
      <w:r w:rsidRPr="00A53B2E">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А це постійно міняє світ</w:t>
      </w:r>
      <w:r w:rsidRPr="00A53B2E">
        <w:rPr>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 . </w:t>
      </w:r>
    </w:p>
    <w:p w14:paraId="77E2AA53" w14:textId="77777777" w:rsidR="00AD5AF9" w:rsidRPr="00AD5AF9" w:rsidRDefault="00AD5AF9" w:rsidP="00283795">
      <w:pPr>
        <w:spacing w:line="276" w:lineRule="auto"/>
        <w:ind w:right="446"/>
        <w:rPr>
          <w:sz w:val="16"/>
          <w:szCs w:val="16"/>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p>
    <w:p w14:paraId="303606AD" w14:textId="0DEE218F" w:rsidR="00A53B2E" w:rsidRPr="00A53B2E" w:rsidRDefault="00A53B2E" w:rsidP="00A53B2E">
      <w:pPr>
        <w:shd w:val="pct15" w:color="auto" w:fill="auto"/>
        <w:spacing w:line="276" w:lineRule="auto"/>
        <w:ind w:left="1440" w:hanging="1440"/>
        <w:jc w:val="center"/>
        <w:rPr>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Pr>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ЕРДЕЧНО ДЯКУЄМО ВСІМ КОТРІ ПРИЙШЛИ ДОПОМОГТИ УПОРЯДКУВАТИ ПЛОЩУ!</w:t>
      </w:r>
    </w:p>
    <w:p w14:paraId="6B949BB0" w14:textId="64D73C6D" w:rsidR="004F5870" w:rsidRPr="00AD5AF9" w:rsidRDefault="004F5870" w:rsidP="006A7E2A">
      <w:pPr>
        <w:shd w:val="pct15" w:color="auto" w:fill="auto"/>
        <w:spacing w:line="276" w:lineRule="auto"/>
        <w:ind w:left="1440" w:hanging="1440"/>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НИНІ після Літургії панахид</w:t>
      </w:r>
      <w:r w:rsidR="006A7E2A"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w:t>
      </w:r>
      <w:r w:rsidR="006A7E2A" w:rsidRPr="00AD5AF9">
        <w:rPr>
          <w:b/>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7E2A"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D5AF9">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+Тетяна і Володимир</w:t>
      </w:r>
    </w:p>
    <w:p w14:paraId="0CF60AB1" w14:textId="0E2CE688" w:rsidR="007C58F2" w:rsidRPr="00AD5AF9" w:rsidRDefault="00C617D2" w:rsidP="006A7E2A">
      <w:pPr>
        <w:shd w:val="pct15" w:color="auto" w:fill="auto"/>
        <w:spacing w:line="276" w:lineRule="auto"/>
        <w:ind w:left="1440" w:hanging="1440"/>
        <w:jc w:val="center"/>
        <w:rPr>
          <w:b/>
          <w:color w:val="FF0000"/>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ПРОШУ ПРИНЕСТИ ЇДУ ЩОБИ ПЕРЕДАТИ ДО  </w:t>
      </w:r>
      <w:r w:rsidRPr="00AD5AF9">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FOOD</w:t>
      </w:r>
      <w:r w:rsidRPr="00AD5AF9">
        <w:rPr>
          <w:b/>
          <w:color w:val="FF0000"/>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D5AF9">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BANK</w:t>
      </w:r>
    </w:p>
    <w:p w14:paraId="0EB318D5" w14:textId="590DEF68" w:rsidR="004377B4" w:rsidRPr="00AD5AF9" w:rsidRDefault="00C617D2" w:rsidP="006A7E2A">
      <w:pPr>
        <w:shd w:val="pct15" w:color="auto" w:fill="auto"/>
        <w:spacing w:line="276" w:lineRule="auto"/>
        <w:ind w:left="1440" w:hanging="1440"/>
        <w:rPr>
          <w:b/>
          <w:bCs/>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5AF9">
        <w:rPr>
          <w:b/>
          <w:bCs/>
          <w:color w:val="FF0000"/>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004377B4" w:rsidRPr="00AD5AF9">
        <w:rPr>
          <w:b/>
          <w:bCs/>
          <w:color w:val="FF0000"/>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D5AF9">
        <w:rPr>
          <w:b/>
          <w:bCs/>
          <w:color w:val="FF0000"/>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D5AF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w:t>
      </w:r>
      <w:proofErr w:type="spellStart"/>
      <w:r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ятниця</w:t>
      </w:r>
      <w:proofErr w:type="spellEnd"/>
      <w:r w:rsidRPr="00AD5AF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9-</w:t>
      </w:r>
      <w:r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 жовтня</w:t>
      </w:r>
      <w:r w:rsidR="003D7646" w:rsidRPr="00AD5AF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6-</w:t>
      </w:r>
      <w:r w:rsidR="003D7646"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 </w:t>
      </w:r>
      <w:proofErr w:type="spellStart"/>
      <w:r w:rsidR="003D7646"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веч</w:t>
      </w:r>
      <w:proofErr w:type="spellEnd"/>
      <w:r w:rsidR="003D7646" w:rsidRPr="00AD5AF9">
        <w:rPr>
          <w:color w:val="000000" w:themeColor="text1"/>
          <w:sz w:val="21"/>
          <w:szCs w:val="2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7646"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Божественна Літургія +Віра </w:t>
      </w:r>
      <w:proofErr w:type="spellStart"/>
      <w:r w:rsidR="003D7646" w:rsidRPr="00AD5AF9">
        <w:rPr>
          <w:color w:val="000000" w:themeColor="text1"/>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Кроловецька</w:t>
      </w:r>
      <w:proofErr w:type="spellEnd"/>
    </w:p>
    <w:p w14:paraId="751126CD" w14:textId="0EB2F50C" w:rsidR="000F73D4" w:rsidRPr="006141CE" w:rsidRDefault="00E96493" w:rsidP="006A7E2A">
      <w:pPr>
        <w:shd w:val="pct15" w:color="auto" w:fill="auto"/>
        <w:spacing w:line="276" w:lineRule="auto"/>
        <w:ind w:left="1440" w:hanging="1440"/>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w:t>
      </w:r>
      <w:r w:rsidR="005C77BC">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Е</w:t>
      </w: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М НАРОДЖЕННЯ: </w:t>
      </w:r>
      <w:r w:rsidR="003D7646">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Владо </w:t>
      </w:r>
      <w:proofErr w:type="spellStart"/>
      <w:r w:rsidR="003D7646">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Гербут</w:t>
      </w:r>
      <w:proofErr w:type="spellEnd"/>
      <w:r w:rsidR="003D7646">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Люба </w:t>
      </w:r>
      <w:proofErr w:type="spellStart"/>
      <w:r w:rsidR="003D7646">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Горспул</w:t>
      </w:r>
      <w:proofErr w:type="spellEnd"/>
      <w:r w:rsidR="006141C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7646">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6141C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-го)    </w:t>
      </w:r>
      <w:proofErr w:type="spellStart"/>
      <w:r w:rsidRPr="002613E5">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2613E5">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676F5092" w14:textId="31109956" w:rsidR="004F5870" w:rsidRPr="00A53B2E" w:rsidRDefault="000F73D4" w:rsidP="00A53B2E">
      <w:pPr>
        <w:shd w:val="pct15" w:color="auto" w:fill="auto"/>
        <w:spacing w:line="276" w:lineRule="auto"/>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13E5">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ВАШІ ПОЖЕРТВИ:</w:t>
      </w:r>
      <w:r w:rsidRPr="002613E5">
        <w:rPr>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неділя, </w:t>
      </w:r>
      <w:r w:rsidR="005C77BC">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E44515" w:rsidRPr="00DD16CD">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-го </w:t>
      </w:r>
      <w:r w:rsidR="00AA76B1">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вере</w:t>
      </w:r>
      <w:r w:rsidR="005C77BC">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w:t>
      </w:r>
      <w:r w:rsidRPr="002613E5">
        <w:rPr>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ня: $</w:t>
      </w:r>
      <w:r w:rsidR="00E44515" w:rsidRPr="00E44515">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1,675.</w:t>
      </w:r>
      <w:r w:rsidR="00A53B2E" w:rsidRPr="00A53B2E">
        <w:rPr>
          <w:sz w:val="22"/>
          <w:szCs w:val="22"/>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F73D4">
        <w:rPr>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Щиро дякуємо всім жертводавцям!</w:t>
      </w:r>
    </w:p>
    <w:p w14:paraId="73F442B0" w14:textId="0D7F4B10" w:rsidR="00064D2D" w:rsidRPr="00E90308" w:rsidRDefault="00064D2D" w:rsidP="00064D2D">
      <w:pPr>
        <w:shd w:val="pct15" w:color="auto" w:fill="C0C0C0"/>
        <w:tabs>
          <w:tab w:val="left" w:pos="4320"/>
          <w:tab w:val="left" w:pos="7920"/>
        </w:tabs>
        <w:spacing w:line="276" w:lineRule="auto"/>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GLORY</w:t>
      </w:r>
      <w:r w:rsidRPr="00E44515">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Pr="00E44515">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JESUS</w:t>
      </w:r>
      <w:r w:rsidRPr="00E44515">
        <w:rPr>
          <w:rFonts w:asciiTheme="minorHAnsi" w:hAnsiTheme="minorHAnsi"/>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CHRIST</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0F1A">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CB0B76">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60F1A">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Pr="00E90308">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.2020</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Theme="minorHAnsi" w:hAnsiTheme="minorHAnsi"/>
          <w:bCs/>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GLORY FOREVER</w:t>
      </w:r>
      <w:r w:rsidRPr="008A7368">
        <w:rPr>
          <w:rFonts w:asciiTheme="minorHAnsi" w:hAnsiTheme="minorHAnsi"/>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CAF5A23" w14:textId="74F5D8F9" w:rsidR="00064D2D" w:rsidRDefault="00064D2D" w:rsidP="00064D2D">
      <w:pPr>
        <w:shd w:val="pct15" w:color="auto" w:fill="C0C0C0"/>
        <w:spacing w:line="276" w:lineRule="auto"/>
        <w:jc w:val="cente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4F1A07">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EB5EFE">
        <w:rPr>
          <w:rFonts w:asciiTheme="minorHAnsi" w:hAnsiTheme="minorHAnsi"/>
          <w:bCs/>
          <w:noProof/>
          <w:shd w:val="clear" w:color="auto" w:fill="B3B3B3"/>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C1419B">
        <w:rPr>
          <w:rFonts w:asciiTheme="minorHAnsi" w:hAnsiTheme="minorHAnsi"/>
          <w:bCs/>
          <w:noProof/>
          <w:shd w:val="clear" w:color="auto" w:fill="B3B3B3"/>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r>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Sunday after Pentecost</w:t>
      </w:r>
      <w:r w:rsidR="001A6CA8">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w:t>
      </w:r>
      <w:r w:rsidR="00E371DB">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leave-taking of </w:t>
      </w:r>
      <w:r w:rsidR="001A6CA8">
        <w:rPr>
          <w:rFonts w:asciiTheme="minorHAnsi" w:hAnsiTheme="minorHAnsi"/>
          <w:bCs/>
          <w:noProof/>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Exaltation of the Holy Cross</w:t>
      </w:r>
    </w:p>
    <w:p w14:paraId="513F3A7C" w14:textId="72564D2E" w:rsidR="001A6CA8" w:rsidRPr="001A6CA8" w:rsidRDefault="0038268F" w:rsidP="001A6CA8">
      <w:pPr>
        <w:shd w:val="pct15" w:color="auto" w:fill="C0C0C0"/>
        <w:spacing w:after="80" w:line="276" w:lineRule="auto"/>
        <w:jc w:val="cente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Galatians</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724FB">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064D2D">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724FB">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064D2D" w:rsidRPr="00E90308">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bCs/>
          <w:sz w:val="22"/>
          <w:szCs w:val="22"/>
          <w:shd w:val="clear" w:color="auto" w:fill="B3B3B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Mark 8:34-9:1</w:t>
      </w:r>
    </w:p>
    <w:p w14:paraId="4BBD06E4" w14:textId="062F4D89" w:rsidR="007651B5" w:rsidRDefault="003137C0" w:rsidP="00FC63AD">
      <w:pPr>
        <w:spacing w:before="120" w:line="276" w:lineRule="auto"/>
        <w:jc w:val="center"/>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37C0">
        <w:rPr>
          <w:b/>
          <w:i/>
          <w:iCs/>
          <w:color w:val="4F81BD" w:themeColor="accent1"/>
          <w:sz w:val="20"/>
          <w:szCs w:val="20"/>
          <w:lang w:val="en-C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C63AD" w:rsidRPr="00FC63AD">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This week we continue our focus on Post COVID change</w:t>
      </w:r>
      <w:r w:rsidR="00950DA0">
        <w:rPr>
          <w:b/>
          <w:bCs/>
          <w:i/>
          <w:iCs/>
          <w:color w:val="FF0000"/>
          <w:sz w:val="30"/>
          <w:szCs w:val="3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6AE5E87" w14:textId="5FBE37B1" w:rsidR="001B1DBE" w:rsidRPr="0043476F" w:rsidRDefault="00C33A7C" w:rsidP="007651B5">
      <w:pPr>
        <w:pStyle w:val="ListParagraph"/>
        <w:spacing w:before="120"/>
        <w:ind w:left="3600" w:right="360"/>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lang w:val="en-CA"/>
        </w:rPr>
        <mc:AlternateContent>
          <mc:Choice Requires="wps">
            <w:drawing>
              <wp:anchor distT="0" distB="0" distL="114300" distR="114300" simplePos="0" relativeHeight="251714560" behindDoc="0" locked="0" layoutInCell="1" allowOverlap="1" wp14:anchorId="1A2B58F7" wp14:editId="5F1166BB">
                <wp:simplePos x="0" y="0"/>
                <wp:positionH relativeFrom="column">
                  <wp:posOffset>0</wp:posOffset>
                </wp:positionH>
                <wp:positionV relativeFrom="paragraph">
                  <wp:posOffset>18372</wp:posOffset>
                </wp:positionV>
                <wp:extent cx="2192946" cy="1480088"/>
                <wp:effectExtent l="0" t="0" r="17145" b="19050"/>
                <wp:wrapNone/>
                <wp:docPr id="2" name="Text Box 2"/>
                <wp:cNvGraphicFramePr/>
                <a:graphic xmlns:a="http://schemas.openxmlformats.org/drawingml/2006/main">
                  <a:graphicData uri="http://schemas.microsoft.com/office/word/2010/wordprocessingShape">
                    <wps:wsp>
                      <wps:cNvSpPr txBox="1"/>
                      <wps:spPr>
                        <a:xfrm>
                          <a:off x="0" y="0"/>
                          <a:ext cx="2192946" cy="1480088"/>
                        </a:xfrm>
                        <a:prstGeom prst="rect">
                          <a:avLst/>
                        </a:prstGeom>
                        <a:solidFill>
                          <a:schemeClr val="lt1"/>
                        </a:solidFill>
                        <a:ln w="6350">
                          <a:solidFill>
                            <a:prstClr val="black"/>
                          </a:solidFill>
                        </a:ln>
                      </wps:spPr>
                      <wps:txbx>
                        <w:txbxContent>
                          <w:p w14:paraId="04C6CA10" w14:textId="6A9E1AF1" w:rsidR="0091660C" w:rsidRDefault="00C33A7C">
                            <w:r w:rsidRPr="00C33A7C">
                              <w:rPr>
                                <w:noProof/>
                              </w:rPr>
                              <w:drawing>
                                <wp:inline distT="0" distB="0" distL="0" distR="0" wp14:anchorId="4E7C6FAF" wp14:editId="65F0CDFF">
                                  <wp:extent cx="2125182" cy="1317356"/>
                                  <wp:effectExtent l="0" t="0" r="0" b="3810"/>
                                  <wp:docPr id="5" name="Picture 5" descr="A person in a d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42164" cy="132788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B58F7" id="Text Box 2" o:spid="_x0000_s1027" type="#_x0000_t202" style="position:absolute;left:0;text-align:left;margin-left:0;margin-top:1.45pt;width:172.65pt;height:116.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" fillcolor="white [3201]" strokeweight=".5pt">
                <v:textbox>
                  <w:txbxContent>
                    <w:p w14:paraId="04C6CA10" w14:textId="6A9E1AF1" w:rsidR="0091660C" w:rsidRDefault="00C33A7C">
                      <w:r w:rsidRPr="00C33A7C">
                        <w:rPr>
                          <w:noProof/>
                        </w:rPr>
                        <w:drawing>
                          <wp:inline distT="0" distB="0" distL="0" distR="0" wp14:anchorId="4E7C6FAF" wp14:editId="65F0CDFF">
                            <wp:extent cx="2125182" cy="1317356"/>
                            <wp:effectExtent l="0" t="0" r="0" b="3810"/>
                            <wp:docPr id="5" name="Picture 5" descr="A person in a d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42164" cy="1327883"/>
                                    </a:xfrm>
                                    <a:prstGeom prst="rect">
                                      <a:avLst/>
                                    </a:prstGeom>
                                  </pic:spPr>
                                </pic:pic>
                              </a:graphicData>
                            </a:graphic>
                          </wp:inline>
                        </w:drawing>
                      </w:r>
                    </w:p>
                  </w:txbxContent>
                </v:textbox>
              </v:shape>
            </w:pict>
          </mc:Fallback>
        </mc:AlternateContent>
      </w:r>
      <w:r w:rsidR="001B1DBE" w:rsidRPr="0043476F">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"Let's encourage ourselves to dream, seeking these ideals,"</w:t>
      </w:r>
    </w:p>
    <w:p w14:paraId="770640A2" w14:textId="4E049B98" w:rsidR="007651B5" w:rsidRDefault="001B1DBE" w:rsidP="007651B5">
      <w:pPr>
        <w:pStyle w:val="ListParagraph"/>
        <w:spacing w:before="120"/>
        <w:ind w:left="3600" w:right="360"/>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3476F">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"Let's not try to rebuild the past,</w:t>
      </w:r>
    </w:p>
    <w:p w14:paraId="7A6D3CE7" w14:textId="2DBE4267" w:rsidR="001B1DBE" w:rsidRPr="0043476F" w:rsidRDefault="001B1DBE" w:rsidP="007651B5">
      <w:pPr>
        <w:pStyle w:val="ListParagraph"/>
        <w:spacing w:before="120"/>
        <w:ind w:left="3600" w:right="360"/>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3476F">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especially the past that was already unjust and already sick."</w:t>
      </w:r>
    </w:p>
    <w:p w14:paraId="4BC65E48" w14:textId="77777777" w:rsidR="001B1DBE" w:rsidRPr="0043476F" w:rsidRDefault="001B1DBE" w:rsidP="007651B5">
      <w:pPr>
        <w:pStyle w:val="ListParagraph"/>
        <w:spacing w:before="120"/>
        <w:ind w:left="3600" w:right="360"/>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3476F">
        <w:rPr>
          <w:b/>
          <w:bCs/>
          <w:i/>
          <w:iCs/>
          <w:color w:val="1F497D" w:themeColor="text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 must cure a great virus, that of social injustice, inequality of opportunity, marginalization and lack of protection for the vulnerable."</w:t>
      </w:r>
    </w:p>
    <w:p w14:paraId="7E660642" w14:textId="180E162A" w:rsidR="0043476F" w:rsidRPr="007651B5" w:rsidRDefault="00FC47D1" w:rsidP="00D5016D">
      <w:pPr>
        <w:pStyle w:val="ListParagraph"/>
        <w:spacing w:before="120" w:line="276" w:lineRule="auto"/>
        <w:ind w:left="3330" w:right="1080"/>
        <w:jc w:val="right"/>
        <w:rPr>
          <w:b/>
          <w:bCs/>
          <w:color w:val="1F497D" w:themeColor="text2"/>
          <w:sz w:val="18"/>
          <w:szCs w:val="18"/>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08F9">
        <w:rPr>
          <w:b/>
          <w:bCs/>
          <w:color w:val="1F497D" w:themeColor="text2"/>
          <w:sz w:val="18"/>
          <w:szCs w:val="18"/>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Pope Francis</w:t>
      </w:r>
    </w:p>
    <w:p w14:paraId="28ECC452" w14:textId="2FC27E5C" w:rsidR="001B1DBE" w:rsidRPr="001B1DBE" w:rsidRDefault="00723F6E" w:rsidP="00C8458C">
      <w:pPr>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During the weeks of strictest restrictions beginning last March, the churches closed, and we adjusted as best we could to home prayer: isolated, yet collective. From our home, we shared icons, prayers, and methods of contemplative prayer (meditation). </w:t>
      </w: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From media we’ve learned that many people, the world over, discovered spiritual connection and renewed prayer during lockdowns. Many for the </w:t>
      </w:r>
      <w:proofErr w:type="gramStart"/>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first time</w:t>
      </w:r>
      <w:proofErr w:type="gramEnd"/>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recognized interconnectedness and interdependence among human beings and our equally fund</w:t>
      </w:r>
      <w:r w:rsidR="00D5016D">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mental interrelation with the environment. </w:t>
      </w:r>
    </w:p>
    <w:p w14:paraId="1E344A98" w14:textId="7E9D38EF" w:rsidR="001B1DBE" w:rsidRPr="001B1DBE" w:rsidRDefault="00723F6E" w:rsidP="00C8458C">
      <w:pPr>
        <w:pStyle w:val="ListParagraph"/>
        <w:spacing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 this realization grows, historically suppressed voices are speaking with renewed strength against their oppression. At the same time, those who have denied the “body” of Christ, benefitting from exclusion, vociferously oppose the change equality would bring.</w:t>
      </w:r>
    </w:p>
    <w:p w14:paraId="571E63A9" w14:textId="7DCCAC65"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But this connection and unity of creation is the Spirit of God—the light we see through Christ’s love—the sacredness of the earth that we celebrate on the Feast of the Transfiguration.</w:t>
      </w:r>
    </w:p>
    <w:p w14:paraId="43E23E4F" w14:textId="53EF2249"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Whether expressed by researchers in scientific terms or artists in poetic forms, our faith tells us that we are a family of God. </w:t>
      </w:r>
    </w:p>
    <w:p w14:paraId="597D3676" w14:textId="4CE14039"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Now, as we imagine a post COVID world, we must become the change we wish to see! </w:t>
      </w:r>
    </w:p>
    <w:p w14:paraId="339F3DEF" w14:textId="05C0D8B8"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Every year at </w:t>
      </w:r>
      <w:proofErr w:type="spellStart"/>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praznyk</w:t>
      </w:r>
      <w:proofErr w:type="spellEnd"/>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 speak of being a “transfigured” community through which others around us can feel the joy and peace of Christ. Possibly we might have felt these were nice sentiments, but less than realistic? Can we be a transfigured people while slogging through work, writing exams, paying parking fines? </w:t>
      </w:r>
    </w:p>
    <w:p w14:paraId="7F17D755" w14:textId="7F731C49"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Yes. Yes. Yes.</w:t>
      </w:r>
    </w:p>
    <w:p w14:paraId="50ACCC18" w14:textId="6FC18B62"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Can I? Can You? We can. </w:t>
      </w:r>
    </w:p>
    <w:p w14:paraId="101E8412" w14:textId="689E1D03"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Can we believe the words of a pope of Rome? A leader of a Church that has made so many mistakes throughout </w:t>
      </w:r>
      <w:proofErr w:type="gramStart"/>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history?</w:t>
      </w:r>
      <w:proofErr w:type="gramEnd"/>
    </w:p>
    <w:p w14:paraId="7DBD67B9" w14:textId="6C228E63"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Yes. </w:t>
      </w:r>
    </w:p>
    <w:p w14:paraId="66412575" w14:textId="70701070" w:rsidR="001B1DBE" w:rsidRPr="001B1DB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 know because we see that throughout history, corruption and greed could not destroy the Holy Spirit that shines through those who live in love.</w:t>
      </w:r>
    </w:p>
    <w:p w14:paraId="4EE7661D" w14:textId="50BFFFB7" w:rsidR="007651B5" w:rsidRPr="00D7158E" w:rsidRDefault="00723F6E" w:rsidP="00C8458C">
      <w:pPr>
        <w:pStyle w:val="ListParagraph"/>
        <w:spacing w:before="160" w:line="276" w:lineRule="auto"/>
        <w:ind w:left="90" w:right="270"/>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One working class young guy, a long time ago, opposed the status quo and listened to everyone, talked to unpopular folks and didn’t care how people looked or if they were rich. He was killed. A couple of </w:t>
      </w:r>
      <w:proofErr w:type="spellStart"/>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millenia</w:t>
      </w:r>
      <w:proofErr w:type="spellEnd"/>
      <w:r w:rsidR="001B1DBE" w:rsidRPr="001B1DBE">
        <w:rPr>
          <w:color w:val="000000" w:themeColor="text1"/>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later, people continue to follow His example. It is always changing the world. . .   </w:t>
      </w:r>
    </w:p>
    <w:p w14:paraId="67F85D7A" w14:textId="6B4751DB" w:rsidR="00960F14" w:rsidRPr="00873AB4" w:rsidRDefault="00064D2D" w:rsidP="00873AB4">
      <w:pPr>
        <w:spacing w:line="276" w:lineRule="auto"/>
        <w:jc w:val="center"/>
        <w:rPr>
          <w:b/>
          <w:bCs/>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08F9">
        <w:rPr>
          <w:b/>
          <w:bCs/>
          <w:noProof/>
          <w:color w:val="FF0000"/>
          <w:lang w:val="en-US" w:eastAsia="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713536" behindDoc="0" locked="0" layoutInCell="1" allowOverlap="1" wp14:anchorId="770DA0FD" wp14:editId="60E5F6A1">
                <wp:simplePos x="0" y="0"/>
                <wp:positionH relativeFrom="column">
                  <wp:posOffset>0</wp:posOffset>
                </wp:positionH>
                <wp:positionV relativeFrom="paragraph">
                  <wp:posOffset>5336539</wp:posOffset>
                </wp:positionV>
                <wp:extent cx="6451600" cy="592243"/>
                <wp:effectExtent l="0" t="0" r="12700" b="17780"/>
                <wp:wrapNone/>
                <wp:docPr id="8" name="Text Box 8"/>
                <wp:cNvGraphicFramePr/>
                <a:graphic xmlns:a="http://schemas.openxmlformats.org/drawingml/2006/main">
                  <a:graphicData uri="http://schemas.microsoft.com/office/word/2010/wordprocessingShape">
                    <wps:wsp>
                      <wps:cNvSpPr txBox="1"/>
                      <wps:spPr>
                        <a:xfrm>
                          <a:off x="0" y="0"/>
                          <a:ext cx="6451600" cy="592243"/>
                        </a:xfrm>
                        <a:prstGeom prst="rect">
                          <a:avLst/>
                        </a:prstGeom>
                        <a:solidFill>
                          <a:schemeClr val="lt1"/>
                        </a:solidFill>
                        <a:ln w="6350">
                          <a:solidFill>
                            <a:prstClr val="black"/>
                          </a:solidFill>
                        </a:ln>
                      </wps:spPr>
                      <wps:txbx>
                        <w:txbxContent>
                          <w:p w14:paraId="60A8C474" w14:textId="77777777" w:rsidR="00064D2D" w:rsidRPr="00604B94" w:rsidRDefault="00064D2D" w:rsidP="00064D2D">
                            <w:pPr>
                              <w:shd w:val="pct12" w:color="auto" w:fill="C0C0C0"/>
                              <w:spacing w:after="60" w:line="276" w:lineRule="auto"/>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203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 буде відправ в церкві—готуємося до обмеженого відкриття в неділю</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5856FAE" w14:textId="77777777" w:rsidR="00064D2D" w:rsidRPr="006C2034" w:rsidRDefault="00064D2D" w:rsidP="00064D2D">
                            <w:pPr>
                              <w:shd w:val="pct12" w:color="auto" w:fill="C0C0C0"/>
                              <w:spacing w:line="276" w:lineRule="auto"/>
                              <w:jc w:val="cente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46D92">
                              <w:rPr>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днем народження</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.06): </w:t>
                            </w:r>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Тарас </w:t>
                            </w:r>
                            <w:proofErr w:type="spellStart"/>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Павлишин</w:t>
                            </w:r>
                            <w:proofErr w:type="spellEnd"/>
                            <w:r w:rsidRPr="00604B9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2B1A4260" w14:textId="77777777" w:rsidR="00064D2D" w:rsidRPr="00046D92" w:rsidRDefault="00064D2D" w:rsidP="00064D2D">
                            <w:pPr>
                              <w:rPr>
                                <w:lang w:val="ru-R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0DA0FD" id="Text Box 8" o:spid="_x0000_s1028" type="#_x0000_t202" style="position:absolute;left:0;text-align:left;margin-left:0;margin-top:420.2pt;width:508pt;height:46.6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" fillcolor="white [3201]" strokeweight=".5pt">
                <v:textbox>
                  <w:txbxContent>
                    <w:p w14:paraId="60A8C474" w14:textId="77777777" w:rsidR="00064D2D" w:rsidRPr="00604B94" w:rsidRDefault="00064D2D" w:rsidP="00064D2D">
                      <w:pPr>
                        <w:shd w:val="pct12" w:color="auto" w:fill="C0C0C0"/>
                        <w:spacing w:after="60" w:line="276" w:lineRule="auto"/>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203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Bold" w:hAnsi="Times Bold"/>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 буде відправ в церкві—готуємося до обмеженого відкриття в неділю</w:t>
                      </w:r>
                      <w:r w:rsidRPr="00604B94">
                        <w:rPr>
                          <w:rFonts w:ascii="Times Bold" w:hAnsi="Times Bold"/>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5856FAE" w14:textId="77777777" w:rsidR="00064D2D" w:rsidRPr="006C2034" w:rsidRDefault="00064D2D" w:rsidP="00064D2D">
                      <w:pPr>
                        <w:shd w:val="pct12" w:color="auto" w:fill="C0C0C0"/>
                        <w:spacing w:line="276" w:lineRule="auto"/>
                        <w:jc w:val="cente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46D92">
                        <w:rPr>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днем народження</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.06): </w:t>
                      </w:r>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Тарас </w:t>
                      </w:r>
                      <w:proofErr w:type="spellStart"/>
                      <w:r>
                        <w:rPr>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Павлишин</w:t>
                      </w:r>
                      <w:proofErr w:type="spellEnd"/>
                      <w:r w:rsidRPr="00604B9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2034">
                        <w:rPr>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B4080A">
                        <w:rPr>
                          <w:sz w:val="28"/>
                          <w:szCs w:val="28"/>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2B1A4260" w14:textId="77777777" w:rsidR="00064D2D" w:rsidRPr="00046D92" w:rsidRDefault="00064D2D" w:rsidP="00064D2D">
                      <w:pPr>
                        <w:rPr>
                          <w:lang w:val="ru-RU"/>
                        </w:rPr>
                      </w:pPr>
                    </w:p>
                  </w:txbxContent>
                </v:textbox>
              </v:shape>
            </w:pict>
          </mc:Fallback>
        </mc:AlternateContent>
      </w:r>
    </w:p>
    <w:p w14:paraId="52514E18" w14:textId="35AC6715" w:rsidR="00987E36" w:rsidRPr="00987E36" w:rsidRDefault="00987E36" w:rsidP="003D7646">
      <w:pPr>
        <w:shd w:val="pct12" w:color="auto" w:fill="auto"/>
        <w:adjustRightInd w:val="0"/>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87E36">
        <w:rPr>
          <w:b/>
          <w:color w:val="FF0000"/>
          <w:sz w:val="23"/>
          <w:szCs w:val="23"/>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SINCERE THANK YOU TO ALL WHO CAME AND HELPED CLEAN THE CHURCH PROPERTY!</w:t>
      </w:r>
    </w:p>
    <w:p w14:paraId="133C25C5" w14:textId="77777777" w:rsidR="00987E36" w:rsidRDefault="00987E36" w:rsidP="003D7646">
      <w:pPr>
        <w:shd w:val="pct12" w:color="auto" w:fill="auto"/>
        <w:adjustRightInd w:val="0"/>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BED7510" w14:textId="31FB5D6E" w:rsidR="003D7646" w:rsidRPr="003D7646" w:rsidRDefault="006568E0" w:rsidP="003D7646">
      <w:pPr>
        <w:shd w:val="pct12" w:color="auto" w:fill="auto"/>
        <w:adjustRightInd w:val="0"/>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987E36">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TODAY</w:t>
      </w:r>
      <w:r>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7646">
        <w:rPr>
          <w:b/>
          <w:color w:val="000000" w:themeColor="text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after</w:t>
      </w:r>
      <w:proofErr w:type="gramEnd"/>
      <w:r>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Divine Liturgy, </w:t>
      </w:r>
      <w:proofErr w:type="spellStart"/>
      <w:r>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Panakhyda</w:t>
      </w:r>
      <w:proofErr w:type="spellEnd"/>
      <w:r w:rsidR="00AF456D">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7646" w:rsidRPr="003D7646">
        <w:rPr>
          <w:bCs/>
          <w:color w:val="000000" w:themeColor="text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3D7646">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Tetiana</w:t>
      </w:r>
      <w:proofErr w:type="spellEnd"/>
      <w:r w:rsidR="003D7646">
        <w:rPr>
          <w:bCs/>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&amp; Volodymyr</w:t>
      </w:r>
    </w:p>
    <w:p w14:paraId="4BC07FEE" w14:textId="49B8F0DA" w:rsidR="00D7158E" w:rsidRPr="00873AB4" w:rsidRDefault="00D7158E" w:rsidP="00873AB4">
      <w:pPr>
        <w:shd w:val="pct12" w:color="auto" w:fill="auto"/>
        <w:adjustRightInd w:val="0"/>
        <w:jc w:val="center"/>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AB4">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THANKSGIVING </w:t>
      </w:r>
      <w:r w:rsidR="00436C63">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ALMOST HERE</w:t>
      </w:r>
      <w:r w:rsidRPr="00873AB4">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7D31">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please</w:t>
      </w:r>
      <w:r w:rsidRPr="00873AB4">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bring </w:t>
      </w:r>
      <w:r w:rsidR="004E7D31">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food for the</w:t>
      </w:r>
      <w:r w:rsidRPr="00873AB4">
        <w:rPr>
          <w:b/>
          <w:color w:val="FF000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FOOD BANK!</w:t>
      </w:r>
    </w:p>
    <w:p w14:paraId="5AC3B18A" w14:textId="1041EA26" w:rsidR="00BD017A" w:rsidRPr="00BD017A" w:rsidRDefault="00131349" w:rsidP="00131349">
      <w:pPr>
        <w:shd w:val="pct12" w:color="auto" w:fill="auto"/>
        <w:adjustRightInd w:val="0"/>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This week in our parish</w:t>
      </w:r>
      <w:r w:rsidR="00BD017A"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131349">
        <w:rPr>
          <w:b/>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Friday, Oct. 9 @ 6 p.m. Divine Liturgy: +</w:t>
      </w:r>
      <w:proofErr w:type="spellStart"/>
      <w:r w:rsidRPr="00131349">
        <w:rPr>
          <w:b/>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Vira</w:t>
      </w:r>
      <w:proofErr w:type="spellEnd"/>
      <w:r w:rsidRPr="00131349">
        <w:rPr>
          <w:b/>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131349">
        <w:rPr>
          <w:b/>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Krolovets</w:t>
      </w:r>
      <w:proofErr w:type="spellEnd"/>
      <w:r w:rsidR="00BD017A" w:rsidRPr="00131349">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0C408A0" w14:textId="619F210A" w:rsidR="00F01440" w:rsidRPr="001B774E" w:rsidRDefault="00F01440" w:rsidP="001B774E">
      <w:pPr>
        <w:shd w:val="pct12" w:color="auto" w:fill="auto"/>
        <w:adjustRightInd w:val="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Birthday greetings to:</w:t>
      </w:r>
      <w:r>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774E">
        <w:rPr>
          <w:b/>
          <w:color w:val="000000" w:themeColor="text1"/>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Vlado </w:t>
      </w:r>
      <w:proofErr w:type="spellStart"/>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Herbut</w:t>
      </w:r>
      <w:proofErr w:type="spellEnd"/>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Luba </w:t>
      </w:r>
      <w:proofErr w:type="spellStart"/>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Horspool</w:t>
      </w:r>
      <w:proofErr w:type="spellEnd"/>
      <w:r w:rsidR="00B96A8F" w:rsidRPr="002C2C03">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60F14">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3D4B90" w:rsidRPr="003D4B90">
        <w:rPr>
          <w:bCs/>
          <w:color w:val="000000" w:themeColor="text1"/>
          <w:sz w:val="22"/>
          <w:szCs w:val="22"/>
          <w:vertAlign w:val="superscript"/>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96A8F" w:rsidRPr="002C2C03">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4B90">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B774E">
        <w:rPr>
          <w:bCs/>
          <w:color w:val="000000" w:themeColor="text1"/>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96A8F" w:rsidRPr="00B96A8F">
        <w:rPr>
          <w:bCs/>
          <w:color w:val="C0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MNOHAYA LITA!</w:t>
      </w:r>
    </w:p>
    <w:p w14:paraId="222457D1" w14:textId="358BA833" w:rsidR="00EA5692" w:rsidRPr="00D008D9" w:rsidRDefault="00064D2D" w:rsidP="00873AB4">
      <w:pPr>
        <w:shd w:val="pct12" w:color="auto" w:fill="auto"/>
        <w:adjustRightInd w:val="0"/>
        <w:jc w:val="center"/>
        <w:rPr>
          <w:bCs/>
          <w:color w:val="FF0000"/>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011C">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YOUR DONATIONS:</w:t>
      </w:r>
      <w:r w:rsidR="00873AB4">
        <w:rPr>
          <w:b/>
          <w:color w:val="FF0000"/>
          <w:sz w:val="22"/>
          <w:szCs w:val="2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1011E">
        <w:rPr>
          <w:bCs/>
          <w:color w:val="FF0000"/>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Sunday, </w:t>
      </w:r>
      <w:r w:rsidR="0036277A">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Sept. </w:t>
      </w:r>
      <w:r w:rsidR="00044406">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D539A4">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AA76B1">
        <w:rPr>
          <w:bCs/>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53F1">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A5692">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Regular:</w:t>
      </w:r>
      <w:r>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6571C">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445E5">
        <w:rPr>
          <w:bCs/>
          <w:sz w:val="20"/>
          <w:szCs w:val="2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1,675.</w:t>
      </w:r>
    </w:p>
    <w:p w14:paraId="7FAD6B0E" w14:textId="2A1C26C9" w:rsidR="001863E4" w:rsidRPr="007651B5" w:rsidRDefault="00064D2D" w:rsidP="007651B5">
      <w:pPr>
        <w:shd w:val="pct12" w:color="auto" w:fill="auto"/>
        <w:adjustRightInd w:val="0"/>
        <w:jc w:val="center"/>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011E">
        <w:rPr>
          <w:b/>
          <w:color w:val="FF0000"/>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 you to all our donors for your generosity!</w:t>
      </w:r>
    </w:p>
    <w:sectPr w:rsidR="001863E4" w:rsidRPr="007651B5" w:rsidSect="00E914AA">
      <w:headerReference w:type="default" r:id="rId9"/>
      <w:pgSz w:w="12240" w:h="15840"/>
      <w:pgMar w:top="648" w:right="720" w:bottom="648"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9BB32E" w14:textId="77777777" w:rsidR="00BF3E58" w:rsidRDefault="00BF3E58" w:rsidP="006F043F">
      <w:r>
        <w:separator/>
      </w:r>
    </w:p>
  </w:endnote>
  <w:endnote w:type="continuationSeparator" w:id="0">
    <w:p w14:paraId="0C1FCF7B" w14:textId="77777777" w:rsidR="00BF3E58" w:rsidRDefault="00BF3E58" w:rsidP="006F0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Times Bold">
    <w:altName w:val="Times"/>
    <w:panose1 w:val="000008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992A70" w14:textId="77777777" w:rsidR="00BF3E58" w:rsidRDefault="00BF3E58" w:rsidP="006F043F">
      <w:r>
        <w:separator/>
      </w:r>
    </w:p>
  </w:footnote>
  <w:footnote w:type="continuationSeparator" w:id="0">
    <w:p w14:paraId="549670CF" w14:textId="77777777" w:rsidR="00BF3E58" w:rsidRDefault="00BF3E58" w:rsidP="006F04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5AB3F8" w14:textId="77777777" w:rsidR="002012F5" w:rsidRDefault="002012F5" w:rsidP="006F043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13782"/>
    <w:multiLevelType w:val="multilevel"/>
    <w:tmpl w:val="6BF4C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2B3B24"/>
    <w:multiLevelType w:val="multilevel"/>
    <w:tmpl w:val="47920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9A76D0"/>
    <w:multiLevelType w:val="multilevel"/>
    <w:tmpl w:val="C8A26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B93E86"/>
    <w:multiLevelType w:val="hybridMultilevel"/>
    <w:tmpl w:val="9D928F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2E5BC0"/>
    <w:multiLevelType w:val="multilevel"/>
    <w:tmpl w:val="1C68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F164F0"/>
    <w:multiLevelType w:val="hybridMultilevel"/>
    <w:tmpl w:val="FAF2C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A30C10"/>
    <w:multiLevelType w:val="multilevel"/>
    <w:tmpl w:val="DD8E1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2E684D"/>
    <w:multiLevelType w:val="multilevel"/>
    <w:tmpl w:val="4498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BB7EDF"/>
    <w:multiLevelType w:val="multilevel"/>
    <w:tmpl w:val="FC260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4"/>
  </w:num>
  <w:num w:numId="4">
    <w:abstractNumId w:val="3"/>
  </w:num>
  <w:num w:numId="5">
    <w:abstractNumId w:val="0"/>
  </w:num>
  <w:num w:numId="6">
    <w:abstractNumId w:val="0"/>
    <w:lvlOverride w:ilvl="0">
      <w:startOverride w:val="2"/>
    </w:lvlOverride>
  </w:num>
  <w:num w:numId="7">
    <w:abstractNumId w:val="8"/>
    <w:lvlOverride w:ilvl="0">
      <w:startOverride w:val="3"/>
    </w:lvlOverride>
  </w:num>
  <w:num w:numId="8">
    <w:abstractNumId w:val="1"/>
    <w:lvlOverride w:ilvl="0">
      <w:startOverride w:val="4"/>
    </w:lvlOverride>
  </w:num>
  <w:num w:numId="9">
    <w:abstractNumId w:val="6"/>
    <w:lvlOverride w:ilvl="0">
      <w:startOverride w:val="5"/>
    </w:lvlOverride>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C60"/>
    <w:rsid w:val="00000954"/>
    <w:rsid w:val="000157F6"/>
    <w:rsid w:val="00017216"/>
    <w:rsid w:val="00023BE3"/>
    <w:rsid w:val="00027AF4"/>
    <w:rsid w:val="000308F9"/>
    <w:rsid w:val="00032AC3"/>
    <w:rsid w:val="0003518C"/>
    <w:rsid w:val="00044406"/>
    <w:rsid w:val="00044D79"/>
    <w:rsid w:val="00046D92"/>
    <w:rsid w:val="00055B87"/>
    <w:rsid w:val="00063170"/>
    <w:rsid w:val="00064D2D"/>
    <w:rsid w:val="00067503"/>
    <w:rsid w:val="000717C2"/>
    <w:rsid w:val="00072F31"/>
    <w:rsid w:val="000737FA"/>
    <w:rsid w:val="00076107"/>
    <w:rsid w:val="00076FCD"/>
    <w:rsid w:val="00082A48"/>
    <w:rsid w:val="000A3BA9"/>
    <w:rsid w:val="000C03E3"/>
    <w:rsid w:val="000D281A"/>
    <w:rsid w:val="000D703A"/>
    <w:rsid w:val="000E0D25"/>
    <w:rsid w:val="000E259F"/>
    <w:rsid w:val="000E447E"/>
    <w:rsid w:val="000F4662"/>
    <w:rsid w:val="000F73D4"/>
    <w:rsid w:val="000F7A9D"/>
    <w:rsid w:val="00101252"/>
    <w:rsid w:val="001016D5"/>
    <w:rsid w:val="001119DA"/>
    <w:rsid w:val="00113B17"/>
    <w:rsid w:val="00113C5C"/>
    <w:rsid w:val="00114781"/>
    <w:rsid w:val="001155F3"/>
    <w:rsid w:val="00117110"/>
    <w:rsid w:val="0012103C"/>
    <w:rsid w:val="001260C9"/>
    <w:rsid w:val="00131349"/>
    <w:rsid w:val="001445E5"/>
    <w:rsid w:val="00153FC5"/>
    <w:rsid w:val="00160228"/>
    <w:rsid w:val="001610C4"/>
    <w:rsid w:val="0016205D"/>
    <w:rsid w:val="0016571C"/>
    <w:rsid w:val="001741C9"/>
    <w:rsid w:val="001746B0"/>
    <w:rsid w:val="00180532"/>
    <w:rsid w:val="00184590"/>
    <w:rsid w:val="001863E4"/>
    <w:rsid w:val="00191931"/>
    <w:rsid w:val="001A6CA8"/>
    <w:rsid w:val="001A75B0"/>
    <w:rsid w:val="001B1DBE"/>
    <w:rsid w:val="001B5210"/>
    <w:rsid w:val="001B527C"/>
    <w:rsid w:val="001B53F1"/>
    <w:rsid w:val="001B774E"/>
    <w:rsid w:val="001C589C"/>
    <w:rsid w:val="001D1406"/>
    <w:rsid w:val="001D4F1A"/>
    <w:rsid w:val="001D53CA"/>
    <w:rsid w:val="001E36F9"/>
    <w:rsid w:val="002012F5"/>
    <w:rsid w:val="00212CA5"/>
    <w:rsid w:val="00223944"/>
    <w:rsid w:val="002251DD"/>
    <w:rsid w:val="00227F81"/>
    <w:rsid w:val="00230093"/>
    <w:rsid w:val="00230348"/>
    <w:rsid w:val="0024243C"/>
    <w:rsid w:val="002438A1"/>
    <w:rsid w:val="0026094D"/>
    <w:rsid w:val="002613E5"/>
    <w:rsid w:val="00262306"/>
    <w:rsid w:val="00272E72"/>
    <w:rsid w:val="00277B54"/>
    <w:rsid w:val="00283795"/>
    <w:rsid w:val="0029239E"/>
    <w:rsid w:val="00297FA6"/>
    <w:rsid w:val="002B1F76"/>
    <w:rsid w:val="002C2C03"/>
    <w:rsid w:val="002C3564"/>
    <w:rsid w:val="002C3679"/>
    <w:rsid w:val="002C6511"/>
    <w:rsid w:val="002D303F"/>
    <w:rsid w:val="002D3A35"/>
    <w:rsid w:val="002D487E"/>
    <w:rsid w:val="002D71A8"/>
    <w:rsid w:val="002E5933"/>
    <w:rsid w:val="002E6D5D"/>
    <w:rsid w:val="002F2C12"/>
    <w:rsid w:val="002F3A0B"/>
    <w:rsid w:val="002F3F3A"/>
    <w:rsid w:val="002F70D9"/>
    <w:rsid w:val="002F7A56"/>
    <w:rsid w:val="0030556A"/>
    <w:rsid w:val="003137C0"/>
    <w:rsid w:val="00314031"/>
    <w:rsid w:val="00321543"/>
    <w:rsid w:val="00323E46"/>
    <w:rsid w:val="00333416"/>
    <w:rsid w:val="003430C4"/>
    <w:rsid w:val="00345361"/>
    <w:rsid w:val="00351579"/>
    <w:rsid w:val="0036025B"/>
    <w:rsid w:val="00360D83"/>
    <w:rsid w:val="0036277A"/>
    <w:rsid w:val="00362B18"/>
    <w:rsid w:val="003673FE"/>
    <w:rsid w:val="00374D99"/>
    <w:rsid w:val="00375A3A"/>
    <w:rsid w:val="0038268F"/>
    <w:rsid w:val="00383718"/>
    <w:rsid w:val="00383FBF"/>
    <w:rsid w:val="0039110C"/>
    <w:rsid w:val="00392FFE"/>
    <w:rsid w:val="00397858"/>
    <w:rsid w:val="003B0612"/>
    <w:rsid w:val="003B4FE1"/>
    <w:rsid w:val="003B7855"/>
    <w:rsid w:val="003D4B90"/>
    <w:rsid w:val="003D7646"/>
    <w:rsid w:val="003D78E8"/>
    <w:rsid w:val="003E139A"/>
    <w:rsid w:val="003E55D4"/>
    <w:rsid w:val="003E713E"/>
    <w:rsid w:val="003F12D0"/>
    <w:rsid w:val="003F1FBE"/>
    <w:rsid w:val="003F3F8D"/>
    <w:rsid w:val="00404821"/>
    <w:rsid w:val="0040528E"/>
    <w:rsid w:val="004159CF"/>
    <w:rsid w:val="0041600E"/>
    <w:rsid w:val="00416B60"/>
    <w:rsid w:val="00416F67"/>
    <w:rsid w:val="00421978"/>
    <w:rsid w:val="0043057F"/>
    <w:rsid w:val="0043476F"/>
    <w:rsid w:val="00436C63"/>
    <w:rsid w:val="004377B4"/>
    <w:rsid w:val="00446163"/>
    <w:rsid w:val="00451684"/>
    <w:rsid w:val="00456AEA"/>
    <w:rsid w:val="004647E9"/>
    <w:rsid w:val="0047467C"/>
    <w:rsid w:val="00476BBC"/>
    <w:rsid w:val="004934A5"/>
    <w:rsid w:val="00494200"/>
    <w:rsid w:val="004A031E"/>
    <w:rsid w:val="004A055C"/>
    <w:rsid w:val="004A2579"/>
    <w:rsid w:val="004B387C"/>
    <w:rsid w:val="004B5564"/>
    <w:rsid w:val="004C1676"/>
    <w:rsid w:val="004C1905"/>
    <w:rsid w:val="004C2BFA"/>
    <w:rsid w:val="004C2F56"/>
    <w:rsid w:val="004C3189"/>
    <w:rsid w:val="004D55D4"/>
    <w:rsid w:val="004D6F05"/>
    <w:rsid w:val="004E7D31"/>
    <w:rsid w:val="004F0B13"/>
    <w:rsid w:val="004F1A07"/>
    <w:rsid w:val="004F5870"/>
    <w:rsid w:val="00506F70"/>
    <w:rsid w:val="00515625"/>
    <w:rsid w:val="00516815"/>
    <w:rsid w:val="00520A90"/>
    <w:rsid w:val="005359BA"/>
    <w:rsid w:val="005463F7"/>
    <w:rsid w:val="0055104E"/>
    <w:rsid w:val="00556116"/>
    <w:rsid w:val="00565AE8"/>
    <w:rsid w:val="00570243"/>
    <w:rsid w:val="005703E2"/>
    <w:rsid w:val="00570ED7"/>
    <w:rsid w:val="00583F1B"/>
    <w:rsid w:val="00584133"/>
    <w:rsid w:val="0059119F"/>
    <w:rsid w:val="005918C1"/>
    <w:rsid w:val="00594A33"/>
    <w:rsid w:val="005A2CC7"/>
    <w:rsid w:val="005A4190"/>
    <w:rsid w:val="005A4C7E"/>
    <w:rsid w:val="005B0569"/>
    <w:rsid w:val="005B3DC2"/>
    <w:rsid w:val="005B6AF6"/>
    <w:rsid w:val="005B6DC9"/>
    <w:rsid w:val="005C602A"/>
    <w:rsid w:val="005C61A0"/>
    <w:rsid w:val="005C77BC"/>
    <w:rsid w:val="005D1FEC"/>
    <w:rsid w:val="005D2A6D"/>
    <w:rsid w:val="005E2EE9"/>
    <w:rsid w:val="005E3E83"/>
    <w:rsid w:val="005E5469"/>
    <w:rsid w:val="005F1933"/>
    <w:rsid w:val="005F2486"/>
    <w:rsid w:val="005F2BF3"/>
    <w:rsid w:val="005F4719"/>
    <w:rsid w:val="00603FB1"/>
    <w:rsid w:val="00604B94"/>
    <w:rsid w:val="00611450"/>
    <w:rsid w:val="006141CE"/>
    <w:rsid w:val="006145D7"/>
    <w:rsid w:val="00615A26"/>
    <w:rsid w:val="0062194E"/>
    <w:rsid w:val="00622EF5"/>
    <w:rsid w:val="0062429A"/>
    <w:rsid w:val="00636034"/>
    <w:rsid w:val="006423C2"/>
    <w:rsid w:val="0064428A"/>
    <w:rsid w:val="0064524C"/>
    <w:rsid w:val="006453DE"/>
    <w:rsid w:val="00652946"/>
    <w:rsid w:val="00654879"/>
    <w:rsid w:val="00654995"/>
    <w:rsid w:val="0065571D"/>
    <w:rsid w:val="00655F37"/>
    <w:rsid w:val="0065669E"/>
    <w:rsid w:val="006568E0"/>
    <w:rsid w:val="00661BE3"/>
    <w:rsid w:val="006637B9"/>
    <w:rsid w:val="00666327"/>
    <w:rsid w:val="00684138"/>
    <w:rsid w:val="00684F97"/>
    <w:rsid w:val="0069077C"/>
    <w:rsid w:val="00691B59"/>
    <w:rsid w:val="006971AF"/>
    <w:rsid w:val="006A4810"/>
    <w:rsid w:val="006A71D1"/>
    <w:rsid w:val="006A7914"/>
    <w:rsid w:val="006A7E2A"/>
    <w:rsid w:val="006B3C2F"/>
    <w:rsid w:val="006B4793"/>
    <w:rsid w:val="006C2034"/>
    <w:rsid w:val="006C61E1"/>
    <w:rsid w:val="006D0BD9"/>
    <w:rsid w:val="006E3C22"/>
    <w:rsid w:val="006F043F"/>
    <w:rsid w:val="006F06EF"/>
    <w:rsid w:val="006F0D67"/>
    <w:rsid w:val="006F39EE"/>
    <w:rsid w:val="006F694E"/>
    <w:rsid w:val="006F711D"/>
    <w:rsid w:val="00704EF5"/>
    <w:rsid w:val="0071011E"/>
    <w:rsid w:val="00717479"/>
    <w:rsid w:val="0072295E"/>
    <w:rsid w:val="00723F6E"/>
    <w:rsid w:val="00724127"/>
    <w:rsid w:val="00725325"/>
    <w:rsid w:val="00727A54"/>
    <w:rsid w:val="007303FA"/>
    <w:rsid w:val="00731DF9"/>
    <w:rsid w:val="00733915"/>
    <w:rsid w:val="007370C7"/>
    <w:rsid w:val="00740023"/>
    <w:rsid w:val="007415DB"/>
    <w:rsid w:val="0075058E"/>
    <w:rsid w:val="00755D59"/>
    <w:rsid w:val="007573B5"/>
    <w:rsid w:val="00757BE5"/>
    <w:rsid w:val="00761FD5"/>
    <w:rsid w:val="007651B5"/>
    <w:rsid w:val="00766882"/>
    <w:rsid w:val="0077098D"/>
    <w:rsid w:val="007724FB"/>
    <w:rsid w:val="00773792"/>
    <w:rsid w:val="00775096"/>
    <w:rsid w:val="007800F1"/>
    <w:rsid w:val="00785AF7"/>
    <w:rsid w:val="00785BD8"/>
    <w:rsid w:val="00786565"/>
    <w:rsid w:val="00794816"/>
    <w:rsid w:val="00794C05"/>
    <w:rsid w:val="00795DFE"/>
    <w:rsid w:val="007A73BA"/>
    <w:rsid w:val="007B3EAC"/>
    <w:rsid w:val="007B4494"/>
    <w:rsid w:val="007B6D55"/>
    <w:rsid w:val="007B75CC"/>
    <w:rsid w:val="007C0BA5"/>
    <w:rsid w:val="007C3E18"/>
    <w:rsid w:val="007C58F2"/>
    <w:rsid w:val="007D3930"/>
    <w:rsid w:val="007D5864"/>
    <w:rsid w:val="007D6B27"/>
    <w:rsid w:val="007D6B6F"/>
    <w:rsid w:val="007F1227"/>
    <w:rsid w:val="007F3876"/>
    <w:rsid w:val="007F615F"/>
    <w:rsid w:val="0080339F"/>
    <w:rsid w:val="00806BBA"/>
    <w:rsid w:val="00807BA2"/>
    <w:rsid w:val="00807FB0"/>
    <w:rsid w:val="00825EDC"/>
    <w:rsid w:val="0084276B"/>
    <w:rsid w:val="00842CEF"/>
    <w:rsid w:val="00847E56"/>
    <w:rsid w:val="00851BC5"/>
    <w:rsid w:val="00862092"/>
    <w:rsid w:val="00864C63"/>
    <w:rsid w:val="00865F39"/>
    <w:rsid w:val="00873AB4"/>
    <w:rsid w:val="00874A73"/>
    <w:rsid w:val="0087603B"/>
    <w:rsid w:val="00876201"/>
    <w:rsid w:val="00883C29"/>
    <w:rsid w:val="00892038"/>
    <w:rsid w:val="008A1AC7"/>
    <w:rsid w:val="008A3DF1"/>
    <w:rsid w:val="008A49B4"/>
    <w:rsid w:val="008A7368"/>
    <w:rsid w:val="008B046D"/>
    <w:rsid w:val="008B303D"/>
    <w:rsid w:val="008B3DB9"/>
    <w:rsid w:val="008C1CEF"/>
    <w:rsid w:val="008C316E"/>
    <w:rsid w:val="008C5A1B"/>
    <w:rsid w:val="008C63CC"/>
    <w:rsid w:val="008C68FA"/>
    <w:rsid w:val="008D152C"/>
    <w:rsid w:val="008D4357"/>
    <w:rsid w:val="008D5B82"/>
    <w:rsid w:val="008D77CA"/>
    <w:rsid w:val="008F0355"/>
    <w:rsid w:val="008F2F1A"/>
    <w:rsid w:val="00904750"/>
    <w:rsid w:val="009122C9"/>
    <w:rsid w:val="00912AC4"/>
    <w:rsid w:val="0091660C"/>
    <w:rsid w:val="00920AE0"/>
    <w:rsid w:val="00922B0E"/>
    <w:rsid w:val="0092528B"/>
    <w:rsid w:val="00926BDE"/>
    <w:rsid w:val="0093173B"/>
    <w:rsid w:val="009346B2"/>
    <w:rsid w:val="009410AB"/>
    <w:rsid w:val="00942A05"/>
    <w:rsid w:val="00943F34"/>
    <w:rsid w:val="00950DA0"/>
    <w:rsid w:val="00951697"/>
    <w:rsid w:val="00954AD8"/>
    <w:rsid w:val="00960F14"/>
    <w:rsid w:val="00963A92"/>
    <w:rsid w:val="009667F7"/>
    <w:rsid w:val="00975999"/>
    <w:rsid w:val="00975EB2"/>
    <w:rsid w:val="00975FE7"/>
    <w:rsid w:val="0098289D"/>
    <w:rsid w:val="00986AF3"/>
    <w:rsid w:val="00987E36"/>
    <w:rsid w:val="00990C42"/>
    <w:rsid w:val="009A011C"/>
    <w:rsid w:val="009A058A"/>
    <w:rsid w:val="009A1F39"/>
    <w:rsid w:val="009A42E9"/>
    <w:rsid w:val="009A5ACE"/>
    <w:rsid w:val="009A6574"/>
    <w:rsid w:val="009A7D53"/>
    <w:rsid w:val="009B4B41"/>
    <w:rsid w:val="009B61D0"/>
    <w:rsid w:val="009C0781"/>
    <w:rsid w:val="009D08AA"/>
    <w:rsid w:val="009D11DA"/>
    <w:rsid w:val="009D5279"/>
    <w:rsid w:val="009E6D88"/>
    <w:rsid w:val="009F0D1F"/>
    <w:rsid w:val="009F3F07"/>
    <w:rsid w:val="009F7457"/>
    <w:rsid w:val="00A00F3B"/>
    <w:rsid w:val="00A11601"/>
    <w:rsid w:val="00A116E8"/>
    <w:rsid w:val="00A20067"/>
    <w:rsid w:val="00A21217"/>
    <w:rsid w:val="00A22895"/>
    <w:rsid w:val="00A26C24"/>
    <w:rsid w:val="00A3136D"/>
    <w:rsid w:val="00A35592"/>
    <w:rsid w:val="00A514B0"/>
    <w:rsid w:val="00A524DC"/>
    <w:rsid w:val="00A53B2E"/>
    <w:rsid w:val="00A575A8"/>
    <w:rsid w:val="00A64712"/>
    <w:rsid w:val="00A80617"/>
    <w:rsid w:val="00A85DCC"/>
    <w:rsid w:val="00A86485"/>
    <w:rsid w:val="00A87D1D"/>
    <w:rsid w:val="00A93ED7"/>
    <w:rsid w:val="00A962AE"/>
    <w:rsid w:val="00A97623"/>
    <w:rsid w:val="00AA04C3"/>
    <w:rsid w:val="00AA3F9B"/>
    <w:rsid w:val="00AA76B1"/>
    <w:rsid w:val="00AB0DA1"/>
    <w:rsid w:val="00AC075A"/>
    <w:rsid w:val="00AD1A64"/>
    <w:rsid w:val="00AD2E85"/>
    <w:rsid w:val="00AD5AF9"/>
    <w:rsid w:val="00AF0A23"/>
    <w:rsid w:val="00AF456D"/>
    <w:rsid w:val="00B01036"/>
    <w:rsid w:val="00B0542D"/>
    <w:rsid w:val="00B07FB4"/>
    <w:rsid w:val="00B123A2"/>
    <w:rsid w:val="00B14275"/>
    <w:rsid w:val="00B211A3"/>
    <w:rsid w:val="00B22F9F"/>
    <w:rsid w:val="00B23B2B"/>
    <w:rsid w:val="00B23F50"/>
    <w:rsid w:val="00B25AE7"/>
    <w:rsid w:val="00B25C02"/>
    <w:rsid w:val="00B266A7"/>
    <w:rsid w:val="00B3214E"/>
    <w:rsid w:val="00B352CD"/>
    <w:rsid w:val="00B3784C"/>
    <w:rsid w:val="00B4080A"/>
    <w:rsid w:val="00B501BD"/>
    <w:rsid w:val="00B5318F"/>
    <w:rsid w:val="00B60F1A"/>
    <w:rsid w:val="00B71059"/>
    <w:rsid w:val="00B72B07"/>
    <w:rsid w:val="00B75E5D"/>
    <w:rsid w:val="00B76ABE"/>
    <w:rsid w:val="00B76D8F"/>
    <w:rsid w:val="00B812A2"/>
    <w:rsid w:val="00B85A65"/>
    <w:rsid w:val="00B91E9A"/>
    <w:rsid w:val="00B94869"/>
    <w:rsid w:val="00B961FD"/>
    <w:rsid w:val="00B96A8F"/>
    <w:rsid w:val="00BA0D62"/>
    <w:rsid w:val="00BA2E4A"/>
    <w:rsid w:val="00BA3EAC"/>
    <w:rsid w:val="00BB02AC"/>
    <w:rsid w:val="00BB032A"/>
    <w:rsid w:val="00BC613F"/>
    <w:rsid w:val="00BC6925"/>
    <w:rsid w:val="00BD017A"/>
    <w:rsid w:val="00BD5A1F"/>
    <w:rsid w:val="00BE0666"/>
    <w:rsid w:val="00BE529B"/>
    <w:rsid w:val="00BF3E58"/>
    <w:rsid w:val="00BF7F40"/>
    <w:rsid w:val="00C175ED"/>
    <w:rsid w:val="00C25476"/>
    <w:rsid w:val="00C25B31"/>
    <w:rsid w:val="00C25C53"/>
    <w:rsid w:val="00C33A7C"/>
    <w:rsid w:val="00C33AAF"/>
    <w:rsid w:val="00C34F87"/>
    <w:rsid w:val="00C35A16"/>
    <w:rsid w:val="00C427A2"/>
    <w:rsid w:val="00C4677C"/>
    <w:rsid w:val="00C47DC9"/>
    <w:rsid w:val="00C502F9"/>
    <w:rsid w:val="00C52339"/>
    <w:rsid w:val="00C53015"/>
    <w:rsid w:val="00C602CC"/>
    <w:rsid w:val="00C617D2"/>
    <w:rsid w:val="00C664A0"/>
    <w:rsid w:val="00C70BCF"/>
    <w:rsid w:val="00C749F0"/>
    <w:rsid w:val="00C81D0B"/>
    <w:rsid w:val="00C8458C"/>
    <w:rsid w:val="00C87823"/>
    <w:rsid w:val="00C905A5"/>
    <w:rsid w:val="00C92342"/>
    <w:rsid w:val="00CA46D7"/>
    <w:rsid w:val="00CA690B"/>
    <w:rsid w:val="00CB0B76"/>
    <w:rsid w:val="00CB0C6A"/>
    <w:rsid w:val="00CB12E7"/>
    <w:rsid w:val="00CC62F2"/>
    <w:rsid w:val="00CC6626"/>
    <w:rsid w:val="00CD59B0"/>
    <w:rsid w:val="00CD6645"/>
    <w:rsid w:val="00CD788A"/>
    <w:rsid w:val="00CE04FD"/>
    <w:rsid w:val="00CE4AEC"/>
    <w:rsid w:val="00CF457E"/>
    <w:rsid w:val="00D008D9"/>
    <w:rsid w:val="00D06208"/>
    <w:rsid w:val="00D102BC"/>
    <w:rsid w:val="00D123A8"/>
    <w:rsid w:val="00D17AE2"/>
    <w:rsid w:val="00D47974"/>
    <w:rsid w:val="00D5016D"/>
    <w:rsid w:val="00D539A4"/>
    <w:rsid w:val="00D56D8E"/>
    <w:rsid w:val="00D570D5"/>
    <w:rsid w:val="00D62AF3"/>
    <w:rsid w:val="00D677BD"/>
    <w:rsid w:val="00D7158E"/>
    <w:rsid w:val="00D752F2"/>
    <w:rsid w:val="00D803BE"/>
    <w:rsid w:val="00D90307"/>
    <w:rsid w:val="00DA0415"/>
    <w:rsid w:val="00DA2CCF"/>
    <w:rsid w:val="00DA4343"/>
    <w:rsid w:val="00DA6C60"/>
    <w:rsid w:val="00DB374D"/>
    <w:rsid w:val="00DB4127"/>
    <w:rsid w:val="00DC0C70"/>
    <w:rsid w:val="00DC3C75"/>
    <w:rsid w:val="00DC7454"/>
    <w:rsid w:val="00DD16CD"/>
    <w:rsid w:val="00DD1770"/>
    <w:rsid w:val="00DD1DB2"/>
    <w:rsid w:val="00DD284E"/>
    <w:rsid w:val="00DD4C78"/>
    <w:rsid w:val="00DE245A"/>
    <w:rsid w:val="00DE2842"/>
    <w:rsid w:val="00DE64E1"/>
    <w:rsid w:val="00DF114F"/>
    <w:rsid w:val="00DF2985"/>
    <w:rsid w:val="00DF3C55"/>
    <w:rsid w:val="00E01346"/>
    <w:rsid w:val="00E0230E"/>
    <w:rsid w:val="00E14633"/>
    <w:rsid w:val="00E14798"/>
    <w:rsid w:val="00E157E7"/>
    <w:rsid w:val="00E16691"/>
    <w:rsid w:val="00E2140E"/>
    <w:rsid w:val="00E2675E"/>
    <w:rsid w:val="00E32F32"/>
    <w:rsid w:val="00E371DB"/>
    <w:rsid w:val="00E40E7D"/>
    <w:rsid w:val="00E44515"/>
    <w:rsid w:val="00E44BD5"/>
    <w:rsid w:val="00E504AF"/>
    <w:rsid w:val="00E52F88"/>
    <w:rsid w:val="00E55709"/>
    <w:rsid w:val="00E57DD2"/>
    <w:rsid w:val="00E609E1"/>
    <w:rsid w:val="00E61A94"/>
    <w:rsid w:val="00E727D9"/>
    <w:rsid w:val="00E7325A"/>
    <w:rsid w:val="00E7398E"/>
    <w:rsid w:val="00E75BF1"/>
    <w:rsid w:val="00E914AA"/>
    <w:rsid w:val="00E96493"/>
    <w:rsid w:val="00EA1CE1"/>
    <w:rsid w:val="00EA3E66"/>
    <w:rsid w:val="00EA425E"/>
    <w:rsid w:val="00EA4844"/>
    <w:rsid w:val="00EA531E"/>
    <w:rsid w:val="00EA5692"/>
    <w:rsid w:val="00EB1AF2"/>
    <w:rsid w:val="00EB41C9"/>
    <w:rsid w:val="00EB531F"/>
    <w:rsid w:val="00EB5EFE"/>
    <w:rsid w:val="00EB6D96"/>
    <w:rsid w:val="00EC0912"/>
    <w:rsid w:val="00ED3316"/>
    <w:rsid w:val="00ED3B25"/>
    <w:rsid w:val="00ED7E76"/>
    <w:rsid w:val="00EE1D2E"/>
    <w:rsid w:val="00EE3FF4"/>
    <w:rsid w:val="00EF2E54"/>
    <w:rsid w:val="00EF5D41"/>
    <w:rsid w:val="00F01440"/>
    <w:rsid w:val="00F0721C"/>
    <w:rsid w:val="00F12168"/>
    <w:rsid w:val="00F13C67"/>
    <w:rsid w:val="00F21781"/>
    <w:rsid w:val="00F424C6"/>
    <w:rsid w:val="00F4537B"/>
    <w:rsid w:val="00F45CCA"/>
    <w:rsid w:val="00F524E3"/>
    <w:rsid w:val="00F52C25"/>
    <w:rsid w:val="00F55EB5"/>
    <w:rsid w:val="00F61F45"/>
    <w:rsid w:val="00F712BF"/>
    <w:rsid w:val="00F7286D"/>
    <w:rsid w:val="00F806A9"/>
    <w:rsid w:val="00F81F54"/>
    <w:rsid w:val="00F82AA5"/>
    <w:rsid w:val="00F854C2"/>
    <w:rsid w:val="00F928FE"/>
    <w:rsid w:val="00F92BB2"/>
    <w:rsid w:val="00F93637"/>
    <w:rsid w:val="00FB2448"/>
    <w:rsid w:val="00FB32E4"/>
    <w:rsid w:val="00FB52B7"/>
    <w:rsid w:val="00FB5949"/>
    <w:rsid w:val="00FC0001"/>
    <w:rsid w:val="00FC47D1"/>
    <w:rsid w:val="00FC63AD"/>
    <w:rsid w:val="00FD276C"/>
    <w:rsid w:val="00FD4A78"/>
    <w:rsid w:val="00FD6839"/>
    <w:rsid w:val="00FE030F"/>
    <w:rsid w:val="00FE14C1"/>
    <w:rsid w:val="00FE1CD0"/>
    <w:rsid w:val="00FE30BE"/>
    <w:rsid w:val="00FE3E3C"/>
    <w:rsid w:val="00FE5881"/>
    <w:rsid w:val="00FE7601"/>
    <w:rsid w:val="00FE793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0E901D"/>
  <w14:defaultImageDpi w14:val="300"/>
  <w15:docId w15:val="{AFCB242B-49A4-7D4C-B3A5-667FC3CCD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heme="minorEastAsia" w:hAnsi="Times" w:cs="Times New Roman"/>
        <w:outline/>
        <w:color w:val="000000"/>
        <w:sz w:val="24"/>
        <w:szCs w:val="24"/>
        <w:lang w:val="en-CA"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5E3E83"/>
    <w:pPr>
      <w:keepNext/>
      <w:keepLines/>
      <w:spacing w:before="480"/>
      <w:outlineLvl w:val="0"/>
    </w:pPr>
    <w:rPr>
      <w:rFonts w:asciiTheme="majorHAnsi" w:eastAsiaTheme="majorEastAsia" w:hAnsiTheme="majorHAnsi" w:cstheme="majorBidi"/>
      <w:b/>
      <w:bCs/>
      <w:color w:val="auto"/>
      <w:sz w:val="32"/>
      <w:szCs w:val="32"/>
    </w:rPr>
  </w:style>
  <w:style w:type="paragraph" w:styleId="Heading2">
    <w:name w:val="heading 2"/>
    <w:basedOn w:val="Normal"/>
    <w:next w:val="Normal"/>
    <w:link w:val="Heading2Char"/>
    <w:uiPriority w:val="9"/>
    <w:semiHidden/>
    <w:unhideWhenUsed/>
    <w:qFormat/>
    <w:rsid w:val="006C203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D53CA"/>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08"/>
    <w:rPr>
      <w:rFonts w:ascii="Lucida Grande" w:hAnsi="Lucida Grande"/>
      <w:sz w:val="18"/>
      <w:szCs w:val="18"/>
    </w:rPr>
  </w:style>
  <w:style w:type="character" w:customStyle="1" w:styleId="BalloonTextChar">
    <w:name w:val="Balloon Text Char"/>
    <w:basedOn w:val="DefaultParagraphFont"/>
    <w:link w:val="BalloonText"/>
    <w:uiPriority w:val="99"/>
    <w:semiHidden/>
    <w:rsid w:val="00D06208"/>
    <w:rPr>
      <w:rFonts w:ascii="Lucida Grande" w:eastAsiaTheme="minorHAnsi" w:hAnsi="Lucida Grande"/>
      <w:sz w:val="18"/>
      <w:szCs w:val="18"/>
      <w:lang w:val="en-GB"/>
    </w:rPr>
  </w:style>
  <w:style w:type="character" w:styleId="FootnoteReference">
    <w:name w:val="footnote reference"/>
    <w:basedOn w:val="DefaultParagraphFont"/>
    <w:uiPriority w:val="99"/>
    <w:unhideWhenUsed/>
    <w:rsid w:val="00666327"/>
    <w:rPr>
      <w:sz w:val="24"/>
      <w:vertAlign w:val="superscript"/>
    </w:rPr>
  </w:style>
  <w:style w:type="paragraph" w:styleId="Header">
    <w:name w:val="header"/>
    <w:basedOn w:val="Normal"/>
    <w:link w:val="HeaderChar"/>
    <w:uiPriority w:val="99"/>
    <w:unhideWhenUsed/>
    <w:rsid w:val="006F043F"/>
    <w:pPr>
      <w:tabs>
        <w:tab w:val="center" w:pos="4320"/>
        <w:tab w:val="right" w:pos="8640"/>
      </w:tabs>
    </w:pPr>
  </w:style>
  <w:style w:type="character" w:customStyle="1" w:styleId="HeaderChar">
    <w:name w:val="Header Char"/>
    <w:basedOn w:val="DefaultParagraphFont"/>
    <w:link w:val="Header"/>
    <w:uiPriority w:val="99"/>
    <w:rsid w:val="006F043F"/>
    <w:rPr>
      <w:lang w:val="en-GB"/>
    </w:rPr>
  </w:style>
  <w:style w:type="paragraph" w:styleId="Footer">
    <w:name w:val="footer"/>
    <w:basedOn w:val="Normal"/>
    <w:link w:val="FooterChar"/>
    <w:uiPriority w:val="99"/>
    <w:unhideWhenUsed/>
    <w:rsid w:val="006F043F"/>
    <w:pPr>
      <w:tabs>
        <w:tab w:val="center" w:pos="4320"/>
        <w:tab w:val="right" w:pos="8640"/>
      </w:tabs>
    </w:pPr>
  </w:style>
  <w:style w:type="character" w:customStyle="1" w:styleId="FooterChar">
    <w:name w:val="Footer Char"/>
    <w:basedOn w:val="DefaultParagraphFont"/>
    <w:link w:val="Footer"/>
    <w:uiPriority w:val="99"/>
    <w:rsid w:val="006F043F"/>
    <w:rPr>
      <w:lang w:val="en-GB"/>
    </w:rPr>
  </w:style>
  <w:style w:type="paragraph" w:styleId="NormalWeb">
    <w:name w:val="Normal (Web)"/>
    <w:basedOn w:val="Normal"/>
    <w:uiPriority w:val="99"/>
    <w:unhideWhenUsed/>
    <w:rsid w:val="00B3784C"/>
    <w:pPr>
      <w:spacing w:before="100" w:beforeAutospacing="1" w:after="100" w:afterAutospacing="1"/>
    </w:pPr>
    <w:rPr>
      <w:rFonts w:ascii="Times New Roman" w:hAnsi="Times New Roman"/>
      <w:color w:val="auto"/>
      <w:sz w:val="20"/>
      <w:szCs w:val="20"/>
      <w:lang w:val="en-CA" w:eastAsia="en-US"/>
    </w:rPr>
  </w:style>
  <w:style w:type="character" w:styleId="Hyperlink">
    <w:name w:val="Hyperlink"/>
    <w:basedOn w:val="DefaultParagraphFont"/>
    <w:uiPriority w:val="99"/>
    <w:unhideWhenUsed/>
    <w:rsid w:val="00636034"/>
    <w:rPr>
      <w:color w:val="auto"/>
      <w:u w:val="single"/>
    </w:rPr>
  </w:style>
  <w:style w:type="character" w:customStyle="1" w:styleId="apple-converted-space">
    <w:name w:val="apple-converted-space"/>
    <w:basedOn w:val="DefaultParagraphFont"/>
    <w:rsid w:val="00847E56"/>
  </w:style>
  <w:style w:type="character" w:customStyle="1" w:styleId="Heading1Char">
    <w:name w:val="Heading 1 Char"/>
    <w:basedOn w:val="DefaultParagraphFont"/>
    <w:link w:val="Heading1"/>
    <w:uiPriority w:val="9"/>
    <w:rsid w:val="005E3E83"/>
    <w:rPr>
      <w:rFonts w:asciiTheme="majorHAnsi" w:eastAsiaTheme="majorEastAsia" w:hAnsiTheme="majorHAnsi" w:cstheme="majorBidi"/>
      <w:b/>
      <w:bCs/>
      <w:color w:val="auto"/>
      <w:sz w:val="32"/>
      <w:szCs w:val="32"/>
      <w:lang w:val="en-GB"/>
    </w:rPr>
  </w:style>
  <w:style w:type="character" w:customStyle="1" w:styleId="Heading2Char">
    <w:name w:val="Heading 2 Char"/>
    <w:basedOn w:val="DefaultParagraphFont"/>
    <w:link w:val="Heading2"/>
    <w:uiPriority w:val="9"/>
    <w:semiHidden/>
    <w:rsid w:val="006C2034"/>
    <w:rPr>
      <w:rFonts w:asciiTheme="majorHAnsi" w:eastAsiaTheme="majorEastAsia" w:hAnsiTheme="majorHAnsi" w:cstheme="majorBidi"/>
      <w:color w:val="365F91" w:themeColor="accent1" w:themeShade="BF"/>
      <w:sz w:val="26"/>
      <w:szCs w:val="26"/>
      <w:lang w:val="en-GB"/>
    </w:rPr>
  </w:style>
  <w:style w:type="character" w:styleId="UnresolvedMention">
    <w:name w:val="Unresolved Mention"/>
    <w:basedOn w:val="DefaultParagraphFont"/>
    <w:uiPriority w:val="99"/>
    <w:semiHidden/>
    <w:unhideWhenUsed/>
    <w:rsid w:val="006C2034"/>
    <w:rPr>
      <w:color w:val="605E5C"/>
      <w:shd w:val="clear" w:color="auto" w:fill="E1DFDD"/>
    </w:rPr>
  </w:style>
  <w:style w:type="character" w:customStyle="1" w:styleId="Heading3Char">
    <w:name w:val="Heading 3 Char"/>
    <w:basedOn w:val="DefaultParagraphFont"/>
    <w:link w:val="Heading3"/>
    <w:uiPriority w:val="9"/>
    <w:semiHidden/>
    <w:rsid w:val="001D53CA"/>
    <w:rPr>
      <w:rFonts w:asciiTheme="majorHAnsi" w:eastAsiaTheme="majorEastAsia" w:hAnsiTheme="majorHAnsi" w:cstheme="majorBidi"/>
      <w:color w:val="243F60" w:themeColor="accent1" w:themeShade="7F"/>
      <w:lang w:val="en-GB"/>
    </w:rPr>
  </w:style>
  <w:style w:type="character" w:styleId="Strong">
    <w:name w:val="Strong"/>
    <w:basedOn w:val="DefaultParagraphFont"/>
    <w:uiPriority w:val="22"/>
    <w:qFormat/>
    <w:rsid w:val="001D53CA"/>
    <w:rPr>
      <w:b/>
      <w:bCs/>
    </w:rPr>
  </w:style>
  <w:style w:type="character" w:styleId="FollowedHyperlink">
    <w:name w:val="FollowedHyperlink"/>
    <w:basedOn w:val="DefaultParagraphFont"/>
    <w:uiPriority w:val="99"/>
    <w:semiHidden/>
    <w:unhideWhenUsed/>
    <w:rsid w:val="00277B54"/>
    <w:rPr>
      <w:color w:val="800080" w:themeColor="followedHyperlink"/>
      <w:u w:val="single"/>
    </w:rPr>
  </w:style>
  <w:style w:type="paragraph" w:styleId="ListParagraph">
    <w:name w:val="List Paragraph"/>
    <w:basedOn w:val="Normal"/>
    <w:uiPriority w:val="34"/>
    <w:qFormat/>
    <w:rsid w:val="00BC61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07653">
      <w:bodyDiv w:val="1"/>
      <w:marLeft w:val="0"/>
      <w:marRight w:val="0"/>
      <w:marTop w:val="0"/>
      <w:marBottom w:val="0"/>
      <w:divBdr>
        <w:top w:val="none" w:sz="0" w:space="0" w:color="auto"/>
        <w:left w:val="none" w:sz="0" w:space="0" w:color="auto"/>
        <w:bottom w:val="none" w:sz="0" w:space="0" w:color="auto"/>
        <w:right w:val="none" w:sz="0" w:space="0" w:color="auto"/>
      </w:divBdr>
    </w:div>
    <w:div w:id="79638541">
      <w:bodyDiv w:val="1"/>
      <w:marLeft w:val="0"/>
      <w:marRight w:val="0"/>
      <w:marTop w:val="0"/>
      <w:marBottom w:val="0"/>
      <w:divBdr>
        <w:top w:val="none" w:sz="0" w:space="0" w:color="auto"/>
        <w:left w:val="none" w:sz="0" w:space="0" w:color="auto"/>
        <w:bottom w:val="none" w:sz="0" w:space="0" w:color="auto"/>
        <w:right w:val="none" w:sz="0" w:space="0" w:color="auto"/>
      </w:divBdr>
    </w:div>
    <w:div w:id="91517538">
      <w:bodyDiv w:val="1"/>
      <w:marLeft w:val="0"/>
      <w:marRight w:val="0"/>
      <w:marTop w:val="0"/>
      <w:marBottom w:val="0"/>
      <w:divBdr>
        <w:top w:val="none" w:sz="0" w:space="0" w:color="auto"/>
        <w:left w:val="none" w:sz="0" w:space="0" w:color="auto"/>
        <w:bottom w:val="none" w:sz="0" w:space="0" w:color="auto"/>
        <w:right w:val="none" w:sz="0" w:space="0" w:color="auto"/>
      </w:divBdr>
    </w:div>
    <w:div w:id="119804618">
      <w:bodyDiv w:val="1"/>
      <w:marLeft w:val="0"/>
      <w:marRight w:val="0"/>
      <w:marTop w:val="0"/>
      <w:marBottom w:val="0"/>
      <w:divBdr>
        <w:top w:val="none" w:sz="0" w:space="0" w:color="auto"/>
        <w:left w:val="none" w:sz="0" w:space="0" w:color="auto"/>
        <w:bottom w:val="none" w:sz="0" w:space="0" w:color="auto"/>
        <w:right w:val="none" w:sz="0" w:space="0" w:color="auto"/>
      </w:divBdr>
    </w:div>
    <w:div w:id="142627581">
      <w:bodyDiv w:val="1"/>
      <w:marLeft w:val="0"/>
      <w:marRight w:val="0"/>
      <w:marTop w:val="0"/>
      <w:marBottom w:val="0"/>
      <w:divBdr>
        <w:top w:val="none" w:sz="0" w:space="0" w:color="auto"/>
        <w:left w:val="none" w:sz="0" w:space="0" w:color="auto"/>
        <w:bottom w:val="none" w:sz="0" w:space="0" w:color="auto"/>
        <w:right w:val="none" w:sz="0" w:space="0" w:color="auto"/>
      </w:divBdr>
    </w:div>
    <w:div w:id="143817286">
      <w:bodyDiv w:val="1"/>
      <w:marLeft w:val="0"/>
      <w:marRight w:val="0"/>
      <w:marTop w:val="0"/>
      <w:marBottom w:val="0"/>
      <w:divBdr>
        <w:top w:val="none" w:sz="0" w:space="0" w:color="auto"/>
        <w:left w:val="none" w:sz="0" w:space="0" w:color="auto"/>
        <w:bottom w:val="none" w:sz="0" w:space="0" w:color="auto"/>
        <w:right w:val="none" w:sz="0" w:space="0" w:color="auto"/>
      </w:divBdr>
    </w:div>
    <w:div w:id="164630236">
      <w:bodyDiv w:val="1"/>
      <w:marLeft w:val="0"/>
      <w:marRight w:val="0"/>
      <w:marTop w:val="0"/>
      <w:marBottom w:val="0"/>
      <w:divBdr>
        <w:top w:val="none" w:sz="0" w:space="0" w:color="auto"/>
        <w:left w:val="none" w:sz="0" w:space="0" w:color="auto"/>
        <w:bottom w:val="none" w:sz="0" w:space="0" w:color="auto"/>
        <w:right w:val="none" w:sz="0" w:space="0" w:color="auto"/>
      </w:divBdr>
    </w:div>
    <w:div w:id="168180169">
      <w:bodyDiv w:val="1"/>
      <w:marLeft w:val="0"/>
      <w:marRight w:val="0"/>
      <w:marTop w:val="0"/>
      <w:marBottom w:val="0"/>
      <w:divBdr>
        <w:top w:val="none" w:sz="0" w:space="0" w:color="auto"/>
        <w:left w:val="none" w:sz="0" w:space="0" w:color="auto"/>
        <w:bottom w:val="none" w:sz="0" w:space="0" w:color="auto"/>
        <w:right w:val="none" w:sz="0" w:space="0" w:color="auto"/>
      </w:divBdr>
    </w:div>
    <w:div w:id="170998897">
      <w:bodyDiv w:val="1"/>
      <w:marLeft w:val="0"/>
      <w:marRight w:val="0"/>
      <w:marTop w:val="0"/>
      <w:marBottom w:val="0"/>
      <w:divBdr>
        <w:top w:val="none" w:sz="0" w:space="0" w:color="auto"/>
        <w:left w:val="none" w:sz="0" w:space="0" w:color="auto"/>
        <w:bottom w:val="none" w:sz="0" w:space="0" w:color="auto"/>
        <w:right w:val="none" w:sz="0" w:space="0" w:color="auto"/>
      </w:divBdr>
    </w:div>
    <w:div w:id="181289876">
      <w:bodyDiv w:val="1"/>
      <w:marLeft w:val="0"/>
      <w:marRight w:val="0"/>
      <w:marTop w:val="0"/>
      <w:marBottom w:val="0"/>
      <w:divBdr>
        <w:top w:val="none" w:sz="0" w:space="0" w:color="auto"/>
        <w:left w:val="none" w:sz="0" w:space="0" w:color="auto"/>
        <w:bottom w:val="none" w:sz="0" w:space="0" w:color="auto"/>
        <w:right w:val="none" w:sz="0" w:space="0" w:color="auto"/>
      </w:divBdr>
    </w:div>
    <w:div w:id="219177815">
      <w:bodyDiv w:val="1"/>
      <w:marLeft w:val="0"/>
      <w:marRight w:val="0"/>
      <w:marTop w:val="0"/>
      <w:marBottom w:val="0"/>
      <w:divBdr>
        <w:top w:val="none" w:sz="0" w:space="0" w:color="auto"/>
        <w:left w:val="none" w:sz="0" w:space="0" w:color="auto"/>
        <w:bottom w:val="none" w:sz="0" w:space="0" w:color="auto"/>
        <w:right w:val="none" w:sz="0" w:space="0" w:color="auto"/>
      </w:divBdr>
    </w:div>
    <w:div w:id="249970878">
      <w:bodyDiv w:val="1"/>
      <w:marLeft w:val="0"/>
      <w:marRight w:val="0"/>
      <w:marTop w:val="0"/>
      <w:marBottom w:val="0"/>
      <w:divBdr>
        <w:top w:val="none" w:sz="0" w:space="0" w:color="auto"/>
        <w:left w:val="none" w:sz="0" w:space="0" w:color="auto"/>
        <w:bottom w:val="none" w:sz="0" w:space="0" w:color="auto"/>
        <w:right w:val="none" w:sz="0" w:space="0" w:color="auto"/>
      </w:divBdr>
      <w:divsChild>
        <w:div w:id="1694727144">
          <w:marLeft w:val="0"/>
          <w:marRight w:val="0"/>
          <w:marTop w:val="0"/>
          <w:marBottom w:val="0"/>
          <w:divBdr>
            <w:top w:val="none" w:sz="0" w:space="0" w:color="auto"/>
            <w:left w:val="none" w:sz="0" w:space="0" w:color="auto"/>
            <w:bottom w:val="none" w:sz="0" w:space="0" w:color="auto"/>
            <w:right w:val="none" w:sz="0" w:space="0" w:color="auto"/>
          </w:divBdr>
        </w:div>
      </w:divsChild>
    </w:div>
    <w:div w:id="307905410">
      <w:bodyDiv w:val="1"/>
      <w:marLeft w:val="0"/>
      <w:marRight w:val="0"/>
      <w:marTop w:val="0"/>
      <w:marBottom w:val="0"/>
      <w:divBdr>
        <w:top w:val="none" w:sz="0" w:space="0" w:color="auto"/>
        <w:left w:val="none" w:sz="0" w:space="0" w:color="auto"/>
        <w:bottom w:val="none" w:sz="0" w:space="0" w:color="auto"/>
        <w:right w:val="none" w:sz="0" w:space="0" w:color="auto"/>
      </w:divBdr>
      <w:divsChild>
        <w:div w:id="568002575">
          <w:marLeft w:val="0"/>
          <w:marRight w:val="0"/>
          <w:marTop w:val="0"/>
          <w:marBottom w:val="225"/>
          <w:divBdr>
            <w:top w:val="none" w:sz="0" w:space="0" w:color="auto"/>
            <w:left w:val="none" w:sz="0" w:space="0" w:color="auto"/>
            <w:bottom w:val="none" w:sz="0" w:space="0" w:color="auto"/>
            <w:right w:val="none" w:sz="0" w:space="0" w:color="auto"/>
          </w:divBdr>
          <w:divsChild>
            <w:div w:id="1888301477">
              <w:marLeft w:val="0"/>
              <w:marRight w:val="0"/>
              <w:marTop w:val="0"/>
              <w:marBottom w:val="0"/>
              <w:divBdr>
                <w:top w:val="none" w:sz="0" w:space="0" w:color="auto"/>
                <w:left w:val="none" w:sz="0" w:space="0" w:color="auto"/>
                <w:bottom w:val="none" w:sz="0" w:space="0" w:color="auto"/>
                <w:right w:val="none" w:sz="0" w:space="0" w:color="auto"/>
              </w:divBdr>
            </w:div>
          </w:divsChild>
        </w:div>
        <w:div w:id="260188030">
          <w:marLeft w:val="0"/>
          <w:marRight w:val="0"/>
          <w:marTop w:val="0"/>
          <w:marBottom w:val="0"/>
          <w:divBdr>
            <w:top w:val="none" w:sz="0" w:space="0" w:color="auto"/>
            <w:left w:val="none" w:sz="0" w:space="0" w:color="auto"/>
            <w:bottom w:val="none" w:sz="0" w:space="0" w:color="auto"/>
            <w:right w:val="none" w:sz="0" w:space="0" w:color="auto"/>
          </w:divBdr>
        </w:div>
      </w:divsChild>
    </w:div>
    <w:div w:id="378628632">
      <w:bodyDiv w:val="1"/>
      <w:marLeft w:val="0"/>
      <w:marRight w:val="0"/>
      <w:marTop w:val="0"/>
      <w:marBottom w:val="0"/>
      <w:divBdr>
        <w:top w:val="none" w:sz="0" w:space="0" w:color="auto"/>
        <w:left w:val="none" w:sz="0" w:space="0" w:color="auto"/>
        <w:bottom w:val="none" w:sz="0" w:space="0" w:color="auto"/>
        <w:right w:val="none" w:sz="0" w:space="0" w:color="auto"/>
      </w:divBdr>
    </w:div>
    <w:div w:id="406074728">
      <w:bodyDiv w:val="1"/>
      <w:marLeft w:val="0"/>
      <w:marRight w:val="0"/>
      <w:marTop w:val="0"/>
      <w:marBottom w:val="0"/>
      <w:divBdr>
        <w:top w:val="none" w:sz="0" w:space="0" w:color="auto"/>
        <w:left w:val="none" w:sz="0" w:space="0" w:color="auto"/>
        <w:bottom w:val="none" w:sz="0" w:space="0" w:color="auto"/>
        <w:right w:val="none" w:sz="0" w:space="0" w:color="auto"/>
      </w:divBdr>
    </w:div>
    <w:div w:id="442916527">
      <w:bodyDiv w:val="1"/>
      <w:marLeft w:val="0"/>
      <w:marRight w:val="0"/>
      <w:marTop w:val="0"/>
      <w:marBottom w:val="0"/>
      <w:divBdr>
        <w:top w:val="none" w:sz="0" w:space="0" w:color="auto"/>
        <w:left w:val="none" w:sz="0" w:space="0" w:color="auto"/>
        <w:bottom w:val="none" w:sz="0" w:space="0" w:color="auto"/>
        <w:right w:val="none" w:sz="0" w:space="0" w:color="auto"/>
      </w:divBdr>
    </w:div>
    <w:div w:id="458652014">
      <w:bodyDiv w:val="1"/>
      <w:marLeft w:val="0"/>
      <w:marRight w:val="0"/>
      <w:marTop w:val="0"/>
      <w:marBottom w:val="0"/>
      <w:divBdr>
        <w:top w:val="none" w:sz="0" w:space="0" w:color="auto"/>
        <w:left w:val="none" w:sz="0" w:space="0" w:color="auto"/>
        <w:bottom w:val="none" w:sz="0" w:space="0" w:color="auto"/>
        <w:right w:val="none" w:sz="0" w:space="0" w:color="auto"/>
      </w:divBdr>
    </w:div>
    <w:div w:id="469052624">
      <w:bodyDiv w:val="1"/>
      <w:marLeft w:val="0"/>
      <w:marRight w:val="0"/>
      <w:marTop w:val="0"/>
      <w:marBottom w:val="0"/>
      <w:divBdr>
        <w:top w:val="none" w:sz="0" w:space="0" w:color="auto"/>
        <w:left w:val="none" w:sz="0" w:space="0" w:color="auto"/>
        <w:bottom w:val="none" w:sz="0" w:space="0" w:color="auto"/>
        <w:right w:val="none" w:sz="0" w:space="0" w:color="auto"/>
      </w:divBdr>
      <w:divsChild>
        <w:div w:id="452555294">
          <w:marLeft w:val="0"/>
          <w:marRight w:val="0"/>
          <w:marTop w:val="0"/>
          <w:marBottom w:val="0"/>
          <w:divBdr>
            <w:top w:val="none" w:sz="0" w:space="0" w:color="auto"/>
            <w:left w:val="none" w:sz="0" w:space="0" w:color="auto"/>
            <w:bottom w:val="none" w:sz="0" w:space="0" w:color="auto"/>
            <w:right w:val="none" w:sz="0" w:space="0" w:color="auto"/>
          </w:divBdr>
        </w:div>
      </w:divsChild>
    </w:div>
    <w:div w:id="553393140">
      <w:bodyDiv w:val="1"/>
      <w:marLeft w:val="0"/>
      <w:marRight w:val="0"/>
      <w:marTop w:val="0"/>
      <w:marBottom w:val="0"/>
      <w:divBdr>
        <w:top w:val="none" w:sz="0" w:space="0" w:color="auto"/>
        <w:left w:val="none" w:sz="0" w:space="0" w:color="auto"/>
        <w:bottom w:val="none" w:sz="0" w:space="0" w:color="auto"/>
        <w:right w:val="none" w:sz="0" w:space="0" w:color="auto"/>
      </w:divBdr>
    </w:div>
    <w:div w:id="598485528">
      <w:bodyDiv w:val="1"/>
      <w:marLeft w:val="0"/>
      <w:marRight w:val="0"/>
      <w:marTop w:val="0"/>
      <w:marBottom w:val="0"/>
      <w:divBdr>
        <w:top w:val="none" w:sz="0" w:space="0" w:color="auto"/>
        <w:left w:val="none" w:sz="0" w:space="0" w:color="auto"/>
        <w:bottom w:val="none" w:sz="0" w:space="0" w:color="auto"/>
        <w:right w:val="none" w:sz="0" w:space="0" w:color="auto"/>
      </w:divBdr>
    </w:div>
    <w:div w:id="614023628">
      <w:bodyDiv w:val="1"/>
      <w:marLeft w:val="0"/>
      <w:marRight w:val="0"/>
      <w:marTop w:val="0"/>
      <w:marBottom w:val="0"/>
      <w:divBdr>
        <w:top w:val="none" w:sz="0" w:space="0" w:color="auto"/>
        <w:left w:val="none" w:sz="0" w:space="0" w:color="auto"/>
        <w:bottom w:val="none" w:sz="0" w:space="0" w:color="auto"/>
        <w:right w:val="none" w:sz="0" w:space="0" w:color="auto"/>
      </w:divBdr>
    </w:div>
    <w:div w:id="640186292">
      <w:bodyDiv w:val="1"/>
      <w:marLeft w:val="0"/>
      <w:marRight w:val="0"/>
      <w:marTop w:val="0"/>
      <w:marBottom w:val="0"/>
      <w:divBdr>
        <w:top w:val="none" w:sz="0" w:space="0" w:color="auto"/>
        <w:left w:val="none" w:sz="0" w:space="0" w:color="auto"/>
        <w:bottom w:val="none" w:sz="0" w:space="0" w:color="auto"/>
        <w:right w:val="none" w:sz="0" w:space="0" w:color="auto"/>
      </w:divBdr>
    </w:div>
    <w:div w:id="653217161">
      <w:bodyDiv w:val="1"/>
      <w:marLeft w:val="0"/>
      <w:marRight w:val="0"/>
      <w:marTop w:val="0"/>
      <w:marBottom w:val="0"/>
      <w:divBdr>
        <w:top w:val="none" w:sz="0" w:space="0" w:color="auto"/>
        <w:left w:val="none" w:sz="0" w:space="0" w:color="auto"/>
        <w:bottom w:val="none" w:sz="0" w:space="0" w:color="auto"/>
        <w:right w:val="none" w:sz="0" w:space="0" w:color="auto"/>
      </w:divBdr>
      <w:divsChild>
        <w:div w:id="1317298277">
          <w:marLeft w:val="0"/>
          <w:marRight w:val="0"/>
          <w:marTop w:val="0"/>
          <w:marBottom w:val="0"/>
          <w:divBdr>
            <w:top w:val="none" w:sz="0" w:space="0" w:color="auto"/>
            <w:left w:val="none" w:sz="0" w:space="0" w:color="auto"/>
            <w:bottom w:val="none" w:sz="0" w:space="0" w:color="auto"/>
            <w:right w:val="none" w:sz="0" w:space="0" w:color="auto"/>
          </w:divBdr>
        </w:div>
      </w:divsChild>
    </w:div>
    <w:div w:id="692072800">
      <w:bodyDiv w:val="1"/>
      <w:marLeft w:val="0"/>
      <w:marRight w:val="0"/>
      <w:marTop w:val="0"/>
      <w:marBottom w:val="0"/>
      <w:divBdr>
        <w:top w:val="none" w:sz="0" w:space="0" w:color="auto"/>
        <w:left w:val="none" w:sz="0" w:space="0" w:color="auto"/>
        <w:bottom w:val="none" w:sz="0" w:space="0" w:color="auto"/>
        <w:right w:val="none" w:sz="0" w:space="0" w:color="auto"/>
      </w:divBdr>
    </w:div>
    <w:div w:id="716399116">
      <w:bodyDiv w:val="1"/>
      <w:marLeft w:val="0"/>
      <w:marRight w:val="0"/>
      <w:marTop w:val="0"/>
      <w:marBottom w:val="0"/>
      <w:divBdr>
        <w:top w:val="none" w:sz="0" w:space="0" w:color="auto"/>
        <w:left w:val="none" w:sz="0" w:space="0" w:color="auto"/>
        <w:bottom w:val="none" w:sz="0" w:space="0" w:color="auto"/>
        <w:right w:val="none" w:sz="0" w:space="0" w:color="auto"/>
      </w:divBdr>
    </w:div>
    <w:div w:id="738603166">
      <w:bodyDiv w:val="1"/>
      <w:marLeft w:val="0"/>
      <w:marRight w:val="0"/>
      <w:marTop w:val="0"/>
      <w:marBottom w:val="0"/>
      <w:divBdr>
        <w:top w:val="none" w:sz="0" w:space="0" w:color="auto"/>
        <w:left w:val="none" w:sz="0" w:space="0" w:color="auto"/>
        <w:bottom w:val="none" w:sz="0" w:space="0" w:color="auto"/>
        <w:right w:val="none" w:sz="0" w:space="0" w:color="auto"/>
      </w:divBdr>
    </w:div>
    <w:div w:id="755899372">
      <w:bodyDiv w:val="1"/>
      <w:marLeft w:val="0"/>
      <w:marRight w:val="0"/>
      <w:marTop w:val="0"/>
      <w:marBottom w:val="0"/>
      <w:divBdr>
        <w:top w:val="none" w:sz="0" w:space="0" w:color="auto"/>
        <w:left w:val="none" w:sz="0" w:space="0" w:color="auto"/>
        <w:bottom w:val="none" w:sz="0" w:space="0" w:color="auto"/>
        <w:right w:val="none" w:sz="0" w:space="0" w:color="auto"/>
      </w:divBdr>
      <w:divsChild>
        <w:div w:id="181478924">
          <w:marLeft w:val="0"/>
          <w:marRight w:val="0"/>
          <w:marTop w:val="0"/>
          <w:marBottom w:val="450"/>
          <w:divBdr>
            <w:top w:val="none" w:sz="0" w:space="0" w:color="auto"/>
            <w:left w:val="none" w:sz="0" w:space="0" w:color="auto"/>
            <w:bottom w:val="none" w:sz="0" w:space="0" w:color="auto"/>
            <w:right w:val="none" w:sz="0" w:space="0" w:color="auto"/>
          </w:divBdr>
        </w:div>
      </w:divsChild>
    </w:div>
    <w:div w:id="765006094">
      <w:bodyDiv w:val="1"/>
      <w:marLeft w:val="0"/>
      <w:marRight w:val="0"/>
      <w:marTop w:val="0"/>
      <w:marBottom w:val="0"/>
      <w:divBdr>
        <w:top w:val="none" w:sz="0" w:space="0" w:color="auto"/>
        <w:left w:val="none" w:sz="0" w:space="0" w:color="auto"/>
        <w:bottom w:val="none" w:sz="0" w:space="0" w:color="auto"/>
        <w:right w:val="none" w:sz="0" w:space="0" w:color="auto"/>
      </w:divBdr>
    </w:div>
    <w:div w:id="769081138">
      <w:bodyDiv w:val="1"/>
      <w:marLeft w:val="0"/>
      <w:marRight w:val="0"/>
      <w:marTop w:val="0"/>
      <w:marBottom w:val="0"/>
      <w:divBdr>
        <w:top w:val="none" w:sz="0" w:space="0" w:color="auto"/>
        <w:left w:val="none" w:sz="0" w:space="0" w:color="auto"/>
        <w:bottom w:val="none" w:sz="0" w:space="0" w:color="auto"/>
        <w:right w:val="none" w:sz="0" w:space="0" w:color="auto"/>
      </w:divBdr>
    </w:div>
    <w:div w:id="832842685">
      <w:bodyDiv w:val="1"/>
      <w:marLeft w:val="0"/>
      <w:marRight w:val="0"/>
      <w:marTop w:val="0"/>
      <w:marBottom w:val="0"/>
      <w:divBdr>
        <w:top w:val="none" w:sz="0" w:space="0" w:color="auto"/>
        <w:left w:val="none" w:sz="0" w:space="0" w:color="auto"/>
        <w:bottom w:val="none" w:sz="0" w:space="0" w:color="auto"/>
        <w:right w:val="none" w:sz="0" w:space="0" w:color="auto"/>
      </w:divBdr>
    </w:div>
    <w:div w:id="911739266">
      <w:bodyDiv w:val="1"/>
      <w:marLeft w:val="0"/>
      <w:marRight w:val="0"/>
      <w:marTop w:val="0"/>
      <w:marBottom w:val="0"/>
      <w:divBdr>
        <w:top w:val="none" w:sz="0" w:space="0" w:color="auto"/>
        <w:left w:val="none" w:sz="0" w:space="0" w:color="auto"/>
        <w:bottom w:val="none" w:sz="0" w:space="0" w:color="auto"/>
        <w:right w:val="none" w:sz="0" w:space="0" w:color="auto"/>
      </w:divBdr>
    </w:div>
    <w:div w:id="944195040">
      <w:bodyDiv w:val="1"/>
      <w:marLeft w:val="0"/>
      <w:marRight w:val="0"/>
      <w:marTop w:val="0"/>
      <w:marBottom w:val="0"/>
      <w:divBdr>
        <w:top w:val="none" w:sz="0" w:space="0" w:color="auto"/>
        <w:left w:val="none" w:sz="0" w:space="0" w:color="auto"/>
        <w:bottom w:val="none" w:sz="0" w:space="0" w:color="auto"/>
        <w:right w:val="none" w:sz="0" w:space="0" w:color="auto"/>
      </w:divBdr>
    </w:div>
    <w:div w:id="976643782">
      <w:bodyDiv w:val="1"/>
      <w:marLeft w:val="0"/>
      <w:marRight w:val="0"/>
      <w:marTop w:val="0"/>
      <w:marBottom w:val="0"/>
      <w:divBdr>
        <w:top w:val="none" w:sz="0" w:space="0" w:color="auto"/>
        <w:left w:val="none" w:sz="0" w:space="0" w:color="auto"/>
        <w:bottom w:val="none" w:sz="0" w:space="0" w:color="auto"/>
        <w:right w:val="none" w:sz="0" w:space="0" w:color="auto"/>
      </w:divBdr>
    </w:div>
    <w:div w:id="991329304">
      <w:bodyDiv w:val="1"/>
      <w:marLeft w:val="0"/>
      <w:marRight w:val="0"/>
      <w:marTop w:val="0"/>
      <w:marBottom w:val="0"/>
      <w:divBdr>
        <w:top w:val="none" w:sz="0" w:space="0" w:color="auto"/>
        <w:left w:val="none" w:sz="0" w:space="0" w:color="auto"/>
        <w:bottom w:val="none" w:sz="0" w:space="0" w:color="auto"/>
        <w:right w:val="none" w:sz="0" w:space="0" w:color="auto"/>
      </w:divBdr>
    </w:div>
    <w:div w:id="1009789660">
      <w:bodyDiv w:val="1"/>
      <w:marLeft w:val="0"/>
      <w:marRight w:val="0"/>
      <w:marTop w:val="0"/>
      <w:marBottom w:val="0"/>
      <w:divBdr>
        <w:top w:val="none" w:sz="0" w:space="0" w:color="auto"/>
        <w:left w:val="none" w:sz="0" w:space="0" w:color="auto"/>
        <w:bottom w:val="none" w:sz="0" w:space="0" w:color="auto"/>
        <w:right w:val="none" w:sz="0" w:space="0" w:color="auto"/>
      </w:divBdr>
    </w:div>
    <w:div w:id="1011224135">
      <w:bodyDiv w:val="1"/>
      <w:marLeft w:val="0"/>
      <w:marRight w:val="0"/>
      <w:marTop w:val="0"/>
      <w:marBottom w:val="0"/>
      <w:divBdr>
        <w:top w:val="none" w:sz="0" w:space="0" w:color="auto"/>
        <w:left w:val="none" w:sz="0" w:space="0" w:color="auto"/>
        <w:bottom w:val="none" w:sz="0" w:space="0" w:color="auto"/>
        <w:right w:val="none" w:sz="0" w:space="0" w:color="auto"/>
      </w:divBdr>
      <w:divsChild>
        <w:div w:id="547767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6553784">
              <w:marLeft w:val="0"/>
              <w:marRight w:val="0"/>
              <w:marTop w:val="0"/>
              <w:marBottom w:val="0"/>
              <w:divBdr>
                <w:top w:val="none" w:sz="0" w:space="0" w:color="auto"/>
                <w:left w:val="none" w:sz="0" w:space="0" w:color="auto"/>
                <w:bottom w:val="none" w:sz="0" w:space="0" w:color="auto"/>
                <w:right w:val="none" w:sz="0" w:space="0" w:color="auto"/>
              </w:divBdr>
              <w:divsChild>
                <w:div w:id="1460800472">
                  <w:marLeft w:val="0"/>
                  <w:marRight w:val="0"/>
                  <w:marTop w:val="0"/>
                  <w:marBottom w:val="0"/>
                  <w:divBdr>
                    <w:top w:val="none" w:sz="0" w:space="0" w:color="auto"/>
                    <w:left w:val="none" w:sz="0" w:space="0" w:color="auto"/>
                    <w:bottom w:val="none" w:sz="0" w:space="0" w:color="auto"/>
                    <w:right w:val="none" w:sz="0" w:space="0" w:color="auto"/>
                  </w:divBdr>
                  <w:divsChild>
                    <w:div w:id="1074621323">
                      <w:marLeft w:val="0"/>
                      <w:marRight w:val="0"/>
                      <w:marTop w:val="0"/>
                      <w:marBottom w:val="0"/>
                      <w:divBdr>
                        <w:top w:val="none" w:sz="0" w:space="0" w:color="auto"/>
                        <w:left w:val="none" w:sz="0" w:space="0" w:color="auto"/>
                        <w:bottom w:val="none" w:sz="0" w:space="0" w:color="auto"/>
                        <w:right w:val="none" w:sz="0" w:space="0" w:color="auto"/>
                      </w:divBdr>
                      <w:divsChild>
                        <w:div w:id="30201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9159549">
      <w:bodyDiv w:val="1"/>
      <w:marLeft w:val="0"/>
      <w:marRight w:val="0"/>
      <w:marTop w:val="0"/>
      <w:marBottom w:val="0"/>
      <w:divBdr>
        <w:top w:val="none" w:sz="0" w:space="0" w:color="auto"/>
        <w:left w:val="none" w:sz="0" w:space="0" w:color="auto"/>
        <w:bottom w:val="none" w:sz="0" w:space="0" w:color="auto"/>
        <w:right w:val="none" w:sz="0" w:space="0" w:color="auto"/>
      </w:divBdr>
      <w:divsChild>
        <w:div w:id="490216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2357272">
              <w:marLeft w:val="0"/>
              <w:marRight w:val="0"/>
              <w:marTop w:val="0"/>
              <w:marBottom w:val="0"/>
              <w:divBdr>
                <w:top w:val="none" w:sz="0" w:space="0" w:color="auto"/>
                <w:left w:val="none" w:sz="0" w:space="0" w:color="auto"/>
                <w:bottom w:val="none" w:sz="0" w:space="0" w:color="auto"/>
                <w:right w:val="none" w:sz="0" w:space="0" w:color="auto"/>
              </w:divBdr>
              <w:divsChild>
                <w:div w:id="248392128">
                  <w:marLeft w:val="0"/>
                  <w:marRight w:val="0"/>
                  <w:marTop w:val="0"/>
                  <w:marBottom w:val="0"/>
                  <w:divBdr>
                    <w:top w:val="none" w:sz="0" w:space="0" w:color="auto"/>
                    <w:left w:val="none" w:sz="0" w:space="0" w:color="auto"/>
                    <w:bottom w:val="none" w:sz="0" w:space="0" w:color="auto"/>
                    <w:right w:val="none" w:sz="0" w:space="0" w:color="auto"/>
                  </w:divBdr>
                  <w:divsChild>
                    <w:div w:id="903218854">
                      <w:marLeft w:val="0"/>
                      <w:marRight w:val="0"/>
                      <w:marTop w:val="0"/>
                      <w:marBottom w:val="0"/>
                      <w:divBdr>
                        <w:top w:val="none" w:sz="0" w:space="0" w:color="auto"/>
                        <w:left w:val="none" w:sz="0" w:space="0" w:color="auto"/>
                        <w:bottom w:val="none" w:sz="0" w:space="0" w:color="auto"/>
                        <w:right w:val="none" w:sz="0" w:space="0" w:color="auto"/>
                      </w:divBdr>
                      <w:divsChild>
                        <w:div w:id="209939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787608">
      <w:bodyDiv w:val="1"/>
      <w:marLeft w:val="0"/>
      <w:marRight w:val="0"/>
      <w:marTop w:val="0"/>
      <w:marBottom w:val="0"/>
      <w:divBdr>
        <w:top w:val="none" w:sz="0" w:space="0" w:color="auto"/>
        <w:left w:val="none" w:sz="0" w:space="0" w:color="auto"/>
        <w:bottom w:val="none" w:sz="0" w:space="0" w:color="auto"/>
        <w:right w:val="none" w:sz="0" w:space="0" w:color="auto"/>
      </w:divBdr>
      <w:divsChild>
        <w:div w:id="832186564">
          <w:marLeft w:val="0"/>
          <w:marRight w:val="0"/>
          <w:marTop w:val="0"/>
          <w:marBottom w:val="0"/>
          <w:divBdr>
            <w:top w:val="none" w:sz="0" w:space="0" w:color="auto"/>
            <w:left w:val="none" w:sz="0" w:space="0" w:color="auto"/>
            <w:bottom w:val="none" w:sz="0" w:space="0" w:color="auto"/>
            <w:right w:val="none" w:sz="0" w:space="0" w:color="auto"/>
          </w:divBdr>
          <w:divsChild>
            <w:div w:id="1649481941">
              <w:marLeft w:val="0"/>
              <w:marRight w:val="0"/>
              <w:marTop w:val="0"/>
              <w:marBottom w:val="0"/>
              <w:divBdr>
                <w:top w:val="none" w:sz="0" w:space="0" w:color="auto"/>
                <w:left w:val="none" w:sz="0" w:space="0" w:color="auto"/>
                <w:bottom w:val="none" w:sz="0" w:space="0" w:color="auto"/>
                <w:right w:val="none" w:sz="0" w:space="0" w:color="auto"/>
              </w:divBdr>
              <w:divsChild>
                <w:div w:id="1408763747">
                  <w:marLeft w:val="0"/>
                  <w:marRight w:val="0"/>
                  <w:marTop w:val="0"/>
                  <w:marBottom w:val="0"/>
                  <w:divBdr>
                    <w:top w:val="none" w:sz="0" w:space="0" w:color="auto"/>
                    <w:left w:val="none" w:sz="0" w:space="0" w:color="auto"/>
                    <w:bottom w:val="none" w:sz="0" w:space="0" w:color="auto"/>
                    <w:right w:val="none" w:sz="0" w:space="0" w:color="auto"/>
                  </w:divBdr>
                  <w:divsChild>
                    <w:div w:id="83854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146661">
          <w:marLeft w:val="225"/>
          <w:marRight w:val="0"/>
          <w:marTop w:val="0"/>
          <w:marBottom w:val="0"/>
          <w:divBdr>
            <w:top w:val="none" w:sz="0" w:space="0" w:color="auto"/>
            <w:left w:val="none" w:sz="0" w:space="0" w:color="auto"/>
            <w:bottom w:val="none" w:sz="0" w:space="0" w:color="auto"/>
            <w:right w:val="none" w:sz="0" w:space="0" w:color="auto"/>
          </w:divBdr>
          <w:divsChild>
            <w:div w:id="129398063">
              <w:marLeft w:val="0"/>
              <w:marRight w:val="0"/>
              <w:marTop w:val="0"/>
              <w:marBottom w:val="0"/>
              <w:divBdr>
                <w:top w:val="none" w:sz="0" w:space="0" w:color="auto"/>
                <w:left w:val="none" w:sz="0" w:space="0" w:color="auto"/>
                <w:bottom w:val="none" w:sz="0" w:space="0" w:color="auto"/>
                <w:right w:val="none" w:sz="0" w:space="0" w:color="auto"/>
              </w:divBdr>
            </w:div>
            <w:div w:id="700665423">
              <w:marLeft w:val="0"/>
              <w:marRight w:val="0"/>
              <w:marTop w:val="0"/>
              <w:marBottom w:val="0"/>
              <w:divBdr>
                <w:top w:val="single" w:sz="48" w:space="11" w:color="EEEEEE"/>
                <w:left w:val="single" w:sz="48" w:space="11" w:color="EEEEEE"/>
                <w:bottom w:val="single" w:sz="48" w:space="11" w:color="EEEEEE"/>
                <w:right w:val="single" w:sz="48" w:space="11" w:color="EEEEEE"/>
              </w:divBdr>
            </w:div>
            <w:div w:id="1575357169">
              <w:marLeft w:val="0"/>
              <w:marRight w:val="0"/>
              <w:marTop w:val="0"/>
              <w:marBottom w:val="0"/>
              <w:divBdr>
                <w:top w:val="none" w:sz="0" w:space="0" w:color="auto"/>
                <w:left w:val="none" w:sz="0" w:space="0" w:color="auto"/>
                <w:bottom w:val="none" w:sz="0" w:space="0" w:color="auto"/>
                <w:right w:val="none" w:sz="0" w:space="0" w:color="auto"/>
              </w:divBdr>
            </w:div>
            <w:div w:id="149730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05279">
      <w:bodyDiv w:val="1"/>
      <w:marLeft w:val="0"/>
      <w:marRight w:val="0"/>
      <w:marTop w:val="0"/>
      <w:marBottom w:val="0"/>
      <w:divBdr>
        <w:top w:val="none" w:sz="0" w:space="0" w:color="auto"/>
        <w:left w:val="none" w:sz="0" w:space="0" w:color="auto"/>
        <w:bottom w:val="none" w:sz="0" w:space="0" w:color="auto"/>
        <w:right w:val="none" w:sz="0" w:space="0" w:color="auto"/>
      </w:divBdr>
    </w:div>
    <w:div w:id="1152990422">
      <w:bodyDiv w:val="1"/>
      <w:marLeft w:val="0"/>
      <w:marRight w:val="0"/>
      <w:marTop w:val="0"/>
      <w:marBottom w:val="0"/>
      <w:divBdr>
        <w:top w:val="none" w:sz="0" w:space="0" w:color="auto"/>
        <w:left w:val="none" w:sz="0" w:space="0" w:color="auto"/>
        <w:bottom w:val="none" w:sz="0" w:space="0" w:color="auto"/>
        <w:right w:val="none" w:sz="0" w:space="0" w:color="auto"/>
      </w:divBdr>
    </w:div>
    <w:div w:id="1266959739">
      <w:bodyDiv w:val="1"/>
      <w:marLeft w:val="0"/>
      <w:marRight w:val="0"/>
      <w:marTop w:val="0"/>
      <w:marBottom w:val="0"/>
      <w:divBdr>
        <w:top w:val="none" w:sz="0" w:space="0" w:color="auto"/>
        <w:left w:val="none" w:sz="0" w:space="0" w:color="auto"/>
        <w:bottom w:val="none" w:sz="0" w:space="0" w:color="auto"/>
        <w:right w:val="none" w:sz="0" w:space="0" w:color="auto"/>
      </w:divBdr>
    </w:div>
    <w:div w:id="1289431359">
      <w:bodyDiv w:val="1"/>
      <w:marLeft w:val="0"/>
      <w:marRight w:val="0"/>
      <w:marTop w:val="0"/>
      <w:marBottom w:val="0"/>
      <w:divBdr>
        <w:top w:val="none" w:sz="0" w:space="0" w:color="auto"/>
        <w:left w:val="none" w:sz="0" w:space="0" w:color="auto"/>
        <w:bottom w:val="none" w:sz="0" w:space="0" w:color="auto"/>
        <w:right w:val="none" w:sz="0" w:space="0" w:color="auto"/>
      </w:divBdr>
    </w:div>
    <w:div w:id="1289552018">
      <w:bodyDiv w:val="1"/>
      <w:marLeft w:val="0"/>
      <w:marRight w:val="0"/>
      <w:marTop w:val="0"/>
      <w:marBottom w:val="0"/>
      <w:divBdr>
        <w:top w:val="none" w:sz="0" w:space="0" w:color="auto"/>
        <w:left w:val="none" w:sz="0" w:space="0" w:color="auto"/>
        <w:bottom w:val="none" w:sz="0" w:space="0" w:color="auto"/>
        <w:right w:val="none" w:sz="0" w:space="0" w:color="auto"/>
      </w:divBdr>
    </w:div>
    <w:div w:id="1401369984">
      <w:bodyDiv w:val="1"/>
      <w:marLeft w:val="0"/>
      <w:marRight w:val="0"/>
      <w:marTop w:val="0"/>
      <w:marBottom w:val="0"/>
      <w:divBdr>
        <w:top w:val="none" w:sz="0" w:space="0" w:color="auto"/>
        <w:left w:val="none" w:sz="0" w:space="0" w:color="auto"/>
        <w:bottom w:val="none" w:sz="0" w:space="0" w:color="auto"/>
        <w:right w:val="none" w:sz="0" w:space="0" w:color="auto"/>
      </w:divBdr>
    </w:div>
    <w:div w:id="1402945365">
      <w:bodyDiv w:val="1"/>
      <w:marLeft w:val="0"/>
      <w:marRight w:val="0"/>
      <w:marTop w:val="0"/>
      <w:marBottom w:val="0"/>
      <w:divBdr>
        <w:top w:val="none" w:sz="0" w:space="0" w:color="auto"/>
        <w:left w:val="none" w:sz="0" w:space="0" w:color="auto"/>
        <w:bottom w:val="none" w:sz="0" w:space="0" w:color="auto"/>
        <w:right w:val="none" w:sz="0" w:space="0" w:color="auto"/>
      </w:divBdr>
      <w:divsChild>
        <w:div w:id="106581343">
          <w:marLeft w:val="0"/>
          <w:marRight w:val="0"/>
          <w:marTop w:val="300"/>
          <w:marBottom w:val="0"/>
          <w:divBdr>
            <w:top w:val="none" w:sz="0" w:space="0" w:color="auto"/>
            <w:left w:val="none" w:sz="0" w:space="0" w:color="auto"/>
            <w:bottom w:val="none" w:sz="0" w:space="0" w:color="auto"/>
            <w:right w:val="none" w:sz="0" w:space="0" w:color="auto"/>
          </w:divBdr>
          <w:divsChild>
            <w:div w:id="1474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99271">
      <w:bodyDiv w:val="1"/>
      <w:marLeft w:val="0"/>
      <w:marRight w:val="0"/>
      <w:marTop w:val="0"/>
      <w:marBottom w:val="0"/>
      <w:divBdr>
        <w:top w:val="none" w:sz="0" w:space="0" w:color="auto"/>
        <w:left w:val="none" w:sz="0" w:space="0" w:color="auto"/>
        <w:bottom w:val="none" w:sz="0" w:space="0" w:color="auto"/>
        <w:right w:val="none" w:sz="0" w:space="0" w:color="auto"/>
      </w:divBdr>
    </w:div>
    <w:div w:id="1451313351">
      <w:bodyDiv w:val="1"/>
      <w:marLeft w:val="0"/>
      <w:marRight w:val="0"/>
      <w:marTop w:val="0"/>
      <w:marBottom w:val="0"/>
      <w:divBdr>
        <w:top w:val="none" w:sz="0" w:space="0" w:color="auto"/>
        <w:left w:val="none" w:sz="0" w:space="0" w:color="auto"/>
        <w:bottom w:val="none" w:sz="0" w:space="0" w:color="auto"/>
        <w:right w:val="none" w:sz="0" w:space="0" w:color="auto"/>
      </w:divBdr>
    </w:div>
    <w:div w:id="1524128251">
      <w:bodyDiv w:val="1"/>
      <w:marLeft w:val="0"/>
      <w:marRight w:val="0"/>
      <w:marTop w:val="0"/>
      <w:marBottom w:val="0"/>
      <w:divBdr>
        <w:top w:val="none" w:sz="0" w:space="0" w:color="auto"/>
        <w:left w:val="none" w:sz="0" w:space="0" w:color="auto"/>
        <w:bottom w:val="none" w:sz="0" w:space="0" w:color="auto"/>
        <w:right w:val="none" w:sz="0" w:space="0" w:color="auto"/>
      </w:divBdr>
    </w:div>
    <w:div w:id="1528256134">
      <w:bodyDiv w:val="1"/>
      <w:marLeft w:val="0"/>
      <w:marRight w:val="0"/>
      <w:marTop w:val="0"/>
      <w:marBottom w:val="0"/>
      <w:divBdr>
        <w:top w:val="none" w:sz="0" w:space="0" w:color="auto"/>
        <w:left w:val="none" w:sz="0" w:space="0" w:color="auto"/>
        <w:bottom w:val="none" w:sz="0" w:space="0" w:color="auto"/>
        <w:right w:val="none" w:sz="0" w:space="0" w:color="auto"/>
      </w:divBdr>
      <w:divsChild>
        <w:div w:id="175536759">
          <w:marLeft w:val="0"/>
          <w:marRight w:val="0"/>
          <w:marTop w:val="0"/>
          <w:marBottom w:val="0"/>
          <w:divBdr>
            <w:top w:val="none" w:sz="0" w:space="0" w:color="auto"/>
            <w:left w:val="none" w:sz="0" w:space="0" w:color="auto"/>
            <w:bottom w:val="none" w:sz="0" w:space="0" w:color="auto"/>
            <w:right w:val="none" w:sz="0" w:space="0" w:color="auto"/>
          </w:divBdr>
        </w:div>
      </w:divsChild>
    </w:div>
    <w:div w:id="1534608542">
      <w:bodyDiv w:val="1"/>
      <w:marLeft w:val="0"/>
      <w:marRight w:val="0"/>
      <w:marTop w:val="0"/>
      <w:marBottom w:val="0"/>
      <w:divBdr>
        <w:top w:val="none" w:sz="0" w:space="0" w:color="auto"/>
        <w:left w:val="none" w:sz="0" w:space="0" w:color="auto"/>
        <w:bottom w:val="none" w:sz="0" w:space="0" w:color="auto"/>
        <w:right w:val="none" w:sz="0" w:space="0" w:color="auto"/>
      </w:divBdr>
    </w:div>
    <w:div w:id="1540629080">
      <w:bodyDiv w:val="1"/>
      <w:marLeft w:val="0"/>
      <w:marRight w:val="0"/>
      <w:marTop w:val="0"/>
      <w:marBottom w:val="0"/>
      <w:divBdr>
        <w:top w:val="none" w:sz="0" w:space="0" w:color="auto"/>
        <w:left w:val="none" w:sz="0" w:space="0" w:color="auto"/>
        <w:bottom w:val="none" w:sz="0" w:space="0" w:color="auto"/>
        <w:right w:val="none" w:sz="0" w:space="0" w:color="auto"/>
      </w:divBdr>
    </w:div>
    <w:div w:id="1540967288">
      <w:bodyDiv w:val="1"/>
      <w:marLeft w:val="0"/>
      <w:marRight w:val="0"/>
      <w:marTop w:val="0"/>
      <w:marBottom w:val="0"/>
      <w:divBdr>
        <w:top w:val="none" w:sz="0" w:space="0" w:color="auto"/>
        <w:left w:val="none" w:sz="0" w:space="0" w:color="auto"/>
        <w:bottom w:val="none" w:sz="0" w:space="0" w:color="auto"/>
        <w:right w:val="none" w:sz="0" w:space="0" w:color="auto"/>
      </w:divBdr>
    </w:div>
    <w:div w:id="1552224848">
      <w:bodyDiv w:val="1"/>
      <w:marLeft w:val="0"/>
      <w:marRight w:val="0"/>
      <w:marTop w:val="0"/>
      <w:marBottom w:val="0"/>
      <w:divBdr>
        <w:top w:val="none" w:sz="0" w:space="0" w:color="auto"/>
        <w:left w:val="none" w:sz="0" w:space="0" w:color="auto"/>
        <w:bottom w:val="none" w:sz="0" w:space="0" w:color="auto"/>
        <w:right w:val="none" w:sz="0" w:space="0" w:color="auto"/>
      </w:divBdr>
    </w:div>
    <w:div w:id="1650746752">
      <w:bodyDiv w:val="1"/>
      <w:marLeft w:val="0"/>
      <w:marRight w:val="0"/>
      <w:marTop w:val="0"/>
      <w:marBottom w:val="0"/>
      <w:divBdr>
        <w:top w:val="none" w:sz="0" w:space="0" w:color="auto"/>
        <w:left w:val="none" w:sz="0" w:space="0" w:color="auto"/>
        <w:bottom w:val="none" w:sz="0" w:space="0" w:color="auto"/>
        <w:right w:val="none" w:sz="0" w:space="0" w:color="auto"/>
      </w:divBdr>
    </w:div>
    <w:div w:id="1691757218">
      <w:bodyDiv w:val="1"/>
      <w:marLeft w:val="0"/>
      <w:marRight w:val="0"/>
      <w:marTop w:val="0"/>
      <w:marBottom w:val="0"/>
      <w:divBdr>
        <w:top w:val="none" w:sz="0" w:space="0" w:color="auto"/>
        <w:left w:val="none" w:sz="0" w:space="0" w:color="auto"/>
        <w:bottom w:val="none" w:sz="0" w:space="0" w:color="auto"/>
        <w:right w:val="none" w:sz="0" w:space="0" w:color="auto"/>
      </w:divBdr>
      <w:divsChild>
        <w:div w:id="20629475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3114639">
              <w:marLeft w:val="0"/>
              <w:marRight w:val="0"/>
              <w:marTop w:val="0"/>
              <w:marBottom w:val="0"/>
              <w:divBdr>
                <w:top w:val="none" w:sz="0" w:space="0" w:color="auto"/>
                <w:left w:val="none" w:sz="0" w:space="0" w:color="auto"/>
                <w:bottom w:val="none" w:sz="0" w:space="0" w:color="auto"/>
                <w:right w:val="none" w:sz="0" w:space="0" w:color="auto"/>
              </w:divBdr>
              <w:divsChild>
                <w:div w:id="248734874">
                  <w:marLeft w:val="0"/>
                  <w:marRight w:val="0"/>
                  <w:marTop w:val="0"/>
                  <w:marBottom w:val="0"/>
                  <w:divBdr>
                    <w:top w:val="none" w:sz="0" w:space="0" w:color="auto"/>
                    <w:left w:val="none" w:sz="0" w:space="0" w:color="auto"/>
                    <w:bottom w:val="none" w:sz="0" w:space="0" w:color="auto"/>
                    <w:right w:val="none" w:sz="0" w:space="0" w:color="auto"/>
                  </w:divBdr>
                  <w:divsChild>
                    <w:div w:id="1749571954">
                      <w:marLeft w:val="0"/>
                      <w:marRight w:val="0"/>
                      <w:marTop w:val="0"/>
                      <w:marBottom w:val="0"/>
                      <w:divBdr>
                        <w:top w:val="none" w:sz="0" w:space="0" w:color="auto"/>
                        <w:left w:val="none" w:sz="0" w:space="0" w:color="auto"/>
                        <w:bottom w:val="none" w:sz="0" w:space="0" w:color="auto"/>
                        <w:right w:val="none" w:sz="0" w:space="0" w:color="auto"/>
                      </w:divBdr>
                      <w:divsChild>
                        <w:div w:id="71404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5828988">
      <w:bodyDiv w:val="1"/>
      <w:marLeft w:val="0"/>
      <w:marRight w:val="0"/>
      <w:marTop w:val="0"/>
      <w:marBottom w:val="0"/>
      <w:divBdr>
        <w:top w:val="none" w:sz="0" w:space="0" w:color="auto"/>
        <w:left w:val="none" w:sz="0" w:space="0" w:color="auto"/>
        <w:bottom w:val="none" w:sz="0" w:space="0" w:color="auto"/>
        <w:right w:val="none" w:sz="0" w:space="0" w:color="auto"/>
      </w:divBdr>
    </w:div>
    <w:div w:id="1738740692">
      <w:bodyDiv w:val="1"/>
      <w:marLeft w:val="0"/>
      <w:marRight w:val="0"/>
      <w:marTop w:val="0"/>
      <w:marBottom w:val="0"/>
      <w:divBdr>
        <w:top w:val="none" w:sz="0" w:space="0" w:color="auto"/>
        <w:left w:val="none" w:sz="0" w:space="0" w:color="auto"/>
        <w:bottom w:val="none" w:sz="0" w:space="0" w:color="auto"/>
        <w:right w:val="none" w:sz="0" w:space="0" w:color="auto"/>
      </w:divBdr>
    </w:div>
    <w:div w:id="1777360727">
      <w:bodyDiv w:val="1"/>
      <w:marLeft w:val="0"/>
      <w:marRight w:val="0"/>
      <w:marTop w:val="0"/>
      <w:marBottom w:val="0"/>
      <w:divBdr>
        <w:top w:val="none" w:sz="0" w:space="0" w:color="auto"/>
        <w:left w:val="none" w:sz="0" w:space="0" w:color="auto"/>
        <w:bottom w:val="none" w:sz="0" w:space="0" w:color="auto"/>
        <w:right w:val="none" w:sz="0" w:space="0" w:color="auto"/>
      </w:divBdr>
      <w:divsChild>
        <w:div w:id="3727795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1758585">
              <w:marLeft w:val="0"/>
              <w:marRight w:val="0"/>
              <w:marTop w:val="0"/>
              <w:marBottom w:val="0"/>
              <w:divBdr>
                <w:top w:val="none" w:sz="0" w:space="0" w:color="auto"/>
                <w:left w:val="none" w:sz="0" w:space="0" w:color="auto"/>
                <w:bottom w:val="none" w:sz="0" w:space="0" w:color="auto"/>
                <w:right w:val="none" w:sz="0" w:space="0" w:color="auto"/>
              </w:divBdr>
              <w:divsChild>
                <w:div w:id="734815238">
                  <w:marLeft w:val="0"/>
                  <w:marRight w:val="0"/>
                  <w:marTop w:val="0"/>
                  <w:marBottom w:val="0"/>
                  <w:divBdr>
                    <w:top w:val="none" w:sz="0" w:space="0" w:color="auto"/>
                    <w:left w:val="none" w:sz="0" w:space="0" w:color="auto"/>
                    <w:bottom w:val="none" w:sz="0" w:space="0" w:color="auto"/>
                    <w:right w:val="none" w:sz="0" w:space="0" w:color="auto"/>
                  </w:divBdr>
                  <w:divsChild>
                    <w:div w:id="251553657">
                      <w:marLeft w:val="0"/>
                      <w:marRight w:val="0"/>
                      <w:marTop w:val="0"/>
                      <w:marBottom w:val="0"/>
                      <w:divBdr>
                        <w:top w:val="none" w:sz="0" w:space="0" w:color="auto"/>
                        <w:left w:val="none" w:sz="0" w:space="0" w:color="auto"/>
                        <w:bottom w:val="none" w:sz="0" w:space="0" w:color="auto"/>
                        <w:right w:val="none" w:sz="0" w:space="0" w:color="auto"/>
                      </w:divBdr>
                      <w:divsChild>
                        <w:div w:id="166088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073329">
      <w:bodyDiv w:val="1"/>
      <w:marLeft w:val="0"/>
      <w:marRight w:val="0"/>
      <w:marTop w:val="0"/>
      <w:marBottom w:val="0"/>
      <w:divBdr>
        <w:top w:val="none" w:sz="0" w:space="0" w:color="auto"/>
        <w:left w:val="none" w:sz="0" w:space="0" w:color="auto"/>
        <w:bottom w:val="none" w:sz="0" w:space="0" w:color="auto"/>
        <w:right w:val="none" w:sz="0" w:space="0" w:color="auto"/>
      </w:divBdr>
    </w:div>
    <w:div w:id="1882665178">
      <w:bodyDiv w:val="1"/>
      <w:marLeft w:val="0"/>
      <w:marRight w:val="0"/>
      <w:marTop w:val="0"/>
      <w:marBottom w:val="0"/>
      <w:divBdr>
        <w:top w:val="none" w:sz="0" w:space="0" w:color="auto"/>
        <w:left w:val="none" w:sz="0" w:space="0" w:color="auto"/>
        <w:bottom w:val="none" w:sz="0" w:space="0" w:color="auto"/>
        <w:right w:val="none" w:sz="0" w:space="0" w:color="auto"/>
      </w:divBdr>
    </w:div>
    <w:div w:id="1888175020">
      <w:bodyDiv w:val="1"/>
      <w:marLeft w:val="0"/>
      <w:marRight w:val="0"/>
      <w:marTop w:val="0"/>
      <w:marBottom w:val="0"/>
      <w:divBdr>
        <w:top w:val="none" w:sz="0" w:space="0" w:color="auto"/>
        <w:left w:val="none" w:sz="0" w:space="0" w:color="auto"/>
        <w:bottom w:val="none" w:sz="0" w:space="0" w:color="auto"/>
        <w:right w:val="none" w:sz="0" w:space="0" w:color="auto"/>
      </w:divBdr>
    </w:div>
    <w:div w:id="1889410511">
      <w:bodyDiv w:val="1"/>
      <w:marLeft w:val="0"/>
      <w:marRight w:val="0"/>
      <w:marTop w:val="0"/>
      <w:marBottom w:val="0"/>
      <w:divBdr>
        <w:top w:val="none" w:sz="0" w:space="0" w:color="auto"/>
        <w:left w:val="none" w:sz="0" w:space="0" w:color="auto"/>
        <w:bottom w:val="none" w:sz="0" w:space="0" w:color="auto"/>
        <w:right w:val="none" w:sz="0" w:space="0" w:color="auto"/>
      </w:divBdr>
      <w:divsChild>
        <w:div w:id="1781415610">
          <w:marLeft w:val="0"/>
          <w:marRight w:val="0"/>
          <w:marTop w:val="0"/>
          <w:marBottom w:val="0"/>
          <w:divBdr>
            <w:top w:val="none" w:sz="0" w:space="0" w:color="auto"/>
            <w:left w:val="none" w:sz="0" w:space="0" w:color="auto"/>
            <w:bottom w:val="none" w:sz="0" w:space="0" w:color="auto"/>
            <w:right w:val="none" w:sz="0" w:space="0" w:color="auto"/>
          </w:divBdr>
        </w:div>
      </w:divsChild>
    </w:div>
    <w:div w:id="1913538931">
      <w:bodyDiv w:val="1"/>
      <w:marLeft w:val="0"/>
      <w:marRight w:val="0"/>
      <w:marTop w:val="0"/>
      <w:marBottom w:val="0"/>
      <w:divBdr>
        <w:top w:val="none" w:sz="0" w:space="0" w:color="auto"/>
        <w:left w:val="none" w:sz="0" w:space="0" w:color="auto"/>
        <w:bottom w:val="none" w:sz="0" w:space="0" w:color="auto"/>
        <w:right w:val="none" w:sz="0" w:space="0" w:color="auto"/>
      </w:divBdr>
    </w:div>
    <w:div w:id="1930774174">
      <w:bodyDiv w:val="1"/>
      <w:marLeft w:val="0"/>
      <w:marRight w:val="0"/>
      <w:marTop w:val="0"/>
      <w:marBottom w:val="0"/>
      <w:divBdr>
        <w:top w:val="none" w:sz="0" w:space="0" w:color="auto"/>
        <w:left w:val="none" w:sz="0" w:space="0" w:color="auto"/>
        <w:bottom w:val="none" w:sz="0" w:space="0" w:color="auto"/>
        <w:right w:val="none" w:sz="0" w:space="0" w:color="auto"/>
      </w:divBdr>
    </w:div>
    <w:div w:id="2016568041">
      <w:bodyDiv w:val="1"/>
      <w:marLeft w:val="0"/>
      <w:marRight w:val="0"/>
      <w:marTop w:val="0"/>
      <w:marBottom w:val="0"/>
      <w:divBdr>
        <w:top w:val="none" w:sz="0" w:space="0" w:color="auto"/>
        <w:left w:val="none" w:sz="0" w:space="0" w:color="auto"/>
        <w:bottom w:val="none" w:sz="0" w:space="0" w:color="auto"/>
        <w:right w:val="none" w:sz="0" w:space="0" w:color="auto"/>
      </w:divBdr>
    </w:div>
    <w:div w:id="2037269193">
      <w:bodyDiv w:val="1"/>
      <w:marLeft w:val="0"/>
      <w:marRight w:val="0"/>
      <w:marTop w:val="0"/>
      <w:marBottom w:val="0"/>
      <w:divBdr>
        <w:top w:val="none" w:sz="0" w:space="0" w:color="auto"/>
        <w:left w:val="none" w:sz="0" w:space="0" w:color="auto"/>
        <w:bottom w:val="none" w:sz="0" w:space="0" w:color="auto"/>
        <w:right w:val="none" w:sz="0" w:space="0" w:color="auto"/>
      </w:divBdr>
    </w:div>
    <w:div w:id="2122261374">
      <w:bodyDiv w:val="1"/>
      <w:marLeft w:val="0"/>
      <w:marRight w:val="0"/>
      <w:marTop w:val="0"/>
      <w:marBottom w:val="0"/>
      <w:divBdr>
        <w:top w:val="none" w:sz="0" w:space="0" w:color="auto"/>
        <w:left w:val="none" w:sz="0" w:space="0" w:color="auto"/>
        <w:bottom w:val="none" w:sz="0" w:space="0" w:color="auto"/>
        <w:right w:val="none" w:sz="0" w:space="0" w:color="auto"/>
      </w:divBdr>
    </w:div>
    <w:div w:id="21401478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923</Words>
  <Characters>5263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SJU</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54</cp:revision>
  <cp:lastPrinted>2020-10-03T22:36:00Z</cp:lastPrinted>
  <dcterms:created xsi:type="dcterms:W3CDTF">2020-10-03T02:09:00Z</dcterms:created>
  <dcterms:modified xsi:type="dcterms:W3CDTF">2020-10-04T02:27:00Z</dcterms:modified>
</cp:coreProperties>
</file>