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881A2A" w14:textId="2D7B4457" w:rsidR="00AF0CD0" w:rsidRPr="00FB6E87" w:rsidRDefault="00C64545" w:rsidP="00CE0227">
      <w:pPr>
        <w:shd w:val="clear" w:color="auto" w:fill="CCCCCC"/>
        <w:tabs>
          <w:tab w:val="left" w:pos="6840"/>
        </w:tabs>
        <w:ind w:left="360"/>
        <w:rPr>
          <w:b/>
          <w:lang w:val="en-US"/>
        </w:rPr>
      </w:pPr>
      <w:r>
        <w:rPr>
          <w:rFonts w:ascii="Times New Roman" w:hAnsi="Times New Roman" w:cs="Times New Roman"/>
          <w:bCs/>
          <w:iCs/>
          <w:noProof/>
          <w:sz w:val="20"/>
          <w:szCs w:val="20"/>
          <w:lang w:val="en-US"/>
        </w:rPr>
        <mc:AlternateContent>
          <mc:Choice Requires="wps">
            <w:drawing>
              <wp:anchor distT="0" distB="0" distL="114300" distR="114300" simplePos="0" relativeHeight="252348416" behindDoc="0" locked="0" layoutInCell="1" allowOverlap="1" wp14:anchorId="2656EB48" wp14:editId="0B1F17D0">
                <wp:simplePos x="0" y="0"/>
                <wp:positionH relativeFrom="column">
                  <wp:posOffset>8572500</wp:posOffset>
                </wp:positionH>
                <wp:positionV relativeFrom="paragraph">
                  <wp:posOffset>0</wp:posOffset>
                </wp:positionV>
                <wp:extent cx="3314700" cy="2514600"/>
                <wp:effectExtent l="0" t="0" r="0" b="0"/>
                <wp:wrapSquare wrapText="bothSides"/>
                <wp:docPr id="14" name="Text Box 14"/>
                <wp:cNvGraphicFramePr/>
                <a:graphic xmlns:a="http://schemas.openxmlformats.org/drawingml/2006/main">
                  <a:graphicData uri="http://schemas.microsoft.com/office/word/2010/wordprocessingShape">
                    <wps:wsp>
                      <wps:cNvSpPr txBox="1"/>
                      <wps:spPr>
                        <a:xfrm>
                          <a:off x="0" y="0"/>
                          <a:ext cx="3314700" cy="2514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D969AE2" w14:textId="0C1BE5CE" w:rsidR="00465507" w:rsidRPr="004051DB" w:rsidRDefault="00465507" w:rsidP="00C64545">
                            <w:pPr>
                              <w:jc w:val="center"/>
                              <w:rPr>
                                <w:rFonts w:ascii="Baskerville" w:hAnsi="Baskerville"/>
                                <w:b/>
                                <w:lang w:val="uk-UA"/>
                              </w:rPr>
                            </w:pPr>
                            <w:r w:rsidRPr="004051DB">
                              <w:rPr>
                                <w:rFonts w:ascii="Baskerville" w:hAnsi="Baskerville" w:cs="Thonburi"/>
                                <w:b/>
                                <w:lang w:val="uk-UA"/>
                              </w:rPr>
                              <w:t>НЕДІЛЯ</w:t>
                            </w:r>
                            <w:r w:rsidRPr="004051DB">
                              <w:rPr>
                                <w:rFonts w:ascii="Baskerville" w:hAnsi="Baskerville"/>
                                <w:b/>
                                <w:lang w:val="uk-UA"/>
                              </w:rPr>
                              <w:t xml:space="preserve"> </w:t>
                            </w:r>
                            <w:r w:rsidRPr="004051DB">
                              <w:rPr>
                                <w:rFonts w:ascii="Baskerville" w:hAnsi="Baskerville" w:cs="Thonburi"/>
                                <w:b/>
                                <w:lang w:val="uk-UA"/>
                              </w:rPr>
                              <w:t>ПРАОТЦІВ</w:t>
                            </w:r>
                          </w:p>
                          <w:p w14:paraId="6B562034" w14:textId="77777777" w:rsidR="00465507" w:rsidRDefault="00465507" w:rsidP="00C64545">
                            <w:pPr>
                              <w:rPr>
                                <w:rFonts w:ascii="Times" w:hAnsi="Times"/>
                                <w:sz w:val="20"/>
                                <w:szCs w:val="20"/>
                                <w:lang w:val="en-US"/>
                              </w:rPr>
                            </w:pPr>
                            <w:r>
                              <w:rPr>
                                <w:rFonts w:ascii="Times" w:hAnsi="Times"/>
                                <w:sz w:val="20"/>
                                <w:szCs w:val="20"/>
                                <w:lang w:val="en-US"/>
                              </w:rPr>
                              <w:t xml:space="preserve">  </w:t>
                            </w:r>
                          </w:p>
                          <w:p w14:paraId="08C164EE" w14:textId="3F1551D0" w:rsidR="00465507" w:rsidRPr="00C64545" w:rsidRDefault="00465507" w:rsidP="00C64545">
                            <w:pPr>
                              <w:spacing w:line="276" w:lineRule="auto"/>
                              <w:rPr>
                                <w:rFonts w:ascii="Times" w:hAnsi="Times"/>
                                <w:sz w:val="20"/>
                                <w:szCs w:val="20"/>
                                <w:lang w:val="en-US"/>
                              </w:rPr>
                            </w:pPr>
                            <w:r>
                              <w:rPr>
                                <w:rFonts w:ascii="Times" w:hAnsi="Times"/>
                                <w:sz w:val="20"/>
                                <w:szCs w:val="20"/>
                                <w:lang w:val="en-US"/>
                              </w:rPr>
                              <w:t xml:space="preserve">  </w:t>
                            </w:r>
                            <w:r w:rsidRPr="00C64545">
                              <w:rPr>
                                <w:rFonts w:ascii="Times" w:hAnsi="Times"/>
                                <w:sz w:val="20"/>
                                <w:szCs w:val="20"/>
                                <w:lang w:val="uk-UA"/>
                              </w:rPr>
                              <w:t>Неділя святих праотців це перша із двох неділь котрі нас готують до Різдвяних Свят</w:t>
                            </w:r>
                            <w:r w:rsidRPr="00C64545">
                              <w:rPr>
                                <w:rFonts w:ascii="Times" w:hAnsi="Times"/>
                                <w:sz w:val="20"/>
                                <w:szCs w:val="20"/>
                                <w:lang w:val="en-US"/>
                              </w:rPr>
                              <w:t>.</w:t>
                            </w:r>
                            <w:r w:rsidRPr="00C64545">
                              <w:rPr>
                                <w:rFonts w:ascii="Times" w:hAnsi="Times"/>
                                <w:sz w:val="20"/>
                                <w:szCs w:val="20"/>
                                <w:lang w:val="uk-UA"/>
                              </w:rPr>
                              <w:t xml:space="preserve"> Ця неділя немов би той момент коли ми не тільки очікуємо прихід Спасителя але водночас розуміємо що це свято Божого </w:t>
                            </w:r>
                            <w:r>
                              <w:rPr>
                                <w:rFonts w:ascii="Times New Roman" w:hAnsi="Times New Roman" w:cs="Times New Roman"/>
                                <w:sz w:val="20"/>
                                <w:szCs w:val="20"/>
                                <w:lang w:val="uk-UA"/>
                              </w:rPr>
                              <w:t>само-</w:t>
                            </w:r>
                            <w:r w:rsidRPr="00C64545">
                              <w:rPr>
                                <w:rFonts w:ascii="Times" w:hAnsi="Times"/>
                                <w:sz w:val="20"/>
                                <w:szCs w:val="20"/>
                                <w:lang w:val="uk-UA"/>
                              </w:rPr>
                              <w:t>одкровення</w:t>
                            </w:r>
                            <w:r w:rsidRPr="00C64545">
                              <w:rPr>
                                <w:rFonts w:ascii="Times" w:hAnsi="Times"/>
                                <w:sz w:val="20"/>
                                <w:szCs w:val="20"/>
                                <w:lang w:val="en-US"/>
                              </w:rPr>
                              <w:t>.</w:t>
                            </w:r>
                            <w:r w:rsidRPr="00C64545">
                              <w:rPr>
                                <w:rFonts w:ascii="Times" w:hAnsi="Times"/>
                                <w:sz w:val="20"/>
                                <w:szCs w:val="20"/>
                                <w:lang w:val="uk-UA"/>
                              </w:rPr>
                              <w:t xml:space="preserve"> Різдво це воплочення Божого Сина і сповнення цілости історії спасіння</w:t>
                            </w:r>
                            <w:r w:rsidRPr="00C64545">
                              <w:rPr>
                                <w:rFonts w:ascii="Times" w:hAnsi="Times"/>
                                <w:sz w:val="20"/>
                                <w:szCs w:val="20"/>
                                <w:lang w:val="en-US"/>
                              </w:rPr>
                              <w:t>. Бог постійно виявляв своє баж</w:t>
                            </w:r>
                            <w:r w:rsidRPr="00C64545">
                              <w:rPr>
                                <w:rFonts w:ascii="Times" w:hAnsi="Times"/>
                                <w:sz w:val="20"/>
                                <w:szCs w:val="20"/>
                                <w:lang w:val="uk-UA"/>
                              </w:rPr>
                              <w:t>а</w:t>
                            </w:r>
                            <w:r w:rsidRPr="00C64545">
                              <w:rPr>
                                <w:rFonts w:ascii="Times" w:hAnsi="Times"/>
                                <w:sz w:val="20"/>
                                <w:szCs w:val="20"/>
                                <w:lang w:val="en-US"/>
                              </w:rPr>
                              <w:t>ння бути з людством та хоч люди це не зрозуміли або навіть і відкидали</w:t>
                            </w:r>
                            <w:r>
                              <w:rPr>
                                <w:rFonts w:ascii="Times" w:hAnsi="Times"/>
                                <w:sz w:val="20"/>
                                <w:szCs w:val="20"/>
                                <w:lang w:val="en-US"/>
                              </w:rPr>
                              <w:t>,</w:t>
                            </w:r>
                            <w:r w:rsidRPr="00C64545">
                              <w:rPr>
                                <w:rFonts w:ascii="Times" w:hAnsi="Times"/>
                                <w:sz w:val="20"/>
                                <w:szCs w:val="20"/>
                                <w:lang w:val="en-US"/>
                              </w:rPr>
                              <w:t xml:space="preserve"> святі праотці (</w:t>
                            </w:r>
                            <w:r>
                              <w:rPr>
                                <w:rFonts w:ascii="Times New Roman" w:hAnsi="Times New Roman" w:cs="Times New Roman"/>
                                <w:sz w:val="20"/>
                                <w:szCs w:val="20"/>
                                <w:lang w:val="uk-UA"/>
                              </w:rPr>
                              <w:t xml:space="preserve">наприлад </w:t>
                            </w:r>
                            <w:r w:rsidRPr="00C64545">
                              <w:rPr>
                                <w:rFonts w:ascii="Times" w:hAnsi="Times"/>
                                <w:sz w:val="20"/>
                                <w:szCs w:val="20"/>
                                <w:lang w:val="en-US"/>
                              </w:rPr>
                              <w:t>Ноя,</w:t>
                            </w:r>
                            <w:r w:rsidRPr="00C64545">
                              <w:rPr>
                                <w:rFonts w:ascii="Times" w:hAnsi="Times"/>
                                <w:sz w:val="20"/>
                                <w:szCs w:val="20"/>
                                <w:lang w:val="uk-UA"/>
                              </w:rPr>
                              <w:t xml:space="preserve"> Авраам</w:t>
                            </w:r>
                            <w:r w:rsidRPr="00C64545">
                              <w:rPr>
                                <w:rFonts w:ascii="Times" w:hAnsi="Times"/>
                                <w:sz w:val="20"/>
                                <w:szCs w:val="20"/>
                                <w:lang w:val="en-US"/>
                              </w:rPr>
                              <w:t xml:space="preserve">, </w:t>
                            </w:r>
                            <w:r w:rsidRPr="00C64545">
                              <w:rPr>
                                <w:rFonts w:ascii="Times" w:hAnsi="Times"/>
                                <w:sz w:val="20"/>
                                <w:szCs w:val="20"/>
                                <w:lang w:val="uk-UA"/>
                              </w:rPr>
                              <w:t>Мойсея</w:t>
                            </w:r>
                            <w:r w:rsidRPr="00C64545">
                              <w:rPr>
                                <w:rFonts w:ascii="Times" w:hAnsi="Times"/>
                                <w:sz w:val="20"/>
                                <w:szCs w:val="20"/>
                                <w:lang w:val="en-US"/>
                              </w:rPr>
                              <w:t>,</w:t>
                            </w:r>
                            <w:r w:rsidRPr="00C64545">
                              <w:rPr>
                                <w:rFonts w:ascii="Times" w:hAnsi="Times"/>
                                <w:sz w:val="20"/>
                                <w:szCs w:val="20"/>
                                <w:lang w:val="uk-UA"/>
                              </w:rPr>
                              <w:t xml:space="preserve"> та пророки) з правіків старалися пригадувати людям про Божу близькість і милосердя</w:t>
                            </w:r>
                            <w:r w:rsidRPr="00C64545">
                              <w:rPr>
                                <w:rFonts w:ascii="Times" w:hAnsi="Times"/>
                                <w:sz w:val="20"/>
                                <w:szCs w:val="20"/>
                                <w:lang w:val="en-US"/>
                              </w:rPr>
                              <w:t>.</w:t>
                            </w:r>
                            <w:r w:rsidRPr="00766200">
                              <w:rPr>
                                <w:rFonts w:ascii="Times New Roman" w:hAnsi="Times New Roman" w:cs="Times New Roman"/>
                                <w:outline/>
                                <w:color w:val="000000"/>
                                <w:lang w:val="en-US" w:eastAsia="ja-JP"/>
                              </w:rPr>
                              <w:t xml:space="preserve"> </w:t>
                            </w:r>
                            <w:r w:rsidRPr="00766200">
                              <w:rPr>
                                <w:rFonts w:ascii="Times" w:hAnsi="Times"/>
                                <w:sz w:val="20"/>
                                <w:szCs w:val="20"/>
                                <w:lang w:val="en-US"/>
                              </w:rPr>
                              <w:t>На жаль,</w:t>
                            </w:r>
                            <w:r w:rsidRPr="00766200">
                              <w:rPr>
                                <w:rFonts w:ascii="Times" w:hAnsi="Times"/>
                                <w:sz w:val="20"/>
                                <w:szCs w:val="20"/>
                                <w:lang w:val="uk-UA"/>
                              </w:rPr>
                              <w:t xml:space="preserve"> ми часто легко важимо вважливістю Старого Завіту але це значить що ми не свідомі цього Божого бажання з віку віків бути з нами</w:t>
                            </w:r>
                            <w:r w:rsidRPr="00766200">
                              <w:rPr>
                                <w:rFonts w:ascii="Times" w:hAnsi="Times"/>
                                <w:sz w:val="20"/>
                                <w:szCs w:val="20"/>
                                <w:lang w:val="en-US"/>
                              </w:rPr>
                              <w:t>.</w:t>
                            </w:r>
                            <w:r w:rsidRPr="00766200">
                              <w:rPr>
                                <w:rFonts w:ascii="Times" w:hAnsi="Times"/>
                                <w:sz w:val="20"/>
                                <w:szCs w:val="20"/>
                                <w:lang w:val="uk-UA"/>
                              </w:rPr>
                              <w:t xml:space="preserve"> Ми не свідомі того що прихід Спасителя це завершення Божого бажання ще зі </w:t>
                            </w:r>
                          </w:p>
                          <w:p w14:paraId="3D8756DB" w14:textId="254BC5F0" w:rsidR="00465507" w:rsidRPr="00C64545" w:rsidRDefault="00465507" w:rsidP="00C64545">
                            <w:pPr>
                              <w:rPr>
                                <w:rFonts w:ascii="Times" w:hAnsi="Times"/>
                                <w:sz w:val="20"/>
                                <w:szCs w:val="20"/>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4" o:spid="_x0000_s1026" type="#_x0000_t202" style="position:absolute;left:0;text-align:left;margin-left:675pt;margin-top:0;width:261pt;height:198pt;z-index:25234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" filled="f" stroked="f">
                <v:textbox>
                  <w:txbxContent>
                    <w:p w14:paraId="0D969AE2" w14:textId="0C1BE5CE" w:rsidR="00465507" w:rsidRPr="004051DB" w:rsidRDefault="00465507" w:rsidP="00C64545">
                      <w:pPr>
                        <w:jc w:val="center"/>
                        <w:rPr>
                          <w:rFonts w:ascii="Baskerville" w:hAnsi="Baskerville"/>
                          <w:b/>
                          <w:lang w:val="uk-UA"/>
                        </w:rPr>
                      </w:pPr>
                      <w:r w:rsidRPr="004051DB">
                        <w:rPr>
                          <w:rFonts w:ascii="Baskerville" w:hAnsi="Baskerville" w:cs="Thonburi"/>
                          <w:b/>
                          <w:lang w:val="uk-UA"/>
                        </w:rPr>
                        <w:t>НЕДІЛЯ</w:t>
                      </w:r>
                      <w:r w:rsidRPr="004051DB">
                        <w:rPr>
                          <w:rFonts w:ascii="Baskerville" w:hAnsi="Baskerville"/>
                          <w:b/>
                          <w:lang w:val="uk-UA"/>
                        </w:rPr>
                        <w:t xml:space="preserve"> </w:t>
                      </w:r>
                      <w:r w:rsidRPr="004051DB">
                        <w:rPr>
                          <w:rFonts w:ascii="Baskerville" w:hAnsi="Baskerville" w:cs="Thonburi"/>
                          <w:b/>
                          <w:lang w:val="uk-UA"/>
                        </w:rPr>
                        <w:t>ПРАОТЦІВ</w:t>
                      </w:r>
                    </w:p>
                    <w:p w14:paraId="6B562034" w14:textId="77777777" w:rsidR="00465507" w:rsidRDefault="00465507" w:rsidP="00C64545">
                      <w:pPr>
                        <w:rPr>
                          <w:rFonts w:ascii="Times" w:hAnsi="Times"/>
                          <w:sz w:val="20"/>
                          <w:szCs w:val="20"/>
                          <w:lang w:val="en-US"/>
                        </w:rPr>
                      </w:pPr>
                      <w:r>
                        <w:rPr>
                          <w:rFonts w:ascii="Times" w:hAnsi="Times"/>
                          <w:sz w:val="20"/>
                          <w:szCs w:val="20"/>
                          <w:lang w:val="en-US"/>
                        </w:rPr>
                        <w:t xml:space="preserve">  </w:t>
                      </w:r>
                    </w:p>
                    <w:p w14:paraId="08C164EE" w14:textId="3F1551D0" w:rsidR="00465507" w:rsidRPr="00C64545" w:rsidRDefault="00465507" w:rsidP="00C64545">
                      <w:pPr>
                        <w:spacing w:line="276" w:lineRule="auto"/>
                        <w:rPr>
                          <w:rFonts w:ascii="Times" w:hAnsi="Times"/>
                          <w:sz w:val="20"/>
                          <w:szCs w:val="20"/>
                          <w:lang w:val="en-US"/>
                        </w:rPr>
                      </w:pPr>
                      <w:r>
                        <w:rPr>
                          <w:rFonts w:ascii="Times" w:hAnsi="Times"/>
                          <w:sz w:val="20"/>
                          <w:szCs w:val="20"/>
                          <w:lang w:val="en-US"/>
                        </w:rPr>
                        <w:t xml:space="preserve">  </w:t>
                      </w:r>
                      <w:r w:rsidRPr="00C64545">
                        <w:rPr>
                          <w:rFonts w:ascii="Times" w:hAnsi="Times"/>
                          <w:sz w:val="20"/>
                          <w:szCs w:val="20"/>
                          <w:lang w:val="uk-UA"/>
                        </w:rPr>
                        <w:t>Неділя святих праотців це перша із двох неділь котрі нас готують до Різдвяних Свят</w:t>
                      </w:r>
                      <w:r w:rsidRPr="00C64545">
                        <w:rPr>
                          <w:rFonts w:ascii="Times" w:hAnsi="Times"/>
                          <w:sz w:val="20"/>
                          <w:szCs w:val="20"/>
                          <w:lang w:val="en-US"/>
                        </w:rPr>
                        <w:t>.</w:t>
                      </w:r>
                      <w:r w:rsidRPr="00C64545">
                        <w:rPr>
                          <w:rFonts w:ascii="Times" w:hAnsi="Times"/>
                          <w:sz w:val="20"/>
                          <w:szCs w:val="20"/>
                          <w:lang w:val="uk-UA"/>
                        </w:rPr>
                        <w:t xml:space="preserve"> Ця неділя немов би той момент коли ми не тільки очікуємо прихід Спасителя але водночас розуміємо що це свято Божого </w:t>
                      </w:r>
                      <w:r>
                        <w:rPr>
                          <w:rFonts w:ascii="Times New Roman" w:hAnsi="Times New Roman" w:cs="Times New Roman"/>
                          <w:sz w:val="20"/>
                          <w:szCs w:val="20"/>
                          <w:lang w:val="uk-UA"/>
                        </w:rPr>
                        <w:t>само-</w:t>
                      </w:r>
                      <w:r w:rsidRPr="00C64545">
                        <w:rPr>
                          <w:rFonts w:ascii="Times" w:hAnsi="Times"/>
                          <w:sz w:val="20"/>
                          <w:szCs w:val="20"/>
                          <w:lang w:val="uk-UA"/>
                        </w:rPr>
                        <w:t>одкровення</w:t>
                      </w:r>
                      <w:r w:rsidRPr="00C64545">
                        <w:rPr>
                          <w:rFonts w:ascii="Times" w:hAnsi="Times"/>
                          <w:sz w:val="20"/>
                          <w:szCs w:val="20"/>
                          <w:lang w:val="en-US"/>
                        </w:rPr>
                        <w:t>.</w:t>
                      </w:r>
                      <w:r w:rsidRPr="00C64545">
                        <w:rPr>
                          <w:rFonts w:ascii="Times" w:hAnsi="Times"/>
                          <w:sz w:val="20"/>
                          <w:szCs w:val="20"/>
                          <w:lang w:val="uk-UA"/>
                        </w:rPr>
                        <w:t xml:space="preserve"> Різдво це воплочення Божого Сина і сповнення цілости історії спасіння</w:t>
                      </w:r>
                      <w:r w:rsidRPr="00C64545">
                        <w:rPr>
                          <w:rFonts w:ascii="Times" w:hAnsi="Times"/>
                          <w:sz w:val="20"/>
                          <w:szCs w:val="20"/>
                          <w:lang w:val="en-US"/>
                        </w:rPr>
                        <w:t>. Бог постійно виявляв своє баж</w:t>
                      </w:r>
                      <w:r w:rsidRPr="00C64545">
                        <w:rPr>
                          <w:rFonts w:ascii="Times" w:hAnsi="Times"/>
                          <w:sz w:val="20"/>
                          <w:szCs w:val="20"/>
                          <w:lang w:val="uk-UA"/>
                        </w:rPr>
                        <w:t>а</w:t>
                      </w:r>
                      <w:r w:rsidRPr="00C64545">
                        <w:rPr>
                          <w:rFonts w:ascii="Times" w:hAnsi="Times"/>
                          <w:sz w:val="20"/>
                          <w:szCs w:val="20"/>
                          <w:lang w:val="en-US"/>
                        </w:rPr>
                        <w:t>ння бути з людством та хоч люди це не зрозуміли або навіть і відкидали</w:t>
                      </w:r>
                      <w:r>
                        <w:rPr>
                          <w:rFonts w:ascii="Times" w:hAnsi="Times"/>
                          <w:sz w:val="20"/>
                          <w:szCs w:val="20"/>
                          <w:lang w:val="en-US"/>
                        </w:rPr>
                        <w:t>,</w:t>
                      </w:r>
                      <w:r w:rsidRPr="00C64545">
                        <w:rPr>
                          <w:rFonts w:ascii="Times" w:hAnsi="Times"/>
                          <w:sz w:val="20"/>
                          <w:szCs w:val="20"/>
                          <w:lang w:val="en-US"/>
                        </w:rPr>
                        <w:t xml:space="preserve"> святі праотці (</w:t>
                      </w:r>
                      <w:r>
                        <w:rPr>
                          <w:rFonts w:ascii="Times New Roman" w:hAnsi="Times New Roman" w:cs="Times New Roman"/>
                          <w:sz w:val="20"/>
                          <w:szCs w:val="20"/>
                          <w:lang w:val="uk-UA"/>
                        </w:rPr>
                        <w:t xml:space="preserve">наприлад </w:t>
                      </w:r>
                      <w:r w:rsidRPr="00C64545">
                        <w:rPr>
                          <w:rFonts w:ascii="Times" w:hAnsi="Times"/>
                          <w:sz w:val="20"/>
                          <w:szCs w:val="20"/>
                          <w:lang w:val="en-US"/>
                        </w:rPr>
                        <w:t>Ноя,</w:t>
                      </w:r>
                      <w:r w:rsidRPr="00C64545">
                        <w:rPr>
                          <w:rFonts w:ascii="Times" w:hAnsi="Times"/>
                          <w:sz w:val="20"/>
                          <w:szCs w:val="20"/>
                          <w:lang w:val="uk-UA"/>
                        </w:rPr>
                        <w:t xml:space="preserve"> Авраам</w:t>
                      </w:r>
                      <w:r w:rsidRPr="00C64545">
                        <w:rPr>
                          <w:rFonts w:ascii="Times" w:hAnsi="Times"/>
                          <w:sz w:val="20"/>
                          <w:szCs w:val="20"/>
                          <w:lang w:val="en-US"/>
                        </w:rPr>
                        <w:t xml:space="preserve">, </w:t>
                      </w:r>
                      <w:r w:rsidRPr="00C64545">
                        <w:rPr>
                          <w:rFonts w:ascii="Times" w:hAnsi="Times"/>
                          <w:sz w:val="20"/>
                          <w:szCs w:val="20"/>
                          <w:lang w:val="uk-UA"/>
                        </w:rPr>
                        <w:t>Мойсея</w:t>
                      </w:r>
                      <w:r w:rsidRPr="00C64545">
                        <w:rPr>
                          <w:rFonts w:ascii="Times" w:hAnsi="Times"/>
                          <w:sz w:val="20"/>
                          <w:szCs w:val="20"/>
                          <w:lang w:val="en-US"/>
                        </w:rPr>
                        <w:t>,</w:t>
                      </w:r>
                      <w:r w:rsidRPr="00C64545">
                        <w:rPr>
                          <w:rFonts w:ascii="Times" w:hAnsi="Times"/>
                          <w:sz w:val="20"/>
                          <w:szCs w:val="20"/>
                          <w:lang w:val="uk-UA"/>
                        </w:rPr>
                        <w:t xml:space="preserve"> та пророки) з правіків старалися пригадувати людям про Божу близькість і милосердя</w:t>
                      </w:r>
                      <w:r w:rsidRPr="00C64545">
                        <w:rPr>
                          <w:rFonts w:ascii="Times" w:hAnsi="Times"/>
                          <w:sz w:val="20"/>
                          <w:szCs w:val="20"/>
                          <w:lang w:val="en-US"/>
                        </w:rPr>
                        <w:t>.</w:t>
                      </w:r>
                      <w:r w:rsidRPr="00766200">
                        <w:rPr>
                          <w:rFonts w:ascii="Times New Roman" w:hAnsi="Times New Roman" w:cs="Times New Roman"/>
                          <w:outline/>
                          <w:color w:val="000000"/>
                          <w:lang w:val="en-US" w:eastAsia="ja-JP"/>
                        </w:rPr>
                        <w:t xml:space="preserve"> </w:t>
                      </w:r>
                      <w:r w:rsidRPr="00766200">
                        <w:rPr>
                          <w:rFonts w:ascii="Times" w:hAnsi="Times"/>
                          <w:sz w:val="20"/>
                          <w:szCs w:val="20"/>
                          <w:lang w:val="en-US"/>
                        </w:rPr>
                        <w:t>На жаль,</w:t>
                      </w:r>
                      <w:r w:rsidRPr="00766200">
                        <w:rPr>
                          <w:rFonts w:ascii="Times" w:hAnsi="Times"/>
                          <w:sz w:val="20"/>
                          <w:szCs w:val="20"/>
                          <w:lang w:val="uk-UA"/>
                        </w:rPr>
                        <w:t xml:space="preserve"> ми часто легко важимо вважливістю Старого Завіту але це значить що ми не свідомі цього Божого бажання з віку віків бути з нами</w:t>
                      </w:r>
                      <w:r w:rsidRPr="00766200">
                        <w:rPr>
                          <w:rFonts w:ascii="Times" w:hAnsi="Times"/>
                          <w:sz w:val="20"/>
                          <w:szCs w:val="20"/>
                          <w:lang w:val="en-US"/>
                        </w:rPr>
                        <w:t>.</w:t>
                      </w:r>
                      <w:r w:rsidRPr="00766200">
                        <w:rPr>
                          <w:rFonts w:ascii="Times" w:hAnsi="Times"/>
                          <w:sz w:val="20"/>
                          <w:szCs w:val="20"/>
                          <w:lang w:val="uk-UA"/>
                        </w:rPr>
                        <w:t xml:space="preserve"> Ми не свідомі того що прихід Спасителя це завершення Божого бажання ще зі </w:t>
                      </w:r>
                    </w:p>
                    <w:p w14:paraId="3D8756DB" w14:textId="254BC5F0" w:rsidR="00465507" w:rsidRPr="00C64545" w:rsidRDefault="00465507" w:rsidP="00C64545">
                      <w:pPr>
                        <w:rPr>
                          <w:rFonts w:ascii="Times" w:hAnsi="Times"/>
                          <w:sz w:val="20"/>
                          <w:szCs w:val="20"/>
                          <w:lang w:val="en-US"/>
                        </w:rPr>
                      </w:pPr>
                    </w:p>
                  </w:txbxContent>
                </v:textbox>
                <w10:wrap type="square"/>
              </v:shape>
            </w:pict>
          </mc:Fallback>
        </mc:AlternateContent>
      </w:r>
      <w:r w:rsidR="00542F30">
        <w:rPr>
          <w:rFonts w:ascii="Times New Roman" w:hAnsi="Times New Roman" w:cs="Times New Roman"/>
          <w:bCs/>
          <w:iCs/>
          <w:noProof/>
          <w:sz w:val="20"/>
          <w:szCs w:val="20"/>
          <w:lang w:val="en-US"/>
        </w:rPr>
        <mc:AlternateContent>
          <mc:Choice Requires="wps">
            <w:drawing>
              <wp:anchor distT="0" distB="0" distL="114300" distR="114300" simplePos="0" relativeHeight="252347392" behindDoc="0" locked="0" layoutInCell="1" allowOverlap="1" wp14:anchorId="2DCC7ED6" wp14:editId="6A51D5CA">
                <wp:simplePos x="0" y="0"/>
                <wp:positionH relativeFrom="column">
                  <wp:posOffset>6400800</wp:posOffset>
                </wp:positionH>
                <wp:positionV relativeFrom="paragraph">
                  <wp:posOffset>0</wp:posOffset>
                </wp:positionV>
                <wp:extent cx="2286000" cy="2628900"/>
                <wp:effectExtent l="0" t="0" r="0" b="12700"/>
                <wp:wrapSquare wrapText="bothSides"/>
                <wp:docPr id="3" name="Text Box 3"/>
                <wp:cNvGraphicFramePr/>
                <a:graphic xmlns:a="http://schemas.openxmlformats.org/drawingml/2006/main">
                  <a:graphicData uri="http://schemas.microsoft.com/office/word/2010/wordprocessingShape">
                    <wps:wsp>
                      <wps:cNvSpPr txBox="1"/>
                      <wps:spPr>
                        <a:xfrm>
                          <a:off x="0" y="0"/>
                          <a:ext cx="2286000" cy="2628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D7C1457" w14:textId="565BEF80" w:rsidR="00465507" w:rsidRDefault="00465507" w:rsidP="00542F30">
                            <w:pPr>
                              <w:rPr>
                                <w:rFonts w:eastAsia="Times New Roman"/>
                              </w:rPr>
                            </w:pPr>
                            <w:r>
                              <w:rPr>
                                <w:rFonts w:eastAsia="Times New Roman"/>
                                <w:noProof/>
                                <w:lang w:val="en-US"/>
                              </w:rPr>
                              <w:drawing>
                                <wp:inline distT="0" distB="0" distL="0" distR="0" wp14:anchorId="169E99B9" wp14:editId="647284F4">
                                  <wp:extent cx="2076910" cy="2470573"/>
                                  <wp:effectExtent l="0" t="0" r="6350" b="0"/>
                                  <wp:docPr id="13" name="Picture 6" descr="https://i1.wp.com/blyzhchedoboga.com.ua/wp-content/uploads/2015/12/svyati-Praottsi.jpg?fit=306%2C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i1.wp.com/blyzhchedoboga.com.ua/wp-content/uploads/2015/12/svyati-Praottsi.jpg?fit=306%2C36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76910" cy="2470573"/>
                                          </a:xfrm>
                                          <a:prstGeom prst="rect">
                                            <a:avLst/>
                                          </a:prstGeom>
                                          <a:noFill/>
                                          <a:ln>
                                            <a:noFill/>
                                          </a:ln>
                                        </pic:spPr>
                                      </pic:pic>
                                    </a:graphicData>
                                  </a:graphic>
                                </wp:inline>
                              </w:drawing>
                            </w:r>
                          </w:p>
                          <w:p w14:paraId="11ACE3B0" w14:textId="77777777" w:rsidR="00465507" w:rsidRPr="00542F30" w:rsidRDefault="0046550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27" type="#_x0000_t202" style="position:absolute;left:0;text-align:left;margin-left:7in;margin-top:0;width:180pt;height:207pt;z-index:25234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" filled="f" stroked="f">
                <v:textbox>
                  <w:txbxContent>
                    <w:p w14:paraId="5D7C1457" w14:textId="565BEF80" w:rsidR="00465507" w:rsidRDefault="00465507" w:rsidP="00542F30">
                      <w:pPr>
                        <w:rPr>
                          <w:rFonts w:eastAsia="Times New Roman"/>
                        </w:rPr>
                      </w:pPr>
                      <w:r>
                        <w:rPr>
                          <w:rFonts w:eastAsia="Times New Roman"/>
                          <w:noProof/>
                          <w:lang w:val="en-US"/>
                        </w:rPr>
                        <w:drawing>
                          <wp:inline distT="0" distB="0" distL="0" distR="0" wp14:anchorId="169E99B9" wp14:editId="647284F4">
                            <wp:extent cx="2076910" cy="2470573"/>
                            <wp:effectExtent l="0" t="0" r="6350" b="0"/>
                            <wp:docPr id="13" name="Picture 6" descr="https://i1.wp.com/blyzhchedoboga.com.ua/wp-content/uploads/2015/12/svyati-Praottsi.jpg?fit=306%2C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i1.wp.com/blyzhchedoboga.com.ua/wp-content/uploads/2015/12/svyati-Praottsi.jpg?fit=306%2C36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76910" cy="2470573"/>
                                    </a:xfrm>
                                    <a:prstGeom prst="rect">
                                      <a:avLst/>
                                    </a:prstGeom>
                                    <a:noFill/>
                                    <a:ln>
                                      <a:noFill/>
                                    </a:ln>
                                  </pic:spPr>
                                </pic:pic>
                              </a:graphicData>
                            </a:graphic>
                          </wp:inline>
                        </w:drawing>
                      </w:r>
                    </w:p>
                    <w:p w14:paraId="11ACE3B0" w14:textId="77777777" w:rsidR="00465507" w:rsidRPr="00542F30" w:rsidRDefault="00465507">
                      <w:pPr>
                        <w:rPr>
                          <w:lang w:val="en-US"/>
                        </w:rPr>
                      </w:pPr>
                    </w:p>
                  </w:txbxContent>
                </v:textbox>
                <w10:wrap type="square"/>
              </v:shape>
            </w:pict>
          </mc:Fallback>
        </mc:AlternateContent>
      </w:r>
      <w:r w:rsidR="00444594">
        <w:rPr>
          <w:b/>
          <w:shd w:val="clear" w:color="auto" w:fill="D9D9D9"/>
          <w:lang w:val="uk-UA"/>
        </w:rPr>
        <w:t>Слава Ісусу Христу</w:t>
      </w:r>
      <w:r w:rsidR="00DC5EE5" w:rsidRPr="00061AAE">
        <w:rPr>
          <w:b/>
          <w:shd w:val="clear" w:color="auto" w:fill="D9D9D9"/>
          <w:lang w:val="uk-UA"/>
        </w:rPr>
        <w:t xml:space="preserve">!                    </w:t>
      </w:r>
      <w:r w:rsidR="00BB3927">
        <w:rPr>
          <w:rFonts w:ascii="Times" w:hAnsi="Times"/>
          <w:b/>
          <w:i/>
          <w:noProof/>
          <w:color w:val="FF0000"/>
          <w:sz w:val="20"/>
          <w:szCs w:val="20"/>
          <w:lang w:val="en-US"/>
        </w:rPr>
        <mc:AlternateContent>
          <mc:Choice Requires="wps">
            <w:drawing>
              <wp:anchor distT="0" distB="0" distL="114300" distR="114300" simplePos="0" relativeHeight="252232704" behindDoc="0" locked="0" layoutInCell="1" allowOverlap="1" wp14:anchorId="74499846" wp14:editId="071001DB">
                <wp:simplePos x="0" y="0"/>
                <wp:positionH relativeFrom="column">
                  <wp:posOffset>9944100</wp:posOffset>
                </wp:positionH>
                <wp:positionV relativeFrom="paragraph">
                  <wp:posOffset>164465</wp:posOffset>
                </wp:positionV>
                <wp:extent cx="297815" cy="269875"/>
                <wp:effectExtent l="0" t="0" r="0" b="12700"/>
                <wp:wrapSquare wrapText="bothSides"/>
                <wp:docPr id="9" name="Text Box 9"/>
                <wp:cNvGraphicFramePr/>
                <a:graphic xmlns:a="http://schemas.openxmlformats.org/drawingml/2006/main">
                  <a:graphicData uri="http://schemas.microsoft.com/office/word/2010/wordprocessingShape">
                    <wps:wsp>
                      <wps:cNvSpPr txBox="1"/>
                      <wps:spPr>
                        <a:xfrm>
                          <a:off x="0" y="0"/>
                          <a:ext cx="297815" cy="26987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B894A98" w14:textId="331BCFB7" w:rsidR="00465507" w:rsidRDefault="00465507"/>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9" o:spid="_x0000_s1028" type="#_x0000_t202" style="position:absolute;left:0;text-align:left;margin-left:783pt;margin-top:12.95pt;width:23.45pt;height:21.25pt;z-index:2522327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" filled="f" stroked="f">
                <v:textbox style="mso-fit-shape-to-text:t">
                  <w:txbxContent>
                    <w:p w14:paraId="7B894A98" w14:textId="331BCFB7" w:rsidR="00465507" w:rsidRDefault="00465507"/>
                  </w:txbxContent>
                </v:textbox>
                <w10:wrap type="square"/>
              </v:shape>
            </w:pict>
          </mc:Fallback>
        </mc:AlternateContent>
      </w:r>
      <w:r w:rsidR="00DC5EE5">
        <w:rPr>
          <w:b/>
          <w:shd w:val="clear" w:color="auto" w:fill="D9D9D9"/>
          <w:lang w:val="uk-UA"/>
        </w:rPr>
        <w:t xml:space="preserve">        </w:t>
      </w:r>
      <w:r w:rsidR="00B6481D">
        <w:rPr>
          <w:b/>
          <w:lang w:val="uk-UA"/>
        </w:rPr>
        <w:t>29</w:t>
      </w:r>
      <w:r w:rsidR="00287C30">
        <w:rPr>
          <w:b/>
          <w:lang w:val="en-US"/>
        </w:rPr>
        <w:t>.12</w:t>
      </w:r>
      <w:r w:rsidR="00357420" w:rsidRPr="00FB6E87">
        <w:rPr>
          <w:b/>
          <w:lang w:val="en-US"/>
        </w:rPr>
        <w:t>.201</w:t>
      </w:r>
      <w:r w:rsidR="00A00A4E">
        <w:rPr>
          <w:b/>
          <w:lang w:val="en-US"/>
        </w:rPr>
        <w:t>9</w:t>
      </w:r>
      <w:r w:rsidR="00DC5EE5" w:rsidRPr="00DC5EE5">
        <w:rPr>
          <w:b/>
          <w:shd w:val="clear" w:color="auto" w:fill="D9D9D9"/>
          <w:lang w:val="uk-UA"/>
        </w:rPr>
        <w:t xml:space="preserve"> </w:t>
      </w:r>
      <w:r w:rsidR="008B4549">
        <w:rPr>
          <w:b/>
          <w:shd w:val="clear" w:color="auto" w:fill="D9D9D9"/>
          <w:lang w:val="uk-UA"/>
        </w:rPr>
        <w:tab/>
      </w:r>
      <w:r w:rsidR="00444594">
        <w:rPr>
          <w:b/>
          <w:shd w:val="clear" w:color="auto" w:fill="D9D9D9"/>
          <w:lang w:val="uk-UA"/>
        </w:rPr>
        <w:t>Слава на віки</w:t>
      </w:r>
      <w:r w:rsidR="00DC5EE5" w:rsidRPr="00061AAE">
        <w:rPr>
          <w:b/>
          <w:shd w:val="clear" w:color="auto" w:fill="D9D9D9"/>
          <w:lang w:val="uk-UA"/>
        </w:rPr>
        <w:t>!</w:t>
      </w:r>
    </w:p>
    <w:p w14:paraId="072D4F77" w14:textId="4D3DDCB9" w:rsidR="009F50C9" w:rsidRDefault="00124A47" w:rsidP="00CE0227">
      <w:pPr>
        <w:shd w:val="clear" w:color="auto" w:fill="CCCCCC"/>
        <w:ind w:left="360"/>
        <w:jc w:val="center"/>
        <w:rPr>
          <w:sz w:val="20"/>
          <w:szCs w:val="20"/>
          <w:lang w:val="uk-UA"/>
        </w:rPr>
      </w:pPr>
      <w:r>
        <w:rPr>
          <w:noProof/>
          <w:sz w:val="20"/>
          <w:szCs w:val="20"/>
          <w:lang w:val="en-US"/>
        </w:rPr>
        <w:t>28</w:t>
      </w:r>
      <w:r w:rsidR="001F39B8">
        <w:rPr>
          <w:noProof/>
          <w:sz w:val="20"/>
          <w:szCs w:val="20"/>
          <w:lang w:val="en-US"/>
        </w:rPr>
        <w:t xml:space="preserve">-а неділя після зіслання Св. </w:t>
      </w:r>
      <w:r w:rsidR="001F39B8">
        <w:rPr>
          <w:noProof/>
          <w:sz w:val="20"/>
          <w:szCs w:val="20"/>
          <w:lang w:val="uk-UA"/>
        </w:rPr>
        <w:t>Духа</w:t>
      </w:r>
      <w:r w:rsidR="001F39B8">
        <w:rPr>
          <w:noProof/>
          <w:sz w:val="20"/>
          <w:szCs w:val="20"/>
          <w:lang w:val="en-US"/>
        </w:rPr>
        <w:t xml:space="preserve"> (</w:t>
      </w:r>
      <w:r w:rsidR="001F39B8">
        <w:rPr>
          <w:noProof/>
          <w:sz w:val="20"/>
          <w:szCs w:val="20"/>
          <w:lang w:val="uk-UA"/>
        </w:rPr>
        <w:t>гл</w:t>
      </w:r>
      <w:r>
        <w:rPr>
          <w:noProof/>
          <w:sz w:val="20"/>
          <w:szCs w:val="20"/>
          <w:lang w:val="en-US"/>
        </w:rPr>
        <w:t>. 3</w:t>
      </w:r>
      <w:r w:rsidR="001F39B8">
        <w:rPr>
          <w:noProof/>
          <w:sz w:val="20"/>
          <w:szCs w:val="20"/>
          <w:lang w:val="en-US"/>
        </w:rPr>
        <w:t>)</w:t>
      </w:r>
      <w:r w:rsidR="001F39B8">
        <w:rPr>
          <w:sz w:val="20"/>
          <w:szCs w:val="20"/>
          <w:lang w:val="uk-UA"/>
        </w:rPr>
        <w:t xml:space="preserve"> </w:t>
      </w:r>
      <w:r w:rsidR="001F39B8" w:rsidRPr="000501BB">
        <w:rPr>
          <w:sz w:val="20"/>
          <w:szCs w:val="20"/>
          <w:lang w:val="uk-UA"/>
        </w:rPr>
        <w:t xml:space="preserve">– </w:t>
      </w:r>
      <w:r>
        <w:rPr>
          <w:sz w:val="20"/>
          <w:szCs w:val="20"/>
          <w:lang w:val="uk-UA"/>
        </w:rPr>
        <w:t>28</w:t>
      </w:r>
      <w:r w:rsidR="00287C30">
        <w:rPr>
          <w:sz w:val="20"/>
          <w:szCs w:val="20"/>
          <w:lang w:val="uk-UA"/>
        </w:rPr>
        <w:t>th</w:t>
      </w:r>
      <w:r w:rsidR="001F39B8">
        <w:rPr>
          <w:sz w:val="20"/>
          <w:szCs w:val="20"/>
          <w:lang w:val="uk-UA"/>
        </w:rPr>
        <w:t xml:space="preserve"> Sunday after Pentecost </w:t>
      </w:r>
      <w:r>
        <w:rPr>
          <w:sz w:val="20"/>
          <w:szCs w:val="20"/>
          <w:lang w:val="en-US"/>
        </w:rPr>
        <w:t>(t. 3</w:t>
      </w:r>
      <w:r w:rsidR="001F39B8">
        <w:rPr>
          <w:sz w:val="20"/>
          <w:szCs w:val="20"/>
          <w:lang w:val="en-US"/>
        </w:rPr>
        <w:t>)</w:t>
      </w:r>
    </w:p>
    <w:p w14:paraId="656094E3" w14:textId="03602A61" w:rsidR="003E4CB4" w:rsidRDefault="00124A47" w:rsidP="00CE0227">
      <w:pPr>
        <w:shd w:val="clear" w:color="auto" w:fill="CCCCCC"/>
        <w:ind w:left="360"/>
        <w:jc w:val="center"/>
        <w:rPr>
          <w:sz w:val="20"/>
          <w:szCs w:val="20"/>
          <w:lang w:val="en-US"/>
        </w:rPr>
      </w:pPr>
      <w:r>
        <w:rPr>
          <w:sz w:val="20"/>
          <w:szCs w:val="20"/>
          <w:lang w:val="uk-UA"/>
        </w:rPr>
        <w:t>Неділя праотців</w:t>
      </w:r>
      <w:r w:rsidR="003E4CB4">
        <w:rPr>
          <w:sz w:val="20"/>
          <w:szCs w:val="20"/>
          <w:lang w:val="uk-UA"/>
        </w:rPr>
        <w:t xml:space="preserve"> – </w:t>
      </w:r>
      <w:r>
        <w:rPr>
          <w:sz w:val="20"/>
          <w:szCs w:val="20"/>
          <w:lang w:val="en-US"/>
        </w:rPr>
        <w:t>Holy Forefathers</w:t>
      </w:r>
    </w:p>
    <w:p w14:paraId="37597B46" w14:textId="11597489" w:rsidR="003E4CB4" w:rsidRPr="00465507" w:rsidRDefault="003E4CB4" w:rsidP="00CE0227">
      <w:pPr>
        <w:shd w:val="clear" w:color="auto" w:fill="CCCCCC"/>
        <w:ind w:left="360"/>
        <w:jc w:val="center"/>
        <w:rPr>
          <w:sz w:val="20"/>
          <w:szCs w:val="20"/>
          <w:lang w:val="uk-UA"/>
        </w:rPr>
      </w:pPr>
      <w:r>
        <w:rPr>
          <w:sz w:val="20"/>
          <w:szCs w:val="20"/>
          <w:lang w:val="en-US"/>
        </w:rPr>
        <w:t xml:space="preserve">до </w:t>
      </w:r>
      <w:r w:rsidR="00124A47">
        <w:rPr>
          <w:sz w:val="20"/>
          <w:szCs w:val="20"/>
          <w:lang w:val="en-US"/>
        </w:rPr>
        <w:t>Колосян 3: 4-1</w:t>
      </w:r>
      <w:r>
        <w:rPr>
          <w:sz w:val="20"/>
          <w:szCs w:val="20"/>
          <w:lang w:val="en-US"/>
        </w:rPr>
        <w:t xml:space="preserve">1; </w:t>
      </w:r>
      <w:r>
        <w:rPr>
          <w:sz w:val="20"/>
          <w:szCs w:val="20"/>
          <w:lang w:val="uk-UA"/>
        </w:rPr>
        <w:t>Лука</w:t>
      </w:r>
      <w:r w:rsidR="00124A47">
        <w:rPr>
          <w:sz w:val="20"/>
          <w:szCs w:val="20"/>
          <w:lang w:val="en-US"/>
        </w:rPr>
        <w:t xml:space="preserve"> 14:16-24</w:t>
      </w:r>
    </w:p>
    <w:p w14:paraId="5DEE9860" w14:textId="3894D918" w:rsidR="00733D48" w:rsidRDefault="00444594" w:rsidP="00CE0227">
      <w:pPr>
        <w:shd w:val="clear" w:color="auto" w:fill="CCCCCC"/>
        <w:ind w:left="360"/>
        <w:jc w:val="center"/>
        <w:rPr>
          <w:rFonts w:ascii="Times" w:eastAsia="Times New Roman" w:hAnsi="Times" w:cs="Times New Roman"/>
          <w:noProof/>
          <w:sz w:val="20"/>
          <w:szCs w:val="20"/>
          <w:lang w:val="en-US"/>
        </w:rPr>
      </w:pPr>
      <w:r>
        <w:rPr>
          <w:b/>
          <w:lang w:val="en-US"/>
        </w:rPr>
        <w:t>Glory to Jesus Christ</w:t>
      </w:r>
      <w:r w:rsidR="00AF0CD0">
        <w:rPr>
          <w:b/>
          <w:lang w:val="en-US"/>
        </w:rPr>
        <w:t>!</w:t>
      </w:r>
      <w:r w:rsidR="00AF0CD0" w:rsidRPr="002B1D2E">
        <w:rPr>
          <w:b/>
          <w:lang w:val="en-US"/>
        </w:rPr>
        <w:tab/>
      </w:r>
      <w:r>
        <w:rPr>
          <w:b/>
          <w:lang w:val="en-US"/>
        </w:rPr>
        <w:t>Glory forever</w:t>
      </w:r>
      <w:r w:rsidR="00AF0CD0">
        <w:rPr>
          <w:b/>
          <w:lang w:val="en-US"/>
        </w:rPr>
        <w:t>!</w:t>
      </w:r>
      <w:r w:rsidR="001705B5" w:rsidRPr="001705B5">
        <w:rPr>
          <w:rFonts w:ascii="Times" w:eastAsia="Times New Roman" w:hAnsi="Times" w:cs="Times New Roman"/>
          <w:noProof/>
          <w:sz w:val="20"/>
          <w:szCs w:val="20"/>
          <w:lang w:val="en-US"/>
        </w:rPr>
        <w:t xml:space="preserve"> </w:t>
      </w:r>
    </w:p>
    <w:p w14:paraId="1898602B" w14:textId="4594CE23" w:rsidR="00CE0227" w:rsidRPr="00733D48" w:rsidRDefault="00CE0227" w:rsidP="00CE0227">
      <w:pPr>
        <w:ind w:left="360"/>
        <w:jc w:val="center"/>
        <w:rPr>
          <w:rFonts w:ascii="Times" w:eastAsia="Times New Roman" w:hAnsi="Times" w:cs="Times New Roman"/>
          <w:noProof/>
          <w:sz w:val="20"/>
          <w:szCs w:val="20"/>
          <w:lang w:val="en-US"/>
        </w:rPr>
      </w:pPr>
    </w:p>
    <w:p w14:paraId="0F4A9858" w14:textId="6773C194" w:rsidR="009D5D6A" w:rsidRPr="009D28AC" w:rsidRDefault="00B43A70" w:rsidP="000F5711">
      <w:pPr>
        <w:pBdr>
          <w:top w:val="single" w:sz="6" w:space="1" w:color="auto" w:shadow="1"/>
          <w:left w:val="single" w:sz="6" w:space="4" w:color="auto" w:shadow="1"/>
          <w:bottom w:val="single" w:sz="6" w:space="1" w:color="auto" w:shadow="1"/>
          <w:right w:val="single" w:sz="6" w:space="4" w:color="auto" w:shadow="1"/>
        </w:pBdr>
        <w:tabs>
          <w:tab w:val="left" w:pos="810"/>
          <w:tab w:val="right" w:pos="8280"/>
        </w:tabs>
        <w:ind w:left="450" w:right="153"/>
        <w:jc w:val="center"/>
        <w:rPr>
          <w:rFonts w:ascii="Times New Roman" w:hAnsi="Times New Roman" w:cs="Times New Roman"/>
          <w:b/>
          <w:sz w:val="22"/>
          <w:szCs w:val="22"/>
          <w:lang w:val="en-US"/>
        </w:rPr>
      </w:pPr>
      <w:r w:rsidRPr="0058697F">
        <w:rPr>
          <w:rFonts w:ascii="Times New Roman" w:hAnsi="Times New Roman" w:cs="Times New Roman"/>
          <w:b/>
          <w:sz w:val="22"/>
          <w:szCs w:val="22"/>
          <w:lang w:val="en-US"/>
        </w:rPr>
        <w:t xml:space="preserve">Our parish this week </w:t>
      </w:r>
      <w:r w:rsidR="00B565BC" w:rsidRPr="0058697F">
        <w:rPr>
          <w:rFonts w:ascii="Times New Roman" w:hAnsi="Times New Roman" w:cs="Times New Roman"/>
          <w:b/>
          <w:sz w:val="22"/>
          <w:szCs w:val="22"/>
          <w:lang w:val="en-US"/>
        </w:rPr>
        <w:t xml:space="preserve">            </w:t>
      </w:r>
      <w:r w:rsidR="004B108D">
        <w:rPr>
          <w:rFonts w:ascii="Times New Roman" w:hAnsi="Times New Roman" w:cs="Times New Roman"/>
          <w:b/>
          <w:sz w:val="22"/>
          <w:szCs w:val="22"/>
          <w:lang w:val="en-US"/>
        </w:rPr>
        <w:t xml:space="preserve">                      </w:t>
      </w:r>
      <w:r w:rsidR="0049609A">
        <w:rPr>
          <w:rFonts w:ascii="Times New Roman" w:hAnsi="Times New Roman" w:cs="Times New Roman"/>
          <w:b/>
          <w:sz w:val="22"/>
          <w:szCs w:val="22"/>
          <w:lang w:val="en-US"/>
        </w:rPr>
        <w:t xml:space="preserve">              </w:t>
      </w:r>
      <w:r w:rsidR="0056661F" w:rsidRPr="0058697F">
        <w:rPr>
          <w:rFonts w:ascii="Times New Roman" w:hAnsi="Times New Roman" w:cs="Times New Roman"/>
          <w:b/>
          <w:sz w:val="22"/>
          <w:szCs w:val="22"/>
          <w:lang w:val="uk-UA"/>
        </w:rPr>
        <w:t>Цього тиж</w:t>
      </w:r>
      <w:r w:rsidRPr="0058697F">
        <w:rPr>
          <w:rFonts w:ascii="Times New Roman" w:hAnsi="Times New Roman" w:cs="Times New Roman"/>
          <w:b/>
          <w:sz w:val="22"/>
          <w:szCs w:val="22"/>
          <w:lang w:val="uk-UA"/>
        </w:rPr>
        <w:t>ня в нашій парафії</w:t>
      </w:r>
      <w:r w:rsidR="00712933" w:rsidRPr="0058697F">
        <w:rPr>
          <w:rFonts w:ascii="Times New Roman" w:hAnsi="Times New Roman" w:cs="Times New Roman"/>
          <w:b/>
          <w:sz w:val="22"/>
          <w:szCs w:val="22"/>
          <w:lang w:val="en-US"/>
        </w:rPr>
        <w:t xml:space="preserve"> </w:t>
      </w:r>
      <w:r w:rsidR="006C6AB9" w:rsidRPr="00111A88">
        <w:rPr>
          <w:rFonts w:ascii="Times New Roman" w:hAnsi="Times New Roman" w:cs="Times New Roman"/>
          <w:b/>
          <w:sz w:val="18"/>
          <w:szCs w:val="18"/>
          <w:lang w:val="en-US"/>
        </w:rPr>
        <w:t xml:space="preserve"> </w:t>
      </w:r>
      <w:r w:rsidR="006F39F1">
        <w:rPr>
          <w:rFonts w:ascii="Times New Roman" w:hAnsi="Times New Roman" w:cs="Times New Roman"/>
          <w:b/>
          <w:color w:val="660066"/>
          <w:sz w:val="18"/>
          <w:szCs w:val="18"/>
          <w:lang w:val="uk-UA"/>
        </w:rPr>
        <w:tab/>
      </w:r>
      <w:r w:rsidR="007333D4">
        <w:rPr>
          <w:rFonts w:ascii="Times New Roman" w:hAnsi="Times New Roman" w:cs="Times New Roman"/>
          <w:b/>
          <w:sz w:val="20"/>
          <w:szCs w:val="20"/>
          <w:lang w:val="uk-UA"/>
        </w:rPr>
        <w:t xml:space="preserve"> </w:t>
      </w:r>
      <w:r w:rsidR="00937795">
        <w:rPr>
          <w:rFonts w:ascii="Times New Roman" w:hAnsi="Times New Roman" w:cs="Times New Roman"/>
          <w:sz w:val="20"/>
          <w:szCs w:val="20"/>
          <w:lang w:val="en-US"/>
        </w:rPr>
        <w:t xml:space="preserve"> </w:t>
      </w:r>
    </w:p>
    <w:p w14:paraId="000FBDE6" w14:textId="0331250B" w:rsidR="00C85C6B" w:rsidRPr="00056103" w:rsidRDefault="009D5D6A" w:rsidP="000F5711">
      <w:pPr>
        <w:pBdr>
          <w:top w:val="single" w:sz="6" w:space="1" w:color="auto" w:shadow="1"/>
          <w:left w:val="single" w:sz="6" w:space="4" w:color="auto" w:shadow="1"/>
          <w:bottom w:val="single" w:sz="6" w:space="1" w:color="auto" w:shadow="1"/>
          <w:right w:val="single" w:sz="6" w:space="4" w:color="auto" w:shadow="1"/>
        </w:pBdr>
        <w:tabs>
          <w:tab w:val="left" w:pos="630"/>
        </w:tabs>
        <w:ind w:left="450" w:right="153"/>
        <w:rPr>
          <w:rFonts w:ascii="Times New Roman" w:hAnsi="Times New Roman" w:cs="Times New Roman"/>
          <w:b/>
          <w:sz w:val="20"/>
          <w:szCs w:val="20"/>
          <w:lang w:val="en-US"/>
        </w:rPr>
      </w:pPr>
      <w:r>
        <w:rPr>
          <w:rFonts w:ascii="Times New Roman" w:hAnsi="Times New Roman" w:cs="Times New Roman"/>
          <w:b/>
          <w:sz w:val="20"/>
          <w:szCs w:val="20"/>
          <w:lang w:val="en-US"/>
        </w:rPr>
        <w:tab/>
      </w:r>
    </w:p>
    <w:p w14:paraId="14046DE9" w14:textId="72E8B2DB" w:rsidR="009D28AC" w:rsidRDefault="00C85C6B" w:rsidP="000F5711">
      <w:pPr>
        <w:pBdr>
          <w:top w:val="single" w:sz="6" w:space="1" w:color="auto" w:shadow="1"/>
          <w:left w:val="single" w:sz="6" w:space="4" w:color="auto" w:shadow="1"/>
          <w:bottom w:val="single" w:sz="6" w:space="1" w:color="auto" w:shadow="1"/>
          <w:right w:val="single" w:sz="6" w:space="4" w:color="auto" w:shadow="1"/>
        </w:pBdr>
        <w:tabs>
          <w:tab w:val="left" w:pos="630"/>
        </w:tabs>
        <w:ind w:left="450" w:right="153"/>
        <w:rPr>
          <w:rFonts w:ascii="Times New Roman" w:hAnsi="Times New Roman" w:cs="Times New Roman"/>
          <w:sz w:val="20"/>
          <w:szCs w:val="20"/>
          <w:lang w:val="en-US"/>
        </w:rPr>
      </w:pPr>
      <w:r>
        <w:rPr>
          <w:rFonts w:ascii="Times New Roman" w:hAnsi="Times New Roman" w:cs="Times New Roman"/>
          <w:b/>
          <w:sz w:val="20"/>
          <w:szCs w:val="20"/>
          <w:lang w:val="en-US"/>
        </w:rPr>
        <w:tab/>
      </w:r>
      <w:r w:rsidR="00056103">
        <w:rPr>
          <w:rFonts w:ascii="Times New Roman" w:hAnsi="Times New Roman" w:cs="Times New Roman"/>
          <w:b/>
          <w:sz w:val="20"/>
          <w:szCs w:val="20"/>
          <w:lang w:val="en-US"/>
        </w:rPr>
        <w:t>30</w:t>
      </w:r>
      <w:r w:rsidR="00287C30">
        <w:rPr>
          <w:rFonts w:ascii="Times New Roman" w:hAnsi="Times New Roman" w:cs="Times New Roman"/>
          <w:b/>
          <w:sz w:val="20"/>
          <w:szCs w:val="20"/>
          <w:lang w:val="en-US"/>
        </w:rPr>
        <w:t>.12</w:t>
      </w:r>
      <w:r w:rsidR="00A00A4E" w:rsidRPr="00712C44">
        <w:rPr>
          <w:rFonts w:ascii="Times New Roman" w:hAnsi="Times New Roman" w:cs="Times New Roman"/>
          <w:b/>
          <w:sz w:val="20"/>
          <w:szCs w:val="20"/>
          <w:lang w:val="en-US"/>
        </w:rPr>
        <w:t>.2019</w:t>
      </w:r>
      <w:r w:rsidR="004F738B" w:rsidRPr="00712C44">
        <w:rPr>
          <w:rFonts w:ascii="Times New Roman" w:hAnsi="Times New Roman" w:cs="Times New Roman"/>
          <w:sz w:val="20"/>
          <w:szCs w:val="20"/>
          <w:lang w:val="en-US"/>
        </w:rPr>
        <w:t xml:space="preserve"> </w:t>
      </w:r>
      <w:r w:rsidR="009D28AC">
        <w:rPr>
          <w:rFonts w:ascii="Times New Roman" w:hAnsi="Times New Roman" w:cs="Times New Roman"/>
          <w:sz w:val="20"/>
          <w:szCs w:val="20"/>
          <w:lang w:val="en-US"/>
        </w:rPr>
        <w:t xml:space="preserve"> (Monday) 10:00 a</w:t>
      </w:r>
      <w:r w:rsidR="009D28AC" w:rsidRPr="00712C44">
        <w:rPr>
          <w:rFonts w:ascii="Times New Roman" w:hAnsi="Times New Roman" w:cs="Times New Roman"/>
          <w:sz w:val="20"/>
          <w:szCs w:val="20"/>
          <w:lang w:val="en-US"/>
        </w:rPr>
        <w:t xml:space="preserve">.m. </w:t>
      </w:r>
      <w:r w:rsidR="009D28AC">
        <w:rPr>
          <w:rFonts w:ascii="Times New Roman" w:hAnsi="Times New Roman" w:cs="Times New Roman"/>
          <w:sz w:val="20"/>
          <w:szCs w:val="20"/>
          <w:lang w:val="uk-UA"/>
        </w:rPr>
        <w:t>Божественна св</w:t>
      </w:r>
      <w:r w:rsidR="009D28AC">
        <w:rPr>
          <w:rFonts w:ascii="Times New Roman" w:hAnsi="Times New Roman" w:cs="Times New Roman"/>
          <w:sz w:val="20"/>
          <w:szCs w:val="20"/>
          <w:lang w:val="en-US"/>
        </w:rPr>
        <w:t>.</w:t>
      </w:r>
      <w:r w:rsidR="009D28AC">
        <w:rPr>
          <w:rFonts w:ascii="Times New Roman" w:hAnsi="Times New Roman" w:cs="Times New Roman"/>
          <w:sz w:val="20"/>
          <w:szCs w:val="20"/>
          <w:lang w:val="uk-UA"/>
        </w:rPr>
        <w:t xml:space="preserve"> Літургія/Divine Liturgy</w:t>
      </w:r>
      <w:r w:rsidR="00BB7C92">
        <w:rPr>
          <w:rFonts w:ascii="Times New Roman" w:hAnsi="Times New Roman" w:cs="Times New Roman"/>
          <w:sz w:val="20"/>
          <w:szCs w:val="20"/>
          <w:lang w:val="uk-UA"/>
        </w:rPr>
        <w:t xml:space="preserve"> </w:t>
      </w:r>
    </w:p>
    <w:p w14:paraId="5334BFE0" w14:textId="4CC2AC56" w:rsidR="008A157C" w:rsidRDefault="009D28AC" w:rsidP="000F5711">
      <w:pPr>
        <w:pBdr>
          <w:top w:val="single" w:sz="6" w:space="1" w:color="auto" w:shadow="1"/>
          <w:left w:val="single" w:sz="6" w:space="4" w:color="auto" w:shadow="1"/>
          <w:bottom w:val="single" w:sz="6" w:space="1" w:color="auto" w:shadow="1"/>
          <w:right w:val="single" w:sz="6" w:space="4" w:color="auto" w:shadow="1"/>
        </w:pBdr>
        <w:tabs>
          <w:tab w:val="left" w:pos="630"/>
          <w:tab w:val="left" w:pos="1440"/>
          <w:tab w:val="left" w:pos="2070"/>
        </w:tabs>
        <w:ind w:left="450" w:right="153"/>
        <w:rPr>
          <w:rFonts w:ascii="Times New Roman" w:hAnsi="Times New Roman" w:cs="Times New Roman"/>
          <w:sz w:val="20"/>
          <w:szCs w:val="20"/>
          <w:lang w:val="en-US"/>
        </w:rPr>
      </w:pPr>
      <w:r>
        <w:rPr>
          <w:rFonts w:ascii="Times New Roman" w:hAnsi="Times New Roman" w:cs="Times New Roman"/>
          <w:sz w:val="20"/>
          <w:szCs w:val="20"/>
          <w:lang w:val="en-US"/>
        </w:rPr>
        <w:tab/>
      </w:r>
      <w:r w:rsidR="00056103">
        <w:rPr>
          <w:rFonts w:ascii="Times New Roman" w:hAnsi="Times New Roman" w:cs="Times New Roman"/>
          <w:b/>
          <w:sz w:val="20"/>
          <w:szCs w:val="20"/>
          <w:lang w:val="en-US"/>
        </w:rPr>
        <w:t>31</w:t>
      </w:r>
      <w:r w:rsidRPr="009D28AC">
        <w:rPr>
          <w:rFonts w:ascii="Times New Roman" w:hAnsi="Times New Roman" w:cs="Times New Roman"/>
          <w:b/>
          <w:sz w:val="20"/>
          <w:szCs w:val="20"/>
          <w:lang w:val="en-US"/>
        </w:rPr>
        <w:t>.12.2019</w:t>
      </w:r>
      <w:r w:rsidR="003E4CB4">
        <w:rPr>
          <w:rFonts w:ascii="Times New Roman" w:hAnsi="Times New Roman" w:cs="Times New Roman"/>
          <w:sz w:val="20"/>
          <w:szCs w:val="20"/>
          <w:lang w:val="en-US"/>
        </w:rPr>
        <w:t xml:space="preserve"> (Tu</w:t>
      </w:r>
      <w:r w:rsidR="00C91331" w:rsidRPr="00712C44">
        <w:rPr>
          <w:rFonts w:ascii="Times New Roman" w:hAnsi="Times New Roman" w:cs="Times New Roman"/>
          <w:sz w:val="20"/>
          <w:szCs w:val="20"/>
          <w:lang w:val="en-US"/>
        </w:rPr>
        <w:t>esday)</w:t>
      </w:r>
      <w:r w:rsidR="008746D1">
        <w:rPr>
          <w:rFonts w:ascii="Times New Roman" w:hAnsi="Times New Roman" w:cs="Times New Roman"/>
          <w:sz w:val="20"/>
          <w:szCs w:val="20"/>
          <w:lang w:val="en-US"/>
        </w:rPr>
        <w:t xml:space="preserve"> </w:t>
      </w:r>
      <w:r w:rsidR="003E4CB4">
        <w:rPr>
          <w:rFonts w:ascii="Times New Roman" w:hAnsi="Times New Roman" w:cs="Times New Roman"/>
          <w:sz w:val="20"/>
          <w:szCs w:val="20"/>
          <w:lang w:val="en-US"/>
        </w:rPr>
        <w:t>10:0</w:t>
      </w:r>
      <w:r w:rsidR="008A157C">
        <w:rPr>
          <w:rFonts w:ascii="Times New Roman" w:hAnsi="Times New Roman" w:cs="Times New Roman"/>
          <w:sz w:val="20"/>
          <w:szCs w:val="20"/>
          <w:lang w:val="en-US"/>
        </w:rPr>
        <w:t xml:space="preserve">0 </w:t>
      </w:r>
      <w:r w:rsidR="008A157C">
        <w:rPr>
          <w:rFonts w:ascii="Times New Roman" w:hAnsi="Times New Roman" w:cs="Times New Roman"/>
          <w:sz w:val="20"/>
          <w:szCs w:val="20"/>
          <w:lang w:val="uk-UA"/>
        </w:rPr>
        <w:t>Молебень Еммануїла /</w:t>
      </w:r>
      <w:r w:rsidR="008A157C">
        <w:rPr>
          <w:rFonts w:ascii="Times New Roman" w:hAnsi="Times New Roman" w:cs="Times New Roman"/>
          <w:sz w:val="20"/>
          <w:szCs w:val="20"/>
          <w:lang w:val="en-US"/>
        </w:rPr>
        <w:t>Emmanuel Moleben</w:t>
      </w:r>
      <w:r w:rsidR="003E4CB4">
        <w:rPr>
          <w:rFonts w:ascii="Times New Roman" w:hAnsi="Times New Roman" w:cs="Times New Roman"/>
          <w:sz w:val="20"/>
          <w:szCs w:val="20"/>
          <w:lang w:val="en-US"/>
        </w:rPr>
        <w:t xml:space="preserve"> (bilingual)</w:t>
      </w:r>
    </w:p>
    <w:p w14:paraId="771B8F84" w14:textId="41EAC258" w:rsidR="00697AC3" w:rsidRPr="00697AC3" w:rsidRDefault="00056103" w:rsidP="000F5711">
      <w:pPr>
        <w:pBdr>
          <w:top w:val="single" w:sz="6" w:space="1" w:color="auto" w:shadow="1"/>
          <w:left w:val="single" w:sz="6" w:space="4" w:color="auto" w:shadow="1"/>
          <w:bottom w:val="single" w:sz="6" w:space="1" w:color="auto" w:shadow="1"/>
          <w:right w:val="single" w:sz="6" w:space="4" w:color="auto" w:shadow="1"/>
        </w:pBdr>
        <w:tabs>
          <w:tab w:val="left" w:pos="630"/>
          <w:tab w:val="left" w:pos="1440"/>
          <w:tab w:val="left" w:pos="2070"/>
        </w:tabs>
        <w:ind w:left="450" w:right="153"/>
        <w:rPr>
          <w:rFonts w:ascii="Times New Roman" w:hAnsi="Times New Roman" w:cs="Times New Roman"/>
          <w:b/>
          <w:color w:val="FF0000"/>
          <w:sz w:val="20"/>
          <w:szCs w:val="20"/>
          <w:lang w:val="en-US"/>
        </w:rPr>
      </w:pPr>
      <w:r>
        <w:rPr>
          <w:rFonts w:ascii="Times New Roman" w:hAnsi="Times New Roman" w:cs="Times New Roman"/>
          <w:b/>
          <w:sz w:val="20"/>
          <w:szCs w:val="20"/>
          <w:lang w:val="en-US"/>
        </w:rPr>
        <w:tab/>
        <w:t>1.1.2020</w:t>
      </w:r>
      <w:r w:rsidR="00697AC3">
        <w:rPr>
          <w:rFonts w:ascii="Times New Roman" w:hAnsi="Times New Roman" w:cs="Times New Roman"/>
          <w:sz w:val="20"/>
          <w:szCs w:val="20"/>
          <w:lang w:val="en-US"/>
        </w:rPr>
        <w:t xml:space="preserve"> </w:t>
      </w:r>
      <w:r>
        <w:rPr>
          <w:rFonts w:ascii="Times New Roman" w:hAnsi="Times New Roman" w:cs="Times New Roman"/>
          <w:b/>
          <w:color w:val="FF0000"/>
          <w:sz w:val="20"/>
          <w:szCs w:val="20"/>
          <w:lang w:val="en-US"/>
        </w:rPr>
        <w:t>Happy New Year!</w:t>
      </w:r>
    </w:p>
    <w:p w14:paraId="73CEA10C" w14:textId="48D00367" w:rsidR="00056103" w:rsidRDefault="008A157C" w:rsidP="003E4CB4">
      <w:pPr>
        <w:pBdr>
          <w:top w:val="single" w:sz="6" w:space="1" w:color="auto" w:shadow="1"/>
          <w:left w:val="single" w:sz="6" w:space="4" w:color="auto" w:shadow="1"/>
          <w:bottom w:val="single" w:sz="6" w:space="1" w:color="auto" w:shadow="1"/>
          <w:right w:val="single" w:sz="6" w:space="4" w:color="auto" w:shadow="1"/>
        </w:pBdr>
        <w:tabs>
          <w:tab w:val="left" w:pos="630"/>
          <w:tab w:val="left" w:pos="1440"/>
          <w:tab w:val="left" w:pos="2070"/>
        </w:tabs>
        <w:ind w:left="450" w:right="153"/>
        <w:rPr>
          <w:rFonts w:ascii="Times" w:hAnsi="Times" w:cs="Times New Roman"/>
          <w:b/>
          <w:sz w:val="20"/>
          <w:szCs w:val="20"/>
          <w:lang w:val="en-US"/>
        </w:rPr>
      </w:pPr>
      <w:r>
        <w:rPr>
          <w:rFonts w:ascii="Times New Roman" w:hAnsi="Times New Roman" w:cs="Times New Roman"/>
          <w:b/>
          <w:sz w:val="20"/>
          <w:szCs w:val="20"/>
          <w:lang w:val="en-US"/>
        </w:rPr>
        <w:tab/>
      </w:r>
      <w:r w:rsidR="00056103">
        <w:rPr>
          <w:rFonts w:ascii="Times Bold" w:hAnsi="Times Bold" w:cs="Times New Roman"/>
          <w:sz w:val="20"/>
          <w:szCs w:val="20"/>
          <w:lang w:val="en-US"/>
        </w:rPr>
        <w:t>3.1</w:t>
      </w:r>
      <w:r w:rsidR="003541D0">
        <w:rPr>
          <w:rFonts w:ascii="Times Bold" w:hAnsi="Times Bold" w:cs="Times New Roman"/>
          <w:sz w:val="20"/>
          <w:szCs w:val="20"/>
          <w:lang w:val="en-US"/>
        </w:rPr>
        <w:t>.</w:t>
      </w:r>
      <w:r w:rsidR="003541D0" w:rsidRPr="00C17274">
        <w:rPr>
          <w:rFonts w:ascii="Times Bold" w:hAnsi="Times Bold" w:cs="Times New Roman"/>
          <w:sz w:val="20"/>
          <w:szCs w:val="20"/>
          <w:lang w:val="en-US"/>
        </w:rPr>
        <w:t>20</w:t>
      </w:r>
      <w:r w:rsidR="00056103">
        <w:rPr>
          <w:rFonts w:ascii="Times Bold" w:hAnsi="Times Bold" w:cs="Times New Roman"/>
          <w:sz w:val="20"/>
          <w:szCs w:val="20"/>
          <w:lang w:val="en-US"/>
        </w:rPr>
        <w:t>20</w:t>
      </w:r>
      <w:r w:rsidR="00FA3743">
        <w:rPr>
          <w:rFonts w:ascii="Times Bold" w:hAnsi="Times Bold" w:cs="Times New Roman"/>
          <w:sz w:val="20"/>
          <w:szCs w:val="20"/>
          <w:lang w:val="en-US"/>
        </w:rPr>
        <w:t xml:space="preserve"> </w:t>
      </w:r>
      <w:r w:rsidR="003541D0">
        <w:rPr>
          <w:rFonts w:ascii="Times" w:hAnsi="Times" w:cs="Times New Roman"/>
          <w:b/>
          <w:sz w:val="20"/>
          <w:szCs w:val="20"/>
          <w:lang w:val="en-US"/>
        </w:rPr>
        <w:t xml:space="preserve"> </w:t>
      </w:r>
      <w:r w:rsidR="00FA3743">
        <w:rPr>
          <w:rFonts w:ascii="Times" w:hAnsi="Times" w:cs="Times New Roman"/>
          <w:sz w:val="20"/>
          <w:szCs w:val="20"/>
          <w:lang w:val="en-US"/>
        </w:rPr>
        <w:t>(Fri</w:t>
      </w:r>
      <w:r w:rsidR="00FA3743" w:rsidRPr="00760454">
        <w:rPr>
          <w:rFonts w:ascii="Times" w:hAnsi="Times" w:cs="Times New Roman"/>
          <w:sz w:val="20"/>
          <w:szCs w:val="20"/>
          <w:lang w:val="en-US"/>
        </w:rPr>
        <w:t>day</w:t>
      </w:r>
      <w:r w:rsidR="00FA3743">
        <w:rPr>
          <w:rFonts w:ascii="Times New Roman" w:hAnsi="Times New Roman" w:cs="Times New Roman"/>
          <w:sz w:val="20"/>
          <w:szCs w:val="20"/>
          <w:lang w:val="en-US"/>
        </w:rPr>
        <w:t xml:space="preserve">) </w:t>
      </w:r>
      <w:r w:rsidR="00056103">
        <w:rPr>
          <w:rFonts w:ascii="Times New Roman" w:hAnsi="Times New Roman" w:cs="Times New Roman"/>
          <w:sz w:val="20"/>
          <w:szCs w:val="20"/>
          <w:lang w:val="en-US"/>
        </w:rPr>
        <w:t>10:00 a</w:t>
      </w:r>
      <w:r w:rsidR="00056103" w:rsidRPr="00712C44">
        <w:rPr>
          <w:rFonts w:ascii="Times New Roman" w:hAnsi="Times New Roman" w:cs="Times New Roman"/>
          <w:sz w:val="20"/>
          <w:szCs w:val="20"/>
          <w:lang w:val="en-US"/>
        </w:rPr>
        <w:t xml:space="preserve">.m. </w:t>
      </w:r>
      <w:r w:rsidR="00056103">
        <w:rPr>
          <w:rFonts w:ascii="Times New Roman" w:hAnsi="Times New Roman" w:cs="Times New Roman"/>
          <w:sz w:val="20"/>
          <w:szCs w:val="20"/>
          <w:lang w:val="uk-UA"/>
        </w:rPr>
        <w:t>Божественна св</w:t>
      </w:r>
      <w:r w:rsidR="00056103">
        <w:rPr>
          <w:rFonts w:ascii="Times New Roman" w:hAnsi="Times New Roman" w:cs="Times New Roman"/>
          <w:sz w:val="20"/>
          <w:szCs w:val="20"/>
          <w:lang w:val="en-US"/>
        </w:rPr>
        <w:t>.</w:t>
      </w:r>
      <w:r w:rsidR="00056103">
        <w:rPr>
          <w:rFonts w:ascii="Times New Roman" w:hAnsi="Times New Roman" w:cs="Times New Roman"/>
          <w:sz w:val="20"/>
          <w:szCs w:val="20"/>
          <w:lang w:val="uk-UA"/>
        </w:rPr>
        <w:t xml:space="preserve"> Літургія/Divine Liturgy</w:t>
      </w:r>
    </w:p>
    <w:p w14:paraId="204B4255" w14:textId="376BB319" w:rsidR="003541D0" w:rsidRPr="003E4CB4" w:rsidRDefault="00056103" w:rsidP="003E4CB4">
      <w:pPr>
        <w:pBdr>
          <w:top w:val="single" w:sz="6" w:space="1" w:color="auto" w:shadow="1"/>
          <w:left w:val="single" w:sz="6" w:space="4" w:color="auto" w:shadow="1"/>
          <w:bottom w:val="single" w:sz="6" w:space="1" w:color="auto" w:shadow="1"/>
          <w:right w:val="single" w:sz="6" w:space="4" w:color="auto" w:shadow="1"/>
        </w:pBdr>
        <w:tabs>
          <w:tab w:val="left" w:pos="630"/>
          <w:tab w:val="left" w:pos="1440"/>
          <w:tab w:val="left" w:pos="2070"/>
        </w:tabs>
        <w:ind w:left="450" w:right="153"/>
        <w:rPr>
          <w:rFonts w:ascii="Times New Roman" w:hAnsi="Times New Roman" w:cs="Times New Roman"/>
          <w:sz w:val="20"/>
          <w:szCs w:val="20"/>
          <w:lang w:val="uk-UA"/>
        </w:rPr>
      </w:pPr>
      <w:r>
        <w:rPr>
          <w:rFonts w:ascii="Times" w:hAnsi="Times" w:cs="Times New Roman"/>
          <w:b/>
          <w:sz w:val="20"/>
          <w:szCs w:val="20"/>
          <w:lang w:val="en-US"/>
        </w:rPr>
        <w:tab/>
      </w:r>
      <w:r>
        <w:rPr>
          <w:rFonts w:ascii="Times" w:hAnsi="Times" w:cs="Times New Roman"/>
          <w:b/>
          <w:sz w:val="20"/>
          <w:szCs w:val="20"/>
          <w:lang w:val="en-US"/>
        </w:rPr>
        <w:tab/>
      </w:r>
      <w:r w:rsidR="003541D0">
        <w:rPr>
          <w:rFonts w:ascii="Times" w:hAnsi="Times" w:cs="Times New Roman"/>
          <w:sz w:val="20"/>
          <w:szCs w:val="20"/>
          <w:lang w:val="en-US"/>
        </w:rPr>
        <w:t>(Fri</w:t>
      </w:r>
      <w:r w:rsidR="003541D0" w:rsidRPr="00760454">
        <w:rPr>
          <w:rFonts w:ascii="Times" w:hAnsi="Times" w:cs="Times New Roman"/>
          <w:sz w:val="20"/>
          <w:szCs w:val="20"/>
          <w:lang w:val="en-US"/>
        </w:rPr>
        <w:t>day</w:t>
      </w:r>
      <w:r w:rsidR="004948A3">
        <w:rPr>
          <w:rFonts w:ascii="Times New Roman" w:hAnsi="Times New Roman" w:cs="Times New Roman"/>
          <w:sz w:val="20"/>
          <w:szCs w:val="20"/>
          <w:lang w:val="en-US"/>
        </w:rPr>
        <w:t>)</w:t>
      </w:r>
      <w:r w:rsidR="00287C30">
        <w:rPr>
          <w:rFonts w:ascii="Times New Roman" w:hAnsi="Times New Roman" w:cs="Times New Roman"/>
          <w:sz w:val="20"/>
          <w:szCs w:val="20"/>
          <w:lang w:val="en-US"/>
        </w:rPr>
        <w:t xml:space="preserve"> </w:t>
      </w:r>
      <w:r w:rsidR="003541D0">
        <w:rPr>
          <w:rFonts w:ascii="Times New Roman" w:hAnsi="Times New Roman" w:cs="Times New Roman"/>
          <w:sz w:val="20"/>
          <w:szCs w:val="20"/>
          <w:lang w:val="uk-UA"/>
        </w:rPr>
        <w:t>7</w:t>
      </w:r>
      <w:r w:rsidR="00C57B8F">
        <w:rPr>
          <w:rFonts w:ascii="Times New Roman" w:hAnsi="Times New Roman" w:cs="Times New Roman"/>
          <w:sz w:val="20"/>
          <w:szCs w:val="20"/>
          <w:lang w:val="uk-UA"/>
        </w:rPr>
        <w:t>:00</w:t>
      </w:r>
      <w:r w:rsidR="003541D0">
        <w:rPr>
          <w:rFonts w:ascii="Times New Roman" w:hAnsi="Times New Roman" w:cs="Times New Roman"/>
          <w:sz w:val="20"/>
          <w:szCs w:val="20"/>
          <w:lang w:val="uk-UA"/>
        </w:rPr>
        <w:t xml:space="preserve"> p.m. Вервиця</w:t>
      </w:r>
      <w:r w:rsidR="00C57B8F">
        <w:rPr>
          <w:rFonts w:ascii="Times New Roman" w:hAnsi="Times New Roman" w:cs="Times New Roman"/>
          <w:sz w:val="20"/>
          <w:szCs w:val="20"/>
          <w:lang w:val="en-US"/>
        </w:rPr>
        <w:t>/Rosary</w:t>
      </w:r>
      <w:r w:rsidR="003541D0">
        <w:rPr>
          <w:rFonts w:ascii="Times New Roman" w:hAnsi="Times New Roman" w:cs="Times New Roman"/>
          <w:sz w:val="20"/>
          <w:szCs w:val="20"/>
          <w:lang w:val="en-US"/>
        </w:rPr>
        <w:t xml:space="preserve"> </w:t>
      </w:r>
    </w:p>
    <w:p w14:paraId="04C299E1" w14:textId="34CB187C" w:rsidR="005928E2" w:rsidRPr="009D28AC" w:rsidRDefault="00BC0D3F" w:rsidP="000F5711">
      <w:pPr>
        <w:pBdr>
          <w:top w:val="single" w:sz="6" w:space="1" w:color="auto" w:shadow="1"/>
          <w:left w:val="single" w:sz="6" w:space="4" w:color="auto" w:shadow="1"/>
          <w:bottom w:val="single" w:sz="6" w:space="1" w:color="auto" w:shadow="1"/>
          <w:right w:val="single" w:sz="6" w:space="4" w:color="auto" w:shadow="1"/>
        </w:pBdr>
        <w:tabs>
          <w:tab w:val="left" w:pos="630"/>
        </w:tabs>
        <w:ind w:left="450" w:right="153"/>
        <w:jc w:val="center"/>
        <w:rPr>
          <w:rFonts w:ascii="Times New Roman" w:hAnsi="Times New Roman" w:cs="Times New Roman"/>
          <w:b/>
          <w:sz w:val="20"/>
          <w:szCs w:val="20"/>
          <w:lang w:val="en-US"/>
        </w:rPr>
      </w:pPr>
      <w:r w:rsidRPr="008017E2">
        <w:rPr>
          <w:rFonts w:ascii="Times New Roman" w:hAnsi="Times New Roman" w:cs="Times New Roman"/>
          <w:b/>
          <w:sz w:val="20"/>
          <w:szCs w:val="20"/>
          <w:lang w:val="uk-UA"/>
        </w:rPr>
        <w:t>Прийдіть помолитися</w:t>
      </w:r>
      <w:r w:rsidR="00144B66" w:rsidRPr="008017E2">
        <w:rPr>
          <w:rFonts w:ascii="Times New Roman" w:hAnsi="Times New Roman" w:cs="Times New Roman"/>
          <w:b/>
          <w:sz w:val="20"/>
          <w:szCs w:val="20"/>
          <w:lang w:val="uk-UA"/>
        </w:rPr>
        <w:t xml:space="preserve"> за хворих</w:t>
      </w:r>
      <w:r w:rsidR="00DE5A8C">
        <w:rPr>
          <w:rFonts w:ascii="Times New Roman" w:hAnsi="Times New Roman" w:cs="Times New Roman"/>
          <w:b/>
          <w:sz w:val="20"/>
          <w:szCs w:val="20"/>
          <w:lang w:val="en-US"/>
        </w:rPr>
        <w:t>/ Come and pray</w:t>
      </w:r>
      <w:r w:rsidR="00CB46F1">
        <w:rPr>
          <w:rFonts w:ascii="Times New Roman" w:hAnsi="Times New Roman" w:cs="Times New Roman"/>
          <w:b/>
          <w:sz w:val="20"/>
          <w:szCs w:val="20"/>
          <w:lang w:val="en-US"/>
        </w:rPr>
        <w:t xml:space="preserve"> for those who are</w:t>
      </w:r>
      <w:r w:rsidR="00144B66" w:rsidRPr="008017E2">
        <w:rPr>
          <w:rFonts w:ascii="Times New Roman" w:hAnsi="Times New Roman" w:cs="Times New Roman"/>
          <w:b/>
          <w:sz w:val="20"/>
          <w:szCs w:val="20"/>
          <w:lang w:val="en-US"/>
        </w:rPr>
        <w:t xml:space="preserve"> sick</w:t>
      </w:r>
      <w:r w:rsidR="00CB46F1">
        <w:rPr>
          <w:rFonts w:ascii="Times New Roman" w:hAnsi="Times New Roman" w:cs="Times New Roman"/>
          <w:b/>
          <w:sz w:val="20"/>
          <w:szCs w:val="20"/>
          <w:lang w:val="en-US"/>
        </w:rPr>
        <w:t>.</w:t>
      </w:r>
    </w:p>
    <w:p w14:paraId="7F029FBC" w14:textId="03F77A09" w:rsidR="00CC7A38" w:rsidRPr="00CD14E4" w:rsidRDefault="002059EF" w:rsidP="000F5711">
      <w:pPr>
        <w:pBdr>
          <w:top w:val="single" w:sz="6" w:space="1" w:color="auto" w:shadow="1"/>
          <w:left w:val="single" w:sz="6" w:space="4" w:color="auto" w:shadow="1"/>
          <w:bottom w:val="single" w:sz="6" w:space="1" w:color="auto" w:shadow="1"/>
          <w:right w:val="single" w:sz="6" w:space="4" w:color="auto" w:shadow="1"/>
        </w:pBdr>
        <w:tabs>
          <w:tab w:val="left" w:pos="540"/>
        </w:tabs>
        <w:spacing w:line="276" w:lineRule="auto"/>
        <w:ind w:left="450" w:right="153"/>
        <w:jc w:val="center"/>
        <w:rPr>
          <w:rFonts w:ascii="Times New Roman" w:hAnsi="Times New Roman" w:cs="Times New Roman"/>
          <w:b/>
          <w:sz w:val="18"/>
          <w:szCs w:val="18"/>
          <w:lang w:val="uk-UA"/>
        </w:rPr>
      </w:pPr>
      <w:r w:rsidRPr="00DC111A">
        <w:rPr>
          <w:rFonts w:ascii="Times New Roman" w:hAnsi="Times New Roman" w:cs="Times New Roman"/>
          <w:b/>
          <w:color w:val="0000FF"/>
          <w:sz w:val="20"/>
          <w:szCs w:val="20"/>
          <w:lang w:val="uk-UA"/>
        </w:rPr>
        <w:t>Мо</w:t>
      </w:r>
      <w:r w:rsidRPr="00DC111A">
        <w:rPr>
          <w:rFonts w:ascii="Times New Roman" w:hAnsi="Times New Roman" w:cs="Times New Roman"/>
          <w:b/>
          <w:color w:val="0000FF"/>
          <w:sz w:val="20"/>
          <w:szCs w:val="20"/>
          <w:lang w:val="en-US"/>
        </w:rPr>
        <w:t>лімся з</w:t>
      </w:r>
      <w:r w:rsidRPr="00DC111A">
        <w:rPr>
          <w:rFonts w:ascii="Times New Roman" w:hAnsi="Times New Roman" w:cs="Times New Roman"/>
          <w:b/>
          <w:color w:val="0000FF"/>
          <w:sz w:val="20"/>
          <w:szCs w:val="20"/>
          <w:lang w:val="uk-UA"/>
        </w:rPr>
        <w:t>а</w:t>
      </w:r>
      <w:r w:rsidRPr="00DC111A">
        <w:rPr>
          <w:rFonts w:ascii="Times New Roman" w:hAnsi="Times New Roman" w:cs="Times New Roman"/>
          <w:b/>
          <w:color w:val="0000FF"/>
          <w:sz w:val="20"/>
          <w:szCs w:val="20"/>
          <w:lang w:val="en-US"/>
        </w:rPr>
        <w:t xml:space="preserve"> наших хворих парафіян – Please pray for our parishioners who are ill.</w:t>
      </w:r>
      <w:r w:rsidRPr="00DC111A">
        <w:rPr>
          <w:rFonts w:ascii="Times New Roman" w:hAnsi="Times New Roman" w:cs="Times New Roman"/>
          <w:b/>
          <w:sz w:val="18"/>
          <w:szCs w:val="18"/>
          <w:lang w:val="uk-UA"/>
        </w:rPr>
        <w:t xml:space="preserve"> </w:t>
      </w:r>
    </w:p>
    <w:p w14:paraId="1EAE1295" w14:textId="48115F0B" w:rsidR="003F38B1" w:rsidRPr="007024B2" w:rsidRDefault="00465507" w:rsidP="00CE0227">
      <w:pPr>
        <w:shd w:val="clear" w:color="auto" w:fill="CCCCCC"/>
        <w:tabs>
          <w:tab w:val="left" w:pos="7020"/>
        </w:tabs>
        <w:spacing w:before="80" w:after="80"/>
        <w:ind w:left="360"/>
        <w:rPr>
          <w:rFonts w:ascii="Times New Roman" w:hAnsi="Times New Roman" w:cs="Times New Roman"/>
          <w:b/>
          <w:color w:val="008000"/>
          <w:sz w:val="28"/>
          <w:szCs w:val="28"/>
          <w:lang w:val="en-US"/>
        </w:rPr>
      </w:pPr>
      <w:r>
        <w:rPr>
          <w:rFonts w:ascii="Times New Roman" w:hAnsi="Times New Roman" w:cs="Times New Roman"/>
          <w:b/>
          <w:noProof/>
          <w:color w:val="0000FF"/>
          <w:sz w:val="20"/>
          <w:szCs w:val="20"/>
          <w:lang w:val="en-US"/>
        </w:rPr>
        <mc:AlternateContent>
          <mc:Choice Requires="wps">
            <w:drawing>
              <wp:anchor distT="0" distB="0" distL="114300" distR="114300" simplePos="0" relativeHeight="252349440" behindDoc="0" locked="0" layoutInCell="1" allowOverlap="1" wp14:anchorId="60DE6E70" wp14:editId="59363324">
                <wp:simplePos x="0" y="0"/>
                <wp:positionH relativeFrom="column">
                  <wp:posOffset>6515100</wp:posOffset>
                </wp:positionH>
                <wp:positionV relativeFrom="paragraph">
                  <wp:posOffset>160655</wp:posOffset>
                </wp:positionV>
                <wp:extent cx="5372100" cy="22860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5372100" cy="22860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301E242" w14:textId="24723B2C" w:rsidR="00465507" w:rsidRDefault="00465507" w:rsidP="00834F7C">
                            <w:pPr>
                              <w:spacing w:line="276" w:lineRule="auto"/>
                              <w:rPr>
                                <w:rFonts w:ascii="Times" w:hAnsi="Times"/>
                                <w:sz w:val="20"/>
                                <w:szCs w:val="20"/>
                                <w:lang w:val="uk-UA"/>
                              </w:rPr>
                            </w:pPr>
                            <w:r w:rsidRPr="00766200">
                              <w:rPr>
                                <w:rFonts w:ascii="Times" w:hAnsi="Times"/>
                                <w:sz w:val="20"/>
                                <w:szCs w:val="20"/>
                                <w:lang w:val="uk-UA"/>
                              </w:rPr>
                              <w:t xml:space="preserve">створення світу щоби ми </w:t>
                            </w:r>
                            <w:r w:rsidRPr="00766200">
                              <w:rPr>
                                <w:rFonts w:ascii="Times" w:hAnsi="Times"/>
                                <w:sz w:val="20"/>
                                <w:szCs w:val="20"/>
                                <w:lang w:val="en-US"/>
                              </w:rPr>
                              <w:t>“</w:t>
                            </w:r>
                            <w:r w:rsidRPr="00766200">
                              <w:rPr>
                                <w:rFonts w:ascii="Times" w:hAnsi="Times"/>
                                <w:sz w:val="20"/>
                                <w:szCs w:val="20"/>
                                <w:lang w:val="uk-UA"/>
                              </w:rPr>
                              <w:t>ходили</w:t>
                            </w:r>
                            <w:r>
                              <w:rPr>
                                <w:rFonts w:ascii="Times" w:hAnsi="Times"/>
                                <w:sz w:val="20"/>
                                <w:szCs w:val="20"/>
                                <w:lang w:val="en-US"/>
                              </w:rPr>
                              <w:t xml:space="preserve">” з Богом так як було в Едемськім раю. </w:t>
                            </w:r>
                            <w:r w:rsidRPr="00EE5EB3">
                              <w:rPr>
                                <w:rFonts w:ascii="Times" w:hAnsi="Times"/>
                                <w:sz w:val="20"/>
                                <w:szCs w:val="20"/>
                                <w:lang w:val="en-US"/>
                              </w:rPr>
                              <w:t xml:space="preserve">Старий Завіт відкриває перед нами велике таїнство Божого милосердя: </w:t>
                            </w:r>
                            <w:r w:rsidRPr="00EE5EB3">
                              <w:rPr>
                                <w:rFonts w:ascii="Times" w:hAnsi="Times"/>
                                <w:sz w:val="20"/>
                                <w:szCs w:val="20"/>
                                <w:lang w:val="uk-UA"/>
                              </w:rPr>
                              <w:t>не зглядно на грішність людства Господь Бог нас не відкидає а радше постійно старається щоби нас до себе приєднати</w:t>
                            </w:r>
                            <w:r w:rsidRPr="00EE5EB3">
                              <w:rPr>
                                <w:rFonts w:ascii="Times" w:hAnsi="Times"/>
                                <w:sz w:val="20"/>
                                <w:szCs w:val="20"/>
                                <w:lang w:val="en-US"/>
                              </w:rPr>
                              <w:t xml:space="preserve">. </w:t>
                            </w:r>
                            <w:r>
                              <w:rPr>
                                <w:rFonts w:ascii="Times" w:hAnsi="Times"/>
                                <w:sz w:val="20"/>
                                <w:szCs w:val="20"/>
                                <w:lang w:val="uk-UA"/>
                              </w:rPr>
                              <w:t>Праотці зро</w:t>
                            </w:r>
                            <w:r w:rsidRPr="00EE5EB3">
                              <w:rPr>
                                <w:rFonts w:ascii="Times" w:hAnsi="Times"/>
                                <w:sz w:val="20"/>
                                <w:szCs w:val="20"/>
                                <w:lang w:val="uk-UA"/>
                              </w:rPr>
                              <w:t>зуміли Господнє бажання та старалися своїх людей вчити про Божу близькість та дбайливість</w:t>
                            </w:r>
                            <w:r w:rsidRPr="00EE5EB3">
                              <w:rPr>
                                <w:rFonts w:ascii="Times" w:hAnsi="Times"/>
                                <w:sz w:val="20"/>
                                <w:szCs w:val="20"/>
                                <w:lang w:val="en-US"/>
                              </w:rPr>
                              <w:t xml:space="preserve">. </w:t>
                            </w:r>
                            <w:r w:rsidRPr="00EE5EB3">
                              <w:rPr>
                                <w:rFonts w:ascii="Times" w:hAnsi="Times"/>
                                <w:sz w:val="20"/>
                                <w:szCs w:val="20"/>
                                <w:lang w:val="uk-UA"/>
                              </w:rPr>
                              <w:t>Вони є ті котрі зрозуміли та вчили що З НАМИ БОГ!</w:t>
                            </w:r>
                          </w:p>
                          <w:p w14:paraId="24AA3253" w14:textId="77777777" w:rsidR="00465507" w:rsidRDefault="00465507" w:rsidP="00093D61">
                            <w:pPr>
                              <w:spacing w:line="276" w:lineRule="auto"/>
                              <w:jc w:val="center"/>
                              <w:rPr>
                                <w:rFonts w:ascii="Times" w:hAnsi="Times"/>
                                <w:lang w:val="uk-UA"/>
                              </w:rPr>
                            </w:pPr>
                          </w:p>
                          <w:p w14:paraId="3D7718BC" w14:textId="1CFCADF4" w:rsidR="00465507" w:rsidRPr="004051DB" w:rsidRDefault="00465507" w:rsidP="00093D61">
                            <w:pPr>
                              <w:spacing w:line="276" w:lineRule="auto"/>
                              <w:jc w:val="center"/>
                              <w:rPr>
                                <w:rFonts w:ascii="Baskerville SemiBold" w:hAnsi="Baskerville SemiBold"/>
                                <w:b/>
                                <w:lang w:val="uk-UA"/>
                              </w:rPr>
                            </w:pPr>
                            <w:r w:rsidRPr="004051DB">
                              <w:rPr>
                                <w:rFonts w:ascii="Baskerville SemiBold" w:hAnsi="Baskerville SemiBold"/>
                                <w:b/>
                                <w:lang w:val="uk-UA"/>
                              </w:rPr>
                              <w:t>SUNDAY OF THE HOLY FOREFATHERS</w:t>
                            </w:r>
                          </w:p>
                          <w:p w14:paraId="7B49695B" w14:textId="54375294" w:rsidR="00465507" w:rsidRPr="004051DB" w:rsidRDefault="00465507" w:rsidP="004051DB">
                            <w:pPr>
                              <w:spacing w:line="276" w:lineRule="auto"/>
                              <w:rPr>
                                <w:rFonts w:ascii="Times" w:hAnsi="Times"/>
                                <w:sz w:val="20"/>
                                <w:szCs w:val="20"/>
                                <w:lang w:val="en-US"/>
                              </w:rPr>
                            </w:pPr>
                            <w:r>
                              <w:rPr>
                                <w:sz w:val="20"/>
                                <w:szCs w:val="20"/>
                              </w:rPr>
                              <w:t xml:space="preserve">  </w:t>
                            </w:r>
                            <w:r w:rsidRPr="004051DB">
                              <w:rPr>
                                <w:rFonts w:ascii="Times" w:hAnsi="Times"/>
                                <w:sz w:val="20"/>
                                <w:szCs w:val="20"/>
                              </w:rPr>
                              <w:t>Christmas is a time of memories</w:t>
                            </w:r>
                            <w:r w:rsidRPr="004051DB">
                              <w:rPr>
                                <w:rFonts w:ascii="Times" w:hAnsi="Times"/>
                                <w:sz w:val="20"/>
                                <w:szCs w:val="20"/>
                                <w:lang w:val="en-US"/>
                              </w:rPr>
                              <w:t xml:space="preserve">. Of course, the primary memory is of the birth of the Saviour. However, </w:t>
                            </w:r>
                            <w:r>
                              <w:rPr>
                                <w:rFonts w:ascii="Times" w:hAnsi="Times"/>
                                <w:sz w:val="20"/>
                                <w:szCs w:val="20"/>
                                <w:lang w:val="en-US"/>
                              </w:rPr>
                              <w:t xml:space="preserve">it is inseparable from memories of our childhood and the security and warmth of home. Christmas carols recall those memories, of years long ago. Today’s Sunday reminds us that to fully understand what the Nativity is about we need to include the memories of stories of the Old Testament. Jesus’ birth is not some unexpected, dramatic event. Rather, in the midst of the quiet and humility of Bethlehem, the Child who is born is the fulfillment of the prophecies of the Old Testament—the fulfillment of God’s desire and intention to be with us.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 o:spid="_x0000_s1029" type="#_x0000_t202" style="position:absolute;left:0;text-align:left;margin-left:513pt;margin-top:12.65pt;width:423pt;height:180pt;z-index:25234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" filled="f" stroked="f">
                <v:textbox>
                  <w:txbxContent>
                    <w:p w14:paraId="3301E242" w14:textId="24723B2C" w:rsidR="00465507" w:rsidRDefault="00465507" w:rsidP="00834F7C">
                      <w:pPr>
                        <w:spacing w:line="276" w:lineRule="auto"/>
                        <w:rPr>
                          <w:rFonts w:ascii="Times" w:hAnsi="Times"/>
                          <w:sz w:val="20"/>
                          <w:szCs w:val="20"/>
                          <w:lang w:val="uk-UA"/>
                        </w:rPr>
                      </w:pPr>
                      <w:r w:rsidRPr="00766200">
                        <w:rPr>
                          <w:rFonts w:ascii="Times" w:hAnsi="Times"/>
                          <w:sz w:val="20"/>
                          <w:szCs w:val="20"/>
                          <w:lang w:val="uk-UA"/>
                        </w:rPr>
                        <w:t xml:space="preserve">створення світу щоби ми </w:t>
                      </w:r>
                      <w:r w:rsidRPr="00766200">
                        <w:rPr>
                          <w:rFonts w:ascii="Times" w:hAnsi="Times"/>
                          <w:sz w:val="20"/>
                          <w:szCs w:val="20"/>
                          <w:lang w:val="en-US"/>
                        </w:rPr>
                        <w:t>“</w:t>
                      </w:r>
                      <w:r w:rsidRPr="00766200">
                        <w:rPr>
                          <w:rFonts w:ascii="Times" w:hAnsi="Times"/>
                          <w:sz w:val="20"/>
                          <w:szCs w:val="20"/>
                          <w:lang w:val="uk-UA"/>
                        </w:rPr>
                        <w:t>ходили</w:t>
                      </w:r>
                      <w:r>
                        <w:rPr>
                          <w:rFonts w:ascii="Times" w:hAnsi="Times"/>
                          <w:sz w:val="20"/>
                          <w:szCs w:val="20"/>
                          <w:lang w:val="en-US"/>
                        </w:rPr>
                        <w:t xml:space="preserve">” з Богом так як було в Едемськім раю. </w:t>
                      </w:r>
                      <w:r w:rsidRPr="00EE5EB3">
                        <w:rPr>
                          <w:rFonts w:ascii="Times" w:hAnsi="Times"/>
                          <w:sz w:val="20"/>
                          <w:szCs w:val="20"/>
                          <w:lang w:val="en-US"/>
                        </w:rPr>
                        <w:t xml:space="preserve">Старий Завіт відкриває перед нами велике таїнство Божого милосердя: </w:t>
                      </w:r>
                      <w:r w:rsidRPr="00EE5EB3">
                        <w:rPr>
                          <w:rFonts w:ascii="Times" w:hAnsi="Times"/>
                          <w:sz w:val="20"/>
                          <w:szCs w:val="20"/>
                          <w:lang w:val="uk-UA"/>
                        </w:rPr>
                        <w:t>не зглядно на грішність людства Господь Бог нас не відкидає а радше постійно старається щоби нас до себе приєднати</w:t>
                      </w:r>
                      <w:r w:rsidRPr="00EE5EB3">
                        <w:rPr>
                          <w:rFonts w:ascii="Times" w:hAnsi="Times"/>
                          <w:sz w:val="20"/>
                          <w:szCs w:val="20"/>
                          <w:lang w:val="en-US"/>
                        </w:rPr>
                        <w:t xml:space="preserve">. </w:t>
                      </w:r>
                      <w:r>
                        <w:rPr>
                          <w:rFonts w:ascii="Times" w:hAnsi="Times"/>
                          <w:sz w:val="20"/>
                          <w:szCs w:val="20"/>
                          <w:lang w:val="uk-UA"/>
                        </w:rPr>
                        <w:t>Праотці зро</w:t>
                      </w:r>
                      <w:r w:rsidRPr="00EE5EB3">
                        <w:rPr>
                          <w:rFonts w:ascii="Times" w:hAnsi="Times"/>
                          <w:sz w:val="20"/>
                          <w:szCs w:val="20"/>
                          <w:lang w:val="uk-UA"/>
                        </w:rPr>
                        <w:t>зуміли Господнє бажання та старалися своїх людей вчити про Божу близькість та дбайливість</w:t>
                      </w:r>
                      <w:r w:rsidRPr="00EE5EB3">
                        <w:rPr>
                          <w:rFonts w:ascii="Times" w:hAnsi="Times"/>
                          <w:sz w:val="20"/>
                          <w:szCs w:val="20"/>
                          <w:lang w:val="en-US"/>
                        </w:rPr>
                        <w:t xml:space="preserve">. </w:t>
                      </w:r>
                      <w:r w:rsidRPr="00EE5EB3">
                        <w:rPr>
                          <w:rFonts w:ascii="Times" w:hAnsi="Times"/>
                          <w:sz w:val="20"/>
                          <w:szCs w:val="20"/>
                          <w:lang w:val="uk-UA"/>
                        </w:rPr>
                        <w:t>Вони є ті котрі зрозуміли та вчили що З НАМИ БОГ!</w:t>
                      </w:r>
                    </w:p>
                    <w:p w14:paraId="24AA3253" w14:textId="77777777" w:rsidR="00465507" w:rsidRDefault="00465507" w:rsidP="00093D61">
                      <w:pPr>
                        <w:spacing w:line="276" w:lineRule="auto"/>
                        <w:jc w:val="center"/>
                        <w:rPr>
                          <w:rFonts w:ascii="Times" w:hAnsi="Times"/>
                          <w:lang w:val="uk-UA"/>
                        </w:rPr>
                      </w:pPr>
                    </w:p>
                    <w:p w14:paraId="3D7718BC" w14:textId="1CFCADF4" w:rsidR="00465507" w:rsidRPr="004051DB" w:rsidRDefault="00465507" w:rsidP="00093D61">
                      <w:pPr>
                        <w:spacing w:line="276" w:lineRule="auto"/>
                        <w:jc w:val="center"/>
                        <w:rPr>
                          <w:rFonts w:ascii="Baskerville SemiBold" w:hAnsi="Baskerville SemiBold"/>
                          <w:b/>
                          <w:lang w:val="uk-UA"/>
                        </w:rPr>
                      </w:pPr>
                      <w:r w:rsidRPr="004051DB">
                        <w:rPr>
                          <w:rFonts w:ascii="Baskerville SemiBold" w:hAnsi="Baskerville SemiBold"/>
                          <w:b/>
                          <w:lang w:val="uk-UA"/>
                        </w:rPr>
                        <w:t>SUNDAY OF THE HOLY FOREFATHERS</w:t>
                      </w:r>
                    </w:p>
                    <w:p w14:paraId="7B49695B" w14:textId="54375294" w:rsidR="00465507" w:rsidRPr="004051DB" w:rsidRDefault="00465507" w:rsidP="004051DB">
                      <w:pPr>
                        <w:spacing w:line="276" w:lineRule="auto"/>
                        <w:rPr>
                          <w:rFonts w:ascii="Times" w:hAnsi="Times"/>
                          <w:sz w:val="20"/>
                          <w:szCs w:val="20"/>
                          <w:lang w:val="en-US"/>
                        </w:rPr>
                      </w:pPr>
                      <w:r>
                        <w:rPr>
                          <w:sz w:val="20"/>
                          <w:szCs w:val="20"/>
                        </w:rPr>
                        <w:t xml:space="preserve">  </w:t>
                      </w:r>
                      <w:r w:rsidRPr="004051DB">
                        <w:rPr>
                          <w:rFonts w:ascii="Times" w:hAnsi="Times"/>
                          <w:sz w:val="20"/>
                          <w:szCs w:val="20"/>
                        </w:rPr>
                        <w:t>Christmas is a time of memories</w:t>
                      </w:r>
                      <w:r w:rsidRPr="004051DB">
                        <w:rPr>
                          <w:rFonts w:ascii="Times" w:hAnsi="Times"/>
                          <w:sz w:val="20"/>
                          <w:szCs w:val="20"/>
                          <w:lang w:val="en-US"/>
                        </w:rPr>
                        <w:t xml:space="preserve">. Of course, the primary memory is of the birth of the Saviour. However, </w:t>
                      </w:r>
                      <w:r>
                        <w:rPr>
                          <w:rFonts w:ascii="Times" w:hAnsi="Times"/>
                          <w:sz w:val="20"/>
                          <w:szCs w:val="20"/>
                          <w:lang w:val="en-US"/>
                        </w:rPr>
                        <w:t xml:space="preserve">it is inseparable from memories of our childhood and the security and warmth of home. Christmas carols recall those memories, of years long ago. Today’s Sunday reminds us that to fully understand what the Nativity is about we need to include the memories of stories of the Old Testament. Jesus’ birth is not some unexpected, dramatic event. Rather, in the midst of the quiet and humility of Bethlehem, the Child who is born is the fulfillment of the prophecies of the Old Testament—the fulfillment of God’s desire and intention to be with us. </w:t>
                      </w:r>
                    </w:p>
                  </w:txbxContent>
                </v:textbox>
                <w10:wrap type="square"/>
              </v:shape>
            </w:pict>
          </mc:Fallback>
        </mc:AlternateContent>
      </w:r>
      <w:r w:rsidR="003F38B1">
        <w:rPr>
          <w:rFonts w:ascii="Times New Roman" w:hAnsi="Times New Roman" w:cs="Times New Roman"/>
          <w:b/>
          <w:color w:val="008000"/>
          <w:sz w:val="28"/>
          <w:szCs w:val="28"/>
          <w:lang w:val="en-US"/>
        </w:rPr>
        <w:t>НАДХОДИТЬ                                                                              UPCOMING</w:t>
      </w:r>
    </w:p>
    <w:p w14:paraId="0069CCF5" w14:textId="04019BCD" w:rsidR="00761EBA" w:rsidRDefault="00761EBA" w:rsidP="006567C6">
      <w:pPr>
        <w:shd w:val="clear" w:color="auto" w:fill="CCCCCC"/>
        <w:tabs>
          <w:tab w:val="left" w:pos="7020"/>
        </w:tabs>
        <w:spacing w:after="40"/>
        <w:ind w:left="630" w:hanging="270"/>
        <w:rPr>
          <w:rFonts w:ascii="Times New Roman" w:hAnsi="Times New Roman" w:cs="Times New Roman"/>
          <w:bCs/>
          <w:iCs/>
          <w:sz w:val="20"/>
          <w:szCs w:val="20"/>
          <w:lang w:val="uk-UA"/>
        </w:rPr>
      </w:pPr>
      <w:r>
        <w:rPr>
          <w:rFonts w:ascii="Times New Roman" w:hAnsi="Times New Roman" w:cs="Times New Roman"/>
          <w:b/>
          <w:bCs/>
          <w:iCs/>
          <w:sz w:val="20"/>
          <w:szCs w:val="20"/>
          <w:lang w:val="en-US"/>
        </w:rPr>
        <w:t xml:space="preserve">19.01.2020 </w:t>
      </w:r>
      <w:r>
        <w:rPr>
          <w:rFonts w:ascii="Times New Roman" w:hAnsi="Times New Roman" w:cs="Times New Roman"/>
          <w:bCs/>
          <w:iCs/>
          <w:sz w:val="20"/>
          <w:szCs w:val="20"/>
          <w:lang w:val="en-US"/>
        </w:rPr>
        <w:t xml:space="preserve"> </w:t>
      </w:r>
      <w:r>
        <w:rPr>
          <w:rFonts w:ascii="Times New Roman" w:hAnsi="Times New Roman" w:cs="Times New Roman"/>
          <w:bCs/>
          <w:iCs/>
          <w:sz w:val="20"/>
          <w:szCs w:val="20"/>
          <w:lang w:val="uk-UA"/>
        </w:rPr>
        <w:t>Йордан і спільна парафіяльна куття; Feast of Jordan and parish Kuttia</w:t>
      </w:r>
    </w:p>
    <w:p w14:paraId="72575AD7" w14:textId="6C398FA5" w:rsidR="0032114E" w:rsidRPr="0032114E" w:rsidRDefault="0032114E" w:rsidP="00F66C03">
      <w:pPr>
        <w:shd w:val="clear" w:color="auto" w:fill="CCCCCC"/>
        <w:tabs>
          <w:tab w:val="left" w:pos="7020"/>
        </w:tabs>
        <w:spacing w:after="40"/>
        <w:ind w:left="630" w:hanging="270"/>
        <w:rPr>
          <w:rFonts w:ascii="Times New Roman" w:hAnsi="Times New Roman" w:cs="Times New Roman"/>
          <w:bCs/>
          <w:iCs/>
          <w:sz w:val="20"/>
          <w:szCs w:val="20"/>
          <w:lang w:val="en-US"/>
        </w:rPr>
      </w:pPr>
      <w:r>
        <w:rPr>
          <w:rFonts w:ascii="Times New Roman" w:hAnsi="Times New Roman" w:cs="Times New Roman"/>
          <w:b/>
          <w:bCs/>
          <w:iCs/>
          <w:sz w:val="20"/>
          <w:szCs w:val="20"/>
          <w:lang w:val="en-US"/>
        </w:rPr>
        <w:t>25.01.2019</w:t>
      </w:r>
      <w:r>
        <w:rPr>
          <w:rFonts w:ascii="Times New Roman" w:hAnsi="Times New Roman" w:cs="Times New Roman"/>
          <w:bCs/>
          <w:iCs/>
          <w:sz w:val="20"/>
          <w:szCs w:val="20"/>
          <w:lang w:val="en-US"/>
        </w:rPr>
        <w:t xml:space="preserve"> </w:t>
      </w:r>
      <w:r w:rsidRPr="00D41B9B">
        <w:rPr>
          <w:rFonts w:ascii="Times New Roman" w:hAnsi="Times New Roman" w:cs="Times New Roman"/>
          <w:bCs/>
          <w:iCs/>
          <w:color w:val="FF0000"/>
          <w:sz w:val="20"/>
          <w:szCs w:val="20"/>
          <w:lang w:val="uk-UA"/>
        </w:rPr>
        <w:t>МАЛАНКА!</w:t>
      </w:r>
      <w:r>
        <w:rPr>
          <w:rFonts w:ascii="Times New Roman" w:hAnsi="Times New Roman" w:cs="Times New Roman"/>
          <w:bCs/>
          <w:iCs/>
          <w:sz w:val="20"/>
          <w:szCs w:val="20"/>
          <w:lang w:val="uk-UA"/>
        </w:rPr>
        <w:t xml:space="preserve"> Квитки  </w:t>
      </w:r>
      <w:r>
        <w:rPr>
          <w:rFonts w:ascii="Times New Roman" w:hAnsi="Times New Roman" w:cs="Times New Roman"/>
          <w:bCs/>
          <w:iCs/>
          <w:sz w:val="20"/>
          <w:szCs w:val="20"/>
          <w:lang w:val="en-US"/>
        </w:rPr>
        <w:t xml:space="preserve">$50. </w:t>
      </w:r>
      <w:r>
        <w:rPr>
          <w:rFonts w:ascii="Times New Roman" w:hAnsi="Times New Roman" w:cs="Times New Roman"/>
          <w:bCs/>
          <w:iCs/>
          <w:sz w:val="20"/>
          <w:szCs w:val="20"/>
          <w:lang w:val="uk-UA"/>
        </w:rPr>
        <w:t>Закупіть заздалегідь!</w:t>
      </w:r>
      <w:r>
        <w:rPr>
          <w:rFonts w:ascii="Times New Roman" w:hAnsi="Times New Roman" w:cs="Times New Roman"/>
          <w:bCs/>
          <w:iCs/>
          <w:sz w:val="20"/>
          <w:szCs w:val="20"/>
          <w:lang w:val="en-US"/>
        </w:rPr>
        <w:t xml:space="preserve"> Buy your tickets now!</w:t>
      </w:r>
    </w:p>
    <w:p w14:paraId="6C5AE3D8" w14:textId="0C72EB8D" w:rsidR="00937795" w:rsidRPr="00F66C03" w:rsidRDefault="00761EBA" w:rsidP="00F66C03">
      <w:pPr>
        <w:shd w:val="clear" w:color="auto" w:fill="CCCCCC"/>
        <w:tabs>
          <w:tab w:val="left" w:pos="7020"/>
        </w:tabs>
        <w:spacing w:after="40"/>
        <w:ind w:left="630" w:hanging="270"/>
        <w:rPr>
          <w:rFonts w:ascii="Times New Roman" w:hAnsi="Times New Roman" w:cs="Times New Roman"/>
          <w:bCs/>
          <w:iCs/>
          <w:sz w:val="20"/>
          <w:szCs w:val="20"/>
          <w:lang w:val="en-US"/>
        </w:rPr>
      </w:pPr>
      <w:r>
        <w:rPr>
          <w:rFonts w:ascii="Times New Roman" w:hAnsi="Times New Roman" w:cs="Times New Roman"/>
          <w:b/>
          <w:bCs/>
          <w:iCs/>
          <w:sz w:val="20"/>
          <w:szCs w:val="20"/>
          <w:lang w:val="en-US"/>
        </w:rPr>
        <w:t xml:space="preserve">26.01.2020  </w:t>
      </w:r>
      <w:r w:rsidR="0032114E">
        <w:rPr>
          <w:rFonts w:ascii="Times New Roman" w:hAnsi="Times New Roman" w:cs="Times New Roman"/>
          <w:b/>
          <w:bCs/>
          <w:iCs/>
          <w:sz w:val="20"/>
          <w:szCs w:val="20"/>
          <w:lang w:val="en-US"/>
        </w:rPr>
        <w:t xml:space="preserve">3 pm. </w:t>
      </w:r>
      <w:r>
        <w:rPr>
          <w:rFonts w:ascii="Times New Roman" w:hAnsi="Times New Roman" w:cs="Times New Roman"/>
          <w:bCs/>
          <w:iCs/>
          <w:sz w:val="20"/>
          <w:szCs w:val="20"/>
          <w:lang w:val="uk-UA"/>
        </w:rPr>
        <w:t>Концерт колядок</w:t>
      </w:r>
      <w:r>
        <w:rPr>
          <w:rFonts w:ascii="Times New Roman" w:hAnsi="Times New Roman" w:cs="Times New Roman"/>
          <w:bCs/>
          <w:iCs/>
          <w:sz w:val="20"/>
          <w:szCs w:val="20"/>
          <w:lang w:val="en-US"/>
        </w:rPr>
        <w:t>: “</w:t>
      </w:r>
      <w:r>
        <w:rPr>
          <w:rFonts w:ascii="Times New Roman" w:hAnsi="Times New Roman" w:cs="Times New Roman"/>
          <w:bCs/>
          <w:iCs/>
          <w:sz w:val="20"/>
          <w:szCs w:val="20"/>
          <w:lang w:val="uk-UA"/>
        </w:rPr>
        <w:t>Світанок</w:t>
      </w:r>
      <w:r>
        <w:rPr>
          <w:rFonts w:ascii="Times New Roman" w:hAnsi="Times New Roman" w:cs="Times New Roman"/>
          <w:bCs/>
          <w:iCs/>
          <w:sz w:val="20"/>
          <w:szCs w:val="20"/>
          <w:lang w:val="en-US"/>
        </w:rPr>
        <w:t>”;</w:t>
      </w:r>
      <w:r>
        <w:rPr>
          <w:rFonts w:ascii="Times New Roman" w:hAnsi="Times New Roman" w:cs="Times New Roman"/>
          <w:bCs/>
          <w:iCs/>
          <w:sz w:val="20"/>
          <w:szCs w:val="20"/>
          <w:lang w:val="uk-UA"/>
        </w:rPr>
        <w:t xml:space="preserve">  С</w:t>
      </w:r>
      <w:r>
        <w:rPr>
          <w:rFonts w:ascii="Times New Roman" w:hAnsi="Times New Roman" w:cs="Times New Roman"/>
          <w:bCs/>
          <w:iCs/>
          <w:sz w:val="20"/>
          <w:szCs w:val="20"/>
          <w:lang w:val="en-US"/>
        </w:rPr>
        <w:t>arol concert: “Svitanok”</w:t>
      </w:r>
    </w:p>
    <w:p w14:paraId="36E8B7E8" w14:textId="4AC7FF03" w:rsidR="00DD18A6" w:rsidRDefault="00DD18A6" w:rsidP="00F66C03">
      <w:pPr>
        <w:tabs>
          <w:tab w:val="left" w:pos="7020"/>
        </w:tabs>
        <w:spacing w:before="100"/>
        <w:ind w:left="360"/>
        <w:rPr>
          <w:rFonts w:ascii="Times New Roman" w:hAnsi="Times New Roman" w:cs="Times New Roman"/>
          <w:bCs/>
          <w:iCs/>
          <w:sz w:val="20"/>
          <w:szCs w:val="20"/>
          <w:lang w:val="en-US"/>
        </w:rPr>
      </w:pPr>
      <w:r>
        <w:rPr>
          <w:rFonts w:ascii="Times New Roman" w:hAnsi="Times New Roman" w:cs="Times New Roman"/>
          <w:bCs/>
          <w:iCs/>
          <w:color w:val="008000"/>
          <w:lang w:val="uk-UA"/>
        </w:rPr>
        <w:t>КОНВЕРТИ на 2020</w:t>
      </w:r>
      <w:r>
        <w:rPr>
          <w:rFonts w:ascii="Times New Roman" w:hAnsi="Times New Roman" w:cs="Times New Roman"/>
          <w:bCs/>
          <w:iCs/>
          <w:color w:val="008000"/>
          <w:lang w:val="en-US"/>
        </w:rPr>
        <w:t xml:space="preserve"> </w:t>
      </w:r>
      <w:r w:rsidRPr="00DD18A6">
        <w:rPr>
          <w:rFonts w:ascii="Times New Roman" w:hAnsi="Times New Roman" w:cs="Times New Roman"/>
          <w:bCs/>
          <w:iCs/>
          <w:sz w:val="22"/>
          <w:szCs w:val="22"/>
          <w:lang w:val="uk-UA"/>
        </w:rPr>
        <w:t>можна відібрати в залі під церквою</w:t>
      </w:r>
      <w:r w:rsidRPr="00DD18A6">
        <w:rPr>
          <w:rFonts w:ascii="Times New Roman" w:hAnsi="Times New Roman" w:cs="Times New Roman"/>
          <w:bCs/>
          <w:iCs/>
          <w:sz w:val="22"/>
          <w:szCs w:val="22"/>
          <w:lang w:val="en-US"/>
        </w:rPr>
        <w:t>.</w:t>
      </w:r>
    </w:p>
    <w:p w14:paraId="758EE2E3" w14:textId="772562B1" w:rsidR="00DD18A6" w:rsidRPr="00DD18A6" w:rsidRDefault="00DD18A6" w:rsidP="00F66C03">
      <w:pPr>
        <w:tabs>
          <w:tab w:val="left" w:pos="7020"/>
        </w:tabs>
        <w:spacing w:before="100"/>
        <w:ind w:left="360"/>
        <w:rPr>
          <w:rFonts w:ascii="Times New Roman" w:hAnsi="Times New Roman" w:cs="Times New Roman"/>
          <w:bCs/>
          <w:iCs/>
          <w:sz w:val="20"/>
          <w:szCs w:val="20"/>
          <w:lang w:val="en-US"/>
        </w:rPr>
      </w:pPr>
      <w:r>
        <w:rPr>
          <w:rFonts w:ascii="Times New Roman" w:hAnsi="Times New Roman" w:cs="Times New Roman"/>
          <w:bCs/>
          <w:iCs/>
          <w:color w:val="008000"/>
          <w:lang w:val="uk-UA"/>
        </w:rPr>
        <w:t xml:space="preserve">DONATION ENVELOPES </w:t>
      </w:r>
      <w:r w:rsidRPr="00DD18A6">
        <w:rPr>
          <w:rFonts w:ascii="Times New Roman" w:hAnsi="Times New Roman" w:cs="Times New Roman"/>
          <w:bCs/>
          <w:iCs/>
          <w:sz w:val="22"/>
          <w:szCs w:val="22"/>
          <w:lang w:val="uk-UA"/>
        </w:rPr>
        <w:t xml:space="preserve">for 2020 are available in the hall under the Church. </w:t>
      </w:r>
    </w:p>
    <w:p w14:paraId="6B9FA240" w14:textId="0379CD31" w:rsidR="00524809" w:rsidRPr="00322245" w:rsidRDefault="00937795" w:rsidP="00F66C03">
      <w:pPr>
        <w:tabs>
          <w:tab w:val="left" w:pos="7020"/>
        </w:tabs>
        <w:spacing w:before="100"/>
        <w:ind w:left="360"/>
        <w:rPr>
          <w:rFonts w:ascii="Times New Roman" w:hAnsi="Times New Roman" w:cs="Times New Roman"/>
          <w:bCs/>
          <w:iCs/>
          <w:sz w:val="20"/>
          <w:szCs w:val="20"/>
          <w:lang w:val="en-US"/>
        </w:rPr>
      </w:pPr>
      <w:r w:rsidRPr="002455A0">
        <w:rPr>
          <w:rFonts w:ascii="Times New Roman" w:hAnsi="Times New Roman" w:cs="Times New Roman"/>
          <w:bCs/>
          <w:iCs/>
          <w:color w:val="FF0000"/>
          <w:sz w:val="28"/>
          <w:szCs w:val="28"/>
          <w:lang w:val="uk-UA"/>
        </w:rPr>
        <w:t>УВАГА</w:t>
      </w:r>
      <w:r w:rsidR="003E4CB4" w:rsidRPr="002455A0">
        <w:rPr>
          <w:rFonts w:ascii="Times New Roman" w:hAnsi="Times New Roman" w:cs="Times New Roman"/>
          <w:bCs/>
          <w:iCs/>
          <w:color w:val="FF0000"/>
          <w:sz w:val="28"/>
          <w:szCs w:val="28"/>
          <w:lang w:val="en-US"/>
        </w:rPr>
        <w:t>!</w:t>
      </w:r>
      <w:r w:rsidR="003E4CB4">
        <w:rPr>
          <w:rFonts w:ascii="Times New Roman" w:hAnsi="Times New Roman" w:cs="Times New Roman"/>
          <w:bCs/>
          <w:iCs/>
          <w:color w:val="FF0000"/>
          <w:sz w:val="18"/>
          <w:szCs w:val="18"/>
          <w:lang w:val="en-US"/>
        </w:rPr>
        <w:t xml:space="preserve"> </w:t>
      </w:r>
      <w:r w:rsidR="003E4CB4" w:rsidRPr="00322245">
        <w:rPr>
          <w:rFonts w:ascii="Times New Roman" w:hAnsi="Times New Roman" w:cs="Times New Roman"/>
          <w:bCs/>
          <w:iCs/>
          <w:sz w:val="20"/>
          <w:szCs w:val="20"/>
          <w:lang w:val="uk-UA"/>
        </w:rPr>
        <w:t>Наші віддані колядники</w:t>
      </w:r>
      <w:r w:rsidR="002455A0" w:rsidRPr="00322245">
        <w:rPr>
          <w:rFonts w:ascii="Times New Roman" w:hAnsi="Times New Roman" w:cs="Times New Roman"/>
          <w:bCs/>
          <w:iCs/>
          <w:sz w:val="20"/>
          <w:szCs w:val="20"/>
          <w:lang w:val="uk-UA"/>
        </w:rPr>
        <w:t xml:space="preserve"> вже готуються до свят і просять щоби зголоситися якщо бажаєте щоби вони вас відвідали на Різдво (7-го)</w:t>
      </w:r>
      <w:r w:rsidR="002455A0" w:rsidRPr="00322245">
        <w:rPr>
          <w:rFonts w:ascii="Times New Roman" w:hAnsi="Times New Roman" w:cs="Times New Roman"/>
          <w:bCs/>
          <w:iCs/>
          <w:sz w:val="20"/>
          <w:szCs w:val="20"/>
          <w:lang w:val="en-US"/>
        </w:rPr>
        <w:t>.</w:t>
      </w:r>
      <w:r w:rsidR="002455A0" w:rsidRPr="00322245">
        <w:rPr>
          <w:rFonts w:ascii="Times New Roman" w:hAnsi="Times New Roman" w:cs="Times New Roman"/>
          <w:bCs/>
          <w:iCs/>
          <w:sz w:val="20"/>
          <w:szCs w:val="20"/>
          <w:lang w:val="uk-UA"/>
        </w:rPr>
        <w:t xml:space="preserve"> Якщо бажаєте кол</w:t>
      </w:r>
      <w:r w:rsidR="00DD18A6" w:rsidRPr="00322245">
        <w:rPr>
          <w:rFonts w:ascii="Times New Roman" w:hAnsi="Times New Roman" w:cs="Times New Roman"/>
          <w:bCs/>
          <w:iCs/>
          <w:sz w:val="20"/>
          <w:szCs w:val="20"/>
          <w:lang w:val="uk-UA"/>
        </w:rPr>
        <w:t>ядн</w:t>
      </w:r>
      <w:r w:rsidR="002455A0" w:rsidRPr="00322245">
        <w:rPr>
          <w:rFonts w:ascii="Times New Roman" w:hAnsi="Times New Roman" w:cs="Times New Roman"/>
          <w:bCs/>
          <w:iCs/>
          <w:sz w:val="20"/>
          <w:szCs w:val="20"/>
          <w:lang w:val="uk-UA"/>
        </w:rPr>
        <w:t>иків прошу зголоситися до п-і Васюхник</w:t>
      </w:r>
      <w:r w:rsidR="002455A0" w:rsidRPr="00322245">
        <w:rPr>
          <w:rFonts w:ascii="Times New Roman" w:hAnsi="Times New Roman" w:cs="Times New Roman"/>
          <w:bCs/>
          <w:iCs/>
          <w:sz w:val="20"/>
          <w:szCs w:val="20"/>
          <w:lang w:val="en-US"/>
        </w:rPr>
        <w:t>.</w:t>
      </w:r>
      <w:r w:rsidR="00DD18A6" w:rsidRPr="00322245">
        <w:rPr>
          <w:rFonts w:ascii="Times New Roman" w:hAnsi="Times New Roman" w:cs="Times New Roman"/>
          <w:bCs/>
          <w:iCs/>
          <w:sz w:val="20"/>
          <w:szCs w:val="20"/>
          <w:lang w:val="en-US"/>
        </w:rPr>
        <w:t xml:space="preserve">  Якщо бажаєте зложити коляду просимо використовувати конверту на цю ціль котра знаходиться в пачті на 2020 рік.</w:t>
      </w:r>
    </w:p>
    <w:p w14:paraId="33B53C2D" w14:textId="044994E1" w:rsidR="00DD18A6" w:rsidRPr="00322245" w:rsidRDefault="003246A2" w:rsidP="00F66C03">
      <w:pPr>
        <w:tabs>
          <w:tab w:val="left" w:pos="7020"/>
        </w:tabs>
        <w:spacing w:before="100"/>
        <w:ind w:left="360"/>
        <w:rPr>
          <w:rFonts w:ascii="Times New Roman" w:hAnsi="Times New Roman" w:cs="Times New Roman"/>
          <w:bCs/>
          <w:iCs/>
          <w:sz w:val="20"/>
          <w:szCs w:val="20"/>
          <w:lang w:val="en-US"/>
        </w:rPr>
      </w:pPr>
      <w:r>
        <w:rPr>
          <w:rFonts w:ascii="Times" w:hAnsi="Times"/>
          <w:noProof/>
          <w:sz w:val="20"/>
          <w:szCs w:val="20"/>
          <w:lang w:val="en-US"/>
        </w:rPr>
        <mc:AlternateContent>
          <mc:Choice Requires="wps">
            <w:drawing>
              <wp:anchor distT="0" distB="0" distL="114300" distR="114300" simplePos="0" relativeHeight="252357632" behindDoc="0" locked="0" layoutInCell="1" allowOverlap="1" wp14:anchorId="15E11EBC" wp14:editId="4247F966">
                <wp:simplePos x="0" y="0"/>
                <wp:positionH relativeFrom="column">
                  <wp:posOffset>10287000</wp:posOffset>
                </wp:positionH>
                <wp:positionV relativeFrom="paragraph">
                  <wp:posOffset>353695</wp:posOffset>
                </wp:positionV>
                <wp:extent cx="1600200" cy="2171700"/>
                <wp:effectExtent l="0" t="0" r="0" b="12700"/>
                <wp:wrapSquare wrapText="bothSides"/>
                <wp:docPr id="28" name="Text Box 28"/>
                <wp:cNvGraphicFramePr/>
                <a:graphic xmlns:a="http://schemas.openxmlformats.org/drawingml/2006/main">
                  <a:graphicData uri="http://schemas.microsoft.com/office/word/2010/wordprocessingShape">
                    <wps:wsp>
                      <wps:cNvSpPr txBox="1"/>
                      <wps:spPr>
                        <a:xfrm>
                          <a:off x="0" y="0"/>
                          <a:ext cx="1600200" cy="21717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C043A1C" w14:textId="5E3782D6" w:rsidR="003246A2" w:rsidRPr="003246A2" w:rsidRDefault="003246A2">
                            <w:pPr>
                              <w:rPr>
                                <w:lang w:val="en-US"/>
                              </w:rPr>
                            </w:pPr>
                            <w:r>
                              <w:rPr>
                                <w:noProof/>
                                <w:lang w:val="en-US"/>
                              </w:rPr>
                              <w:drawing>
                                <wp:inline distT="0" distB="0" distL="0" distR="0" wp14:anchorId="12A34235" wp14:editId="56E2C1F2">
                                  <wp:extent cx="1417320" cy="1950390"/>
                                  <wp:effectExtent l="0" t="0" r="5080" b="5715"/>
                                  <wp:docPr id="26" name="Picture 26" descr="Macintosh HD:private:var:folders:1l:sf_3g3996hqbr7z92w22j0zc0000gn:T:TemporaryItems:propator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private:var:folders:1l:sf_3g3996hqbr7z92w22j0zc0000gn:T:TemporaryItems:propatores-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17320" cy="195039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8" o:spid="_x0000_s1030" type="#_x0000_t202" style="position:absolute;left:0;text-align:left;margin-left:810pt;margin-top:27.85pt;width:126pt;height:171pt;z-index:25235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" filled="f" stroked="f">
                <v:textbox>
                  <w:txbxContent>
                    <w:p w14:paraId="4C043A1C" w14:textId="5E3782D6" w:rsidR="003246A2" w:rsidRPr="003246A2" w:rsidRDefault="003246A2">
                      <w:pPr>
                        <w:rPr>
                          <w:lang w:val="en-US"/>
                        </w:rPr>
                      </w:pPr>
                      <w:r>
                        <w:rPr>
                          <w:noProof/>
                          <w:lang w:val="en-US"/>
                        </w:rPr>
                        <w:drawing>
                          <wp:inline distT="0" distB="0" distL="0" distR="0" wp14:anchorId="12A34235" wp14:editId="56E2C1F2">
                            <wp:extent cx="1417320" cy="1950390"/>
                            <wp:effectExtent l="0" t="0" r="5080" b="5715"/>
                            <wp:docPr id="26" name="Picture 26" descr="Macintosh HD:private:var:folders:1l:sf_3g3996hqbr7z92w22j0zc0000gn:T:TemporaryItems:propator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private:var:folders:1l:sf_3g3996hqbr7z92w22j0zc0000gn:T:TemporaryItems:propatores-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17320" cy="1950390"/>
                                    </a:xfrm>
                                    <a:prstGeom prst="rect">
                                      <a:avLst/>
                                    </a:prstGeom>
                                    <a:noFill/>
                                    <a:ln>
                                      <a:noFill/>
                                    </a:ln>
                                  </pic:spPr>
                                </pic:pic>
                              </a:graphicData>
                            </a:graphic>
                          </wp:inline>
                        </w:drawing>
                      </w:r>
                    </w:p>
                  </w:txbxContent>
                </v:textbox>
                <w10:wrap type="square"/>
              </v:shape>
            </w:pict>
          </mc:Fallback>
        </mc:AlternateContent>
      </w:r>
      <w:r w:rsidR="00465507">
        <w:rPr>
          <w:rFonts w:ascii="Times" w:hAnsi="Times"/>
          <w:noProof/>
          <w:sz w:val="20"/>
          <w:szCs w:val="20"/>
          <w:lang w:val="en-US"/>
        </w:rPr>
        <mc:AlternateContent>
          <mc:Choice Requires="wps">
            <w:drawing>
              <wp:anchor distT="0" distB="0" distL="114300" distR="114300" simplePos="0" relativeHeight="252356608" behindDoc="0" locked="0" layoutInCell="1" allowOverlap="1" wp14:anchorId="5B4C12EC" wp14:editId="5A08F90F">
                <wp:simplePos x="0" y="0"/>
                <wp:positionH relativeFrom="column">
                  <wp:posOffset>6515100</wp:posOffset>
                </wp:positionH>
                <wp:positionV relativeFrom="paragraph">
                  <wp:posOffset>353695</wp:posOffset>
                </wp:positionV>
                <wp:extent cx="3771900" cy="2400300"/>
                <wp:effectExtent l="0" t="0" r="0" b="12700"/>
                <wp:wrapSquare wrapText="bothSides"/>
                <wp:docPr id="27" name="Text Box 27"/>
                <wp:cNvGraphicFramePr/>
                <a:graphic xmlns:a="http://schemas.openxmlformats.org/drawingml/2006/main">
                  <a:graphicData uri="http://schemas.microsoft.com/office/word/2010/wordprocessingShape">
                    <wps:wsp>
                      <wps:cNvSpPr txBox="1"/>
                      <wps:spPr>
                        <a:xfrm>
                          <a:off x="0" y="0"/>
                          <a:ext cx="3771900" cy="24003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C245F6B" w14:textId="5208B4A4" w:rsidR="00465507" w:rsidRPr="008E46C1" w:rsidRDefault="003246A2" w:rsidP="008E46C1">
                            <w:pPr>
                              <w:spacing w:line="276" w:lineRule="auto"/>
                              <w:rPr>
                                <w:rFonts w:ascii="Times" w:hAnsi="Times"/>
                                <w:sz w:val="20"/>
                                <w:szCs w:val="20"/>
                              </w:rPr>
                            </w:pPr>
                            <w:r>
                              <w:rPr>
                                <w:rFonts w:ascii="Times" w:hAnsi="Times"/>
                                <w:sz w:val="20"/>
                                <w:szCs w:val="20"/>
                              </w:rPr>
                              <w:t xml:space="preserve">  </w:t>
                            </w:r>
                            <w:bookmarkStart w:id="0" w:name="_GoBack"/>
                            <w:bookmarkEnd w:id="0"/>
                            <w:r>
                              <w:rPr>
                                <w:rFonts w:ascii="Times" w:hAnsi="Times"/>
                                <w:sz w:val="20"/>
                                <w:szCs w:val="20"/>
                              </w:rPr>
                              <w:t xml:space="preserve">This </w:t>
                            </w:r>
                            <w:r w:rsidR="00465507" w:rsidRPr="008E46C1">
                              <w:rPr>
                                <w:rFonts w:ascii="Times" w:hAnsi="Times"/>
                                <w:sz w:val="20"/>
                                <w:szCs w:val="20"/>
                              </w:rPr>
                              <w:t>Sunday</w:t>
                            </w:r>
                            <w:r w:rsidR="00465507">
                              <w:rPr>
                                <w:rFonts w:ascii="Times" w:hAnsi="Times"/>
                                <w:sz w:val="20"/>
                                <w:szCs w:val="20"/>
                              </w:rPr>
                              <w:t xml:space="preserve"> speaks to us of the many figures of old who witnessed and taught (often against the accepted views of the day) that God’s sole desire is to be with us. Whether Abraham or Moses, Isaiah or Jeremiah, their message is simple: God is loving and compassionate. God wants us to understand this. In spite of humanity’s errors and sins, God has always been with us, forgiven us, and called us into union. When humanity was created, we walked with God in the garden. Adam rejected this relationship, but God never gave up on us. God continues to love and care for us. This is the ever-gracious God who comes to us in the Saviour. The holy forefathers, the entire story of Israel, creation itself, are all reminders of the graciousness of God—of GOD WITH 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7" o:spid="_x0000_s1031" type="#_x0000_t202" style="position:absolute;left:0;text-align:left;margin-left:513pt;margin-top:27.85pt;width:297pt;height:189pt;z-index:25235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" filled="f" stroked="f">
                <v:textbox>
                  <w:txbxContent>
                    <w:p w14:paraId="1C245F6B" w14:textId="5208B4A4" w:rsidR="00465507" w:rsidRPr="008E46C1" w:rsidRDefault="003246A2" w:rsidP="008E46C1">
                      <w:pPr>
                        <w:spacing w:line="276" w:lineRule="auto"/>
                        <w:rPr>
                          <w:rFonts w:ascii="Times" w:hAnsi="Times"/>
                          <w:sz w:val="20"/>
                          <w:szCs w:val="20"/>
                        </w:rPr>
                      </w:pPr>
                      <w:r>
                        <w:rPr>
                          <w:rFonts w:ascii="Times" w:hAnsi="Times"/>
                          <w:sz w:val="20"/>
                          <w:szCs w:val="20"/>
                        </w:rPr>
                        <w:t xml:space="preserve">  </w:t>
                      </w:r>
                      <w:bookmarkStart w:id="1" w:name="_GoBack"/>
                      <w:bookmarkEnd w:id="1"/>
                      <w:r>
                        <w:rPr>
                          <w:rFonts w:ascii="Times" w:hAnsi="Times"/>
                          <w:sz w:val="20"/>
                          <w:szCs w:val="20"/>
                        </w:rPr>
                        <w:t xml:space="preserve">This </w:t>
                      </w:r>
                      <w:r w:rsidR="00465507" w:rsidRPr="008E46C1">
                        <w:rPr>
                          <w:rFonts w:ascii="Times" w:hAnsi="Times"/>
                          <w:sz w:val="20"/>
                          <w:szCs w:val="20"/>
                        </w:rPr>
                        <w:t>Sunday</w:t>
                      </w:r>
                      <w:r w:rsidR="00465507">
                        <w:rPr>
                          <w:rFonts w:ascii="Times" w:hAnsi="Times"/>
                          <w:sz w:val="20"/>
                          <w:szCs w:val="20"/>
                        </w:rPr>
                        <w:t xml:space="preserve"> speaks to us of the many figures of old who witnessed and taught (often against the accepted views of the day) that God’s sole desire is to be with us. Whether Abraham or Moses, Isaiah or Jeremiah, their message is simple: God is loving and compassionate. God wants us to understand this. In spite of humanity’s errors and sins, God has always been with us, forgiven us, and called us into union. When humanity was created, we walked with God in the garden. Adam rejected this relationship, but God never gave up on us. God continues to love and care for us. This is the ever-gracious God who comes to us in the Saviour. The holy forefathers, the entire story of Israel, creation itself, are all reminders of the graciousness of God—of GOD WITH US!</w:t>
                      </w:r>
                    </w:p>
                  </w:txbxContent>
                </v:textbox>
                <w10:wrap type="square"/>
              </v:shape>
            </w:pict>
          </mc:Fallback>
        </mc:AlternateContent>
      </w:r>
      <w:r w:rsidR="00744A02" w:rsidRPr="00322245">
        <w:rPr>
          <w:rFonts w:ascii="Times" w:hAnsi="Times"/>
          <w:noProof/>
          <w:sz w:val="20"/>
          <w:szCs w:val="20"/>
          <w:lang w:val="en-US"/>
        </w:rPr>
        <mc:AlternateContent>
          <mc:Choice Requires="wps">
            <w:drawing>
              <wp:anchor distT="0" distB="0" distL="114300" distR="114300" simplePos="0" relativeHeight="252295168" behindDoc="0" locked="0" layoutInCell="1" allowOverlap="1" wp14:anchorId="79DB8097" wp14:editId="0C5E073B">
                <wp:simplePos x="0" y="0"/>
                <wp:positionH relativeFrom="column">
                  <wp:posOffset>0</wp:posOffset>
                </wp:positionH>
                <wp:positionV relativeFrom="paragraph">
                  <wp:posOffset>1541780</wp:posOffset>
                </wp:positionV>
                <wp:extent cx="5829300" cy="777240"/>
                <wp:effectExtent l="0" t="0" r="0" b="10160"/>
                <wp:wrapSquare wrapText="bothSides"/>
                <wp:docPr id="2" name="Text Box 2"/>
                <wp:cNvGraphicFramePr/>
                <a:graphic xmlns:a="http://schemas.openxmlformats.org/drawingml/2006/main">
                  <a:graphicData uri="http://schemas.microsoft.com/office/word/2010/wordprocessingShape">
                    <wps:wsp>
                      <wps:cNvSpPr txBox="1"/>
                      <wps:spPr>
                        <a:xfrm>
                          <a:off x="0" y="0"/>
                          <a:ext cx="5829300" cy="77724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0F76172" w14:textId="77777777" w:rsidR="00465507" w:rsidRDefault="00465507" w:rsidP="00DA5F1A">
                            <w:pPr>
                              <w:pBdr>
                                <w:top w:val="single" w:sz="4" w:space="1" w:color="auto"/>
                                <w:left w:val="single" w:sz="4" w:space="4" w:color="auto"/>
                                <w:bottom w:val="single" w:sz="4" w:space="0" w:color="auto"/>
                                <w:right w:val="single" w:sz="4" w:space="4" w:color="auto"/>
                              </w:pBdr>
                              <w:ind w:left="270" w:right="162"/>
                              <w:jc w:val="center"/>
                              <w:rPr>
                                <w:rFonts w:ascii="Baskerville SemiBold" w:hAnsi="Baskerville SemiBold" w:cs="Apple Chancery"/>
                                <w:sz w:val="20"/>
                                <w:szCs w:val="20"/>
                                <w:lang w:val="en-US"/>
                              </w:rPr>
                            </w:pPr>
                            <w:r>
                              <w:rPr>
                                <w:rFonts w:ascii="Times New Roman" w:hAnsi="Times New Roman" w:cs="Times New Roman"/>
                                <w:b/>
                                <w:lang w:val="uk-UA"/>
                              </w:rPr>
                              <w:t>Щ</w:t>
                            </w:r>
                            <w:r w:rsidRPr="00E13FC1">
                              <w:rPr>
                                <w:rFonts w:ascii="Baskerville SemiBold" w:hAnsi="Baskerville SemiBold"/>
                                <w:lang w:val="uk-UA"/>
                              </w:rPr>
                              <w:t xml:space="preserve">ире </w:t>
                            </w:r>
                            <w:r w:rsidRPr="009B74F9">
                              <w:rPr>
                                <w:rFonts w:ascii="Baskerville SemiBold" w:hAnsi="Baskerville SemiBold"/>
                                <w:lang w:val="uk-UA"/>
                              </w:rPr>
                              <w:t>спасибі всім жертводавцям</w:t>
                            </w:r>
                          </w:p>
                          <w:p w14:paraId="3F3E273B" w14:textId="3364793F" w:rsidR="00465507" w:rsidRPr="00D653D8" w:rsidRDefault="00465507" w:rsidP="00DA5F1A">
                            <w:pPr>
                              <w:pBdr>
                                <w:top w:val="single" w:sz="4" w:space="1" w:color="auto"/>
                                <w:left w:val="single" w:sz="4" w:space="4" w:color="auto"/>
                                <w:bottom w:val="single" w:sz="4" w:space="0" w:color="auto"/>
                                <w:right w:val="single" w:sz="4" w:space="4" w:color="auto"/>
                              </w:pBdr>
                              <w:ind w:left="270" w:right="162"/>
                              <w:jc w:val="center"/>
                              <w:rPr>
                                <w:rFonts w:ascii="Baskerville SemiBold" w:hAnsi="Baskerville SemiBold" w:cs="Apple Chancery"/>
                                <w:color w:val="3366FF"/>
                                <w:sz w:val="20"/>
                                <w:szCs w:val="20"/>
                                <w:lang w:val="en-US"/>
                              </w:rPr>
                            </w:pPr>
                            <w:r>
                              <w:rPr>
                                <w:rFonts w:ascii="Times New Roman" w:hAnsi="Times New Roman" w:cs="Times New Roman"/>
                                <w:b/>
                                <w:color w:val="18376A"/>
                                <w:sz w:val="20"/>
                                <w:szCs w:val="20"/>
                                <w:lang w:val="en-US"/>
                              </w:rPr>
                              <w:t>December 22</w:t>
                            </w:r>
                            <w:r w:rsidRPr="009B74F9">
                              <w:rPr>
                                <w:rFonts w:ascii="Times New Roman" w:hAnsi="Times New Roman" w:cs="Times New Roman"/>
                                <w:b/>
                                <w:color w:val="18376A"/>
                                <w:sz w:val="20"/>
                                <w:szCs w:val="20"/>
                                <w:lang w:val="en-US"/>
                              </w:rPr>
                              <w:t xml:space="preserve">, 2019:  </w:t>
                            </w:r>
                            <w:r w:rsidRPr="009B74F9">
                              <w:rPr>
                                <w:rFonts w:ascii="Apple Chancery" w:hAnsi="Apple Chancery" w:cs="Apple Chancery"/>
                                <w:color w:val="0000FF"/>
                                <w:sz w:val="20"/>
                                <w:szCs w:val="20"/>
                                <w:lang w:val="en-US"/>
                              </w:rPr>
                              <w:t>Regular: $</w:t>
                            </w:r>
                            <w:r>
                              <w:rPr>
                                <w:rFonts w:ascii="Apple Chancery" w:hAnsi="Apple Chancery" w:cs="Apple Chancery"/>
                                <w:color w:val="0000FF"/>
                                <w:sz w:val="20"/>
                                <w:szCs w:val="20"/>
                                <w:lang w:val="en-US"/>
                              </w:rPr>
                              <w:t>1,312.</w:t>
                            </w:r>
                          </w:p>
                          <w:p w14:paraId="43076ECC" w14:textId="77777777" w:rsidR="00465507" w:rsidRPr="009B74F9" w:rsidRDefault="00465507" w:rsidP="00DA5F1A">
                            <w:pPr>
                              <w:pBdr>
                                <w:top w:val="single" w:sz="4" w:space="1" w:color="auto"/>
                                <w:left w:val="single" w:sz="4" w:space="4" w:color="auto"/>
                                <w:bottom w:val="single" w:sz="4" w:space="0" w:color="auto"/>
                                <w:right w:val="single" w:sz="4" w:space="4" w:color="auto"/>
                              </w:pBdr>
                              <w:ind w:left="270" w:right="162"/>
                              <w:jc w:val="center"/>
                              <w:rPr>
                                <w:rFonts w:ascii="Baskerville SemiBold" w:hAnsi="Baskerville SemiBold" w:cs="Apple Chancery"/>
                                <w:sz w:val="22"/>
                                <w:szCs w:val="22"/>
                                <w:lang w:val="en-US"/>
                              </w:rPr>
                            </w:pPr>
                            <w:r w:rsidRPr="009B74F9">
                              <w:rPr>
                                <w:rFonts w:ascii="Baskerville SemiBold" w:hAnsi="Baskerville SemiBold" w:cs="Apple Chancery"/>
                                <w:sz w:val="22"/>
                                <w:szCs w:val="22"/>
                                <w:lang w:val="en-US"/>
                              </w:rPr>
                              <w:t>Thank you to all our generous donors</w:t>
                            </w:r>
                          </w:p>
                          <w:p w14:paraId="75190B4C" w14:textId="3DAE1E16" w:rsidR="00465507" w:rsidRPr="00DC504E" w:rsidRDefault="00465507" w:rsidP="00D653D8">
                            <w:pPr>
                              <w:ind w:left="270"/>
                              <w:rPr>
                                <w:rFonts w:ascii="Times Bold" w:hAnsi="Times Bold"/>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32" type="#_x0000_t202" style="position:absolute;left:0;text-align:left;margin-left:0;margin-top:121.4pt;width:459pt;height:61.2pt;z-index:25229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" filled="f" stroked="f">
                <v:textbox>
                  <w:txbxContent>
                    <w:p w14:paraId="50F76172" w14:textId="77777777" w:rsidR="00465507" w:rsidRDefault="00465507" w:rsidP="00DA5F1A">
                      <w:pPr>
                        <w:pBdr>
                          <w:top w:val="single" w:sz="4" w:space="1" w:color="auto"/>
                          <w:left w:val="single" w:sz="4" w:space="4" w:color="auto"/>
                          <w:bottom w:val="single" w:sz="4" w:space="0" w:color="auto"/>
                          <w:right w:val="single" w:sz="4" w:space="4" w:color="auto"/>
                        </w:pBdr>
                        <w:ind w:left="270" w:right="162"/>
                        <w:jc w:val="center"/>
                        <w:rPr>
                          <w:rFonts w:ascii="Baskerville SemiBold" w:hAnsi="Baskerville SemiBold" w:cs="Apple Chancery"/>
                          <w:sz w:val="20"/>
                          <w:szCs w:val="20"/>
                          <w:lang w:val="en-US"/>
                        </w:rPr>
                      </w:pPr>
                      <w:r>
                        <w:rPr>
                          <w:rFonts w:ascii="Times New Roman" w:hAnsi="Times New Roman" w:cs="Times New Roman"/>
                          <w:b/>
                          <w:lang w:val="uk-UA"/>
                        </w:rPr>
                        <w:t>Щ</w:t>
                      </w:r>
                      <w:r w:rsidRPr="00E13FC1">
                        <w:rPr>
                          <w:rFonts w:ascii="Baskerville SemiBold" w:hAnsi="Baskerville SemiBold"/>
                          <w:lang w:val="uk-UA"/>
                        </w:rPr>
                        <w:t xml:space="preserve">ире </w:t>
                      </w:r>
                      <w:r w:rsidRPr="009B74F9">
                        <w:rPr>
                          <w:rFonts w:ascii="Baskerville SemiBold" w:hAnsi="Baskerville SemiBold"/>
                          <w:lang w:val="uk-UA"/>
                        </w:rPr>
                        <w:t>спасибі всім жертводавцям</w:t>
                      </w:r>
                    </w:p>
                    <w:p w14:paraId="3F3E273B" w14:textId="3364793F" w:rsidR="00465507" w:rsidRPr="00D653D8" w:rsidRDefault="00465507" w:rsidP="00DA5F1A">
                      <w:pPr>
                        <w:pBdr>
                          <w:top w:val="single" w:sz="4" w:space="1" w:color="auto"/>
                          <w:left w:val="single" w:sz="4" w:space="4" w:color="auto"/>
                          <w:bottom w:val="single" w:sz="4" w:space="0" w:color="auto"/>
                          <w:right w:val="single" w:sz="4" w:space="4" w:color="auto"/>
                        </w:pBdr>
                        <w:ind w:left="270" w:right="162"/>
                        <w:jc w:val="center"/>
                        <w:rPr>
                          <w:rFonts w:ascii="Baskerville SemiBold" w:hAnsi="Baskerville SemiBold" w:cs="Apple Chancery"/>
                          <w:color w:val="3366FF"/>
                          <w:sz w:val="20"/>
                          <w:szCs w:val="20"/>
                          <w:lang w:val="en-US"/>
                        </w:rPr>
                      </w:pPr>
                      <w:r>
                        <w:rPr>
                          <w:rFonts w:ascii="Times New Roman" w:hAnsi="Times New Roman" w:cs="Times New Roman"/>
                          <w:b/>
                          <w:color w:val="18376A"/>
                          <w:sz w:val="20"/>
                          <w:szCs w:val="20"/>
                          <w:lang w:val="en-US"/>
                        </w:rPr>
                        <w:t>December 22</w:t>
                      </w:r>
                      <w:r w:rsidRPr="009B74F9">
                        <w:rPr>
                          <w:rFonts w:ascii="Times New Roman" w:hAnsi="Times New Roman" w:cs="Times New Roman"/>
                          <w:b/>
                          <w:color w:val="18376A"/>
                          <w:sz w:val="20"/>
                          <w:szCs w:val="20"/>
                          <w:lang w:val="en-US"/>
                        </w:rPr>
                        <w:t xml:space="preserve">, 2019:  </w:t>
                      </w:r>
                      <w:r w:rsidRPr="009B74F9">
                        <w:rPr>
                          <w:rFonts w:ascii="Apple Chancery" w:hAnsi="Apple Chancery" w:cs="Apple Chancery"/>
                          <w:color w:val="0000FF"/>
                          <w:sz w:val="20"/>
                          <w:szCs w:val="20"/>
                          <w:lang w:val="en-US"/>
                        </w:rPr>
                        <w:t>Regular: $</w:t>
                      </w:r>
                      <w:r>
                        <w:rPr>
                          <w:rFonts w:ascii="Apple Chancery" w:hAnsi="Apple Chancery" w:cs="Apple Chancery"/>
                          <w:color w:val="0000FF"/>
                          <w:sz w:val="20"/>
                          <w:szCs w:val="20"/>
                          <w:lang w:val="en-US"/>
                        </w:rPr>
                        <w:t>1,312.</w:t>
                      </w:r>
                    </w:p>
                    <w:p w14:paraId="43076ECC" w14:textId="77777777" w:rsidR="00465507" w:rsidRPr="009B74F9" w:rsidRDefault="00465507" w:rsidP="00DA5F1A">
                      <w:pPr>
                        <w:pBdr>
                          <w:top w:val="single" w:sz="4" w:space="1" w:color="auto"/>
                          <w:left w:val="single" w:sz="4" w:space="4" w:color="auto"/>
                          <w:bottom w:val="single" w:sz="4" w:space="0" w:color="auto"/>
                          <w:right w:val="single" w:sz="4" w:space="4" w:color="auto"/>
                        </w:pBdr>
                        <w:ind w:left="270" w:right="162"/>
                        <w:jc w:val="center"/>
                        <w:rPr>
                          <w:rFonts w:ascii="Baskerville SemiBold" w:hAnsi="Baskerville SemiBold" w:cs="Apple Chancery"/>
                          <w:sz w:val="22"/>
                          <w:szCs w:val="22"/>
                          <w:lang w:val="en-US"/>
                        </w:rPr>
                      </w:pPr>
                      <w:r w:rsidRPr="009B74F9">
                        <w:rPr>
                          <w:rFonts w:ascii="Baskerville SemiBold" w:hAnsi="Baskerville SemiBold" w:cs="Apple Chancery"/>
                          <w:sz w:val="22"/>
                          <w:szCs w:val="22"/>
                          <w:lang w:val="en-US"/>
                        </w:rPr>
                        <w:t>Thank you to all our generous donors</w:t>
                      </w:r>
                    </w:p>
                    <w:p w14:paraId="75190B4C" w14:textId="3DAE1E16" w:rsidR="00465507" w:rsidRPr="00DC504E" w:rsidRDefault="00465507" w:rsidP="00D653D8">
                      <w:pPr>
                        <w:ind w:left="270"/>
                        <w:rPr>
                          <w:rFonts w:ascii="Times Bold" w:hAnsi="Times Bold"/>
                          <w:sz w:val="20"/>
                          <w:szCs w:val="20"/>
                        </w:rPr>
                      </w:pPr>
                    </w:p>
                  </w:txbxContent>
                </v:textbox>
                <w10:wrap type="square"/>
              </v:shape>
            </w:pict>
          </mc:Fallback>
        </mc:AlternateContent>
      </w:r>
      <w:r w:rsidR="00322245" w:rsidRPr="00322245">
        <w:rPr>
          <w:rFonts w:ascii="Times" w:hAnsi="Times"/>
          <w:noProof/>
          <w:sz w:val="20"/>
          <w:szCs w:val="20"/>
          <w:lang w:val="en-US"/>
        </w:rPr>
        <mc:AlternateContent>
          <mc:Choice Requires="wps">
            <w:drawing>
              <wp:anchor distT="0" distB="0" distL="114300" distR="114300" simplePos="0" relativeHeight="252346368" behindDoc="0" locked="0" layoutInCell="1" allowOverlap="1" wp14:anchorId="005CA32A" wp14:editId="090E8BEE">
                <wp:simplePos x="0" y="0"/>
                <wp:positionH relativeFrom="column">
                  <wp:posOffset>0</wp:posOffset>
                </wp:positionH>
                <wp:positionV relativeFrom="paragraph">
                  <wp:posOffset>574675</wp:posOffset>
                </wp:positionV>
                <wp:extent cx="5829300" cy="1042035"/>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5829300" cy="104203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129DB8B" w14:textId="29229F66" w:rsidR="00465507" w:rsidRPr="00F06D3E" w:rsidRDefault="00465507" w:rsidP="00D653D8">
                            <w:pPr>
                              <w:pBdr>
                                <w:top w:val="doubleWave" w:sz="6" w:space="1" w:color="auto"/>
                                <w:left w:val="doubleWave" w:sz="6" w:space="4" w:color="auto"/>
                                <w:bottom w:val="doubleWave" w:sz="6" w:space="0" w:color="auto"/>
                                <w:right w:val="doubleWave" w:sz="6" w:space="4" w:color="auto"/>
                              </w:pBdr>
                              <w:ind w:left="270"/>
                              <w:jc w:val="both"/>
                              <w:rPr>
                                <w:rFonts w:ascii="Times" w:hAnsi="Times" w:cs="Apple Chancery"/>
                                <w:b/>
                                <w:color w:val="0000FF"/>
                                <w:sz w:val="20"/>
                                <w:szCs w:val="20"/>
                                <w:lang w:val="en-US"/>
                              </w:rPr>
                            </w:pPr>
                            <w:r>
                              <w:rPr>
                                <w:rFonts w:ascii="Times" w:hAnsi="Times" w:cs="Apple Chancery"/>
                                <w:b/>
                                <w:color w:val="0000FF"/>
                                <w:sz w:val="20"/>
                                <w:szCs w:val="20"/>
                                <w:lang w:val="en-US"/>
                              </w:rPr>
                              <w:t xml:space="preserve">    </w:t>
                            </w:r>
                            <w:r w:rsidRPr="00B71051">
                              <w:rPr>
                                <w:rFonts w:ascii="Times" w:hAnsi="Times" w:cs="Apple Chancery"/>
                                <w:b/>
                                <w:color w:val="0000FF"/>
                                <w:sz w:val="20"/>
                                <w:szCs w:val="20"/>
                                <w:lang w:val="en-US"/>
                              </w:rPr>
                              <w:t xml:space="preserve">Happy Birthday!    </w:t>
                            </w:r>
                            <w:r>
                              <w:rPr>
                                <w:rFonts w:ascii="Times" w:hAnsi="Times" w:cs="Apple Chancery"/>
                                <w:b/>
                                <w:color w:val="0000FF"/>
                                <w:sz w:val="20"/>
                                <w:szCs w:val="20"/>
                                <w:lang w:val="en-US"/>
                              </w:rPr>
                              <w:tab/>
                              <w:t xml:space="preserve">    </w:t>
                            </w:r>
                            <w:r>
                              <w:rPr>
                                <w:rFonts w:ascii="Times" w:hAnsi="Times" w:cs="Apple Chancery"/>
                                <w:b/>
                                <w:color w:val="0000FF"/>
                                <w:sz w:val="20"/>
                                <w:szCs w:val="20"/>
                                <w:lang w:val="en-US"/>
                              </w:rPr>
                              <w:tab/>
                              <w:t xml:space="preserve">             </w:t>
                            </w:r>
                            <w:r>
                              <w:rPr>
                                <w:rFonts w:ascii="Times" w:hAnsi="Times" w:cs="Apple Chancery"/>
                                <w:b/>
                                <w:color w:val="0000FF"/>
                                <w:sz w:val="20"/>
                                <w:szCs w:val="20"/>
                                <w:lang w:val="en-US"/>
                              </w:rPr>
                              <w:tab/>
                            </w:r>
                            <w:r>
                              <w:rPr>
                                <w:rFonts w:ascii="Times" w:hAnsi="Times" w:cs="Apple Chancery"/>
                                <w:b/>
                                <w:color w:val="0000FF"/>
                                <w:sz w:val="20"/>
                                <w:szCs w:val="20"/>
                                <w:lang w:val="en-US"/>
                              </w:rPr>
                              <w:tab/>
                            </w:r>
                            <w:r>
                              <w:rPr>
                                <w:rFonts w:ascii="Times" w:hAnsi="Times" w:cs="Apple Chancery"/>
                                <w:b/>
                                <w:color w:val="0000FF"/>
                                <w:sz w:val="20"/>
                                <w:szCs w:val="20"/>
                                <w:lang w:val="en-US"/>
                              </w:rPr>
                              <w:tab/>
                            </w:r>
                            <w:r>
                              <w:rPr>
                                <w:rFonts w:ascii="Times" w:hAnsi="Times" w:cs="Apple Chancery"/>
                                <w:b/>
                                <w:color w:val="0000FF"/>
                                <w:sz w:val="20"/>
                                <w:szCs w:val="20"/>
                                <w:lang w:val="en-US"/>
                              </w:rPr>
                              <w:tab/>
                            </w:r>
                            <w:r>
                              <w:rPr>
                                <w:rFonts w:ascii="Times" w:hAnsi="Times" w:cs="Apple Chancery"/>
                                <w:b/>
                                <w:color w:val="0000FF"/>
                                <w:sz w:val="20"/>
                                <w:szCs w:val="20"/>
                                <w:lang w:val="en-US"/>
                              </w:rPr>
                              <w:tab/>
                            </w:r>
                            <w:r>
                              <w:rPr>
                                <w:rFonts w:ascii="Times" w:hAnsi="Times" w:cs="Apple Chancery"/>
                                <w:b/>
                                <w:color w:val="0000FF"/>
                                <w:sz w:val="20"/>
                                <w:szCs w:val="20"/>
                                <w:lang w:val="en-US"/>
                              </w:rPr>
                              <w:tab/>
                            </w:r>
                            <w:r w:rsidRPr="00B71051">
                              <w:rPr>
                                <w:rFonts w:ascii="Times" w:hAnsi="Times" w:cs="Apple Chancery"/>
                                <w:b/>
                                <w:color w:val="0000FF"/>
                                <w:sz w:val="20"/>
                                <w:szCs w:val="20"/>
                                <w:lang w:val="uk-UA"/>
                              </w:rPr>
                              <w:t>Многая літа!</w:t>
                            </w:r>
                          </w:p>
                          <w:p w14:paraId="1DD85311" w14:textId="77777777" w:rsidR="00465507" w:rsidRPr="00012ED3" w:rsidRDefault="00465507" w:rsidP="00D653D8">
                            <w:pPr>
                              <w:pBdr>
                                <w:top w:val="doubleWave" w:sz="6" w:space="1" w:color="auto"/>
                                <w:left w:val="doubleWave" w:sz="6" w:space="4" w:color="auto"/>
                                <w:bottom w:val="doubleWave" w:sz="6" w:space="0" w:color="auto"/>
                                <w:right w:val="doubleWave" w:sz="6" w:space="4" w:color="auto"/>
                              </w:pBdr>
                              <w:ind w:left="270"/>
                              <w:jc w:val="center"/>
                              <w:rPr>
                                <w:rFonts w:ascii="Times" w:hAnsi="Times" w:cs="Apple Chancery"/>
                                <w:b/>
                                <w:sz w:val="20"/>
                                <w:szCs w:val="20"/>
                                <w:lang w:val="en-US"/>
                              </w:rPr>
                            </w:pPr>
                            <w:r w:rsidRPr="00012ED3">
                              <w:rPr>
                                <w:rFonts w:ascii="Times" w:hAnsi="Times" w:cs="Apple Chancery"/>
                                <w:b/>
                                <w:sz w:val="20"/>
                                <w:szCs w:val="20"/>
                                <w:lang w:val="uk-UA"/>
                              </w:rPr>
                              <w:t>Вітаємо парафіян котрі цього тижня відзначують день народження</w:t>
                            </w:r>
                            <w:r w:rsidRPr="00012ED3">
                              <w:rPr>
                                <w:rFonts w:ascii="Times" w:hAnsi="Times" w:cs="Apple Chancery"/>
                                <w:b/>
                                <w:sz w:val="20"/>
                                <w:szCs w:val="20"/>
                                <w:lang w:val="en-US"/>
                              </w:rPr>
                              <w:t>.</w:t>
                            </w:r>
                          </w:p>
                          <w:p w14:paraId="2FCA9173" w14:textId="77777777" w:rsidR="00465507" w:rsidRDefault="00465507" w:rsidP="00D653D8">
                            <w:pPr>
                              <w:pBdr>
                                <w:top w:val="doubleWave" w:sz="6" w:space="1" w:color="auto"/>
                                <w:left w:val="doubleWave" w:sz="6" w:space="4" w:color="auto"/>
                                <w:bottom w:val="doubleWave" w:sz="6" w:space="0" w:color="auto"/>
                                <w:right w:val="doubleWave" w:sz="6" w:space="4" w:color="auto"/>
                              </w:pBdr>
                              <w:ind w:left="270"/>
                              <w:jc w:val="center"/>
                              <w:rPr>
                                <w:rFonts w:ascii="Times New Roman" w:hAnsi="Times New Roman" w:cs="Times New Roman"/>
                                <w:color w:val="0000FF"/>
                                <w:sz w:val="20"/>
                                <w:szCs w:val="20"/>
                                <w:lang w:val="en-US"/>
                              </w:rPr>
                            </w:pPr>
                            <w:r w:rsidRPr="00012ED3">
                              <w:rPr>
                                <w:rFonts w:ascii="Times" w:hAnsi="Times" w:cs="Apple Chancery"/>
                                <w:b/>
                                <w:sz w:val="19"/>
                                <w:szCs w:val="19"/>
                                <w:lang w:val="en-US"/>
                              </w:rPr>
                              <w:t>Greetings and best wishes to our parishioners who cel</w:t>
                            </w:r>
                            <w:r>
                              <w:rPr>
                                <w:rFonts w:ascii="Times" w:hAnsi="Times" w:cs="Apple Chancery"/>
                                <w:b/>
                                <w:sz w:val="19"/>
                                <w:szCs w:val="19"/>
                                <w:lang w:val="en-US"/>
                              </w:rPr>
                              <w:t>ebrate their birthday this week</w:t>
                            </w:r>
                            <w:r>
                              <w:rPr>
                                <w:rFonts w:ascii="Times New Roman" w:hAnsi="Times New Roman" w:cs="Times New Roman"/>
                                <w:color w:val="0000FF"/>
                                <w:sz w:val="20"/>
                                <w:szCs w:val="20"/>
                                <w:lang w:val="en-US"/>
                              </w:rPr>
                              <w:t xml:space="preserve"> </w:t>
                            </w:r>
                          </w:p>
                          <w:p w14:paraId="4C39C54E" w14:textId="77777777" w:rsidR="00465507" w:rsidRDefault="00465507" w:rsidP="00D653D8">
                            <w:pPr>
                              <w:pBdr>
                                <w:top w:val="doubleWave" w:sz="6" w:space="1" w:color="auto"/>
                                <w:left w:val="doubleWave" w:sz="6" w:space="4" w:color="auto"/>
                                <w:bottom w:val="doubleWave" w:sz="6" w:space="0" w:color="auto"/>
                                <w:right w:val="doubleWave" w:sz="6" w:space="4" w:color="auto"/>
                              </w:pBdr>
                              <w:ind w:left="270"/>
                              <w:jc w:val="center"/>
                              <w:rPr>
                                <w:rFonts w:ascii="Times New Roman" w:hAnsi="Times New Roman" w:cs="Times New Roman"/>
                                <w:color w:val="0000FF"/>
                                <w:sz w:val="20"/>
                                <w:szCs w:val="20"/>
                                <w:lang w:val="en-US"/>
                              </w:rPr>
                            </w:pPr>
                            <w:r>
                              <w:rPr>
                                <w:rFonts w:ascii="Times New Roman" w:hAnsi="Times New Roman" w:cs="Times New Roman"/>
                                <w:color w:val="0000FF"/>
                                <w:sz w:val="20"/>
                                <w:szCs w:val="20"/>
                                <w:lang w:val="en-US"/>
                              </w:rPr>
                              <w:t>Olya Hamulak (22</w:t>
                            </w:r>
                            <w:r w:rsidRPr="00322245">
                              <w:rPr>
                                <w:rFonts w:ascii="Times New Roman" w:hAnsi="Times New Roman" w:cs="Times New Roman"/>
                                <w:color w:val="0000FF"/>
                                <w:sz w:val="20"/>
                                <w:szCs w:val="20"/>
                                <w:vertAlign w:val="superscript"/>
                                <w:lang w:val="en-US"/>
                              </w:rPr>
                              <w:t>nd</w:t>
                            </w:r>
                            <w:r>
                              <w:rPr>
                                <w:rFonts w:ascii="Times New Roman" w:hAnsi="Times New Roman" w:cs="Times New Roman"/>
                                <w:color w:val="0000FF"/>
                                <w:sz w:val="20"/>
                                <w:szCs w:val="20"/>
                                <w:lang w:val="en-US"/>
                              </w:rPr>
                              <w:t>), Patrick Bandura and Olga Moszora (30</w:t>
                            </w:r>
                            <w:r w:rsidRPr="00322245">
                              <w:rPr>
                                <w:rFonts w:ascii="Times New Roman" w:hAnsi="Times New Roman" w:cs="Times New Roman"/>
                                <w:color w:val="0000FF"/>
                                <w:sz w:val="20"/>
                                <w:szCs w:val="20"/>
                                <w:vertAlign w:val="superscript"/>
                                <w:lang w:val="en-US"/>
                              </w:rPr>
                              <w:t>th</w:t>
                            </w:r>
                            <w:r>
                              <w:rPr>
                                <w:rFonts w:ascii="Times New Roman" w:hAnsi="Times New Roman" w:cs="Times New Roman"/>
                                <w:color w:val="0000FF"/>
                                <w:sz w:val="20"/>
                                <w:szCs w:val="20"/>
                                <w:lang w:val="en-US"/>
                              </w:rPr>
                              <w:t>),</w:t>
                            </w:r>
                          </w:p>
                          <w:p w14:paraId="46D327B1" w14:textId="12D058D1" w:rsidR="00465507" w:rsidRPr="00322245" w:rsidRDefault="00465507" w:rsidP="00D653D8">
                            <w:pPr>
                              <w:pBdr>
                                <w:top w:val="doubleWave" w:sz="6" w:space="1" w:color="auto"/>
                                <w:left w:val="doubleWave" w:sz="6" w:space="4" w:color="auto"/>
                                <w:bottom w:val="doubleWave" w:sz="6" w:space="0" w:color="auto"/>
                                <w:right w:val="doubleWave" w:sz="6" w:space="4" w:color="auto"/>
                              </w:pBdr>
                              <w:ind w:left="270"/>
                              <w:jc w:val="center"/>
                              <w:rPr>
                                <w:rFonts w:ascii="Times New Roman" w:hAnsi="Times New Roman" w:cs="Times New Roman"/>
                                <w:color w:val="0000FF"/>
                                <w:sz w:val="20"/>
                                <w:szCs w:val="20"/>
                                <w:lang w:val="en-US"/>
                              </w:rPr>
                            </w:pPr>
                            <w:r>
                              <w:rPr>
                                <w:rFonts w:ascii="Times New Roman" w:hAnsi="Times New Roman" w:cs="Times New Roman"/>
                                <w:color w:val="0000FF"/>
                                <w:sz w:val="20"/>
                                <w:szCs w:val="20"/>
                                <w:lang w:val="en-US"/>
                              </w:rPr>
                              <w:t>Andrew Pankiw (2</w:t>
                            </w:r>
                            <w:r w:rsidRPr="00322245">
                              <w:rPr>
                                <w:rFonts w:ascii="Times New Roman" w:hAnsi="Times New Roman" w:cs="Times New Roman"/>
                                <w:color w:val="0000FF"/>
                                <w:sz w:val="20"/>
                                <w:szCs w:val="20"/>
                                <w:vertAlign w:val="superscript"/>
                                <w:lang w:val="en-US"/>
                              </w:rPr>
                              <w:t>nd</w:t>
                            </w:r>
                            <w:r>
                              <w:rPr>
                                <w:rFonts w:ascii="Times New Roman" w:hAnsi="Times New Roman" w:cs="Times New Roman"/>
                                <w:color w:val="0000FF"/>
                                <w:sz w:val="20"/>
                                <w:szCs w:val="20"/>
                                <w:lang w:val="en-US"/>
                              </w:rPr>
                              <w:t>), and Joseph Slusarczyk (3</w:t>
                            </w:r>
                            <w:r w:rsidRPr="00322245">
                              <w:rPr>
                                <w:rFonts w:ascii="Times New Roman" w:hAnsi="Times New Roman" w:cs="Times New Roman"/>
                                <w:color w:val="0000FF"/>
                                <w:sz w:val="20"/>
                                <w:szCs w:val="20"/>
                                <w:vertAlign w:val="superscript"/>
                                <w:lang w:val="en-US"/>
                              </w:rPr>
                              <w:t>rd</w:t>
                            </w:r>
                            <w:r>
                              <w:rPr>
                                <w:rFonts w:ascii="Times New Roman" w:hAnsi="Times New Roman" w:cs="Times New Roman"/>
                                <w:color w:val="0000FF"/>
                                <w:sz w:val="20"/>
                                <w:szCs w:val="20"/>
                                <w:lang w:val="en-US"/>
                              </w:rPr>
                              <w:t>).</w:t>
                            </w:r>
                          </w:p>
                          <w:p w14:paraId="2DA67915" w14:textId="77777777" w:rsidR="00465507" w:rsidRDefault="00465507" w:rsidP="00D653D8">
                            <w:pPr>
                              <w:ind w:left="27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 o:spid="_x0000_s1033" type="#_x0000_t202" style="position:absolute;left:0;text-align:left;margin-left:0;margin-top:45.25pt;width:459pt;height:82.05pt;z-index:252346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" filled="f" stroked="f">
                <v:textbox>
                  <w:txbxContent>
                    <w:p w14:paraId="6129DB8B" w14:textId="29229F66" w:rsidR="00465507" w:rsidRPr="00F06D3E" w:rsidRDefault="00465507" w:rsidP="00D653D8">
                      <w:pPr>
                        <w:pBdr>
                          <w:top w:val="doubleWave" w:sz="6" w:space="1" w:color="auto"/>
                          <w:left w:val="doubleWave" w:sz="6" w:space="4" w:color="auto"/>
                          <w:bottom w:val="doubleWave" w:sz="6" w:space="0" w:color="auto"/>
                          <w:right w:val="doubleWave" w:sz="6" w:space="4" w:color="auto"/>
                        </w:pBdr>
                        <w:ind w:left="270"/>
                        <w:jc w:val="both"/>
                        <w:rPr>
                          <w:rFonts w:ascii="Times" w:hAnsi="Times" w:cs="Apple Chancery"/>
                          <w:b/>
                          <w:color w:val="0000FF"/>
                          <w:sz w:val="20"/>
                          <w:szCs w:val="20"/>
                          <w:lang w:val="en-US"/>
                        </w:rPr>
                      </w:pPr>
                      <w:r>
                        <w:rPr>
                          <w:rFonts w:ascii="Times" w:hAnsi="Times" w:cs="Apple Chancery"/>
                          <w:b/>
                          <w:color w:val="0000FF"/>
                          <w:sz w:val="20"/>
                          <w:szCs w:val="20"/>
                          <w:lang w:val="en-US"/>
                        </w:rPr>
                        <w:t xml:space="preserve">    </w:t>
                      </w:r>
                      <w:r w:rsidRPr="00B71051">
                        <w:rPr>
                          <w:rFonts w:ascii="Times" w:hAnsi="Times" w:cs="Apple Chancery"/>
                          <w:b/>
                          <w:color w:val="0000FF"/>
                          <w:sz w:val="20"/>
                          <w:szCs w:val="20"/>
                          <w:lang w:val="en-US"/>
                        </w:rPr>
                        <w:t xml:space="preserve">Happy Birthday!    </w:t>
                      </w:r>
                      <w:r>
                        <w:rPr>
                          <w:rFonts w:ascii="Times" w:hAnsi="Times" w:cs="Apple Chancery"/>
                          <w:b/>
                          <w:color w:val="0000FF"/>
                          <w:sz w:val="20"/>
                          <w:szCs w:val="20"/>
                          <w:lang w:val="en-US"/>
                        </w:rPr>
                        <w:tab/>
                        <w:t xml:space="preserve">    </w:t>
                      </w:r>
                      <w:r>
                        <w:rPr>
                          <w:rFonts w:ascii="Times" w:hAnsi="Times" w:cs="Apple Chancery"/>
                          <w:b/>
                          <w:color w:val="0000FF"/>
                          <w:sz w:val="20"/>
                          <w:szCs w:val="20"/>
                          <w:lang w:val="en-US"/>
                        </w:rPr>
                        <w:tab/>
                        <w:t xml:space="preserve">             </w:t>
                      </w:r>
                      <w:r>
                        <w:rPr>
                          <w:rFonts w:ascii="Times" w:hAnsi="Times" w:cs="Apple Chancery"/>
                          <w:b/>
                          <w:color w:val="0000FF"/>
                          <w:sz w:val="20"/>
                          <w:szCs w:val="20"/>
                          <w:lang w:val="en-US"/>
                        </w:rPr>
                        <w:tab/>
                      </w:r>
                      <w:r>
                        <w:rPr>
                          <w:rFonts w:ascii="Times" w:hAnsi="Times" w:cs="Apple Chancery"/>
                          <w:b/>
                          <w:color w:val="0000FF"/>
                          <w:sz w:val="20"/>
                          <w:szCs w:val="20"/>
                          <w:lang w:val="en-US"/>
                        </w:rPr>
                        <w:tab/>
                      </w:r>
                      <w:r>
                        <w:rPr>
                          <w:rFonts w:ascii="Times" w:hAnsi="Times" w:cs="Apple Chancery"/>
                          <w:b/>
                          <w:color w:val="0000FF"/>
                          <w:sz w:val="20"/>
                          <w:szCs w:val="20"/>
                          <w:lang w:val="en-US"/>
                        </w:rPr>
                        <w:tab/>
                      </w:r>
                      <w:r>
                        <w:rPr>
                          <w:rFonts w:ascii="Times" w:hAnsi="Times" w:cs="Apple Chancery"/>
                          <w:b/>
                          <w:color w:val="0000FF"/>
                          <w:sz w:val="20"/>
                          <w:szCs w:val="20"/>
                          <w:lang w:val="en-US"/>
                        </w:rPr>
                        <w:tab/>
                      </w:r>
                      <w:r>
                        <w:rPr>
                          <w:rFonts w:ascii="Times" w:hAnsi="Times" w:cs="Apple Chancery"/>
                          <w:b/>
                          <w:color w:val="0000FF"/>
                          <w:sz w:val="20"/>
                          <w:szCs w:val="20"/>
                          <w:lang w:val="en-US"/>
                        </w:rPr>
                        <w:tab/>
                      </w:r>
                      <w:r>
                        <w:rPr>
                          <w:rFonts w:ascii="Times" w:hAnsi="Times" w:cs="Apple Chancery"/>
                          <w:b/>
                          <w:color w:val="0000FF"/>
                          <w:sz w:val="20"/>
                          <w:szCs w:val="20"/>
                          <w:lang w:val="en-US"/>
                        </w:rPr>
                        <w:tab/>
                      </w:r>
                      <w:r w:rsidRPr="00B71051">
                        <w:rPr>
                          <w:rFonts w:ascii="Times" w:hAnsi="Times" w:cs="Apple Chancery"/>
                          <w:b/>
                          <w:color w:val="0000FF"/>
                          <w:sz w:val="20"/>
                          <w:szCs w:val="20"/>
                          <w:lang w:val="uk-UA"/>
                        </w:rPr>
                        <w:t>Многая літа!</w:t>
                      </w:r>
                    </w:p>
                    <w:p w14:paraId="1DD85311" w14:textId="77777777" w:rsidR="00465507" w:rsidRPr="00012ED3" w:rsidRDefault="00465507" w:rsidP="00D653D8">
                      <w:pPr>
                        <w:pBdr>
                          <w:top w:val="doubleWave" w:sz="6" w:space="1" w:color="auto"/>
                          <w:left w:val="doubleWave" w:sz="6" w:space="4" w:color="auto"/>
                          <w:bottom w:val="doubleWave" w:sz="6" w:space="0" w:color="auto"/>
                          <w:right w:val="doubleWave" w:sz="6" w:space="4" w:color="auto"/>
                        </w:pBdr>
                        <w:ind w:left="270"/>
                        <w:jc w:val="center"/>
                        <w:rPr>
                          <w:rFonts w:ascii="Times" w:hAnsi="Times" w:cs="Apple Chancery"/>
                          <w:b/>
                          <w:sz w:val="20"/>
                          <w:szCs w:val="20"/>
                          <w:lang w:val="en-US"/>
                        </w:rPr>
                      </w:pPr>
                      <w:r w:rsidRPr="00012ED3">
                        <w:rPr>
                          <w:rFonts w:ascii="Times" w:hAnsi="Times" w:cs="Apple Chancery"/>
                          <w:b/>
                          <w:sz w:val="20"/>
                          <w:szCs w:val="20"/>
                          <w:lang w:val="uk-UA"/>
                        </w:rPr>
                        <w:t>Вітаємо парафіян котрі цього тижня відзначують день народження</w:t>
                      </w:r>
                      <w:r w:rsidRPr="00012ED3">
                        <w:rPr>
                          <w:rFonts w:ascii="Times" w:hAnsi="Times" w:cs="Apple Chancery"/>
                          <w:b/>
                          <w:sz w:val="20"/>
                          <w:szCs w:val="20"/>
                          <w:lang w:val="en-US"/>
                        </w:rPr>
                        <w:t>.</w:t>
                      </w:r>
                    </w:p>
                    <w:p w14:paraId="2FCA9173" w14:textId="77777777" w:rsidR="00465507" w:rsidRDefault="00465507" w:rsidP="00D653D8">
                      <w:pPr>
                        <w:pBdr>
                          <w:top w:val="doubleWave" w:sz="6" w:space="1" w:color="auto"/>
                          <w:left w:val="doubleWave" w:sz="6" w:space="4" w:color="auto"/>
                          <w:bottom w:val="doubleWave" w:sz="6" w:space="0" w:color="auto"/>
                          <w:right w:val="doubleWave" w:sz="6" w:space="4" w:color="auto"/>
                        </w:pBdr>
                        <w:ind w:left="270"/>
                        <w:jc w:val="center"/>
                        <w:rPr>
                          <w:rFonts w:ascii="Times New Roman" w:hAnsi="Times New Roman" w:cs="Times New Roman"/>
                          <w:color w:val="0000FF"/>
                          <w:sz w:val="20"/>
                          <w:szCs w:val="20"/>
                          <w:lang w:val="en-US"/>
                        </w:rPr>
                      </w:pPr>
                      <w:r w:rsidRPr="00012ED3">
                        <w:rPr>
                          <w:rFonts w:ascii="Times" w:hAnsi="Times" w:cs="Apple Chancery"/>
                          <w:b/>
                          <w:sz w:val="19"/>
                          <w:szCs w:val="19"/>
                          <w:lang w:val="en-US"/>
                        </w:rPr>
                        <w:t>Greetings and best wishes to our parishioners who cel</w:t>
                      </w:r>
                      <w:r>
                        <w:rPr>
                          <w:rFonts w:ascii="Times" w:hAnsi="Times" w:cs="Apple Chancery"/>
                          <w:b/>
                          <w:sz w:val="19"/>
                          <w:szCs w:val="19"/>
                          <w:lang w:val="en-US"/>
                        </w:rPr>
                        <w:t>ebrate their birthday this week</w:t>
                      </w:r>
                      <w:r>
                        <w:rPr>
                          <w:rFonts w:ascii="Times New Roman" w:hAnsi="Times New Roman" w:cs="Times New Roman"/>
                          <w:color w:val="0000FF"/>
                          <w:sz w:val="20"/>
                          <w:szCs w:val="20"/>
                          <w:lang w:val="en-US"/>
                        </w:rPr>
                        <w:t xml:space="preserve"> </w:t>
                      </w:r>
                    </w:p>
                    <w:p w14:paraId="4C39C54E" w14:textId="77777777" w:rsidR="00465507" w:rsidRDefault="00465507" w:rsidP="00D653D8">
                      <w:pPr>
                        <w:pBdr>
                          <w:top w:val="doubleWave" w:sz="6" w:space="1" w:color="auto"/>
                          <w:left w:val="doubleWave" w:sz="6" w:space="4" w:color="auto"/>
                          <w:bottom w:val="doubleWave" w:sz="6" w:space="0" w:color="auto"/>
                          <w:right w:val="doubleWave" w:sz="6" w:space="4" w:color="auto"/>
                        </w:pBdr>
                        <w:ind w:left="270"/>
                        <w:jc w:val="center"/>
                        <w:rPr>
                          <w:rFonts w:ascii="Times New Roman" w:hAnsi="Times New Roman" w:cs="Times New Roman"/>
                          <w:color w:val="0000FF"/>
                          <w:sz w:val="20"/>
                          <w:szCs w:val="20"/>
                          <w:lang w:val="en-US"/>
                        </w:rPr>
                      </w:pPr>
                      <w:r>
                        <w:rPr>
                          <w:rFonts w:ascii="Times New Roman" w:hAnsi="Times New Roman" w:cs="Times New Roman"/>
                          <w:color w:val="0000FF"/>
                          <w:sz w:val="20"/>
                          <w:szCs w:val="20"/>
                          <w:lang w:val="en-US"/>
                        </w:rPr>
                        <w:t>Olya Hamulak (22</w:t>
                      </w:r>
                      <w:r w:rsidRPr="00322245">
                        <w:rPr>
                          <w:rFonts w:ascii="Times New Roman" w:hAnsi="Times New Roman" w:cs="Times New Roman"/>
                          <w:color w:val="0000FF"/>
                          <w:sz w:val="20"/>
                          <w:szCs w:val="20"/>
                          <w:vertAlign w:val="superscript"/>
                          <w:lang w:val="en-US"/>
                        </w:rPr>
                        <w:t>nd</w:t>
                      </w:r>
                      <w:r>
                        <w:rPr>
                          <w:rFonts w:ascii="Times New Roman" w:hAnsi="Times New Roman" w:cs="Times New Roman"/>
                          <w:color w:val="0000FF"/>
                          <w:sz w:val="20"/>
                          <w:szCs w:val="20"/>
                          <w:lang w:val="en-US"/>
                        </w:rPr>
                        <w:t>), Patrick Bandura and Olga Moszora (30</w:t>
                      </w:r>
                      <w:r w:rsidRPr="00322245">
                        <w:rPr>
                          <w:rFonts w:ascii="Times New Roman" w:hAnsi="Times New Roman" w:cs="Times New Roman"/>
                          <w:color w:val="0000FF"/>
                          <w:sz w:val="20"/>
                          <w:szCs w:val="20"/>
                          <w:vertAlign w:val="superscript"/>
                          <w:lang w:val="en-US"/>
                        </w:rPr>
                        <w:t>th</w:t>
                      </w:r>
                      <w:r>
                        <w:rPr>
                          <w:rFonts w:ascii="Times New Roman" w:hAnsi="Times New Roman" w:cs="Times New Roman"/>
                          <w:color w:val="0000FF"/>
                          <w:sz w:val="20"/>
                          <w:szCs w:val="20"/>
                          <w:lang w:val="en-US"/>
                        </w:rPr>
                        <w:t>),</w:t>
                      </w:r>
                    </w:p>
                    <w:p w14:paraId="46D327B1" w14:textId="12D058D1" w:rsidR="00465507" w:rsidRPr="00322245" w:rsidRDefault="00465507" w:rsidP="00D653D8">
                      <w:pPr>
                        <w:pBdr>
                          <w:top w:val="doubleWave" w:sz="6" w:space="1" w:color="auto"/>
                          <w:left w:val="doubleWave" w:sz="6" w:space="4" w:color="auto"/>
                          <w:bottom w:val="doubleWave" w:sz="6" w:space="0" w:color="auto"/>
                          <w:right w:val="doubleWave" w:sz="6" w:space="4" w:color="auto"/>
                        </w:pBdr>
                        <w:ind w:left="270"/>
                        <w:jc w:val="center"/>
                        <w:rPr>
                          <w:rFonts w:ascii="Times New Roman" w:hAnsi="Times New Roman" w:cs="Times New Roman"/>
                          <w:color w:val="0000FF"/>
                          <w:sz w:val="20"/>
                          <w:szCs w:val="20"/>
                          <w:lang w:val="en-US"/>
                        </w:rPr>
                      </w:pPr>
                      <w:r>
                        <w:rPr>
                          <w:rFonts w:ascii="Times New Roman" w:hAnsi="Times New Roman" w:cs="Times New Roman"/>
                          <w:color w:val="0000FF"/>
                          <w:sz w:val="20"/>
                          <w:szCs w:val="20"/>
                          <w:lang w:val="en-US"/>
                        </w:rPr>
                        <w:t>Andrew Pankiw (2</w:t>
                      </w:r>
                      <w:r w:rsidRPr="00322245">
                        <w:rPr>
                          <w:rFonts w:ascii="Times New Roman" w:hAnsi="Times New Roman" w:cs="Times New Roman"/>
                          <w:color w:val="0000FF"/>
                          <w:sz w:val="20"/>
                          <w:szCs w:val="20"/>
                          <w:vertAlign w:val="superscript"/>
                          <w:lang w:val="en-US"/>
                        </w:rPr>
                        <w:t>nd</w:t>
                      </w:r>
                      <w:r>
                        <w:rPr>
                          <w:rFonts w:ascii="Times New Roman" w:hAnsi="Times New Roman" w:cs="Times New Roman"/>
                          <w:color w:val="0000FF"/>
                          <w:sz w:val="20"/>
                          <w:szCs w:val="20"/>
                          <w:lang w:val="en-US"/>
                        </w:rPr>
                        <w:t>), and Joseph Slusarczyk (3</w:t>
                      </w:r>
                      <w:r w:rsidRPr="00322245">
                        <w:rPr>
                          <w:rFonts w:ascii="Times New Roman" w:hAnsi="Times New Roman" w:cs="Times New Roman"/>
                          <w:color w:val="0000FF"/>
                          <w:sz w:val="20"/>
                          <w:szCs w:val="20"/>
                          <w:vertAlign w:val="superscript"/>
                          <w:lang w:val="en-US"/>
                        </w:rPr>
                        <w:t>rd</w:t>
                      </w:r>
                      <w:r>
                        <w:rPr>
                          <w:rFonts w:ascii="Times New Roman" w:hAnsi="Times New Roman" w:cs="Times New Roman"/>
                          <w:color w:val="0000FF"/>
                          <w:sz w:val="20"/>
                          <w:szCs w:val="20"/>
                          <w:lang w:val="en-US"/>
                        </w:rPr>
                        <w:t>).</w:t>
                      </w:r>
                    </w:p>
                    <w:p w14:paraId="2DA67915" w14:textId="77777777" w:rsidR="00465507" w:rsidRDefault="00465507" w:rsidP="00D653D8">
                      <w:pPr>
                        <w:ind w:left="270"/>
                        <w:jc w:val="center"/>
                      </w:pPr>
                    </w:p>
                  </w:txbxContent>
                </v:textbox>
                <w10:wrap type="square"/>
              </v:shape>
            </w:pict>
          </mc:Fallback>
        </mc:AlternateContent>
      </w:r>
      <w:r w:rsidR="00DD18A6" w:rsidRPr="00322245">
        <w:rPr>
          <w:rFonts w:ascii="Times New Roman" w:hAnsi="Times New Roman" w:cs="Times New Roman"/>
          <w:bCs/>
          <w:iCs/>
          <w:color w:val="FF0000"/>
          <w:sz w:val="20"/>
          <w:szCs w:val="20"/>
          <w:lang w:val="uk-UA"/>
        </w:rPr>
        <w:t xml:space="preserve">   </w:t>
      </w:r>
      <w:r w:rsidR="00DD18A6" w:rsidRPr="00322245">
        <w:rPr>
          <w:rFonts w:ascii="Times New Roman" w:hAnsi="Times New Roman" w:cs="Times New Roman"/>
          <w:bCs/>
          <w:iCs/>
          <w:sz w:val="20"/>
          <w:szCs w:val="20"/>
          <w:lang w:val="uk-UA"/>
        </w:rPr>
        <w:t>Our dedicated carollers are already preparing for visits on the 7th and would like anyone interested in them coming to your home, please let Mrs. Vasyukhnik know so that they can properly organize their trip. Should you wish to make a donation please use the envelope designated for this purpose in the envelope box for 2020.</w:t>
      </w:r>
    </w:p>
    <w:p w14:paraId="10053B01" w14:textId="0F077E0C" w:rsidR="00DD18A6" w:rsidRPr="002455A0" w:rsidRDefault="00DD18A6" w:rsidP="00F66C03">
      <w:pPr>
        <w:tabs>
          <w:tab w:val="left" w:pos="7020"/>
        </w:tabs>
        <w:spacing w:before="100"/>
        <w:ind w:left="360"/>
        <w:rPr>
          <w:rFonts w:ascii="Times New Roman" w:hAnsi="Times New Roman" w:cs="Times New Roman"/>
          <w:bCs/>
          <w:iCs/>
          <w:sz w:val="20"/>
          <w:szCs w:val="20"/>
          <w:lang w:val="en-US"/>
        </w:rPr>
      </w:pPr>
    </w:p>
    <w:p w14:paraId="75E2D567" w14:textId="4480E224" w:rsidR="00524809" w:rsidRPr="00F66C03" w:rsidRDefault="00834F7C" w:rsidP="0012330D">
      <w:pPr>
        <w:tabs>
          <w:tab w:val="left" w:pos="7020"/>
        </w:tabs>
        <w:spacing w:after="40"/>
        <w:ind w:left="360"/>
        <w:jc w:val="right"/>
        <w:rPr>
          <w:rFonts w:ascii="Times New Roman" w:hAnsi="Times New Roman" w:cs="Times New Roman"/>
          <w:bCs/>
          <w:iCs/>
          <w:sz w:val="18"/>
          <w:szCs w:val="18"/>
          <w:lang w:val="en-US"/>
        </w:rPr>
      </w:pPr>
      <w:r>
        <w:rPr>
          <w:noProof/>
          <w:lang w:val="en-US"/>
        </w:rPr>
        <mc:AlternateContent>
          <mc:Choice Requires="wps">
            <w:drawing>
              <wp:anchor distT="0" distB="0" distL="114300" distR="114300" simplePos="0" relativeHeight="252353536" behindDoc="0" locked="0" layoutInCell="1" allowOverlap="1" wp14:anchorId="1F7058FF" wp14:editId="3412E0EA">
                <wp:simplePos x="0" y="0"/>
                <wp:positionH relativeFrom="column">
                  <wp:posOffset>0</wp:posOffset>
                </wp:positionH>
                <wp:positionV relativeFrom="paragraph">
                  <wp:posOffset>0</wp:posOffset>
                </wp:positionV>
                <wp:extent cx="526415" cy="29527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526415" cy="295275"/>
                        </a:xfrm>
                        <a:prstGeom prst="rect">
                          <a:avLst/>
                        </a:prstGeom>
                        <a:noFill/>
                        <a:ln>
                          <a:noFill/>
                        </a:ln>
                        <a:effectLst/>
                        <a:extLst>
                          <a:ext uri="{C572A759-6A51-4108-AA02-DFA0A04FC94B}">
                            <ma14:wrappingTextBoxFlag xmlns:ma14="http://schemas.microsoft.com/office/mac/drawingml/2011/main"/>
                          </a:ext>
                        </a:extLst>
                      </wps:spPr>
                      <wps:txbx>
                        <w:txbxContent>
                          <w:p w14:paraId="0FA13131" w14:textId="77777777" w:rsidR="00465507" w:rsidRPr="00DE0131" w:rsidRDefault="00465507" w:rsidP="008E46C1">
                            <w:pPr>
                              <w:tabs>
                                <w:tab w:val="left" w:pos="7020"/>
                              </w:tabs>
                              <w:spacing w:after="40"/>
                              <w:ind w:left="360"/>
                              <w:jc w:val="right"/>
                              <w:rPr>
                                <w:noProof/>
                                <w:lang w:val="en-US"/>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1" o:spid="_x0000_s1034" type="#_x0000_t202" style="position:absolute;left:0;text-align:left;margin-left:0;margin-top:0;width:41.45pt;height:23.25pt;z-index:2523535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" filled="f" stroked="f">
                <v:textbox style="mso-fit-shape-to-text:t">
                  <w:txbxContent>
                    <w:p w14:paraId="0FA13131" w14:textId="77777777" w:rsidR="00465507" w:rsidRPr="00DE0131" w:rsidRDefault="00465507" w:rsidP="008E46C1">
                      <w:pPr>
                        <w:tabs>
                          <w:tab w:val="left" w:pos="7020"/>
                        </w:tabs>
                        <w:spacing w:after="40"/>
                        <w:ind w:left="360"/>
                        <w:jc w:val="right"/>
                        <w:rPr>
                          <w:noProof/>
                          <w:lang w:val="en-US"/>
                        </w:rPr>
                      </w:pPr>
                    </w:p>
                  </w:txbxContent>
                </v:textbox>
                <w10:wrap type="square"/>
              </v:shape>
            </w:pict>
          </mc:Fallback>
        </mc:AlternateContent>
      </w:r>
      <w:r>
        <w:rPr>
          <w:noProof/>
          <w:lang w:val="en-US"/>
        </w:rPr>
        <mc:AlternateContent>
          <mc:Choice Requires="wps">
            <w:drawing>
              <wp:anchor distT="0" distB="0" distL="114300" distR="114300" simplePos="0" relativeHeight="252354560" behindDoc="0" locked="0" layoutInCell="1" allowOverlap="1" wp14:anchorId="534B4646" wp14:editId="09D3E065">
                <wp:simplePos x="0" y="0"/>
                <wp:positionH relativeFrom="column">
                  <wp:posOffset>0</wp:posOffset>
                </wp:positionH>
                <wp:positionV relativeFrom="paragraph">
                  <wp:posOffset>0</wp:posOffset>
                </wp:positionV>
                <wp:extent cx="526415" cy="248285"/>
                <wp:effectExtent l="0" t="0" r="0" b="0"/>
                <wp:wrapSquare wrapText="bothSides"/>
                <wp:docPr id="24" name="Text Box 24"/>
                <wp:cNvGraphicFramePr/>
                <a:graphic xmlns:a="http://schemas.openxmlformats.org/drawingml/2006/main">
                  <a:graphicData uri="http://schemas.microsoft.com/office/word/2010/wordprocessingShape">
                    <wps:wsp>
                      <wps:cNvSpPr txBox="1"/>
                      <wps:spPr>
                        <a:xfrm>
                          <a:off x="0" y="0"/>
                          <a:ext cx="526415" cy="248285"/>
                        </a:xfrm>
                        <a:prstGeom prst="rect">
                          <a:avLst/>
                        </a:prstGeom>
                        <a:noFill/>
                        <a:ln>
                          <a:noFill/>
                        </a:ln>
                        <a:effectLst/>
                        <a:extLst>
                          <a:ext uri="{C572A759-6A51-4108-AA02-DFA0A04FC94B}">
                            <ma14:wrappingTextBoxFlag xmlns:ma14="http://schemas.microsoft.com/office/mac/drawingml/2011/main"/>
                          </a:ext>
                        </a:extLst>
                      </wps:spPr>
                      <wps:txbx>
                        <w:txbxContent>
                          <w:p w14:paraId="35E8F161" w14:textId="77777777" w:rsidR="00465507" w:rsidRPr="00FC4B65" w:rsidRDefault="00465507" w:rsidP="008E46C1">
                            <w:pPr>
                              <w:tabs>
                                <w:tab w:val="left" w:pos="7020"/>
                              </w:tabs>
                              <w:spacing w:after="40"/>
                              <w:ind w:left="360"/>
                              <w:jc w:val="right"/>
                              <w:rPr>
                                <w:rFonts w:ascii="Times New Roman" w:hAnsi="Times New Roman" w:cs="Times New Roman"/>
                                <w:bCs/>
                                <w:iCs/>
                                <w:sz w:val="18"/>
                                <w:szCs w:val="18"/>
                                <w:lang w:val="en-US"/>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24" o:spid="_x0000_s1035" type="#_x0000_t202" style="position:absolute;left:0;text-align:left;margin-left:0;margin-top:0;width:41.45pt;height:19.55pt;z-index:2523545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" filled="f" stroked="f">
                <v:textbox style="mso-fit-shape-to-text:t">
                  <w:txbxContent>
                    <w:p w14:paraId="35E8F161" w14:textId="77777777" w:rsidR="00465507" w:rsidRPr="00FC4B65" w:rsidRDefault="00465507" w:rsidP="008E46C1">
                      <w:pPr>
                        <w:tabs>
                          <w:tab w:val="left" w:pos="7020"/>
                        </w:tabs>
                        <w:spacing w:after="40"/>
                        <w:ind w:left="360"/>
                        <w:jc w:val="right"/>
                        <w:rPr>
                          <w:rFonts w:ascii="Times New Roman" w:hAnsi="Times New Roman" w:cs="Times New Roman"/>
                          <w:bCs/>
                          <w:iCs/>
                          <w:sz w:val="18"/>
                          <w:szCs w:val="18"/>
                          <w:lang w:val="en-US"/>
                        </w:rPr>
                      </w:pPr>
                    </w:p>
                  </w:txbxContent>
                </v:textbox>
                <w10:wrap type="square"/>
              </v:shape>
            </w:pict>
          </mc:Fallback>
        </mc:AlternateContent>
      </w:r>
    </w:p>
    <w:sectPr w:rsidR="00524809" w:rsidRPr="00F66C03" w:rsidSect="00087221">
      <w:type w:val="continuous"/>
      <w:pgSz w:w="20160" w:h="12240" w:orient="landscape"/>
      <w:pgMar w:top="504" w:right="504" w:bottom="504" w:left="270" w:header="706" w:footer="706" w:gutter="0"/>
      <w:cols w:num="2" w:space="90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Times Roman"/>
    <w:panose1 w:val="02000500000000000000"/>
    <w:charset w:val="4D"/>
    <w:family w:val="roman"/>
    <w:notTrueType/>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Baskerville">
    <w:panose1 w:val="02020502070401020303"/>
    <w:charset w:val="00"/>
    <w:family w:val="auto"/>
    <w:pitch w:val="variable"/>
    <w:sig w:usb0="80000067" w:usb1="02000000" w:usb2="00000000" w:usb3="00000000" w:csb0="0000019F" w:csb1="00000000"/>
  </w:font>
  <w:font w:name="Thonburi">
    <w:panose1 w:val="00000400000000000000"/>
    <w:charset w:val="59"/>
    <w:family w:val="auto"/>
    <w:pitch w:val="variable"/>
    <w:sig w:usb0="01000201" w:usb1="00000000" w:usb2="00000000" w:usb3="00000000" w:csb0="00000197" w:csb1="00000000"/>
  </w:font>
  <w:font w:name="Times Bold">
    <w:panose1 w:val="00000800000000020000"/>
    <w:charset w:val="00"/>
    <w:family w:val="auto"/>
    <w:pitch w:val="variable"/>
    <w:sig w:usb0="E00002FF" w:usb1="5000205A" w:usb2="00000000" w:usb3="00000000" w:csb0="0000019F" w:csb1="00000000"/>
  </w:font>
  <w:font w:name="Baskerville SemiBold">
    <w:panose1 w:val="02020702070400020203"/>
    <w:charset w:val="00"/>
    <w:family w:val="auto"/>
    <w:pitch w:val="variable"/>
    <w:sig w:usb0="80000067" w:usb1="02000040" w:usb2="00000000" w:usb3="00000000" w:csb0="0000019F" w:csb1="00000000"/>
  </w:font>
  <w:font w:name="Apple Chancery">
    <w:panose1 w:val="03020702040506060504"/>
    <w:charset w:val="00"/>
    <w:family w:val="auto"/>
    <w:pitch w:val="variable"/>
    <w:sig w:usb0="80000067" w:usb1="00000003" w:usb2="00000000" w:usb3="00000000" w:csb0="000001F3"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977D5"/>
    <w:multiLevelType w:val="hybridMultilevel"/>
    <w:tmpl w:val="FA52CA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9762A56"/>
    <w:multiLevelType w:val="hybridMultilevel"/>
    <w:tmpl w:val="BE42A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AE4B84"/>
    <w:multiLevelType w:val="hybridMultilevel"/>
    <w:tmpl w:val="A9AE0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EBC5A2D"/>
    <w:multiLevelType w:val="hybridMultilevel"/>
    <w:tmpl w:val="C6007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78B4033"/>
    <w:multiLevelType w:val="hybridMultilevel"/>
    <w:tmpl w:val="5D782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0364537"/>
    <w:multiLevelType w:val="multilevel"/>
    <w:tmpl w:val="3558E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0992A06"/>
    <w:multiLevelType w:val="hybridMultilevel"/>
    <w:tmpl w:val="CE16B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18919AD"/>
    <w:multiLevelType w:val="multilevel"/>
    <w:tmpl w:val="30C094A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nsid w:val="35276670"/>
    <w:multiLevelType w:val="hybridMultilevel"/>
    <w:tmpl w:val="3EA846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EE45FDE"/>
    <w:multiLevelType w:val="hybridMultilevel"/>
    <w:tmpl w:val="C8F86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0B34E63"/>
    <w:multiLevelType w:val="multilevel"/>
    <w:tmpl w:val="BF745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41808C5"/>
    <w:multiLevelType w:val="multilevel"/>
    <w:tmpl w:val="90BABAC0"/>
    <w:lvl w:ilvl="0">
      <w:start w:val="1580"/>
      <w:numFmt w:val="bullet"/>
      <w:lvlText w:val="-"/>
      <w:lvlJc w:val="left"/>
      <w:pPr>
        <w:ind w:left="720" w:hanging="360"/>
      </w:pPr>
      <w:rPr>
        <w:rFonts w:ascii="Times" w:eastAsiaTheme="minorEastAsia" w:hAnsi="Times" w:cstheme="minorBidi"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nsid w:val="46321DC5"/>
    <w:multiLevelType w:val="multilevel"/>
    <w:tmpl w:val="AC189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ADF7E94"/>
    <w:multiLevelType w:val="hybridMultilevel"/>
    <w:tmpl w:val="901E4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C692048"/>
    <w:multiLevelType w:val="hybridMultilevel"/>
    <w:tmpl w:val="5E5C6D7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50F926C2"/>
    <w:multiLevelType w:val="hybridMultilevel"/>
    <w:tmpl w:val="90BABAC0"/>
    <w:lvl w:ilvl="0" w:tplc="3098AACA">
      <w:start w:val="1580"/>
      <w:numFmt w:val="bullet"/>
      <w:lvlText w:val="-"/>
      <w:lvlJc w:val="left"/>
      <w:pPr>
        <w:ind w:left="720" w:hanging="360"/>
      </w:pPr>
      <w:rPr>
        <w:rFonts w:ascii="Times" w:eastAsiaTheme="minorEastAsia" w:hAnsi="Time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C7F3052"/>
    <w:multiLevelType w:val="hybridMultilevel"/>
    <w:tmpl w:val="0C9645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923323B"/>
    <w:multiLevelType w:val="hybridMultilevel"/>
    <w:tmpl w:val="9468E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9541425"/>
    <w:multiLevelType w:val="multilevel"/>
    <w:tmpl w:val="2B3CE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B241A56"/>
    <w:multiLevelType w:val="multilevel"/>
    <w:tmpl w:val="3C306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B334BE9"/>
    <w:multiLevelType w:val="hybridMultilevel"/>
    <w:tmpl w:val="7196FBC2"/>
    <w:lvl w:ilvl="0" w:tplc="B33CB8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D663AFD"/>
    <w:multiLevelType w:val="hybridMultilevel"/>
    <w:tmpl w:val="7FE274B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6E341D32"/>
    <w:multiLevelType w:val="hybridMultilevel"/>
    <w:tmpl w:val="8DAC92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1FE6E9B"/>
    <w:multiLevelType w:val="hybridMultilevel"/>
    <w:tmpl w:val="7196FBC2"/>
    <w:lvl w:ilvl="0" w:tplc="B33CB8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CEB24E9"/>
    <w:multiLevelType w:val="multilevel"/>
    <w:tmpl w:val="677EC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EF25555"/>
    <w:multiLevelType w:val="hybridMultilevel"/>
    <w:tmpl w:val="602C08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3"/>
  </w:num>
  <w:num w:numId="3">
    <w:abstractNumId w:val="20"/>
  </w:num>
  <w:num w:numId="4">
    <w:abstractNumId w:val="2"/>
  </w:num>
  <w:num w:numId="5">
    <w:abstractNumId w:val="4"/>
  </w:num>
  <w:num w:numId="6">
    <w:abstractNumId w:val="25"/>
  </w:num>
  <w:num w:numId="7">
    <w:abstractNumId w:val="21"/>
  </w:num>
  <w:num w:numId="8">
    <w:abstractNumId w:val="14"/>
  </w:num>
  <w:num w:numId="9">
    <w:abstractNumId w:val="7"/>
  </w:num>
  <w:num w:numId="10">
    <w:abstractNumId w:val="18"/>
  </w:num>
  <w:num w:numId="11">
    <w:abstractNumId w:val="10"/>
  </w:num>
  <w:num w:numId="12">
    <w:abstractNumId w:val="8"/>
  </w:num>
  <w:num w:numId="13">
    <w:abstractNumId w:val="22"/>
  </w:num>
  <w:num w:numId="14">
    <w:abstractNumId w:val="12"/>
  </w:num>
  <w:num w:numId="15">
    <w:abstractNumId w:val="9"/>
  </w:num>
  <w:num w:numId="16">
    <w:abstractNumId w:val="3"/>
  </w:num>
  <w:num w:numId="17">
    <w:abstractNumId w:val="24"/>
  </w:num>
  <w:num w:numId="18">
    <w:abstractNumId w:val="1"/>
  </w:num>
  <w:num w:numId="19">
    <w:abstractNumId w:val="6"/>
  </w:num>
  <w:num w:numId="20">
    <w:abstractNumId w:val="17"/>
  </w:num>
  <w:num w:numId="21">
    <w:abstractNumId w:val="13"/>
  </w:num>
  <w:num w:numId="22">
    <w:abstractNumId w:val="19"/>
  </w:num>
  <w:num w:numId="23">
    <w:abstractNumId w:val="15"/>
  </w:num>
  <w:num w:numId="24">
    <w:abstractNumId w:val="11"/>
  </w:num>
  <w:num w:numId="25">
    <w:abstractNumId w:val="5"/>
  </w:num>
  <w:num w:numId="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1E3B"/>
    <w:rsid w:val="00000735"/>
    <w:rsid w:val="0000122C"/>
    <w:rsid w:val="0000149B"/>
    <w:rsid w:val="00001CE0"/>
    <w:rsid w:val="000022AE"/>
    <w:rsid w:val="0000279B"/>
    <w:rsid w:val="00002B4F"/>
    <w:rsid w:val="00002B62"/>
    <w:rsid w:val="000036BD"/>
    <w:rsid w:val="000037B1"/>
    <w:rsid w:val="00003950"/>
    <w:rsid w:val="00003ABC"/>
    <w:rsid w:val="00003F4C"/>
    <w:rsid w:val="00003FFB"/>
    <w:rsid w:val="000040FF"/>
    <w:rsid w:val="000044F9"/>
    <w:rsid w:val="0000454F"/>
    <w:rsid w:val="00004A96"/>
    <w:rsid w:val="00005139"/>
    <w:rsid w:val="00005E7C"/>
    <w:rsid w:val="00007679"/>
    <w:rsid w:val="00007709"/>
    <w:rsid w:val="00010D59"/>
    <w:rsid w:val="0001214A"/>
    <w:rsid w:val="00012ABC"/>
    <w:rsid w:val="00012ABF"/>
    <w:rsid w:val="00012ED3"/>
    <w:rsid w:val="000131B5"/>
    <w:rsid w:val="0001358D"/>
    <w:rsid w:val="00013A81"/>
    <w:rsid w:val="00013E89"/>
    <w:rsid w:val="00014531"/>
    <w:rsid w:val="00014F61"/>
    <w:rsid w:val="000150F7"/>
    <w:rsid w:val="00015522"/>
    <w:rsid w:val="00015E9E"/>
    <w:rsid w:val="00015F7E"/>
    <w:rsid w:val="000167BF"/>
    <w:rsid w:val="00016B49"/>
    <w:rsid w:val="0001771C"/>
    <w:rsid w:val="00017D09"/>
    <w:rsid w:val="0002016A"/>
    <w:rsid w:val="0002119D"/>
    <w:rsid w:val="000213E3"/>
    <w:rsid w:val="0002228A"/>
    <w:rsid w:val="0002268F"/>
    <w:rsid w:val="00022F50"/>
    <w:rsid w:val="00023C57"/>
    <w:rsid w:val="00023CAF"/>
    <w:rsid w:val="000244B1"/>
    <w:rsid w:val="000246E9"/>
    <w:rsid w:val="00024A32"/>
    <w:rsid w:val="00024B0C"/>
    <w:rsid w:val="00024E09"/>
    <w:rsid w:val="000253CD"/>
    <w:rsid w:val="000256C8"/>
    <w:rsid w:val="000259F4"/>
    <w:rsid w:val="00026184"/>
    <w:rsid w:val="000261FA"/>
    <w:rsid w:val="000262C6"/>
    <w:rsid w:val="000266C2"/>
    <w:rsid w:val="00026B40"/>
    <w:rsid w:val="00027000"/>
    <w:rsid w:val="000270AC"/>
    <w:rsid w:val="000271C5"/>
    <w:rsid w:val="000271FA"/>
    <w:rsid w:val="00027212"/>
    <w:rsid w:val="00027329"/>
    <w:rsid w:val="000278B7"/>
    <w:rsid w:val="000278D1"/>
    <w:rsid w:val="000300B8"/>
    <w:rsid w:val="000308F6"/>
    <w:rsid w:val="00030B4B"/>
    <w:rsid w:val="00030EB1"/>
    <w:rsid w:val="0003210C"/>
    <w:rsid w:val="0003225B"/>
    <w:rsid w:val="00032F6C"/>
    <w:rsid w:val="00032FEF"/>
    <w:rsid w:val="00033160"/>
    <w:rsid w:val="00033880"/>
    <w:rsid w:val="00033A64"/>
    <w:rsid w:val="0003400A"/>
    <w:rsid w:val="0003423E"/>
    <w:rsid w:val="0003430E"/>
    <w:rsid w:val="0003441C"/>
    <w:rsid w:val="000347B6"/>
    <w:rsid w:val="00035DC2"/>
    <w:rsid w:val="00036BAD"/>
    <w:rsid w:val="00036D66"/>
    <w:rsid w:val="00037108"/>
    <w:rsid w:val="000372D7"/>
    <w:rsid w:val="00037499"/>
    <w:rsid w:val="0003766E"/>
    <w:rsid w:val="00037A28"/>
    <w:rsid w:val="00037BB1"/>
    <w:rsid w:val="0004007F"/>
    <w:rsid w:val="000402F9"/>
    <w:rsid w:val="00040685"/>
    <w:rsid w:val="00041A11"/>
    <w:rsid w:val="00042595"/>
    <w:rsid w:val="000430C2"/>
    <w:rsid w:val="00043DB1"/>
    <w:rsid w:val="0004487F"/>
    <w:rsid w:val="000448C4"/>
    <w:rsid w:val="00044B5C"/>
    <w:rsid w:val="00044C24"/>
    <w:rsid w:val="00044EB6"/>
    <w:rsid w:val="00045351"/>
    <w:rsid w:val="00045DED"/>
    <w:rsid w:val="00045EB5"/>
    <w:rsid w:val="000468FB"/>
    <w:rsid w:val="000470A0"/>
    <w:rsid w:val="00047272"/>
    <w:rsid w:val="00047A1F"/>
    <w:rsid w:val="000501BB"/>
    <w:rsid w:val="00050837"/>
    <w:rsid w:val="00050D3D"/>
    <w:rsid w:val="00050E32"/>
    <w:rsid w:val="000511F6"/>
    <w:rsid w:val="000525B0"/>
    <w:rsid w:val="00052909"/>
    <w:rsid w:val="00052C5C"/>
    <w:rsid w:val="000542C8"/>
    <w:rsid w:val="000543C0"/>
    <w:rsid w:val="00054E25"/>
    <w:rsid w:val="0005504C"/>
    <w:rsid w:val="00055824"/>
    <w:rsid w:val="000559A1"/>
    <w:rsid w:val="00056103"/>
    <w:rsid w:val="000565A1"/>
    <w:rsid w:val="0005676B"/>
    <w:rsid w:val="00056D51"/>
    <w:rsid w:val="00056EE1"/>
    <w:rsid w:val="00056F7A"/>
    <w:rsid w:val="00057209"/>
    <w:rsid w:val="000574B2"/>
    <w:rsid w:val="0005752B"/>
    <w:rsid w:val="000575CE"/>
    <w:rsid w:val="0005761D"/>
    <w:rsid w:val="00057D39"/>
    <w:rsid w:val="00060134"/>
    <w:rsid w:val="0006076D"/>
    <w:rsid w:val="0006080E"/>
    <w:rsid w:val="000616B4"/>
    <w:rsid w:val="00061AAE"/>
    <w:rsid w:val="00061E90"/>
    <w:rsid w:val="0006214D"/>
    <w:rsid w:val="00062C97"/>
    <w:rsid w:val="00063017"/>
    <w:rsid w:val="00063539"/>
    <w:rsid w:val="00063556"/>
    <w:rsid w:val="00063D3F"/>
    <w:rsid w:val="00063E64"/>
    <w:rsid w:val="00063FE4"/>
    <w:rsid w:val="000640DB"/>
    <w:rsid w:val="00064460"/>
    <w:rsid w:val="00064471"/>
    <w:rsid w:val="00065EE2"/>
    <w:rsid w:val="0006611C"/>
    <w:rsid w:val="0006613E"/>
    <w:rsid w:val="00066295"/>
    <w:rsid w:val="0006636A"/>
    <w:rsid w:val="000663ED"/>
    <w:rsid w:val="00066B3A"/>
    <w:rsid w:val="00066C05"/>
    <w:rsid w:val="00066DAB"/>
    <w:rsid w:val="0006748C"/>
    <w:rsid w:val="000676D0"/>
    <w:rsid w:val="000676F5"/>
    <w:rsid w:val="00067AA2"/>
    <w:rsid w:val="000700AC"/>
    <w:rsid w:val="00070553"/>
    <w:rsid w:val="00071CDB"/>
    <w:rsid w:val="00072495"/>
    <w:rsid w:val="00072B1A"/>
    <w:rsid w:val="000735CE"/>
    <w:rsid w:val="00073C2A"/>
    <w:rsid w:val="00074904"/>
    <w:rsid w:val="0007492B"/>
    <w:rsid w:val="00074C70"/>
    <w:rsid w:val="000751F7"/>
    <w:rsid w:val="00075A23"/>
    <w:rsid w:val="00076664"/>
    <w:rsid w:val="000771D4"/>
    <w:rsid w:val="00077984"/>
    <w:rsid w:val="00077F1E"/>
    <w:rsid w:val="00077F29"/>
    <w:rsid w:val="000807F8"/>
    <w:rsid w:val="0008099A"/>
    <w:rsid w:val="00080E3D"/>
    <w:rsid w:val="000813FF"/>
    <w:rsid w:val="0008177C"/>
    <w:rsid w:val="0008229E"/>
    <w:rsid w:val="00082603"/>
    <w:rsid w:val="00082EBD"/>
    <w:rsid w:val="000837B6"/>
    <w:rsid w:val="00083A2C"/>
    <w:rsid w:val="00083B37"/>
    <w:rsid w:val="000841E3"/>
    <w:rsid w:val="00084627"/>
    <w:rsid w:val="000847AB"/>
    <w:rsid w:val="00084A43"/>
    <w:rsid w:val="00084A56"/>
    <w:rsid w:val="00084AAC"/>
    <w:rsid w:val="00084DE3"/>
    <w:rsid w:val="00084EF6"/>
    <w:rsid w:val="00085228"/>
    <w:rsid w:val="000858F8"/>
    <w:rsid w:val="00085E46"/>
    <w:rsid w:val="00086A29"/>
    <w:rsid w:val="00087221"/>
    <w:rsid w:val="0009080E"/>
    <w:rsid w:val="000913E0"/>
    <w:rsid w:val="00091678"/>
    <w:rsid w:val="000918C9"/>
    <w:rsid w:val="00091992"/>
    <w:rsid w:val="00091BBA"/>
    <w:rsid w:val="00092886"/>
    <w:rsid w:val="00092B63"/>
    <w:rsid w:val="00093223"/>
    <w:rsid w:val="000932FE"/>
    <w:rsid w:val="00093747"/>
    <w:rsid w:val="00093B80"/>
    <w:rsid w:val="00093D61"/>
    <w:rsid w:val="00093D9B"/>
    <w:rsid w:val="00093DB6"/>
    <w:rsid w:val="00093E05"/>
    <w:rsid w:val="00093ECB"/>
    <w:rsid w:val="0009425E"/>
    <w:rsid w:val="00094605"/>
    <w:rsid w:val="00094A0B"/>
    <w:rsid w:val="00094B79"/>
    <w:rsid w:val="00094D72"/>
    <w:rsid w:val="00094F61"/>
    <w:rsid w:val="0009504E"/>
    <w:rsid w:val="00095117"/>
    <w:rsid w:val="00095121"/>
    <w:rsid w:val="000953BD"/>
    <w:rsid w:val="000954FC"/>
    <w:rsid w:val="0009577C"/>
    <w:rsid w:val="000958FD"/>
    <w:rsid w:val="00095ACC"/>
    <w:rsid w:val="000960EA"/>
    <w:rsid w:val="000966AE"/>
    <w:rsid w:val="0009673A"/>
    <w:rsid w:val="000968EB"/>
    <w:rsid w:val="000A08C0"/>
    <w:rsid w:val="000A0B04"/>
    <w:rsid w:val="000A0E6E"/>
    <w:rsid w:val="000A10C6"/>
    <w:rsid w:val="000A1469"/>
    <w:rsid w:val="000A14C6"/>
    <w:rsid w:val="000A151A"/>
    <w:rsid w:val="000A19FC"/>
    <w:rsid w:val="000A1A4D"/>
    <w:rsid w:val="000A1F20"/>
    <w:rsid w:val="000A270E"/>
    <w:rsid w:val="000A2774"/>
    <w:rsid w:val="000A2AD8"/>
    <w:rsid w:val="000A2C3C"/>
    <w:rsid w:val="000A33E7"/>
    <w:rsid w:val="000A4463"/>
    <w:rsid w:val="000A5F05"/>
    <w:rsid w:val="000A625E"/>
    <w:rsid w:val="000A63C3"/>
    <w:rsid w:val="000A7016"/>
    <w:rsid w:val="000A7E1C"/>
    <w:rsid w:val="000B005B"/>
    <w:rsid w:val="000B006A"/>
    <w:rsid w:val="000B077F"/>
    <w:rsid w:val="000B108E"/>
    <w:rsid w:val="000B16BC"/>
    <w:rsid w:val="000B17FF"/>
    <w:rsid w:val="000B1A71"/>
    <w:rsid w:val="000B1ADF"/>
    <w:rsid w:val="000B2493"/>
    <w:rsid w:val="000B24A4"/>
    <w:rsid w:val="000B2557"/>
    <w:rsid w:val="000B301E"/>
    <w:rsid w:val="000B311B"/>
    <w:rsid w:val="000B4287"/>
    <w:rsid w:val="000B4BD5"/>
    <w:rsid w:val="000B502F"/>
    <w:rsid w:val="000B542C"/>
    <w:rsid w:val="000B6107"/>
    <w:rsid w:val="000B6395"/>
    <w:rsid w:val="000B642C"/>
    <w:rsid w:val="000B66DA"/>
    <w:rsid w:val="000B7171"/>
    <w:rsid w:val="000B77F3"/>
    <w:rsid w:val="000B78B2"/>
    <w:rsid w:val="000C08C3"/>
    <w:rsid w:val="000C0A35"/>
    <w:rsid w:val="000C0E03"/>
    <w:rsid w:val="000C0E54"/>
    <w:rsid w:val="000C1569"/>
    <w:rsid w:val="000C1DE5"/>
    <w:rsid w:val="000C27AB"/>
    <w:rsid w:val="000C2B2E"/>
    <w:rsid w:val="000C33E0"/>
    <w:rsid w:val="000C3DE1"/>
    <w:rsid w:val="000C462C"/>
    <w:rsid w:val="000C4A0D"/>
    <w:rsid w:val="000C4C9C"/>
    <w:rsid w:val="000C5463"/>
    <w:rsid w:val="000C5A89"/>
    <w:rsid w:val="000C5D57"/>
    <w:rsid w:val="000C7035"/>
    <w:rsid w:val="000C7285"/>
    <w:rsid w:val="000C7690"/>
    <w:rsid w:val="000C7A43"/>
    <w:rsid w:val="000D0124"/>
    <w:rsid w:val="000D0F18"/>
    <w:rsid w:val="000D155B"/>
    <w:rsid w:val="000D203A"/>
    <w:rsid w:val="000D2142"/>
    <w:rsid w:val="000D21E5"/>
    <w:rsid w:val="000D225D"/>
    <w:rsid w:val="000D2436"/>
    <w:rsid w:val="000D288B"/>
    <w:rsid w:val="000D3558"/>
    <w:rsid w:val="000D382E"/>
    <w:rsid w:val="000D3A9B"/>
    <w:rsid w:val="000D3D2E"/>
    <w:rsid w:val="000D405F"/>
    <w:rsid w:val="000D4611"/>
    <w:rsid w:val="000D4701"/>
    <w:rsid w:val="000D4E41"/>
    <w:rsid w:val="000D53DA"/>
    <w:rsid w:val="000D5786"/>
    <w:rsid w:val="000D693C"/>
    <w:rsid w:val="000D73A3"/>
    <w:rsid w:val="000D76EE"/>
    <w:rsid w:val="000E047B"/>
    <w:rsid w:val="000E050D"/>
    <w:rsid w:val="000E0A22"/>
    <w:rsid w:val="000E0B98"/>
    <w:rsid w:val="000E2273"/>
    <w:rsid w:val="000E28F0"/>
    <w:rsid w:val="000E2BB0"/>
    <w:rsid w:val="000E3D3B"/>
    <w:rsid w:val="000E4925"/>
    <w:rsid w:val="000E4A40"/>
    <w:rsid w:val="000E5175"/>
    <w:rsid w:val="000E5749"/>
    <w:rsid w:val="000E5A0C"/>
    <w:rsid w:val="000E6655"/>
    <w:rsid w:val="000E6BEB"/>
    <w:rsid w:val="000E6D44"/>
    <w:rsid w:val="000E75BF"/>
    <w:rsid w:val="000E7F1E"/>
    <w:rsid w:val="000F1A66"/>
    <w:rsid w:val="000F1CC2"/>
    <w:rsid w:val="000F2144"/>
    <w:rsid w:val="000F2535"/>
    <w:rsid w:val="000F31D9"/>
    <w:rsid w:val="000F3703"/>
    <w:rsid w:val="000F3A37"/>
    <w:rsid w:val="000F3ED9"/>
    <w:rsid w:val="000F4385"/>
    <w:rsid w:val="000F4AEF"/>
    <w:rsid w:val="000F4F4E"/>
    <w:rsid w:val="000F5711"/>
    <w:rsid w:val="000F5981"/>
    <w:rsid w:val="000F5F0A"/>
    <w:rsid w:val="000F602D"/>
    <w:rsid w:val="000F602E"/>
    <w:rsid w:val="000F65CD"/>
    <w:rsid w:val="000F6ED3"/>
    <w:rsid w:val="000F752A"/>
    <w:rsid w:val="000F7B7D"/>
    <w:rsid w:val="000F7E22"/>
    <w:rsid w:val="00101757"/>
    <w:rsid w:val="00101929"/>
    <w:rsid w:val="00101C6F"/>
    <w:rsid w:val="00102287"/>
    <w:rsid w:val="00102907"/>
    <w:rsid w:val="00102ADF"/>
    <w:rsid w:val="00102BDE"/>
    <w:rsid w:val="001030DC"/>
    <w:rsid w:val="0010315B"/>
    <w:rsid w:val="0010326C"/>
    <w:rsid w:val="0010330F"/>
    <w:rsid w:val="00103CBE"/>
    <w:rsid w:val="001040BE"/>
    <w:rsid w:val="0010502B"/>
    <w:rsid w:val="0010606F"/>
    <w:rsid w:val="00106081"/>
    <w:rsid w:val="001063FB"/>
    <w:rsid w:val="0010664D"/>
    <w:rsid w:val="00106658"/>
    <w:rsid w:val="00106F7F"/>
    <w:rsid w:val="001104A0"/>
    <w:rsid w:val="00110965"/>
    <w:rsid w:val="001111E7"/>
    <w:rsid w:val="00111A88"/>
    <w:rsid w:val="00111BDA"/>
    <w:rsid w:val="00111CA1"/>
    <w:rsid w:val="00111F9B"/>
    <w:rsid w:val="00112EE5"/>
    <w:rsid w:val="001131A9"/>
    <w:rsid w:val="001132B8"/>
    <w:rsid w:val="00113743"/>
    <w:rsid w:val="00113907"/>
    <w:rsid w:val="0011391F"/>
    <w:rsid w:val="001139C4"/>
    <w:rsid w:val="00113B91"/>
    <w:rsid w:val="001144C8"/>
    <w:rsid w:val="00114AA6"/>
    <w:rsid w:val="00114CF6"/>
    <w:rsid w:val="001154E9"/>
    <w:rsid w:val="00115C38"/>
    <w:rsid w:val="00115E41"/>
    <w:rsid w:val="001162B0"/>
    <w:rsid w:val="00116C64"/>
    <w:rsid w:val="00117297"/>
    <w:rsid w:val="00117BE6"/>
    <w:rsid w:val="00120263"/>
    <w:rsid w:val="0012044F"/>
    <w:rsid w:val="001204E3"/>
    <w:rsid w:val="00120594"/>
    <w:rsid w:val="00120C56"/>
    <w:rsid w:val="00121552"/>
    <w:rsid w:val="0012155F"/>
    <w:rsid w:val="0012172F"/>
    <w:rsid w:val="00121749"/>
    <w:rsid w:val="001217C0"/>
    <w:rsid w:val="00122125"/>
    <w:rsid w:val="0012223E"/>
    <w:rsid w:val="00122C63"/>
    <w:rsid w:val="0012330D"/>
    <w:rsid w:val="00123430"/>
    <w:rsid w:val="00123B5E"/>
    <w:rsid w:val="00123D88"/>
    <w:rsid w:val="00124695"/>
    <w:rsid w:val="00124A47"/>
    <w:rsid w:val="00124C7F"/>
    <w:rsid w:val="00124DE4"/>
    <w:rsid w:val="00124F3F"/>
    <w:rsid w:val="001255A9"/>
    <w:rsid w:val="00125790"/>
    <w:rsid w:val="001259EA"/>
    <w:rsid w:val="0012713D"/>
    <w:rsid w:val="00127D63"/>
    <w:rsid w:val="0013032C"/>
    <w:rsid w:val="0013063D"/>
    <w:rsid w:val="00130798"/>
    <w:rsid w:val="00130A9E"/>
    <w:rsid w:val="001312D4"/>
    <w:rsid w:val="00131EE8"/>
    <w:rsid w:val="0013306A"/>
    <w:rsid w:val="001330CA"/>
    <w:rsid w:val="00133A50"/>
    <w:rsid w:val="00133BA6"/>
    <w:rsid w:val="00133D73"/>
    <w:rsid w:val="00134929"/>
    <w:rsid w:val="00134EB9"/>
    <w:rsid w:val="001360AC"/>
    <w:rsid w:val="00136501"/>
    <w:rsid w:val="001366F9"/>
    <w:rsid w:val="00136734"/>
    <w:rsid w:val="00136B67"/>
    <w:rsid w:val="00136E05"/>
    <w:rsid w:val="001376A0"/>
    <w:rsid w:val="00137991"/>
    <w:rsid w:val="00137BFB"/>
    <w:rsid w:val="0014076D"/>
    <w:rsid w:val="001407EB"/>
    <w:rsid w:val="00140A53"/>
    <w:rsid w:val="00140F93"/>
    <w:rsid w:val="00141D3F"/>
    <w:rsid w:val="00141DCE"/>
    <w:rsid w:val="00141F46"/>
    <w:rsid w:val="0014286D"/>
    <w:rsid w:val="00142B64"/>
    <w:rsid w:val="00143188"/>
    <w:rsid w:val="00143417"/>
    <w:rsid w:val="0014369B"/>
    <w:rsid w:val="00143E7E"/>
    <w:rsid w:val="00144062"/>
    <w:rsid w:val="001442AB"/>
    <w:rsid w:val="0014451C"/>
    <w:rsid w:val="00144528"/>
    <w:rsid w:val="00144808"/>
    <w:rsid w:val="00144B66"/>
    <w:rsid w:val="00144FCF"/>
    <w:rsid w:val="00145344"/>
    <w:rsid w:val="0014582D"/>
    <w:rsid w:val="00145896"/>
    <w:rsid w:val="00145EEF"/>
    <w:rsid w:val="0014607C"/>
    <w:rsid w:val="001463F4"/>
    <w:rsid w:val="001468E1"/>
    <w:rsid w:val="00146922"/>
    <w:rsid w:val="001473E3"/>
    <w:rsid w:val="00147803"/>
    <w:rsid w:val="00147855"/>
    <w:rsid w:val="00147A83"/>
    <w:rsid w:val="00147BC5"/>
    <w:rsid w:val="00150490"/>
    <w:rsid w:val="00150699"/>
    <w:rsid w:val="001506AF"/>
    <w:rsid w:val="00150A7D"/>
    <w:rsid w:val="00150F9E"/>
    <w:rsid w:val="00151388"/>
    <w:rsid w:val="00151DC5"/>
    <w:rsid w:val="00152748"/>
    <w:rsid w:val="001537C2"/>
    <w:rsid w:val="00153928"/>
    <w:rsid w:val="001543B7"/>
    <w:rsid w:val="0015472A"/>
    <w:rsid w:val="00154816"/>
    <w:rsid w:val="00155257"/>
    <w:rsid w:val="00155274"/>
    <w:rsid w:val="001552D9"/>
    <w:rsid w:val="0015545E"/>
    <w:rsid w:val="001554E3"/>
    <w:rsid w:val="00155A4B"/>
    <w:rsid w:val="00155E36"/>
    <w:rsid w:val="001560FD"/>
    <w:rsid w:val="0015637A"/>
    <w:rsid w:val="001563B1"/>
    <w:rsid w:val="00156781"/>
    <w:rsid w:val="00156BD9"/>
    <w:rsid w:val="00157B4C"/>
    <w:rsid w:val="00160011"/>
    <w:rsid w:val="00160606"/>
    <w:rsid w:val="00160A17"/>
    <w:rsid w:val="00160F5C"/>
    <w:rsid w:val="0016154E"/>
    <w:rsid w:val="001615B9"/>
    <w:rsid w:val="00161A24"/>
    <w:rsid w:val="00161CF9"/>
    <w:rsid w:val="00162112"/>
    <w:rsid w:val="001629E3"/>
    <w:rsid w:val="00162B06"/>
    <w:rsid w:val="00163A94"/>
    <w:rsid w:val="00163F9D"/>
    <w:rsid w:val="00163FAB"/>
    <w:rsid w:val="00164691"/>
    <w:rsid w:val="00164783"/>
    <w:rsid w:val="001655AC"/>
    <w:rsid w:val="00166113"/>
    <w:rsid w:val="00166235"/>
    <w:rsid w:val="0016652A"/>
    <w:rsid w:val="00166A0C"/>
    <w:rsid w:val="001673B1"/>
    <w:rsid w:val="0016748D"/>
    <w:rsid w:val="00167A01"/>
    <w:rsid w:val="00167E90"/>
    <w:rsid w:val="00170236"/>
    <w:rsid w:val="001703A3"/>
    <w:rsid w:val="001703FB"/>
    <w:rsid w:val="001705B5"/>
    <w:rsid w:val="00170616"/>
    <w:rsid w:val="001708CD"/>
    <w:rsid w:val="00170BAD"/>
    <w:rsid w:val="00171379"/>
    <w:rsid w:val="001719CD"/>
    <w:rsid w:val="00171A65"/>
    <w:rsid w:val="00171D92"/>
    <w:rsid w:val="00172640"/>
    <w:rsid w:val="00172CBB"/>
    <w:rsid w:val="00173BC4"/>
    <w:rsid w:val="00173D0E"/>
    <w:rsid w:val="00173E90"/>
    <w:rsid w:val="00174175"/>
    <w:rsid w:val="00174D94"/>
    <w:rsid w:val="00174E0C"/>
    <w:rsid w:val="001756C0"/>
    <w:rsid w:val="00175782"/>
    <w:rsid w:val="00176813"/>
    <w:rsid w:val="00176A55"/>
    <w:rsid w:val="00176BCA"/>
    <w:rsid w:val="00176EFE"/>
    <w:rsid w:val="001778A3"/>
    <w:rsid w:val="00177BE0"/>
    <w:rsid w:val="00177E1F"/>
    <w:rsid w:val="001801D2"/>
    <w:rsid w:val="0018044A"/>
    <w:rsid w:val="00180519"/>
    <w:rsid w:val="0018065B"/>
    <w:rsid w:val="00180697"/>
    <w:rsid w:val="0018080A"/>
    <w:rsid w:val="00181010"/>
    <w:rsid w:val="0018116C"/>
    <w:rsid w:val="00181AD8"/>
    <w:rsid w:val="00182061"/>
    <w:rsid w:val="0018336A"/>
    <w:rsid w:val="001836D8"/>
    <w:rsid w:val="00183CC8"/>
    <w:rsid w:val="00184012"/>
    <w:rsid w:val="001840A9"/>
    <w:rsid w:val="001844B7"/>
    <w:rsid w:val="00184927"/>
    <w:rsid w:val="00184CB3"/>
    <w:rsid w:val="00185E1C"/>
    <w:rsid w:val="00186186"/>
    <w:rsid w:val="00186BEC"/>
    <w:rsid w:val="00186DFA"/>
    <w:rsid w:val="0018764F"/>
    <w:rsid w:val="001877F1"/>
    <w:rsid w:val="0019005F"/>
    <w:rsid w:val="00190304"/>
    <w:rsid w:val="0019036E"/>
    <w:rsid w:val="00190A0D"/>
    <w:rsid w:val="0019162D"/>
    <w:rsid w:val="00191AEF"/>
    <w:rsid w:val="00191E2A"/>
    <w:rsid w:val="00191F6D"/>
    <w:rsid w:val="001923AF"/>
    <w:rsid w:val="0019297F"/>
    <w:rsid w:val="00193164"/>
    <w:rsid w:val="00193326"/>
    <w:rsid w:val="00193346"/>
    <w:rsid w:val="00196024"/>
    <w:rsid w:val="00196049"/>
    <w:rsid w:val="001967B7"/>
    <w:rsid w:val="00196ABC"/>
    <w:rsid w:val="00196BD2"/>
    <w:rsid w:val="00196C41"/>
    <w:rsid w:val="00196C4B"/>
    <w:rsid w:val="00197994"/>
    <w:rsid w:val="00197A44"/>
    <w:rsid w:val="00197C95"/>
    <w:rsid w:val="00197F69"/>
    <w:rsid w:val="001A03A8"/>
    <w:rsid w:val="001A04F8"/>
    <w:rsid w:val="001A0E06"/>
    <w:rsid w:val="001A1043"/>
    <w:rsid w:val="001A15CC"/>
    <w:rsid w:val="001A1685"/>
    <w:rsid w:val="001A26D9"/>
    <w:rsid w:val="001A29B0"/>
    <w:rsid w:val="001A2AA4"/>
    <w:rsid w:val="001A2DF7"/>
    <w:rsid w:val="001A3211"/>
    <w:rsid w:val="001A3291"/>
    <w:rsid w:val="001A3A3E"/>
    <w:rsid w:val="001A4596"/>
    <w:rsid w:val="001A4729"/>
    <w:rsid w:val="001A4769"/>
    <w:rsid w:val="001A4E0E"/>
    <w:rsid w:val="001A4E7F"/>
    <w:rsid w:val="001A4EB8"/>
    <w:rsid w:val="001A4FBC"/>
    <w:rsid w:val="001A527C"/>
    <w:rsid w:val="001A560C"/>
    <w:rsid w:val="001A5F64"/>
    <w:rsid w:val="001A73A6"/>
    <w:rsid w:val="001A7DDD"/>
    <w:rsid w:val="001B0366"/>
    <w:rsid w:val="001B06EB"/>
    <w:rsid w:val="001B0766"/>
    <w:rsid w:val="001B090D"/>
    <w:rsid w:val="001B0E07"/>
    <w:rsid w:val="001B0F8E"/>
    <w:rsid w:val="001B1A80"/>
    <w:rsid w:val="001B1BCA"/>
    <w:rsid w:val="001B1C97"/>
    <w:rsid w:val="001B1CA7"/>
    <w:rsid w:val="001B1FF8"/>
    <w:rsid w:val="001B2474"/>
    <w:rsid w:val="001B249A"/>
    <w:rsid w:val="001B26D0"/>
    <w:rsid w:val="001B27A6"/>
    <w:rsid w:val="001B28FB"/>
    <w:rsid w:val="001B2C30"/>
    <w:rsid w:val="001B4162"/>
    <w:rsid w:val="001B50AD"/>
    <w:rsid w:val="001B51EA"/>
    <w:rsid w:val="001B5D69"/>
    <w:rsid w:val="001B5E2E"/>
    <w:rsid w:val="001B5F78"/>
    <w:rsid w:val="001B608B"/>
    <w:rsid w:val="001B61A3"/>
    <w:rsid w:val="001B7047"/>
    <w:rsid w:val="001B7400"/>
    <w:rsid w:val="001B74D2"/>
    <w:rsid w:val="001B7697"/>
    <w:rsid w:val="001B7786"/>
    <w:rsid w:val="001B7CB5"/>
    <w:rsid w:val="001C0439"/>
    <w:rsid w:val="001C0FED"/>
    <w:rsid w:val="001C11D8"/>
    <w:rsid w:val="001C1F75"/>
    <w:rsid w:val="001C342C"/>
    <w:rsid w:val="001C358E"/>
    <w:rsid w:val="001C3614"/>
    <w:rsid w:val="001C37BB"/>
    <w:rsid w:val="001C469E"/>
    <w:rsid w:val="001C497F"/>
    <w:rsid w:val="001C4CE0"/>
    <w:rsid w:val="001C5193"/>
    <w:rsid w:val="001C5290"/>
    <w:rsid w:val="001C542E"/>
    <w:rsid w:val="001C5560"/>
    <w:rsid w:val="001C5928"/>
    <w:rsid w:val="001C5C39"/>
    <w:rsid w:val="001C6412"/>
    <w:rsid w:val="001C67D8"/>
    <w:rsid w:val="001C6F22"/>
    <w:rsid w:val="001C70DA"/>
    <w:rsid w:val="001C72CE"/>
    <w:rsid w:val="001C7E6E"/>
    <w:rsid w:val="001D0511"/>
    <w:rsid w:val="001D0B5E"/>
    <w:rsid w:val="001D0D10"/>
    <w:rsid w:val="001D1061"/>
    <w:rsid w:val="001D1992"/>
    <w:rsid w:val="001D1CD7"/>
    <w:rsid w:val="001D1DB6"/>
    <w:rsid w:val="001D1F9F"/>
    <w:rsid w:val="001D2B7C"/>
    <w:rsid w:val="001D2FED"/>
    <w:rsid w:val="001D3B38"/>
    <w:rsid w:val="001D4568"/>
    <w:rsid w:val="001D4C36"/>
    <w:rsid w:val="001D4DB2"/>
    <w:rsid w:val="001D4EE9"/>
    <w:rsid w:val="001D5EB5"/>
    <w:rsid w:val="001D63BB"/>
    <w:rsid w:val="001D6FAF"/>
    <w:rsid w:val="001D7280"/>
    <w:rsid w:val="001D72A2"/>
    <w:rsid w:val="001D740D"/>
    <w:rsid w:val="001D7A40"/>
    <w:rsid w:val="001E0229"/>
    <w:rsid w:val="001E04F6"/>
    <w:rsid w:val="001E08C1"/>
    <w:rsid w:val="001E0BD6"/>
    <w:rsid w:val="001E0CDF"/>
    <w:rsid w:val="001E108A"/>
    <w:rsid w:val="001E15A3"/>
    <w:rsid w:val="001E1792"/>
    <w:rsid w:val="001E190D"/>
    <w:rsid w:val="001E1E8F"/>
    <w:rsid w:val="001E1EB2"/>
    <w:rsid w:val="001E1EC0"/>
    <w:rsid w:val="001E21EA"/>
    <w:rsid w:val="001E231E"/>
    <w:rsid w:val="001E2CB0"/>
    <w:rsid w:val="001E31BC"/>
    <w:rsid w:val="001E3FE7"/>
    <w:rsid w:val="001E4494"/>
    <w:rsid w:val="001E4A7D"/>
    <w:rsid w:val="001E4BD9"/>
    <w:rsid w:val="001E53AF"/>
    <w:rsid w:val="001E56D7"/>
    <w:rsid w:val="001E5CC8"/>
    <w:rsid w:val="001E6670"/>
    <w:rsid w:val="001E66D9"/>
    <w:rsid w:val="001E69CA"/>
    <w:rsid w:val="001E77B2"/>
    <w:rsid w:val="001E7DBD"/>
    <w:rsid w:val="001E7F52"/>
    <w:rsid w:val="001E7F9B"/>
    <w:rsid w:val="001F0F55"/>
    <w:rsid w:val="001F14CF"/>
    <w:rsid w:val="001F15AE"/>
    <w:rsid w:val="001F25F3"/>
    <w:rsid w:val="001F2DA4"/>
    <w:rsid w:val="001F3077"/>
    <w:rsid w:val="001F32CA"/>
    <w:rsid w:val="001F3504"/>
    <w:rsid w:val="001F39B8"/>
    <w:rsid w:val="001F3C7C"/>
    <w:rsid w:val="001F41D2"/>
    <w:rsid w:val="001F4522"/>
    <w:rsid w:val="001F4FDC"/>
    <w:rsid w:val="001F511A"/>
    <w:rsid w:val="001F587F"/>
    <w:rsid w:val="001F58F9"/>
    <w:rsid w:val="001F5DF2"/>
    <w:rsid w:val="001F5EF0"/>
    <w:rsid w:val="001F5EFE"/>
    <w:rsid w:val="001F656E"/>
    <w:rsid w:val="001F6693"/>
    <w:rsid w:val="001F6ACE"/>
    <w:rsid w:val="001F767D"/>
    <w:rsid w:val="001F79D4"/>
    <w:rsid w:val="001F79D5"/>
    <w:rsid w:val="001F7BAE"/>
    <w:rsid w:val="00200358"/>
    <w:rsid w:val="00201023"/>
    <w:rsid w:val="00201061"/>
    <w:rsid w:val="00201BD3"/>
    <w:rsid w:val="00201D78"/>
    <w:rsid w:val="00202A5D"/>
    <w:rsid w:val="00202BC7"/>
    <w:rsid w:val="00202DA1"/>
    <w:rsid w:val="00202F6C"/>
    <w:rsid w:val="002043EB"/>
    <w:rsid w:val="002046D1"/>
    <w:rsid w:val="00204DCB"/>
    <w:rsid w:val="002059EF"/>
    <w:rsid w:val="00205FF2"/>
    <w:rsid w:val="00205FFB"/>
    <w:rsid w:val="0020615B"/>
    <w:rsid w:val="00206187"/>
    <w:rsid w:val="00206A0B"/>
    <w:rsid w:val="00206FB2"/>
    <w:rsid w:val="0020707A"/>
    <w:rsid w:val="002074DC"/>
    <w:rsid w:val="00207689"/>
    <w:rsid w:val="002078F5"/>
    <w:rsid w:val="00207F71"/>
    <w:rsid w:val="00210011"/>
    <w:rsid w:val="002102C8"/>
    <w:rsid w:val="00210888"/>
    <w:rsid w:val="00210954"/>
    <w:rsid w:val="002117B0"/>
    <w:rsid w:val="00211D72"/>
    <w:rsid w:val="00212615"/>
    <w:rsid w:val="00212743"/>
    <w:rsid w:val="002129A3"/>
    <w:rsid w:val="00212BAA"/>
    <w:rsid w:val="00213076"/>
    <w:rsid w:val="0021340E"/>
    <w:rsid w:val="0021364E"/>
    <w:rsid w:val="00213ABE"/>
    <w:rsid w:val="0021455B"/>
    <w:rsid w:val="00214BB7"/>
    <w:rsid w:val="00215026"/>
    <w:rsid w:val="0021541B"/>
    <w:rsid w:val="002155E5"/>
    <w:rsid w:val="0021580A"/>
    <w:rsid w:val="002158BE"/>
    <w:rsid w:val="00215996"/>
    <w:rsid w:val="00216245"/>
    <w:rsid w:val="00216AF9"/>
    <w:rsid w:val="00216F55"/>
    <w:rsid w:val="00217454"/>
    <w:rsid w:val="00217897"/>
    <w:rsid w:val="00220A7D"/>
    <w:rsid w:val="0022168B"/>
    <w:rsid w:val="0022191A"/>
    <w:rsid w:val="002227F0"/>
    <w:rsid w:val="00222B7A"/>
    <w:rsid w:val="00222F70"/>
    <w:rsid w:val="00223111"/>
    <w:rsid w:val="00223294"/>
    <w:rsid w:val="00223834"/>
    <w:rsid w:val="002238FA"/>
    <w:rsid w:val="002241C4"/>
    <w:rsid w:val="0022469C"/>
    <w:rsid w:val="00224C4D"/>
    <w:rsid w:val="00224D74"/>
    <w:rsid w:val="00225173"/>
    <w:rsid w:val="00225959"/>
    <w:rsid w:val="002266C9"/>
    <w:rsid w:val="00226D5A"/>
    <w:rsid w:val="00227060"/>
    <w:rsid w:val="00227B26"/>
    <w:rsid w:val="00230602"/>
    <w:rsid w:val="002309A1"/>
    <w:rsid w:val="00230B75"/>
    <w:rsid w:val="00230BA0"/>
    <w:rsid w:val="0023120B"/>
    <w:rsid w:val="002315B4"/>
    <w:rsid w:val="002317A0"/>
    <w:rsid w:val="00232228"/>
    <w:rsid w:val="002327F6"/>
    <w:rsid w:val="00232B39"/>
    <w:rsid w:val="00232C75"/>
    <w:rsid w:val="00232D1E"/>
    <w:rsid w:val="002332C6"/>
    <w:rsid w:val="0023351D"/>
    <w:rsid w:val="002335BD"/>
    <w:rsid w:val="002339BB"/>
    <w:rsid w:val="00233AEC"/>
    <w:rsid w:val="002345DD"/>
    <w:rsid w:val="00234802"/>
    <w:rsid w:val="0023517D"/>
    <w:rsid w:val="002351A0"/>
    <w:rsid w:val="00235291"/>
    <w:rsid w:val="00235F67"/>
    <w:rsid w:val="00236A5D"/>
    <w:rsid w:val="00236FFB"/>
    <w:rsid w:val="002370F4"/>
    <w:rsid w:val="002371B6"/>
    <w:rsid w:val="00237279"/>
    <w:rsid w:val="00237B67"/>
    <w:rsid w:val="00237BB3"/>
    <w:rsid w:val="00240B44"/>
    <w:rsid w:val="00240F68"/>
    <w:rsid w:val="002410E3"/>
    <w:rsid w:val="00241E51"/>
    <w:rsid w:val="00241F90"/>
    <w:rsid w:val="002423A1"/>
    <w:rsid w:val="002429B5"/>
    <w:rsid w:val="002432CE"/>
    <w:rsid w:val="0024441A"/>
    <w:rsid w:val="002445F0"/>
    <w:rsid w:val="00244845"/>
    <w:rsid w:val="00244E2C"/>
    <w:rsid w:val="0024554B"/>
    <w:rsid w:val="002455A0"/>
    <w:rsid w:val="00245899"/>
    <w:rsid w:val="00245A2B"/>
    <w:rsid w:val="00245BED"/>
    <w:rsid w:val="00246842"/>
    <w:rsid w:val="00246C8C"/>
    <w:rsid w:val="0024735B"/>
    <w:rsid w:val="002475D2"/>
    <w:rsid w:val="00247CBF"/>
    <w:rsid w:val="00250365"/>
    <w:rsid w:val="002508B3"/>
    <w:rsid w:val="00250E5E"/>
    <w:rsid w:val="00252098"/>
    <w:rsid w:val="002520FC"/>
    <w:rsid w:val="0025272B"/>
    <w:rsid w:val="002530AF"/>
    <w:rsid w:val="002535D1"/>
    <w:rsid w:val="002536DE"/>
    <w:rsid w:val="002538C1"/>
    <w:rsid w:val="00254449"/>
    <w:rsid w:val="0025447D"/>
    <w:rsid w:val="00254706"/>
    <w:rsid w:val="00254B64"/>
    <w:rsid w:val="00254CF1"/>
    <w:rsid w:val="0025508E"/>
    <w:rsid w:val="0025516D"/>
    <w:rsid w:val="0025524A"/>
    <w:rsid w:val="0025549D"/>
    <w:rsid w:val="00255F7A"/>
    <w:rsid w:val="002561F6"/>
    <w:rsid w:val="00256572"/>
    <w:rsid w:val="00256E05"/>
    <w:rsid w:val="00256E61"/>
    <w:rsid w:val="002579C2"/>
    <w:rsid w:val="002603F2"/>
    <w:rsid w:val="0026190D"/>
    <w:rsid w:val="00261F37"/>
    <w:rsid w:val="00262534"/>
    <w:rsid w:val="00262AA6"/>
    <w:rsid w:val="00262CBD"/>
    <w:rsid w:val="00262FE3"/>
    <w:rsid w:val="00263112"/>
    <w:rsid w:val="002632E0"/>
    <w:rsid w:val="00263320"/>
    <w:rsid w:val="00263535"/>
    <w:rsid w:val="00263587"/>
    <w:rsid w:val="0026434C"/>
    <w:rsid w:val="0026452A"/>
    <w:rsid w:val="00264781"/>
    <w:rsid w:val="00265069"/>
    <w:rsid w:val="002650E5"/>
    <w:rsid w:val="00265317"/>
    <w:rsid w:val="00265C63"/>
    <w:rsid w:val="00266560"/>
    <w:rsid w:val="00266EA1"/>
    <w:rsid w:val="00267E48"/>
    <w:rsid w:val="00271081"/>
    <w:rsid w:val="002715EA"/>
    <w:rsid w:val="00271E1B"/>
    <w:rsid w:val="00271F5F"/>
    <w:rsid w:val="0027248C"/>
    <w:rsid w:val="00272B40"/>
    <w:rsid w:val="00272F74"/>
    <w:rsid w:val="002737DC"/>
    <w:rsid w:val="00273B91"/>
    <w:rsid w:val="00273CB6"/>
    <w:rsid w:val="002743BA"/>
    <w:rsid w:val="00274BCC"/>
    <w:rsid w:val="00274DBF"/>
    <w:rsid w:val="00274DF0"/>
    <w:rsid w:val="00275168"/>
    <w:rsid w:val="002752ED"/>
    <w:rsid w:val="0027568D"/>
    <w:rsid w:val="00275DB5"/>
    <w:rsid w:val="002769AE"/>
    <w:rsid w:val="00276E88"/>
    <w:rsid w:val="00277307"/>
    <w:rsid w:val="0027739B"/>
    <w:rsid w:val="00277420"/>
    <w:rsid w:val="002776B2"/>
    <w:rsid w:val="0027772D"/>
    <w:rsid w:val="0027788B"/>
    <w:rsid w:val="00277B7A"/>
    <w:rsid w:val="00277EA9"/>
    <w:rsid w:val="00277EB8"/>
    <w:rsid w:val="0028026E"/>
    <w:rsid w:val="002802A5"/>
    <w:rsid w:val="002804CC"/>
    <w:rsid w:val="00280728"/>
    <w:rsid w:val="00280C63"/>
    <w:rsid w:val="00280F50"/>
    <w:rsid w:val="00281463"/>
    <w:rsid w:val="00281716"/>
    <w:rsid w:val="0028194F"/>
    <w:rsid w:val="00281A88"/>
    <w:rsid w:val="00281AFD"/>
    <w:rsid w:val="00281EBE"/>
    <w:rsid w:val="00282219"/>
    <w:rsid w:val="00282BE8"/>
    <w:rsid w:val="00282CBD"/>
    <w:rsid w:val="00282ECB"/>
    <w:rsid w:val="00282FE2"/>
    <w:rsid w:val="0028338B"/>
    <w:rsid w:val="00283DC7"/>
    <w:rsid w:val="0028479A"/>
    <w:rsid w:val="00284AF0"/>
    <w:rsid w:val="0028510A"/>
    <w:rsid w:val="00285657"/>
    <w:rsid w:val="00285EB7"/>
    <w:rsid w:val="00286135"/>
    <w:rsid w:val="00286E0D"/>
    <w:rsid w:val="002872F8"/>
    <w:rsid w:val="00287C30"/>
    <w:rsid w:val="0029029A"/>
    <w:rsid w:val="00290733"/>
    <w:rsid w:val="00290CCD"/>
    <w:rsid w:val="00291A65"/>
    <w:rsid w:val="00291E93"/>
    <w:rsid w:val="00292325"/>
    <w:rsid w:val="00292A8A"/>
    <w:rsid w:val="00292CE3"/>
    <w:rsid w:val="00292DEE"/>
    <w:rsid w:val="00292E47"/>
    <w:rsid w:val="00292F03"/>
    <w:rsid w:val="00293E69"/>
    <w:rsid w:val="00294196"/>
    <w:rsid w:val="00294252"/>
    <w:rsid w:val="00294685"/>
    <w:rsid w:val="00294731"/>
    <w:rsid w:val="002947DB"/>
    <w:rsid w:val="00295586"/>
    <w:rsid w:val="0029645F"/>
    <w:rsid w:val="0029661F"/>
    <w:rsid w:val="00296C48"/>
    <w:rsid w:val="0029747D"/>
    <w:rsid w:val="002974B1"/>
    <w:rsid w:val="00297CDE"/>
    <w:rsid w:val="002A0B41"/>
    <w:rsid w:val="002A0BF0"/>
    <w:rsid w:val="002A0C2D"/>
    <w:rsid w:val="002A0E4A"/>
    <w:rsid w:val="002A2568"/>
    <w:rsid w:val="002A26DA"/>
    <w:rsid w:val="002A2786"/>
    <w:rsid w:val="002A27C1"/>
    <w:rsid w:val="002A27F9"/>
    <w:rsid w:val="002A2AEB"/>
    <w:rsid w:val="002A3919"/>
    <w:rsid w:val="002A43D3"/>
    <w:rsid w:val="002A444B"/>
    <w:rsid w:val="002A45AB"/>
    <w:rsid w:val="002A4A83"/>
    <w:rsid w:val="002A543B"/>
    <w:rsid w:val="002A5521"/>
    <w:rsid w:val="002A57A1"/>
    <w:rsid w:val="002A584B"/>
    <w:rsid w:val="002A5E5B"/>
    <w:rsid w:val="002A6849"/>
    <w:rsid w:val="002A6867"/>
    <w:rsid w:val="002A732E"/>
    <w:rsid w:val="002B03FA"/>
    <w:rsid w:val="002B0564"/>
    <w:rsid w:val="002B07EA"/>
    <w:rsid w:val="002B0821"/>
    <w:rsid w:val="002B0886"/>
    <w:rsid w:val="002B0E33"/>
    <w:rsid w:val="002B12E9"/>
    <w:rsid w:val="002B18EC"/>
    <w:rsid w:val="002B1D2E"/>
    <w:rsid w:val="002B2394"/>
    <w:rsid w:val="002B24CC"/>
    <w:rsid w:val="002B26E5"/>
    <w:rsid w:val="002B28D8"/>
    <w:rsid w:val="002B2B1B"/>
    <w:rsid w:val="002B37AC"/>
    <w:rsid w:val="002B3D31"/>
    <w:rsid w:val="002B3DB7"/>
    <w:rsid w:val="002B4ED7"/>
    <w:rsid w:val="002B4F23"/>
    <w:rsid w:val="002B5080"/>
    <w:rsid w:val="002B5260"/>
    <w:rsid w:val="002B5931"/>
    <w:rsid w:val="002B5AC4"/>
    <w:rsid w:val="002B6849"/>
    <w:rsid w:val="002B6AC1"/>
    <w:rsid w:val="002B71BA"/>
    <w:rsid w:val="002C085A"/>
    <w:rsid w:val="002C1768"/>
    <w:rsid w:val="002C1B20"/>
    <w:rsid w:val="002C28B0"/>
    <w:rsid w:val="002C3108"/>
    <w:rsid w:val="002C3443"/>
    <w:rsid w:val="002C3507"/>
    <w:rsid w:val="002C37A5"/>
    <w:rsid w:val="002C41F1"/>
    <w:rsid w:val="002C43B4"/>
    <w:rsid w:val="002C4491"/>
    <w:rsid w:val="002C50CE"/>
    <w:rsid w:val="002C528C"/>
    <w:rsid w:val="002C5873"/>
    <w:rsid w:val="002C5901"/>
    <w:rsid w:val="002C5B88"/>
    <w:rsid w:val="002C641F"/>
    <w:rsid w:val="002C69AC"/>
    <w:rsid w:val="002C6FF6"/>
    <w:rsid w:val="002C7595"/>
    <w:rsid w:val="002C7B05"/>
    <w:rsid w:val="002D07F3"/>
    <w:rsid w:val="002D0906"/>
    <w:rsid w:val="002D0C1C"/>
    <w:rsid w:val="002D11C5"/>
    <w:rsid w:val="002D1A04"/>
    <w:rsid w:val="002D1ED4"/>
    <w:rsid w:val="002D22D1"/>
    <w:rsid w:val="002D2370"/>
    <w:rsid w:val="002D2639"/>
    <w:rsid w:val="002D301F"/>
    <w:rsid w:val="002D389E"/>
    <w:rsid w:val="002D3A41"/>
    <w:rsid w:val="002D3C1C"/>
    <w:rsid w:val="002D3F44"/>
    <w:rsid w:val="002D48BA"/>
    <w:rsid w:val="002D4CB9"/>
    <w:rsid w:val="002D5067"/>
    <w:rsid w:val="002D55B5"/>
    <w:rsid w:val="002D5CEF"/>
    <w:rsid w:val="002D5DC5"/>
    <w:rsid w:val="002D6039"/>
    <w:rsid w:val="002D67C5"/>
    <w:rsid w:val="002D7B8C"/>
    <w:rsid w:val="002E0030"/>
    <w:rsid w:val="002E043F"/>
    <w:rsid w:val="002E0D6A"/>
    <w:rsid w:val="002E0E4F"/>
    <w:rsid w:val="002E0F2C"/>
    <w:rsid w:val="002E1065"/>
    <w:rsid w:val="002E10EA"/>
    <w:rsid w:val="002E2094"/>
    <w:rsid w:val="002E25E5"/>
    <w:rsid w:val="002E3A0E"/>
    <w:rsid w:val="002E49A2"/>
    <w:rsid w:val="002E4DA3"/>
    <w:rsid w:val="002E4E24"/>
    <w:rsid w:val="002E544F"/>
    <w:rsid w:val="002E5582"/>
    <w:rsid w:val="002E568C"/>
    <w:rsid w:val="002E6968"/>
    <w:rsid w:val="002E6979"/>
    <w:rsid w:val="002E70C4"/>
    <w:rsid w:val="002E716C"/>
    <w:rsid w:val="002F04C3"/>
    <w:rsid w:val="002F0C2D"/>
    <w:rsid w:val="002F1333"/>
    <w:rsid w:val="002F1691"/>
    <w:rsid w:val="002F1FA7"/>
    <w:rsid w:val="002F2186"/>
    <w:rsid w:val="002F3253"/>
    <w:rsid w:val="002F3575"/>
    <w:rsid w:val="002F3918"/>
    <w:rsid w:val="002F3AE8"/>
    <w:rsid w:val="002F4E2C"/>
    <w:rsid w:val="002F4EFE"/>
    <w:rsid w:val="002F508C"/>
    <w:rsid w:val="002F573C"/>
    <w:rsid w:val="002F5D5B"/>
    <w:rsid w:val="002F6F32"/>
    <w:rsid w:val="002F7463"/>
    <w:rsid w:val="002F7A9C"/>
    <w:rsid w:val="002F7FDA"/>
    <w:rsid w:val="0030046E"/>
    <w:rsid w:val="00300951"/>
    <w:rsid w:val="00300D59"/>
    <w:rsid w:val="003019F3"/>
    <w:rsid w:val="003020C6"/>
    <w:rsid w:val="0030215D"/>
    <w:rsid w:val="003021E1"/>
    <w:rsid w:val="003023ED"/>
    <w:rsid w:val="00302701"/>
    <w:rsid w:val="00302AD9"/>
    <w:rsid w:val="00302E9A"/>
    <w:rsid w:val="003031E3"/>
    <w:rsid w:val="0030344C"/>
    <w:rsid w:val="00303786"/>
    <w:rsid w:val="0030451B"/>
    <w:rsid w:val="0030488B"/>
    <w:rsid w:val="00305168"/>
    <w:rsid w:val="00305D6B"/>
    <w:rsid w:val="00306B81"/>
    <w:rsid w:val="00306F93"/>
    <w:rsid w:val="00306FD8"/>
    <w:rsid w:val="00307620"/>
    <w:rsid w:val="00307C3D"/>
    <w:rsid w:val="00307F9C"/>
    <w:rsid w:val="00310889"/>
    <w:rsid w:val="00310F48"/>
    <w:rsid w:val="003111CE"/>
    <w:rsid w:val="00311EB5"/>
    <w:rsid w:val="003139E9"/>
    <w:rsid w:val="00313E7C"/>
    <w:rsid w:val="00314009"/>
    <w:rsid w:val="003145CE"/>
    <w:rsid w:val="00314A25"/>
    <w:rsid w:val="0031554A"/>
    <w:rsid w:val="003157C7"/>
    <w:rsid w:val="003157D7"/>
    <w:rsid w:val="0031744E"/>
    <w:rsid w:val="00317CAC"/>
    <w:rsid w:val="00317FB3"/>
    <w:rsid w:val="00317FBC"/>
    <w:rsid w:val="00320780"/>
    <w:rsid w:val="0032114E"/>
    <w:rsid w:val="0032118D"/>
    <w:rsid w:val="003211A5"/>
    <w:rsid w:val="00322109"/>
    <w:rsid w:val="00322245"/>
    <w:rsid w:val="00322856"/>
    <w:rsid w:val="00322D50"/>
    <w:rsid w:val="00323248"/>
    <w:rsid w:val="00323CD0"/>
    <w:rsid w:val="00323FB1"/>
    <w:rsid w:val="00324107"/>
    <w:rsid w:val="0032438A"/>
    <w:rsid w:val="00324450"/>
    <w:rsid w:val="003245A5"/>
    <w:rsid w:val="0032466D"/>
    <w:rsid w:val="003246A2"/>
    <w:rsid w:val="00324820"/>
    <w:rsid w:val="00324CF9"/>
    <w:rsid w:val="0032522B"/>
    <w:rsid w:val="00325285"/>
    <w:rsid w:val="0032571E"/>
    <w:rsid w:val="00325E13"/>
    <w:rsid w:val="00326159"/>
    <w:rsid w:val="00326375"/>
    <w:rsid w:val="003270E8"/>
    <w:rsid w:val="00327129"/>
    <w:rsid w:val="003277BC"/>
    <w:rsid w:val="00327BB9"/>
    <w:rsid w:val="0033028D"/>
    <w:rsid w:val="003305D1"/>
    <w:rsid w:val="00330CDE"/>
    <w:rsid w:val="003310C1"/>
    <w:rsid w:val="00331A69"/>
    <w:rsid w:val="00332354"/>
    <w:rsid w:val="003325AB"/>
    <w:rsid w:val="00332EE2"/>
    <w:rsid w:val="00333135"/>
    <w:rsid w:val="003334AE"/>
    <w:rsid w:val="0033352D"/>
    <w:rsid w:val="00333653"/>
    <w:rsid w:val="00334089"/>
    <w:rsid w:val="00334096"/>
    <w:rsid w:val="0033456B"/>
    <w:rsid w:val="0033489F"/>
    <w:rsid w:val="00334B05"/>
    <w:rsid w:val="0033572D"/>
    <w:rsid w:val="00335859"/>
    <w:rsid w:val="00335C55"/>
    <w:rsid w:val="003364FB"/>
    <w:rsid w:val="0033655A"/>
    <w:rsid w:val="0033698E"/>
    <w:rsid w:val="00336E69"/>
    <w:rsid w:val="003373AC"/>
    <w:rsid w:val="0033770D"/>
    <w:rsid w:val="00337C79"/>
    <w:rsid w:val="00337CA8"/>
    <w:rsid w:val="00337CE4"/>
    <w:rsid w:val="00340314"/>
    <w:rsid w:val="00340332"/>
    <w:rsid w:val="003407CD"/>
    <w:rsid w:val="00340905"/>
    <w:rsid w:val="00341220"/>
    <w:rsid w:val="003419CE"/>
    <w:rsid w:val="00342A2E"/>
    <w:rsid w:val="00343803"/>
    <w:rsid w:val="00343AF5"/>
    <w:rsid w:val="00343C93"/>
    <w:rsid w:val="00344129"/>
    <w:rsid w:val="003441E2"/>
    <w:rsid w:val="00344306"/>
    <w:rsid w:val="00344CA4"/>
    <w:rsid w:val="00344D0B"/>
    <w:rsid w:val="0034595E"/>
    <w:rsid w:val="0034606D"/>
    <w:rsid w:val="00346123"/>
    <w:rsid w:val="003462F7"/>
    <w:rsid w:val="00346D42"/>
    <w:rsid w:val="0034715D"/>
    <w:rsid w:val="003471A3"/>
    <w:rsid w:val="0034779E"/>
    <w:rsid w:val="00350AD4"/>
    <w:rsid w:val="00350CE8"/>
    <w:rsid w:val="00351175"/>
    <w:rsid w:val="0035182C"/>
    <w:rsid w:val="00351C9E"/>
    <w:rsid w:val="00352942"/>
    <w:rsid w:val="003529FB"/>
    <w:rsid w:val="00352EBF"/>
    <w:rsid w:val="00353731"/>
    <w:rsid w:val="00353DE7"/>
    <w:rsid w:val="003541D0"/>
    <w:rsid w:val="003545A6"/>
    <w:rsid w:val="00355E78"/>
    <w:rsid w:val="00356140"/>
    <w:rsid w:val="00356479"/>
    <w:rsid w:val="0035668B"/>
    <w:rsid w:val="00356A86"/>
    <w:rsid w:val="00356ACF"/>
    <w:rsid w:val="003573DA"/>
    <w:rsid w:val="00357420"/>
    <w:rsid w:val="00357DDB"/>
    <w:rsid w:val="00357EA1"/>
    <w:rsid w:val="003605A3"/>
    <w:rsid w:val="00360E1E"/>
    <w:rsid w:val="003611AC"/>
    <w:rsid w:val="003617FA"/>
    <w:rsid w:val="0036211B"/>
    <w:rsid w:val="00362B8F"/>
    <w:rsid w:val="00362E12"/>
    <w:rsid w:val="00363824"/>
    <w:rsid w:val="00363EA6"/>
    <w:rsid w:val="00364267"/>
    <w:rsid w:val="003643A9"/>
    <w:rsid w:val="0036452A"/>
    <w:rsid w:val="00365101"/>
    <w:rsid w:val="00365514"/>
    <w:rsid w:val="003655A0"/>
    <w:rsid w:val="0036582C"/>
    <w:rsid w:val="00365DBF"/>
    <w:rsid w:val="0036633B"/>
    <w:rsid w:val="003663C7"/>
    <w:rsid w:val="00366497"/>
    <w:rsid w:val="003665CE"/>
    <w:rsid w:val="00366702"/>
    <w:rsid w:val="003676BB"/>
    <w:rsid w:val="00367BBC"/>
    <w:rsid w:val="003705C8"/>
    <w:rsid w:val="00370AF1"/>
    <w:rsid w:val="003714C2"/>
    <w:rsid w:val="0037198D"/>
    <w:rsid w:val="003722D0"/>
    <w:rsid w:val="00372B2A"/>
    <w:rsid w:val="00374892"/>
    <w:rsid w:val="00374C8C"/>
    <w:rsid w:val="00375127"/>
    <w:rsid w:val="00375842"/>
    <w:rsid w:val="00375E0C"/>
    <w:rsid w:val="00376668"/>
    <w:rsid w:val="0037678E"/>
    <w:rsid w:val="0037691E"/>
    <w:rsid w:val="00376C95"/>
    <w:rsid w:val="00377F08"/>
    <w:rsid w:val="00380371"/>
    <w:rsid w:val="003803F7"/>
    <w:rsid w:val="0038068F"/>
    <w:rsid w:val="00380DBF"/>
    <w:rsid w:val="00380F61"/>
    <w:rsid w:val="003810F9"/>
    <w:rsid w:val="003815D7"/>
    <w:rsid w:val="00381611"/>
    <w:rsid w:val="003825B9"/>
    <w:rsid w:val="003827D1"/>
    <w:rsid w:val="00383207"/>
    <w:rsid w:val="003834A5"/>
    <w:rsid w:val="003838A7"/>
    <w:rsid w:val="00383F45"/>
    <w:rsid w:val="0038454A"/>
    <w:rsid w:val="003847A7"/>
    <w:rsid w:val="00384971"/>
    <w:rsid w:val="00384A83"/>
    <w:rsid w:val="0038502E"/>
    <w:rsid w:val="003854AD"/>
    <w:rsid w:val="0038550F"/>
    <w:rsid w:val="00385741"/>
    <w:rsid w:val="00385B42"/>
    <w:rsid w:val="00385C98"/>
    <w:rsid w:val="00385DEE"/>
    <w:rsid w:val="003860E6"/>
    <w:rsid w:val="003864E6"/>
    <w:rsid w:val="00386F41"/>
    <w:rsid w:val="00386FAC"/>
    <w:rsid w:val="00386FE7"/>
    <w:rsid w:val="0038742B"/>
    <w:rsid w:val="00387AA5"/>
    <w:rsid w:val="00387D4B"/>
    <w:rsid w:val="00390510"/>
    <w:rsid w:val="00390A78"/>
    <w:rsid w:val="00390AE6"/>
    <w:rsid w:val="00391108"/>
    <w:rsid w:val="003914C2"/>
    <w:rsid w:val="00391CCC"/>
    <w:rsid w:val="00391D1D"/>
    <w:rsid w:val="00392163"/>
    <w:rsid w:val="003924CF"/>
    <w:rsid w:val="003926DE"/>
    <w:rsid w:val="0039291B"/>
    <w:rsid w:val="003929AF"/>
    <w:rsid w:val="00392D60"/>
    <w:rsid w:val="00392E5B"/>
    <w:rsid w:val="0039320E"/>
    <w:rsid w:val="00393568"/>
    <w:rsid w:val="003938D6"/>
    <w:rsid w:val="003949B6"/>
    <w:rsid w:val="00394CE1"/>
    <w:rsid w:val="00394D7B"/>
    <w:rsid w:val="0039558D"/>
    <w:rsid w:val="003955E8"/>
    <w:rsid w:val="00395939"/>
    <w:rsid w:val="0039623B"/>
    <w:rsid w:val="00396694"/>
    <w:rsid w:val="003967A3"/>
    <w:rsid w:val="00396893"/>
    <w:rsid w:val="0039759D"/>
    <w:rsid w:val="0039763E"/>
    <w:rsid w:val="00397868"/>
    <w:rsid w:val="00397941"/>
    <w:rsid w:val="00397AEE"/>
    <w:rsid w:val="00397CD3"/>
    <w:rsid w:val="00397F01"/>
    <w:rsid w:val="00397F94"/>
    <w:rsid w:val="003A039F"/>
    <w:rsid w:val="003A084A"/>
    <w:rsid w:val="003A0AEC"/>
    <w:rsid w:val="003A0B3C"/>
    <w:rsid w:val="003A0B6F"/>
    <w:rsid w:val="003A0FEC"/>
    <w:rsid w:val="003A1123"/>
    <w:rsid w:val="003A11A3"/>
    <w:rsid w:val="003A15D9"/>
    <w:rsid w:val="003A231D"/>
    <w:rsid w:val="003A391D"/>
    <w:rsid w:val="003A3AF7"/>
    <w:rsid w:val="003A3D65"/>
    <w:rsid w:val="003A4069"/>
    <w:rsid w:val="003A42D9"/>
    <w:rsid w:val="003A4425"/>
    <w:rsid w:val="003A4597"/>
    <w:rsid w:val="003A4629"/>
    <w:rsid w:val="003A4F07"/>
    <w:rsid w:val="003A54CD"/>
    <w:rsid w:val="003A5525"/>
    <w:rsid w:val="003A59AD"/>
    <w:rsid w:val="003A5D17"/>
    <w:rsid w:val="003A5EAF"/>
    <w:rsid w:val="003A6EDB"/>
    <w:rsid w:val="003A7B72"/>
    <w:rsid w:val="003A7B7E"/>
    <w:rsid w:val="003A7C9E"/>
    <w:rsid w:val="003B0675"/>
    <w:rsid w:val="003B0A17"/>
    <w:rsid w:val="003B1C95"/>
    <w:rsid w:val="003B25BF"/>
    <w:rsid w:val="003B29BE"/>
    <w:rsid w:val="003B334E"/>
    <w:rsid w:val="003B54F9"/>
    <w:rsid w:val="003B573A"/>
    <w:rsid w:val="003B5916"/>
    <w:rsid w:val="003B6071"/>
    <w:rsid w:val="003B672D"/>
    <w:rsid w:val="003B73C5"/>
    <w:rsid w:val="003B740F"/>
    <w:rsid w:val="003B77B0"/>
    <w:rsid w:val="003B792A"/>
    <w:rsid w:val="003B7D69"/>
    <w:rsid w:val="003B7EB5"/>
    <w:rsid w:val="003C0293"/>
    <w:rsid w:val="003C0604"/>
    <w:rsid w:val="003C0889"/>
    <w:rsid w:val="003C0D0C"/>
    <w:rsid w:val="003C0EC0"/>
    <w:rsid w:val="003C0FFE"/>
    <w:rsid w:val="003C10D8"/>
    <w:rsid w:val="003C12FB"/>
    <w:rsid w:val="003C137E"/>
    <w:rsid w:val="003C13D0"/>
    <w:rsid w:val="003C19A6"/>
    <w:rsid w:val="003C1F99"/>
    <w:rsid w:val="003C205A"/>
    <w:rsid w:val="003C2580"/>
    <w:rsid w:val="003C31E7"/>
    <w:rsid w:val="003C3B0C"/>
    <w:rsid w:val="003C3FF5"/>
    <w:rsid w:val="003C4033"/>
    <w:rsid w:val="003C43D3"/>
    <w:rsid w:val="003C5E32"/>
    <w:rsid w:val="003C7131"/>
    <w:rsid w:val="003C7362"/>
    <w:rsid w:val="003C785D"/>
    <w:rsid w:val="003D02BD"/>
    <w:rsid w:val="003D0822"/>
    <w:rsid w:val="003D0DF4"/>
    <w:rsid w:val="003D1116"/>
    <w:rsid w:val="003D18C0"/>
    <w:rsid w:val="003D1C94"/>
    <w:rsid w:val="003D226D"/>
    <w:rsid w:val="003D2740"/>
    <w:rsid w:val="003D297F"/>
    <w:rsid w:val="003D2C84"/>
    <w:rsid w:val="003D304D"/>
    <w:rsid w:val="003D30D9"/>
    <w:rsid w:val="003D4032"/>
    <w:rsid w:val="003D46AB"/>
    <w:rsid w:val="003D4A68"/>
    <w:rsid w:val="003D4E87"/>
    <w:rsid w:val="003D5089"/>
    <w:rsid w:val="003D526A"/>
    <w:rsid w:val="003D5525"/>
    <w:rsid w:val="003D5B32"/>
    <w:rsid w:val="003D5EEC"/>
    <w:rsid w:val="003D5FB6"/>
    <w:rsid w:val="003D6DB5"/>
    <w:rsid w:val="003D6F5C"/>
    <w:rsid w:val="003D72A2"/>
    <w:rsid w:val="003D754F"/>
    <w:rsid w:val="003D7893"/>
    <w:rsid w:val="003E0AD8"/>
    <w:rsid w:val="003E0E0B"/>
    <w:rsid w:val="003E1484"/>
    <w:rsid w:val="003E289F"/>
    <w:rsid w:val="003E3326"/>
    <w:rsid w:val="003E3999"/>
    <w:rsid w:val="003E39DC"/>
    <w:rsid w:val="003E3A92"/>
    <w:rsid w:val="003E3D81"/>
    <w:rsid w:val="003E4CB4"/>
    <w:rsid w:val="003E5112"/>
    <w:rsid w:val="003E5306"/>
    <w:rsid w:val="003E56F1"/>
    <w:rsid w:val="003E5C43"/>
    <w:rsid w:val="003E5D29"/>
    <w:rsid w:val="003E61B4"/>
    <w:rsid w:val="003E6267"/>
    <w:rsid w:val="003E668F"/>
    <w:rsid w:val="003E6D5D"/>
    <w:rsid w:val="003E7048"/>
    <w:rsid w:val="003E7770"/>
    <w:rsid w:val="003E7DF5"/>
    <w:rsid w:val="003F0247"/>
    <w:rsid w:val="003F06BB"/>
    <w:rsid w:val="003F114A"/>
    <w:rsid w:val="003F124E"/>
    <w:rsid w:val="003F1D77"/>
    <w:rsid w:val="003F1F1E"/>
    <w:rsid w:val="003F21E9"/>
    <w:rsid w:val="003F2A1A"/>
    <w:rsid w:val="003F3466"/>
    <w:rsid w:val="003F38B1"/>
    <w:rsid w:val="003F3F89"/>
    <w:rsid w:val="003F59C3"/>
    <w:rsid w:val="003F5C3A"/>
    <w:rsid w:val="003F5EFC"/>
    <w:rsid w:val="003F5F88"/>
    <w:rsid w:val="003F665E"/>
    <w:rsid w:val="003F6D42"/>
    <w:rsid w:val="003F7A53"/>
    <w:rsid w:val="003F7C2E"/>
    <w:rsid w:val="003F7CE4"/>
    <w:rsid w:val="00400165"/>
    <w:rsid w:val="004010AA"/>
    <w:rsid w:val="00401483"/>
    <w:rsid w:val="00401B78"/>
    <w:rsid w:val="00401FF9"/>
    <w:rsid w:val="004022BC"/>
    <w:rsid w:val="0040264F"/>
    <w:rsid w:val="00402BA3"/>
    <w:rsid w:val="00402EF3"/>
    <w:rsid w:val="00403323"/>
    <w:rsid w:val="0040371F"/>
    <w:rsid w:val="00403F38"/>
    <w:rsid w:val="00403FBA"/>
    <w:rsid w:val="00404870"/>
    <w:rsid w:val="00404B63"/>
    <w:rsid w:val="00404DFD"/>
    <w:rsid w:val="004051DB"/>
    <w:rsid w:val="004057FC"/>
    <w:rsid w:val="00405D29"/>
    <w:rsid w:val="00405ECD"/>
    <w:rsid w:val="0040604A"/>
    <w:rsid w:val="0040698A"/>
    <w:rsid w:val="00406E98"/>
    <w:rsid w:val="00407068"/>
    <w:rsid w:val="00407127"/>
    <w:rsid w:val="0040723A"/>
    <w:rsid w:val="0041014E"/>
    <w:rsid w:val="004104B3"/>
    <w:rsid w:val="00410FE6"/>
    <w:rsid w:val="00411846"/>
    <w:rsid w:val="0041190E"/>
    <w:rsid w:val="0041198E"/>
    <w:rsid w:val="004119BC"/>
    <w:rsid w:val="00411A8D"/>
    <w:rsid w:val="00411AA1"/>
    <w:rsid w:val="004122EB"/>
    <w:rsid w:val="00412628"/>
    <w:rsid w:val="00412D19"/>
    <w:rsid w:val="00412FEF"/>
    <w:rsid w:val="0041336D"/>
    <w:rsid w:val="004139AF"/>
    <w:rsid w:val="004149AA"/>
    <w:rsid w:val="00414C32"/>
    <w:rsid w:val="00414F81"/>
    <w:rsid w:val="00414FEE"/>
    <w:rsid w:val="00415A1D"/>
    <w:rsid w:val="00415CE8"/>
    <w:rsid w:val="0041607D"/>
    <w:rsid w:val="0041608F"/>
    <w:rsid w:val="0041667F"/>
    <w:rsid w:val="00416762"/>
    <w:rsid w:val="00416B84"/>
    <w:rsid w:val="0041700B"/>
    <w:rsid w:val="00417045"/>
    <w:rsid w:val="004176B7"/>
    <w:rsid w:val="00417945"/>
    <w:rsid w:val="00417ED2"/>
    <w:rsid w:val="004201CD"/>
    <w:rsid w:val="00420456"/>
    <w:rsid w:val="004206DD"/>
    <w:rsid w:val="00420C1C"/>
    <w:rsid w:val="004211AF"/>
    <w:rsid w:val="00421530"/>
    <w:rsid w:val="0042174D"/>
    <w:rsid w:val="00421DE6"/>
    <w:rsid w:val="00422650"/>
    <w:rsid w:val="004235BB"/>
    <w:rsid w:val="004235E7"/>
    <w:rsid w:val="00423CBD"/>
    <w:rsid w:val="00423E6B"/>
    <w:rsid w:val="00423F7F"/>
    <w:rsid w:val="00424D83"/>
    <w:rsid w:val="004253C5"/>
    <w:rsid w:val="00425558"/>
    <w:rsid w:val="0042590D"/>
    <w:rsid w:val="00425BF8"/>
    <w:rsid w:val="00426632"/>
    <w:rsid w:val="00426AC9"/>
    <w:rsid w:val="00430343"/>
    <w:rsid w:val="00430A3A"/>
    <w:rsid w:val="00430B47"/>
    <w:rsid w:val="00430F4B"/>
    <w:rsid w:val="00432973"/>
    <w:rsid w:val="00432BB4"/>
    <w:rsid w:val="00432FEE"/>
    <w:rsid w:val="00433182"/>
    <w:rsid w:val="00434057"/>
    <w:rsid w:val="00434A7D"/>
    <w:rsid w:val="00434AB1"/>
    <w:rsid w:val="00434CFA"/>
    <w:rsid w:val="0043512D"/>
    <w:rsid w:val="0043565A"/>
    <w:rsid w:val="004356E4"/>
    <w:rsid w:val="0043570F"/>
    <w:rsid w:val="00435874"/>
    <w:rsid w:val="00435A21"/>
    <w:rsid w:val="00435B7D"/>
    <w:rsid w:val="0043641A"/>
    <w:rsid w:val="00436461"/>
    <w:rsid w:val="00440A3D"/>
    <w:rsid w:val="00441222"/>
    <w:rsid w:val="004412CE"/>
    <w:rsid w:val="00441E09"/>
    <w:rsid w:val="0044297D"/>
    <w:rsid w:val="00442A6E"/>
    <w:rsid w:val="0044324F"/>
    <w:rsid w:val="004435F4"/>
    <w:rsid w:val="004441A9"/>
    <w:rsid w:val="00444345"/>
    <w:rsid w:val="00444594"/>
    <w:rsid w:val="00444C17"/>
    <w:rsid w:val="00445000"/>
    <w:rsid w:val="004456F3"/>
    <w:rsid w:val="00446399"/>
    <w:rsid w:val="004464B3"/>
    <w:rsid w:val="00446782"/>
    <w:rsid w:val="004467FD"/>
    <w:rsid w:val="00446C1B"/>
    <w:rsid w:val="00446D97"/>
    <w:rsid w:val="00447365"/>
    <w:rsid w:val="00447AC7"/>
    <w:rsid w:val="00447C9A"/>
    <w:rsid w:val="004500F7"/>
    <w:rsid w:val="004501C3"/>
    <w:rsid w:val="00450393"/>
    <w:rsid w:val="00450453"/>
    <w:rsid w:val="004510B6"/>
    <w:rsid w:val="00451892"/>
    <w:rsid w:val="004519B1"/>
    <w:rsid w:val="00451D81"/>
    <w:rsid w:val="00452815"/>
    <w:rsid w:val="00452D91"/>
    <w:rsid w:val="00453573"/>
    <w:rsid w:val="0045392A"/>
    <w:rsid w:val="00454575"/>
    <w:rsid w:val="00454732"/>
    <w:rsid w:val="00454987"/>
    <w:rsid w:val="004559F8"/>
    <w:rsid w:val="00455BF9"/>
    <w:rsid w:val="004560C2"/>
    <w:rsid w:val="00456407"/>
    <w:rsid w:val="0045716B"/>
    <w:rsid w:val="00457288"/>
    <w:rsid w:val="0045740D"/>
    <w:rsid w:val="00457A0D"/>
    <w:rsid w:val="00457DA3"/>
    <w:rsid w:val="00457EAF"/>
    <w:rsid w:val="004600E0"/>
    <w:rsid w:val="00460458"/>
    <w:rsid w:val="00460935"/>
    <w:rsid w:val="00460BED"/>
    <w:rsid w:val="00460E17"/>
    <w:rsid w:val="00461488"/>
    <w:rsid w:val="00461D21"/>
    <w:rsid w:val="00462652"/>
    <w:rsid w:val="004627C8"/>
    <w:rsid w:val="0046330D"/>
    <w:rsid w:val="004644EB"/>
    <w:rsid w:val="00464F0A"/>
    <w:rsid w:val="00465381"/>
    <w:rsid w:val="00465507"/>
    <w:rsid w:val="00465598"/>
    <w:rsid w:val="00465968"/>
    <w:rsid w:val="00465D6D"/>
    <w:rsid w:val="00465EF3"/>
    <w:rsid w:val="00466563"/>
    <w:rsid w:val="0046664E"/>
    <w:rsid w:val="00466938"/>
    <w:rsid w:val="004669F1"/>
    <w:rsid w:val="00470BC5"/>
    <w:rsid w:val="004712B8"/>
    <w:rsid w:val="004716F0"/>
    <w:rsid w:val="004720CF"/>
    <w:rsid w:val="00472C29"/>
    <w:rsid w:val="00472EFE"/>
    <w:rsid w:val="004732A4"/>
    <w:rsid w:val="004741DE"/>
    <w:rsid w:val="00474B1A"/>
    <w:rsid w:val="00474BCC"/>
    <w:rsid w:val="00475D55"/>
    <w:rsid w:val="00476962"/>
    <w:rsid w:val="004774A8"/>
    <w:rsid w:val="00481168"/>
    <w:rsid w:val="00482532"/>
    <w:rsid w:val="00482BD3"/>
    <w:rsid w:val="00482E95"/>
    <w:rsid w:val="0048461B"/>
    <w:rsid w:val="00484B8E"/>
    <w:rsid w:val="00484BCD"/>
    <w:rsid w:val="00485855"/>
    <w:rsid w:val="00485B07"/>
    <w:rsid w:val="00485C04"/>
    <w:rsid w:val="00485C55"/>
    <w:rsid w:val="00485F77"/>
    <w:rsid w:val="00486A1F"/>
    <w:rsid w:val="00486B8E"/>
    <w:rsid w:val="0049035A"/>
    <w:rsid w:val="004908F3"/>
    <w:rsid w:val="0049096F"/>
    <w:rsid w:val="00491199"/>
    <w:rsid w:val="00491E52"/>
    <w:rsid w:val="004924E3"/>
    <w:rsid w:val="004927BB"/>
    <w:rsid w:val="00492962"/>
    <w:rsid w:val="004929CF"/>
    <w:rsid w:val="00492BEC"/>
    <w:rsid w:val="00493259"/>
    <w:rsid w:val="0049448A"/>
    <w:rsid w:val="004948A3"/>
    <w:rsid w:val="00494AC6"/>
    <w:rsid w:val="00494B83"/>
    <w:rsid w:val="00494D9E"/>
    <w:rsid w:val="00495F99"/>
    <w:rsid w:val="0049609A"/>
    <w:rsid w:val="0049635C"/>
    <w:rsid w:val="00496922"/>
    <w:rsid w:val="00496AAE"/>
    <w:rsid w:val="00496F79"/>
    <w:rsid w:val="004974C5"/>
    <w:rsid w:val="004977E3"/>
    <w:rsid w:val="00497AA1"/>
    <w:rsid w:val="004A08AC"/>
    <w:rsid w:val="004A135F"/>
    <w:rsid w:val="004A1746"/>
    <w:rsid w:val="004A1BB4"/>
    <w:rsid w:val="004A1DEF"/>
    <w:rsid w:val="004A24CC"/>
    <w:rsid w:val="004A2C17"/>
    <w:rsid w:val="004A3261"/>
    <w:rsid w:val="004A3B0F"/>
    <w:rsid w:val="004A55E4"/>
    <w:rsid w:val="004A565D"/>
    <w:rsid w:val="004A5737"/>
    <w:rsid w:val="004A5C58"/>
    <w:rsid w:val="004A5EFF"/>
    <w:rsid w:val="004A6DB9"/>
    <w:rsid w:val="004A7743"/>
    <w:rsid w:val="004A7999"/>
    <w:rsid w:val="004A7EE1"/>
    <w:rsid w:val="004B108D"/>
    <w:rsid w:val="004B130F"/>
    <w:rsid w:val="004B153E"/>
    <w:rsid w:val="004B17A4"/>
    <w:rsid w:val="004B1A5C"/>
    <w:rsid w:val="004B1B76"/>
    <w:rsid w:val="004B25BC"/>
    <w:rsid w:val="004B260A"/>
    <w:rsid w:val="004B2991"/>
    <w:rsid w:val="004B2E53"/>
    <w:rsid w:val="004B30F5"/>
    <w:rsid w:val="004B310A"/>
    <w:rsid w:val="004B34D6"/>
    <w:rsid w:val="004B4089"/>
    <w:rsid w:val="004B609B"/>
    <w:rsid w:val="004B630E"/>
    <w:rsid w:val="004B6519"/>
    <w:rsid w:val="004B6522"/>
    <w:rsid w:val="004B69B9"/>
    <w:rsid w:val="004C02E9"/>
    <w:rsid w:val="004C0548"/>
    <w:rsid w:val="004C05B6"/>
    <w:rsid w:val="004C08E5"/>
    <w:rsid w:val="004C1101"/>
    <w:rsid w:val="004C1C0A"/>
    <w:rsid w:val="004C1CF8"/>
    <w:rsid w:val="004C207D"/>
    <w:rsid w:val="004C20E4"/>
    <w:rsid w:val="004C2894"/>
    <w:rsid w:val="004C28E5"/>
    <w:rsid w:val="004C3158"/>
    <w:rsid w:val="004C3524"/>
    <w:rsid w:val="004C3735"/>
    <w:rsid w:val="004C3FF0"/>
    <w:rsid w:val="004C402B"/>
    <w:rsid w:val="004C4AC9"/>
    <w:rsid w:val="004C5104"/>
    <w:rsid w:val="004C59E9"/>
    <w:rsid w:val="004C5BA6"/>
    <w:rsid w:val="004C5DE9"/>
    <w:rsid w:val="004C5EF4"/>
    <w:rsid w:val="004C5F56"/>
    <w:rsid w:val="004C618E"/>
    <w:rsid w:val="004C6B77"/>
    <w:rsid w:val="004C6CC7"/>
    <w:rsid w:val="004C74E8"/>
    <w:rsid w:val="004D039F"/>
    <w:rsid w:val="004D0557"/>
    <w:rsid w:val="004D07EC"/>
    <w:rsid w:val="004D0EF9"/>
    <w:rsid w:val="004D0F03"/>
    <w:rsid w:val="004D0F33"/>
    <w:rsid w:val="004D22EB"/>
    <w:rsid w:val="004D28A5"/>
    <w:rsid w:val="004D29D7"/>
    <w:rsid w:val="004D2DC1"/>
    <w:rsid w:val="004D317D"/>
    <w:rsid w:val="004D3698"/>
    <w:rsid w:val="004D37ED"/>
    <w:rsid w:val="004D3B1A"/>
    <w:rsid w:val="004D4F8B"/>
    <w:rsid w:val="004D5837"/>
    <w:rsid w:val="004D59E9"/>
    <w:rsid w:val="004D66F7"/>
    <w:rsid w:val="004D690D"/>
    <w:rsid w:val="004D6AA6"/>
    <w:rsid w:val="004D6C29"/>
    <w:rsid w:val="004D6C3E"/>
    <w:rsid w:val="004D6CC5"/>
    <w:rsid w:val="004D7C43"/>
    <w:rsid w:val="004D7E69"/>
    <w:rsid w:val="004E0153"/>
    <w:rsid w:val="004E01DF"/>
    <w:rsid w:val="004E0D82"/>
    <w:rsid w:val="004E181D"/>
    <w:rsid w:val="004E1CB9"/>
    <w:rsid w:val="004E2B0E"/>
    <w:rsid w:val="004E3945"/>
    <w:rsid w:val="004E3EE4"/>
    <w:rsid w:val="004E4268"/>
    <w:rsid w:val="004E45A1"/>
    <w:rsid w:val="004E4915"/>
    <w:rsid w:val="004E4A22"/>
    <w:rsid w:val="004E4A69"/>
    <w:rsid w:val="004E575E"/>
    <w:rsid w:val="004E6520"/>
    <w:rsid w:val="004E6FCA"/>
    <w:rsid w:val="004E71D0"/>
    <w:rsid w:val="004E73A4"/>
    <w:rsid w:val="004F039F"/>
    <w:rsid w:val="004F0509"/>
    <w:rsid w:val="004F0E1D"/>
    <w:rsid w:val="004F0F81"/>
    <w:rsid w:val="004F110E"/>
    <w:rsid w:val="004F17AA"/>
    <w:rsid w:val="004F1846"/>
    <w:rsid w:val="004F18E5"/>
    <w:rsid w:val="004F208D"/>
    <w:rsid w:val="004F2BD1"/>
    <w:rsid w:val="004F33A2"/>
    <w:rsid w:val="004F42FF"/>
    <w:rsid w:val="004F435C"/>
    <w:rsid w:val="004F46F8"/>
    <w:rsid w:val="004F4BFD"/>
    <w:rsid w:val="004F4C7E"/>
    <w:rsid w:val="004F4FDD"/>
    <w:rsid w:val="004F53C4"/>
    <w:rsid w:val="004F55C5"/>
    <w:rsid w:val="004F567F"/>
    <w:rsid w:val="004F5A6E"/>
    <w:rsid w:val="004F64AC"/>
    <w:rsid w:val="004F6606"/>
    <w:rsid w:val="004F66B4"/>
    <w:rsid w:val="004F702A"/>
    <w:rsid w:val="004F738B"/>
    <w:rsid w:val="004F754D"/>
    <w:rsid w:val="004F7984"/>
    <w:rsid w:val="004F7A18"/>
    <w:rsid w:val="004F7B78"/>
    <w:rsid w:val="00500422"/>
    <w:rsid w:val="00500D97"/>
    <w:rsid w:val="005042D8"/>
    <w:rsid w:val="0050450B"/>
    <w:rsid w:val="00504848"/>
    <w:rsid w:val="00504876"/>
    <w:rsid w:val="005049B8"/>
    <w:rsid w:val="00505593"/>
    <w:rsid w:val="00505829"/>
    <w:rsid w:val="0050670B"/>
    <w:rsid w:val="0050670F"/>
    <w:rsid w:val="00507048"/>
    <w:rsid w:val="005072EA"/>
    <w:rsid w:val="005078A8"/>
    <w:rsid w:val="00510021"/>
    <w:rsid w:val="00510265"/>
    <w:rsid w:val="005103B7"/>
    <w:rsid w:val="0051053F"/>
    <w:rsid w:val="005105A8"/>
    <w:rsid w:val="00510EFD"/>
    <w:rsid w:val="005113B8"/>
    <w:rsid w:val="00511577"/>
    <w:rsid w:val="005115D0"/>
    <w:rsid w:val="00511919"/>
    <w:rsid w:val="0051225F"/>
    <w:rsid w:val="00512CBE"/>
    <w:rsid w:val="0051312F"/>
    <w:rsid w:val="00513323"/>
    <w:rsid w:val="00513FD1"/>
    <w:rsid w:val="00514C3D"/>
    <w:rsid w:val="0051532B"/>
    <w:rsid w:val="00515CEB"/>
    <w:rsid w:val="00515FF8"/>
    <w:rsid w:val="00516408"/>
    <w:rsid w:val="00516DA1"/>
    <w:rsid w:val="00516DD3"/>
    <w:rsid w:val="00517323"/>
    <w:rsid w:val="00517B9C"/>
    <w:rsid w:val="00520488"/>
    <w:rsid w:val="005209E8"/>
    <w:rsid w:val="00520D94"/>
    <w:rsid w:val="005214A5"/>
    <w:rsid w:val="005214D1"/>
    <w:rsid w:val="005219AB"/>
    <w:rsid w:val="00521ACE"/>
    <w:rsid w:val="00521BDA"/>
    <w:rsid w:val="00522508"/>
    <w:rsid w:val="00522B8B"/>
    <w:rsid w:val="00523565"/>
    <w:rsid w:val="00523959"/>
    <w:rsid w:val="00523AB5"/>
    <w:rsid w:val="00523D73"/>
    <w:rsid w:val="00524809"/>
    <w:rsid w:val="005258AB"/>
    <w:rsid w:val="00525A0B"/>
    <w:rsid w:val="00525CE8"/>
    <w:rsid w:val="00525E70"/>
    <w:rsid w:val="005269CC"/>
    <w:rsid w:val="00526CAB"/>
    <w:rsid w:val="00526D5B"/>
    <w:rsid w:val="00527179"/>
    <w:rsid w:val="005273CD"/>
    <w:rsid w:val="00527627"/>
    <w:rsid w:val="0052776E"/>
    <w:rsid w:val="005279D0"/>
    <w:rsid w:val="00527DB0"/>
    <w:rsid w:val="00527F5C"/>
    <w:rsid w:val="005300BD"/>
    <w:rsid w:val="0053060D"/>
    <w:rsid w:val="005307D8"/>
    <w:rsid w:val="00530C54"/>
    <w:rsid w:val="005310DB"/>
    <w:rsid w:val="00531147"/>
    <w:rsid w:val="005313DE"/>
    <w:rsid w:val="005314C6"/>
    <w:rsid w:val="005314C7"/>
    <w:rsid w:val="00531BF3"/>
    <w:rsid w:val="00531FF4"/>
    <w:rsid w:val="00532273"/>
    <w:rsid w:val="00532EE7"/>
    <w:rsid w:val="00532EFD"/>
    <w:rsid w:val="00533B8A"/>
    <w:rsid w:val="005353CC"/>
    <w:rsid w:val="00535708"/>
    <w:rsid w:val="00535F39"/>
    <w:rsid w:val="00536D96"/>
    <w:rsid w:val="0053799D"/>
    <w:rsid w:val="00537EA2"/>
    <w:rsid w:val="00540361"/>
    <w:rsid w:val="00540653"/>
    <w:rsid w:val="00540B85"/>
    <w:rsid w:val="00540C8C"/>
    <w:rsid w:val="00540DF4"/>
    <w:rsid w:val="00541866"/>
    <w:rsid w:val="00541A11"/>
    <w:rsid w:val="00541EE2"/>
    <w:rsid w:val="00541F2C"/>
    <w:rsid w:val="00542325"/>
    <w:rsid w:val="00542AA8"/>
    <w:rsid w:val="00542BF6"/>
    <w:rsid w:val="00542C7B"/>
    <w:rsid w:val="00542F30"/>
    <w:rsid w:val="0054319F"/>
    <w:rsid w:val="0054380A"/>
    <w:rsid w:val="00543E57"/>
    <w:rsid w:val="0054453B"/>
    <w:rsid w:val="00544769"/>
    <w:rsid w:val="00544E4A"/>
    <w:rsid w:val="00544F11"/>
    <w:rsid w:val="005450C2"/>
    <w:rsid w:val="005452D9"/>
    <w:rsid w:val="00545DD1"/>
    <w:rsid w:val="00545FEE"/>
    <w:rsid w:val="00546D47"/>
    <w:rsid w:val="00547E44"/>
    <w:rsid w:val="005501A5"/>
    <w:rsid w:val="00550354"/>
    <w:rsid w:val="00550674"/>
    <w:rsid w:val="00550BB3"/>
    <w:rsid w:val="0055141F"/>
    <w:rsid w:val="00551642"/>
    <w:rsid w:val="005527C8"/>
    <w:rsid w:val="00552C4F"/>
    <w:rsid w:val="00552CFD"/>
    <w:rsid w:val="00554382"/>
    <w:rsid w:val="005547FF"/>
    <w:rsid w:val="005552EC"/>
    <w:rsid w:val="00555E16"/>
    <w:rsid w:val="005562F8"/>
    <w:rsid w:val="0055659E"/>
    <w:rsid w:val="00556B7B"/>
    <w:rsid w:val="00556DD1"/>
    <w:rsid w:val="00556F5B"/>
    <w:rsid w:val="005575B7"/>
    <w:rsid w:val="00557A1A"/>
    <w:rsid w:val="00557EF8"/>
    <w:rsid w:val="00557FDC"/>
    <w:rsid w:val="00560374"/>
    <w:rsid w:val="00560C59"/>
    <w:rsid w:val="00561FF8"/>
    <w:rsid w:val="005626A6"/>
    <w:rsid w:val="00562831"/>
    <w:rsid w:val="00562FE4"/>
    <w:rsid w:val="00563062"/>
    <w:rsid w:val="005630CF"/>
    <w:rsid w:val="00563952"/>
    <w:rsid w:val="00564473"/>
    <w:rsid w:val="00564628"/>
    <w:rsid w:val="005646E9"/>
    <w:rsid w:val="005648D8"/>
    <w:rsid w:val="00565578"/>
    <w:rsid w:val="00565E28"/>
    <w:rsid w:val="00566252"/>
    <w:rsid w:val="00566415"/>
    <w:rsid w:val="0056661F"/>
    <w:rsid w:val="00566EB0"/>
    <w:rsid w:val="005670B4"/>
    <w:rsid w:val="005672CF"/>
    <w:rsid w:val="00567504"/>
    <w:rsid w:val="00567657"/>
    <w:rsid w:val="005676C8"/>
    <w:rsid w:val="00567BE3"/>
    <w:rsid w:val="00567EC5"/>
    <w:rsid w:val="00570613"/>
    <w:rsid w:val="00571C4D"/>
    <w:rsid w:val="00571E72"/>
    <w:rsid w:val="005723E5"/>
    <w:rsid w:val="005725ED"/>
    <w:rsid w:val="0057297D"/>
    <w:rsid w:val="00572A38"/>
    <w:rsid w:val="00572E11"/>
    <w:rsid w:val="00572F61"/>
    <w:rsid w:val="005735FD"/>
    <w:rsid w:val="00573660"/>
    <w:rsid w:val="0057398D"/>
    <w:rsid w:val="00574051"/>
    <w:rsid w:val="00574346"/>
    <w:rsid w:val="00574485"/>
    <w:rsid w:val="005751F4"/>
    <w:rsid w:val="00575465"/>
    <w:rsid w:val="00575738"/>
    <w:rsid w:val="00575E3B"/>
    <w:rsid w:val="00577201"/>
    <w:rsid w:val="005800BA"/>
    <w:rsid w:val="00580D87"/>
    <w:rsid w:val="00581AF4"/>
    <w:rsid w:val="00581BD6"/>
    <w:rsid w:val="00581C23"/>
    <w:rsid w:val="00582323"/>
    <w:rsid w:val="00582899"/>
    <w:rsid w:val="00582977"/>
    <w:rsid w:val="00582BD9"/>
    <w:rsid w:val="00583064"/>
    <w:rsid w:val="0058379A"/>
    <w:rsid w:val="00583972"/>
    <w:rsid w:val="00584388"/>
    <w:rsid w:val="0058484A"/>
    <w:rsid w:val="00585485"/>
    <w:rsid w:val="005856DF"/>
    <w:rsid w:val="005864B0"/>
    <w:rsid w:val="00586930"/>
    <w:rsid w:val="0058697F"/>
    <w:rsid w:val="00587EEF"/>
    <w:rsid w:val="00587F8F"/>
    <w:rsid w:val="00590A48"/>
    <w:rsid w:val="005912DE"/>
    <w:rsid w:val="00591316"/>
    <w:rsid w:val="0059174C"/>
    <w:rsid w:val="005928AE"/>
    <w:rsid w:val="005928E2"/>
    <w:rsid w:val="00592EB7"/>
    <w:rsid w:val="005932D6"/>
    <w:rsid w:val="00593718"/>
    <w:rsid w:val="005937A5"/>
    <w:rsid w:val="0059384A"/>
    <w:rsid w:val="005938B8"/>
    <w:rsid w:val="00593EE8"/>
    <w:rsid w:val="00594582"/>
    <w:rsid w:val="005949CE"/>
    <w:rsid w:val="005951DD"/>
    <w:rsid w:val="00595A1E"/>
    <w:rsid w:val="00596F39"/>
    <w:rsid w:val="00597D26"/>
    <w:rsid w:val="005A0496"/>
    <w:rsid w:val="005A04A3"/>
    <w:rsid w:val="005A0BCE"/>
    <w:rsid w:val="005A0DF8"/>
    <w:rsid w:val="005A0EC2"/>
    <w:rsid w:val="005A28E1"/>
    <w:rsid w:val="005A2C00"/>
    <w:rsid w:val="005A2E50"/>
    <w:rsid w:val="005A2F51"/>
    <w:rsid w:val="005A2FEE"/>
    <w:rsid w:val="005A3830"/>
    <w:rsid w:val="005A3ACF"/>
    <w:rsid w:val="005A3B9E"/>
    <w:rsid w:val="005A439B"/>
    <w:rsid w:val="005A483B"/>
    <w:rsid w:val="005A4876"/>
    <w:rsid w:val="005A4A25"/>
    <w:rsid w:val="005A4B5D"/>
    <w:rsid w:val="005A4BD9"/>
    <w:rsid w:val="005A4D6B"/>
    <w:rsid w:val="005A55F2"/>
    <w:rsid w:val="005A55FC"/>
    <w:rsid w:val="005A5902"/>
    <w:rsid w:val="005A62C1"/>
    <w:rsid w:val="005A6DA2"/>
    <w:rsid w:val="005A6DC0"/>
    <w:rsid w:val="005A729B"/>
    <w:rsid w:val="005A73E7"/>
    <w:rsid w:val="005A7C7E"/>
    <w:rsid w:val="005A7F82"/>
    <w:rsid w:val="005A7FAA"/>
    <w:rsid w:val="005B1829"/>
    <w:rsid w:val="005B21DD"/>
    <w:rsid w:val="005B27D0"/>
    <w:rsid w:val="005B27E2"/>
    <w:rsid w:val="005B2D17"/>
    <w:rsid w:val="005B303A"/>
    <w:rsid w:val="005B3128"/>
    <w:rsid w:val="005B31C1"/>
    <w:rsid w:val="005B3385"/>
    <w:rsid w:val="005B452C"/>
    <w:rsid w:val="005B4E97"/>
    <w:rsid w:val="005B54E5"/>
    <w:rsid w:val="005B5537"/>
    <w:rsid w:val="005B56A5"/>
    <w:rsid w:val="005B58BF"/>
    <w:rsid w:val="005B5EC9"/>
    <w:rsid w:val="005B5ED4"/>
    <w:rsid w:val="005B6539"/>
    <w:rsid w:val="005B676D"/>
    <w:rsid w:val="005B689D"/>
    <w:rsid w:val="005B6909"/>
    <w:rsid w:val="005B6C24"/>
    <w:rsid w:val="005B6C66"/>
    <w:rsid w:val="005B770D"/>
    <w:rsid w:val="005B7771"/>
    <w:rsid w:val="005B78F0"/>
    <w:rsid w:val="005B7AA8"/>
    <w:rsid w:val="005B7FDE"/>
    <w:rsid w:val="005C0316"/>
    <w:rsid w:val="005C03EB"/>
    <w:rsid w:val="005C0C0E"/>
    <w:rsid w:val="005C0FF3"/>
    <w:rsid w:val="005C1AD7"/>
    <w:rsid w:val="005C214E"/>
    <w:rsid w:val="005C290A"/>
    <w:rsid w:val="005C29A3"/>
    <w:rsid w:val="005C29FE"/>
    <w:rsid w:val="005C2FA9"/>
    <w:rsid w:val="005C3C01"/>
    <w:rsid w:val="005C3D04"/>
    <w:rsid w:val="005C3DC6"/>
    <w:rsid w:val="005C4340"/>
    <w:rsid w:val="005C467F"/>
    <w:rsid w:val="005C5013"/>
    <w:rsid w:val="005C5716"/>
    <w:rsid w:val="005C57B8"/>
    <w:rsid w:val="005C65FE"/>
    <w:rsid w:val="005C68A1"/>
    <w:rsid w:val="005C7322"/>
    <w:rsid w:val="005C7350"/>
    <w:rsid w:val="005C7C62"/>
    <w:rsid w:val="005C7EBE"/>
    <w:rsid w:val="005D0313"/>
    <w:rsid w:val="005D081A"/>
    <w:rsid w:val="005D08B6"/>
    <w:rsid w:val="005D0E50"/>
    <w:rsid w:val="005D1230"/>
    <w:rsid w:val="005D1413"/>
    <w:rsid w:val="005D189E"/>
    <w:rsid w:val="005D1B9F"/>
    <w:rsid w:val="005D2BCB"/>
    <w:rsid w:val="005D3836"/>
    <w:rsid w:val="005D3A9C"/>
    <w:rsid w:val="005D4751"/>
    <w:rsid w:val="005D4784"/>
    <w:rsid w:val="005D4D35"/>
    <w:rsid w:val="005D4D97"/>
    <w:rsid w:val="005D578F"/>
    <w:rsid w:val="005D58BB"/>
    <w:rsid w:val="005D5D21"/>
    <w:rsid w:val="005D6327"/>
    <w:rsid w:val="005D6852"/>
    <w:rsid w:val="005D68C8"/>
    <w:rsid w:val="005D755A"/>
    <w:rsid w:val="005D7F99"/>
    <w:rsid w:val="005E0283"/>
    <w:rsid w:val="005E0F11"/>
    <w:rsid w:val="005E1645"/>
    <w:rsid w:val="005E1AF3"/>
    <w:rsid w:val="005E2032"/>
    <w:rsid w:val="005E25CF"/>
    <w:rsid w:val="005E2719"/>
    <w:rsid w:val="005E2EA4"/>
    <w:rsid w:val="005E301A"/>
    <w:rsid w:val="005E34F3"/>
    <w:rsid w:val="005E401B"/>
    <w:rsid w:val="005E46D4"/>
    <w:rsid w:val="005E47E4"/>
    <w:rsid w:val="005E487D"/>
    <w:rsid w:val="005E4947"/>
    <w:rsid w:val="005E4CE8"/>
    <w:rsid w:val="005E5016"/>
    <w:rsid w:val="005E58A1"/>
    <w:rsid w:val="005E5B16"/>
    <w:rsid w:val="005E628E"/>
    <w:rsid w:val="005E6545"/>
    <w:rsid w:val="005E6AEF"/>
    <w:rsid w:val="005E70CA"/>
    <w:rsid w:val="005E7647"/>
    <w:rsid w:val="005E7D74"/>
    <w:rsid w:val="005F0414"/>
    <w:rsid w:val="005F0686"/>
    <w:rsid w:val="005F0A8D"/>
    <w:rsid w:val="005F1259"/>
    <w:rsid w:val="005F2218"/>
    <w:rsid w:val="005F2515"/>
    <w:rsid w:val="005F260E"/>
    <w:rsid w:val="005F27DA"/>
    <w:rsid w:val="005F307E"/>
    <w:rsid w:val="005F3BB4"/>
    <w:rsid w:val="005F447C"/>
    <w:rsid w:val="005F4694"/>
    <w:rsid w:val="005F488D"/>
    <w:rsid w:val="005F4AE6"/>
    <w:rsid w:val="005F5534"/>
    <w:rsid w:val="005F6073"/>
    <w:rsid w:val="005F6406"/>
    <w:rsid w:val="005F6E0C"/>
    <w:rsid w:val="005F70C0"/>
    <w:rsid w:val="005F7FCB"/>
    <w:rsid w:val="00600305"/>
    <w:rsid w:val="0060090F"/>
    <w:rsid w:val="00601248"/>
    <w:rsid w:val="006012A3"/>
    <w:rsid w:val="006015FF"/>
    <w:rsid w:val="006016B8"/>
    <w:rsid w:val="006022E3"/>
    <w:rsid w:val="006024CC"/>
    <w:rsid w:val="006025C1"/>
    <w:rsid w:val="00603852"/>
    <w:rsid w:val="00603AFE"/>
    <w:rsid w:val="00603E64"/>
    <w:rsid w:val="0060443F"/>
    <w:rsid w:val="00604769"/>
    <w:rsid w:val="0060494E"/>
    <w:rsid w:val="00604ECF"/>
    <w:rsid w:val="0060511D"/>
    <w:rsid w:val="00605A16"/>
    <w:rsid w:val="00605F16"/>
    <w:rsid w:val="006060D7"/>
    <w:rsid w:val="006063C0"/>
    <w:rsid w:val="00606A89"/>
    <w:rsid w:val="00607223"/>
    <w:rsid w:val="006073E8"/>
    <w:rsid w:val="00607DB4"/>
    <w:rsid w:val="006101FF"/>
    <w:rsid w:val="006107C5"/>
    <w:rsid w:val="00610E49"/>
    <w:rsid w:val="0061103B"/>
    <w:rsid w:val="00612348"/>
    <w:rsid w:val="006125B1"/>
    <w:rsid w:val="006129A7"/>
    <w:rsid w:val="006131CC"/>
    <w:rsid w:val="00613668"/>
    <w:rsid w:val="00613F8D"/>
    <w:rsid w:val="0061449C"/>
    <w:rsid w:val="00614CA1"/>
    <w:rsid w:val="00614F76"/>
    <w:rsid w:val="00615242"/>
    <w:rsid w:val="00615A7A"/>
    <w:rsid w:val="00615AD1"/>
    <w:rsid w:val="0061627B"/>
    <w:rsid w:val="0061666C"/>
    <w:rsid w:val="00616E4B"/>
    <w:rsid w:val="00616E58"/>
    <w:rsid w:val="00616F3C"/>
    <w:rsid w:val="00617E4D"/>
    <w:rsid w:val="00620070"/>
    <w:rsid w:val="006208D1"/>
    <w:rsid w:val="0062094C"/>
    <w:rsid w:val="00620B36"/>
    <w:rsid w:val="00620B93"/>
    <w:rsid w:val="00620CDE"/>
    <w:rsid w:val="00621434"/>
    <w:rsid w:val="0062153F"/>
    <w:rsid w:val="00621FFF"/>
    <w:rsid w:val="00622F31"/>
    <w:rsid w:val="00623F6B"/>
    <w:rsid w:val="00624050"/>
    <w:rsid w:val="00625646"/>
    <w:rsid w:val="00625A46"/>
    <w:rsid w:val="006261C1"/>
    <w:rsid w:val="006266C7"/>
    <w:rsid w:val="00627CAA"/>
    <w:rsid w:val="006301EF"/>
    <w:rsid w:val="006312A2"/>
    <w:rsid w:val="0063148B"/>
    <w:rsid w:val="006314AA"/>
    <w:rsid w:val="00631C0C"/>
    <w:rsid w:val="006342A9"/>
    <w:rsid w:val="00634657"/>
    <w:rsid w:val="00634B23"/>
    <w:rsid w:val="00634EEC"/>
    <w:rsid w:val="006350A3"/>
    <w:rsid w:val="006351EF"/>
    <w:rsid w:val="00635761"/>
    <w:rsid w:val="00635A8A"/>
    <w:rsid w:val="00637ADB"/>
    <w:rsid w:val="0064089D"/>
    <w:rsid w:val="00640A94"/>
    <w:rsid w:val="00641932"/>
    <w:rsid w:val="00641A6D"/>
    <w:rsid w:val="00641C6E"/>
    <w:rsid w:val="006422AA"/>
    <w:rsid w:val="0064280C"/>
    <w:rsid w:val="00642A46"/>
    <w:rsid w:val="00642B23"/>
    <w:rsid w:val="00642CB1"/>
    <w:rsid w:val="006430FA"/>
    <w:rsid w:val="006431E5"/>
    <w:rsid w:val="00643890"/>
    <w:rsid w:val="00643988"/>
    <w:rsid w:val="00643CF1"/>
    <w:rsid w:val="00644321"/>
    <w:rsid w:val="00644DBE"/>
    <w:rsid w:val="006454A3"/>
    <w:rsid w:val="006455F5"/>
    <w:rsid w:val="00645C21"/>
    <w:rsid w:val="00645FCA"/>
    <w:rsid w:val="00646E41"/>
    <w:rsid w:val="0064750F"/>
    <w:rsid w:val="00647709"/>
    <w:rsid w:val="00647D16"/>
    <w:rsid w:val="006516E1"/>
    <w:rsid w:val="00651795"/>
    <w:rsid w:val="00651B08"/>
    <w:rsid w:val="00651ECA"/>
    <w:rsid w:val="00652542"/>
    <w:rsid w:val="0065293A"/>
    <w:rsid w:val="00652972"/>
    <w:rsid w:val="006535FF"/>
    <w:rsid w:val="006538A4"/>
    <w:rsid w:val="00653BC1"/>
    <w:rsid w:val="00653C04"/>
    <w:rsid w:val="00653CE5"/>
    <w:rsid w:val="00653FF7"/>
    <w:rsid w:val="00654B49"/>
    <w:rsid w:val="00654F02"/>
    <w:rsid w:val="00654F27"/>
    <w:rsid w:val="00655B3C"/>
    <w:rsid w:val="0065664F"/>
    <w:rsid w:val="006567C6"/>
    <w:rsid w:val="006568FF"/>
    <w:rsid w:val="00660607"/>
    <w:rsid w:val="006608AB"/>
    <w:rsid w:val="006609FD"/>
    <w:rsid w:val="0066110F"/>
    <w:rsid w:val="00661147"/>
    <w:rsid w:val="00661285"/>
    <w:rsid w:val="00662A68"/>
    <w:rsid w:val="0066331B"/>
    <w:rsid w:val="0066346F"/>
    <w:rsid w:val="00663512"/>
    <w:rsid w:val="00663C33"/>
    <w:rsid w:val="00663E66"/>
    <w:rsid w:val="006648EA"/>
    <w:rsid w:val="00664DA2"/>
    <w:rsid w:val="00664F4E"/>
    <w:rsid w:val="00665863"/>
    <w:rsid w:val="0066592E"/>
    <w:rsid w:val="006660D9"/>
    <w:rsid w:val="00666814"/>
    <w:rsid w:val="00666C06"/>
    <w:rsid w:val="0066702E"/>
    <w:rsid w:val="0067041C"/>
    <w:rsid w:val="00671220"/>
    <w:rsid w:val="00671238"/>
    <w:rsid w:val="00671513"/>
    <w:rsid w:val="00671C40"/>
    <w:rsid w:val="00672079"/>
    <w:rsid w:val="0067216F"/>
    <w:rsid w:val="0067238C"/>
    <w:rsid w:val="006724FA"/>
    <w:rsid w:val="006727F6"/>
    <w:rsid w:val="00672B6F"/>
    <w:rsid w:val="00672C4E"/>
    <w:rsid w:val="00672E25"/>
    <w:rsid w:val="006730B7"/>
    <w:rsid w:val="00673187"/>
    <w:rsid w:val="006736C1"/>
    <w:rsid w:val="006739E5"/>
    <w:rsid w:val="00673FC3"/>
    <w:rsid w:val="006743FC"/>
    <w:rsid w:val="0067444D"/>
    <w:rsid w:val="00674B3B"/>
    <w:rsid w:val="00674EA8"/>
    <w:rsid w:val="006751B2"/>
    <w:rsid w:val="0067549C"/>
    <w:rsid w:val="006756EB"/>
    <w:rsid w:val="00676D57"/>
    <w:rsid w:val="006775EE"/>
    <w:rsid w:val="006775F7"/>
    <w:rsid w:val="00677DC1"/>
    <w:rsid w:val="00677F0B"/>
    <w:rsid w:val="006807BB"/>
    <w:rsid w:val="0068183E"/>
    <w:rsid w:val="0068217B"/>
    <w:rsid w:val="00682392"/>
    <w:rsid w:val="00682B52"/>
    <w:rsid w:val="00682D0D"/>
    <w:rsid w:val="00683AA2"/>
    <w:rsid w:val="00683D72"/>
    <w:rsid w:val="00683E49"/>
    <w:rsid w:val="00684068"/>
    <w:rsid w:val="00684BB9"/>
    <w:rsid w:val="0068522A"/>
    <w:rsid w:val="00685C5B"/>
    <w:rsid w:val="006861A9"/>
    <w:rsid w:val="006862DC"/>
    <w:rsid w:val="00686966"/>
    <w:rsid w:val="00686A11"/>
    <w:rsid w:val="00687529"/>
    <w:rsid w:val="006876EC"/>
    <w:rsid w:val="00687A3D"/>
    <w:rsid w:val="00687BC1"/>
    <w:rsid w:val="0069028A"/>
    <w:rsid w:val="00690539"/>
    <w:rsid w:val="00690616"/>
    <w:rsid w:val="00690A31"/>
    <w:rsid w:val="00692377"/>
    <w:rsid w:val="00692B7F"/>
    <w:rsid w:val="0069301B"/>
    <w:rsid w:val="00693224"/>
    <w:rsid w:val="00693388"/>
    <w:rsid w:val="00693794"/>
    <w:rsid w:val="006937ED"/>
    <w:rsid w:val="00693C47"/>
    <w:rsid w:val="00693CA0"/>
    <w:rsid w:val="006941F4"/>
    <w:rsid w:val="006942A3"/>
    <w:rsid w:val="0069434D"/>
    <w:rsid w:val="00694792"/>
    <w:rsid w:val="0069491E"/>
    <w:rsid w:val="0069529F"/>
    <w:rsid w:val="00695AA0"/>
    <w:rsid w:val="00695E01"/>
    <w:rsid w:val="006963C6"/>
    <w:rsid w:val="00697151"/>
    <w:rsid w:val="006975CE"/>
    <w:rsid w:val="006978EF"/>
    <w:rsid w:val="00697AC3"/>
    <w:rsid w:val="00697BF7"/>
    <w:rsid w:val="006A0503"/>
    <w:rsid w:val="006A0C15"/>
    <w:rsid w:val="006A10B3"/>
    <w:rsid w:val="006A11C6"/>
    <w:rsid w:val="006A17E7"/>
    <w:rsid w:val="006A1900"/>
    <w:rsid w:val="006A1C0B"/>
    <w:rsid w:val="006A24A9"/>
    <w:rsid w:val="006A3037"/>
    <w:rsid w:val="006A334C"/>
    <w:rsid w:val="006A3492"/>
    <w:rsid w:val="006A3DD3"/>
    <w:rsid w:val="006A4116"/>
    <w:rsid w:val="006A4743"/>
    <w:rsid w:val="006A48A0"/>
    <w:rsid w:val="006A4D4E"/>
    <w:rsid w:val="006A4D6A"/>
    <w:rsid w:val="006A5118"/>
    <w:rsid w:val="006A51FE"/>
    <w:rsid w:val="006A5E50"/>
    <w:rsid w:val="006A6717"/>
    <w:rsid w:val="006A68B4"/>
    <w:rsid w:val="006A7B67"/>
    <w:rsid w:val="006B0479"/>
    <w:rsid w:val="006B0529"/>
    <w:rsid w:val="006B0823"/>
    <w:rsid w:val="006B119C"/>
    <w:rsid w:val="006B1A50"/>
    <w:rsid w:val="006B1C81"/>
    <w:rsid w:val="006B25AF"/>
    <w:rsid w:val="006B27CC"/>
    <w:rsid w:val="006B2CA9"/>
    <w:rsid w:val="006B2D42"/>
    <w:rsid w:val="006B2E99"/>
    <w:rsid w:val="006B2F00"/>
    <w:rsid w:val="006B303C"/>
    <w:rsid w:val="006B35CA"/>
    <w:rsid w:val="006B41EF"/>
    <w:rsid w:val="006B472D"/>
    <w:rsid w:val="006B478F"/>
    <w:rsid w:val="006B5386"/>
    <w:rsid w:val="006B5BE5"/>
    <w:rsid w:val="006B5DCB"/>
    <w:rsid w:val="006B5F01"/>
    <w:rsid w:val="006B6580"/>
    <w:rsid w:val="006B6828"/>
    <w:rsid w:val="006B6AC4"/>
    <w:rsid w:val="006B7057"/>
    <w:rsid w:val="006B709D"/>
    <w:rsid w:val="006B72F8"/>
    <w:rsid w:val="006B75AA"/>
    <w:rsid w:val="006C00C0"/>
    <w:rsid w:val="006C020A"/>
    <w:rsid w:val="006C0296"/>
    <w:rsid w:val="006C0503"/>
    <w:rsid w:val="006C0F50"/>
    <w:rsid w:val="006C18D7"/>
    <w:rsid w:val="006C19E5"/>
    <w:rsid w:val="006C2265"/>
    <w:rsid w:val="006C24FB"/>
    <w:rsid w:val="006C250B"/>
    <w:rsid w:val="006C2742"/>
    <w:rsid w:val="006C2F3F"/>
    <w:rsid w:val="006C3A11"/>
    <w:rsid w:val="006C3D00"/>
    <w:rsid w:val="006C64B4"/>
    <w:rsid w:val="006C6AB9"/>
    <w:rsid w:val="006C6CC9"/>
    <w:rsid w:val="006C70EE"/>
    <w:rsid w:val="006C7553"/>
    <w:rsid w:val="006D0032"/>
    <w:rsid w:val="006D018C"/>
    <w:rsid w:val="006D0701"/>
    <w:rsid w:val="006D12D9"/>
    <w:rsid w:val="006D1D3D"/>
    <w:rsid w:val="006D2235"/>
    <w:rsid w:val="006D2409"/>
    <w:rsid w:val="006D259A"/>
    <w:rsid w:val="006D2F51"/>
    <w:rsid w:val="006D3222"/>
    <w:rsid w:val="006D368E"/>
    <w:rsid w:val="006D3872"/>
    <w:rsid w:val="006D4CD4"/>
    <w:rsid w:val="006D5070"/>
    <w:rsid w:val="006D524E"/>
    <w:rsid w:val="006D5604"/>
    <w:rsid w:val="006D5628"/>
    <w:rsid w:val="006D6068"/>
    <w:rsid w:val="006D62C6"/>
    <w:rsid w:val="006D659A"/>
    <w:rsid w:val="006D691B"/>
    <w:rsid w:val="006D6AD0"/>
    <w:rsid w:val="006D75AB"/>
    <w:rsid w:val="006D7B43"/>
    <w:rsid w:val="006D7D5D"/>
    <w:rsid w:val="006E0B9C"/>
    <w:rsid w:val="006E127A"/>
    <w:rsid w:val="006E1488"/>
    <w:rsid w:val="006E174A"/>
    <w:rsid w:val="006E1B90"/>
    <w:rsid w:val="006E1C06"/>
    <w:rsid w:val="006E1D9F"/>
    <w:rsid w:val="006E1DEC"/>
    <w:rsid w:val="006E1FCA"/>
    <w:rsid w:val="006E2198"/>
    <w:rsid w:val="006E2383"/>
    <w:rsid w:val="006E24C6"/>
    <w:rsid w:val="006E298A"/>
    <w:rsid w:val="006E3302"/>
    <w:rsid w:val="006E59A4"/>
    <w:rsid w:val="006E5DB7"/>
    <w:rsid w:val="006E5F2F"/>
    <w:rsid w:val="006E5FBD"/>
    <w:rsid w:val="006E68A1"/>
    <w:rsid w:val="006E6D7F"/>
    <w:rsid w:val="006E6D80"/>
    <w:rsid w:val="006E6DC5"/>
    <w:rsid w:val="006E6F66"/>
    <w:rsid w:val="006E715E"/>
    <w:rsid w:val="006E73D5"/>
    <w:rsid w:val="006E755F"/>
    <w:rsid w:val="006E7FCE"/>
    <w:rsid w:val="006F0196"/>
    <w:rsid w:val="006F06B2"/>
    <w:rsid w:val="006F074E"/>
    <w:rsid w:val="006F1136"/>
    <w:rsid w:val="006F1847"/>
    <w:rsid w:val="006F227B"/>
    <w:rsid w:val="006F242A"/>
    <w:rsid w:val="006F33B5"/>
    <w:rsid w:val="006F3529"/>
    <w:rsid w:val="006F39F1"/>
    <w:rsid w:val="006F3F97"/>
    <w:rsid w:val="006F406D"/>
    <w:rsid w:val="006F490F"/>
    <w:rsid w:val="006F49A3"/>
    <w:rsid w:val="006F4C11"/>
    <w:rsid w:val="006F5095"/>
    <w:rsid w:val="006F5974"/>
    <w:rsid w:val="006F5B12"/>
    <w:rsid w:val="006F64BE"/>
    <w:rsid w:val="006F65BE"/>
    <w:rsid w:val="006F6E87"/>
    <w:rsid w:val="006F76D8"/>
    <w:rsid w:val="006F7886"/>
    <w:rsid w:val="007000AE"/>
    <w:rsid w:val="00700216"/>
    <w:rsid w:val="007007A1"/>
    <w:rsid w:val="0070108B"/>
    <w:rsid w:val="00701522"/>
    <w:rsid w:val="0070191F"/>
    <w:rsid w:val="00702484"/>
    <w:rsid w:val="007024B2"/>
    <w:rsid w:val="007026F1"/>
    <w:rsid w:val="00702A4D"/>
    <w:rsid w:val="00702E0E"/>
    <w:rsid w:val="00703BC0"/>
    <w:rsid w:val="007040BF"/>
    <w:rsid w:val="00704219"/>
    <w:rsid w:val="00704448"/>
    <w:rsid w:val="007044EB"/>
    <w:rsid w:val="00704903"/>
    <w:rsid w:val="00704AF5"/>
    <w:rsid w:val="00704D19"/>
    <w:rsid w:val="00705187"/>
    <w:rsid w:val="00705611"/>
    <w:rsid w:val="00705881"/>
    <w:rsid w:val="00705AC7"/>
    <w:rsid w:val="00705C69"/>
    <w:rsid w:val="00705FB9"/>
    <w:rsid w:val="0070640E"/>
    <w:rsid w:val="00706A36"/>
    <w:rsid w:val="007071A7"/>
    <w:rsid w:val="00707FCC"/>
    <w:rsid w:val="007105EA"/>
    <w:rsid w:val="00711326"/>
    <w:rsid w:val="00711862"/>
    <w:rsid w:val="00712103"/>
    <w:rsid w:val="007123B2"/>
    <w:rsid w:val="00712933"/>
    <w:rsid w:val="00712A97"/>
    <w:rsid w:val="00712C44"/>
    <w:rsid w:val="0071310E"/>
    <w:rsid w:val="00713422"/>
    <w:rsid w:val="007134D5"/>
    <w:rsid w:val="00713765"/>
    <w:rsid w:val="007139A0"/>
    <w:rsid w:val="00713AC7"/>
    <w:rsid w:val="00713BC6"/>
    <w:rsid w:val="00714076"/>
    <w:rsid w:val="007140E4"/>
    <w:rsid w:val="007153EA"/>
    <w:rsid w:val="007155A8"/>
    <w:rsid w:val="00715829"/>
    <w:rsid w:val="00716053"/>
    <w:rsid w:val="007160E9"/>
    <w:rsid w:val="0071678D"/>
    <w:rsid w:val="00716A12"/>
    <w:rsid w:val="00716EBA"/>
    <w:rsid w:val="00717B03"/>
    <w:rsid w:val="00717CDA"/>
    <w:rsid w:val="00720404"/>
    <w:rsid w:val="0072042D"/>
    <w:rsid w:val="00720CE0"/>
    <w:rsid w:val="00721919"/>
    <w:rsid w:val="0072229E"/>
    <w:rsid w:val="00722B14"/>
    <w:rsid w:val="00722C80"/>
    <w:rsid w:val="00722EE7"/>
    <w:rsid w:val="0072344F"/>
    <w:rsid w:val="007236AF"/>
    <w:rsid w:val="0072389B"/>
    <w:rsid w:val="007238BA"/>
    <w:rsid w:val="00723BE0"/>
    <w:rsid w:val="00724307"/>
    <w:rsid w:val="007249EE"/>
    <w:rsid w:val="00724B32"/>
    <w:rsid w:val="00724CC8"/>
    <w:rsid w:val="00724CD8"/>
    <w:rsid w:val="007251DF"/>
    <w:rsid w:val="007253B4"/>
    <w:rsid w:val="00725775"/>
    <w:rsid w:val="00725A5F"/>
    <w:rsid w:val="00725CEE"/>
    <w:rsid w:val="00725DA4"/>
    <w:rsid w:val="007266AD"/>
    <w:rsid w:val="00726C80"/>
    <w:rsid w:val="007273D7"/>
    <w:rsid w:val="007275CE"/>
    <w:rsid w:val="00727980"/>
    <w:rsid w:val="00727BFD"/>
    <w:rsid w:val="00727FE7"/>
    <w:rsid w:val="00730134"/>
    <w:rsid w:val="007302FB"/>
    <w:rsid w:val="00730CF7"/>
    <w:rsid w:val="007313BB"/>
    <w:rsid w:val="0073244B"/>
    <w:rsid w:val="00732FDC"/>
    <w:rsid w:val="00733168"/>
    <w:rsid w:val="007333D4"/>
    <w:rsid w:val="00733D48"/>
    <w:rsid w:val="007347BD"/>
    <w:rsid w:val="007349F8"/>
    <w:rsid w:val="00734D10"/>
    <w:rsid w:val="00735BC1"/>
    <w:rsid w:val="00736C34"/>
    <w:rsid w:val="00736DED"/>
    <w:rsid w:val="0073735A"/>
    <w:rsid w:val="00737ACE"/>
    <w:rsid w:val="00737FEC"/>
    <w:rsid w:val="0074008E"/>
    <w:rsid w:val="0074020F"/>
    <w:rsid w:val="00740306"/>
    <w:rsid w:val="00740307"/>
    <w:rsid w:val="00740D3B"/>
    <w:rsid w:val="0074105F"/>
    <w:rsid w:val="00741D72"/>
    <w:rsid w:val="00742026"/>
    <w:rsid w:val="00742F19"/>
    <w:rsid w:val="0074301D"/>
    <w:rsid w:val="0074306A"/>
    <w:rsid w:val="007430AD"/>
    <w:rsid w:val="007430CF"/>
    <w:rsid w:val="00743285"/>
    <w:rsid w:val="00744092"/>
    <w:rsid w:val="0074474E"/>
    <w:rsid w:val="00744A02"/>
    <w:rsid w:val="00745078"/>
    <w:rsid w:val="00745955"/>
    <w:rsid w:val="007468EE"/>
    <w:rsid w:val="00746E1E"/>
    <w:rsid w:val="007472E6"/>
    <w:rsid w:val="00747754"/>
    <w:rsid w:val="0074793F"/>
    <w:rsid w:val="00747958"/>
    <w:rsid w:val="00747E36"/>
    <w:rsid w:val="00750DED"/>
    <w:rsid w:val="00751CC3"/>
    <w:rsid w:val="00752600"/>
    <w:rsid w:val="00752927"/>
    <w:rsid w:val="00752DF3"/>
    <w:rsid w:val="00752F58"/>
    <w:rsid w:val="007538AB"/>
    <w:rsid w:val="00753EEB"/>
    <w:rsid w:val="007542AA"/>
    <w:rsid w:val="0075463F"/>
    <w:rsid w:val="007547E3"/>
    <w:rsid w:val="00754816"/>
    <w:rsid w:val="00754EAB"/>
    <w:rsid w:val="00755A51"/>
    <w:rsid w:val="00755E53"/>
    <w:rsid w:val="007561EC"/>
    <w:rsid w:val="0075714B"/>
    <w:rsid w:val="007579E0"/>
    <w:rsid w:val="00760454"/>
    <w:rsid w:val="00760F5B"/>
    <w:rsid w:val="00761B1D"/>
    <w:rsid w:val="00761EBA"/>
    <w:rsid w:val="007627F3"/>
    <w:rsid w:val="0076367D"/>
    <w:rsid w:val="007642DC"/>
    <w:rsid w:val="00766200"/>
    <w:rsid w:val="00767045"/>
    <w:rsid w:val="00767661"/>
    <w:rsid w:val="00767CDC"/>
    <w:rsid w:val="00770F45"/>
    <w:rsid w:val="0077105A"/>
    <w:rsid w:val="00771126"/>
    <w:rsid w:val="007716C8"/>
    <w:rsid w:val="00771943"/>
    <w:rsid w:val="007720CA"/>
    <w:rsid w:val="00772105"/>
    <w:rsid w:val="00772B8A"/>
    <w:rsid w:val="007739DC"/>
    <w:rsid w:val="00773D0C"/>
    <w:rsid w:val="007747F7"/>
    <w:rsid w:val="00774A26"/>
    <w:rsid w:val="007752AB"/>
    <w:rsid w:val="00775398"/>
    <w:rsid w:val="00775F16"/>
    <w:rsid w:val="00775FC0"/>
    <w:rsid w:val="007763D2"/>
    <w:rsid w:val="00776F0E"/>
    <w:rsid w:val="00777032"/>
    <w:rsid w:val="007773FB"/>
    <w:rsid w:val="0077779F"/>
    <w:rsid w:val="0077799F"/>
    <w:rsid w:val="00777CDA"/>
    <w:rsid w:val="0078095A"/>
    <w:rsid w:val="00780B1D"/>
    <w:rsid w:val="00780E6D"/>
    <w:rsid w:val="00781038"/>
    <w:rsid w:val="007810E7"/>
    <w:rsid w:val="0078149D"/>
    <w:rsid w:val="007814CA"/>
    <w:rsid w:val="00781C42"/>
    <w:rsid w:val="00782781"/>
    <w:rsid w:val="007828F3"/>
    <w:rsid w:val="00782CF2"/>
    <w:rsid w:val="00782DA3"/>
    <w:rsid w:val="00782F1A"/>
    <w:rsid w:val="00783637"/>
    <w:rsid w:val="007838E5"/>
    <w:rsid w:val="00784364"/>
    <w:rsid w:val="0078499F"/>
    <w:rsid w:val="00784D92"/>
    <w:rsid w:val="00784FA0"/>
    <w:rsid w:val="007853B6"/>
    <w:rsid w:val="00785B1F"/>
    <w:rsid w:val="00785CE2"/>
    <w:rsid w:val="00785D56"/>
    <w:rsid w:val="00786307"/>
    <w:rsid w:val="00786E1B"/>
    <w:rsid w:val="00787123"/>
    <w:rsid w:val="00787592"/>
    <w:rsid w:val="00790832"/>
    <w:rsid w:val="007908E3"/>
    <w:rsid w:val="0079139E"/>
    <w:rsid w:val="0079360F"/>
    <w:rsid w:val="00793634"/>
    <w:rsid w:val="00793C44"/>
    <w:rsid w:val="00794492"/>
    <w:rsid w:val="00794D6D"/>
    <w:rsid w:val="0079617B"/>
    <w:rsid w:val="00796272"/>
    <w:rsid w:val="00796287"/>
    <w:rsid w:val="007962B1"/>
    <w:rsid w:val="00796A83"/>
    <w:rsid w:val="00797975"/>
    <w:rsid w:val="00797A7E"/>
    <w:rsid w:val="00797B3D"/>
    <w:rsid w:val="00797E42"/>
    <w:rsid w:val="007A0166"/>
    <w:rsid w:val="007A0B85"/>
    <w:rsid w:val="007A0E33"/>
    <w:rsid w:val="007A1334"/>
    <w:rsid w:val="007A153B"/>
    <w:rsid w:val="007A19F8"/>
    <w:rsid w:val="007A257A"/>
    <w:rsid w:val="007A25DF"/>
    <w:rsid w:val="007A28F9"/>
    <w:rsid w:val="007A2ED7"/>
    <w:rsid w:val="007A3A59"/>
    <w:rsid w:val="007A3C5D"/>
    <w:rsid w:val="007A3CCE"/>
    <w:rsid w:val="007A3E0B"/>
    <w:rsid w:val="007A3F46"/>
    <w:rsid w:val="007A4949"/>
    <w:rsid w:val="007A4B15"/>
    <w:rsid w:val="007A50AE"/>
    <w:rsid w:val="007A55EB"/>
    <w:rsid w:val="007A625A"/>
    <w:rsid w:val="007A62E4"/>
    <w:rsid w:val="007A6468"/>
    <w:rsid w:val="007A6691"/>
    <w:rsid w:val="007A6738"/>
    <w:rsid w:val="007A739D"/>
    <w:rsid w:val="007A74C8"/>
    <w:rsid w:val="007B03BF"/>
    <w:rsid w:val="007B03FF"/>
    <w:rsid w:val="007B04CF"/>
    <w:rsid w:val="007B0569"/>
    <w:rsid w:val="007B12C2"/>
    <w:rsid w:val="007B166D"/>
    <w:rsid w:val="007B1BD3"/>
    <w:rsid w:val="007B2063"/>
    <w:rsid w:val="007B25D5"/>
    <w:rsid w:val="007B2645"/>
    <w:rsid w:val="007B2982"/>
    <w:rsid w:val="007B2BB3"/>
    <w:rsid w:val="007B3023"/>
    <w:rsid w:val="007B4109"/>
    <w:rsid w:val="007B4404"/>
    <w:rsid w:val="007B4B5E"/>
    <w:rsid w:val="007B4D7D"/>
    <w:rsid w:val="007B515D"/>
    <w:rsid w:val="007B5ADE"/>
    <w:rsid w:val="007B5FD3"/>
    <w:rsid w:val="007B6894"/>
    <w:rsid w:val="007B6BE9"/>
    <w:rsid w:val="007B6D6E"/>
    <w:rsid w:val="007B754A"/>
    <w:rsid w:val="007B7FB4"/>
    <w:rsid w:val="007C05AD"/>
    <w:rsid w:val="007C13C6"/>
    <w:rsid w:val="007C14FE"/>
    <w:rsid w:val="007C2877"/>
    <w:rsid w:val="007C33E2"/>
    <w:rsid w:val="007C37C0"/>
    <w:rsid w:val="007C3FFF"/>
    <w:rsid w:val="007C4536"/>
    <w:rsid w:val="007C4A8C"/>
    <w:rsid w:val="007C5B6C"/>
    <w:rsid w:val="007C5D6C"/>
    <w:rsid w:val="007C6068"/>
    <w:rsid w:val="007C663A"/>
    <w:rsid w:val="007C6B2E"/>
    <w:rsid w:val="007C7147"/>
    <w:rsid w:val="007D0380"/>
    <w:rsid w:val="007D049A"/>
    <w:rsid w:val="007D0D45"/>
    <w:rsid w:val="007D1402"/>
    <w:rsid w:val="007D1EBA"/>
    <w:rsid w:val="007D20EB"/>
    <w:rsid w:val="007D24C6"/>
    <w:rsid w:val="007D25B9"/>
    <w:rsid w:val="007D25E9"/>
    <w:rsid w:val="007D2A36"/>
    <w:rsid w:val="007D2EC0"/>
    <w:rsid w:val="007D33D6"/>
    <w:rsid w:val="007D3598"/>
    <w:rsid w:val="007D38B2"/>
    <w:rsid w:val="007D393D"/>
    <w:rsid w:val="007D3ABD"/>
    <w:rsid w:val="007D4563"/>
    <w:rsid w:val="007D57D7"/>
    <w:rsid w:val="007D5885"/>
    <w:rsid w:val="007D5B87"/>
    <w:rsid w:val="007D5FEF"/>
    <w:rsid w:val="007D7945"/>
    <w:rsid w:val="007D7B81"/>
    <w:rsid w:val="007E01EB"/>
    <w:rsid w:val="007E0A38"/>
    <w:rsid w:val="007E0D9D"/>
    <w:rsid w:val="007E113E"/>
    <w:rsid w:val="007E1874"/>
    <w:rsid w:val="007E24C1"/>
    <w:rsid w:val="007E3335"/>
    <w:rsid w:val="007E34F0"/>
    <w:rsid w:val="007E38BC"/>
    <w:rsid w:val="007E397F"/>
    <w:rsid w:val="007E4D38"/>
    <w:rsid w:val="007E53FB"/>
    <w:rsid w:val="007E6F5E"/>
    <w:rsid w:val="007E71C5"/>
    <w:rsid w:val="007E75D1"/>
    <w:rsid w:val="007E777E"/>
    <w:rsid w:val="007E78B6"/>
    <w:rsid w:val="007E7EB9"/>
    <w:rsid w:val="007E7F20"/>
    <w:rsid w:val="007F0499"/>
    <w:rsid w:val="007F059A"/>
    <w:rsid w:val="007F0DF9"/>
    <w:rsid w:val="007F0EB9"/>
    <w:rsid w:val="007F0F20"/>
    <w:rsid w:val="007F10DA"/>
    <w:rsid w:val="007F18B7"/>
    <w:rsid w:val="007F2663"/>
    <w:rsid w:val="007F2803"/>
    <w:rsid w:val="007F281D"/>
    <w:rsid w:val="007F33CC"/>
    <w:rsid w:val="007F34BC"/>
    <w:rsid w:val="007F3C31"/>
    <w:rsid w:val="007F3EE4"/>
    <w:rsid w:val="007F41BE"/>
    <w:rsid w:val="007F4309"/>
    <w:rsid w:val="007F43CD"/>
    <w:rsid w:val="007F43E8"/>
    <w:rsid w:val="007F4476"/>
    <w:rsid w:val="007F452F"/>
    <w:rsid w:val="007F457B"/>
    <w:rsid w:val="007F46D7"/>
    <w:rsid w:val="007F492F"/>
    <w:rsid w:val="007F5027"/>
    <w:rsid w:val="007F5372"/>
    <w:rsid w:val="007F55A7"/>
    <w:rsid w:val="007F5681"/>
    <w:rsid w:val="007F5A53"/>
    <w:rsid w:val="007F627A"/>
    <w:rsid w:val="007F651E"/>
    <w:rsid w:val="007F65B2"/>
    <w:rsid w:val="007F6C02"/>
    <w:rsid w:val="007F6F3F"/>
    <w:rsid w:val="007F7261"/>
    <w:rsid w:val="007F74E3"/>
    <w:rsid w:val="007F75F1"/>
    <w:rsid w:val="00800152"/>
    <w:rsid w:val="00800FF2"/>
    <w:rsid w:val="008017E2"/>
    <w:rsid w:val="008018B2"/>
    <w:rsid w:val="0080208C"/>
    <w:rsid w:val="008020A5"/>
    <w:rsid w:val="00802831"/>
    <w:rsid w:val="00802EC0"/>
    <w:rsid w:val="00803070"/>
    <w:rsid w:val="00803435"/>
    <w:rsid w:val="00803816"/>
    <w:rsid w:val="00803E33"/>
    <w:rsid w:val="00803EC1"/>
    <w:rsid w:val="008043F9"/>
    <w:rsid w:val="00804553"/>
    <w:rsid w:val="00804C76"/>
    <w:rsid w:val="00805231"/>
    <w:rsid w:val="0080605F"/>
    <w:rsid w:val="00806203"/>
    <w:rsid w:val="00806D69"/>
    <w:rsid w:val="00806F45"/>
    <w:rsid w:val="00807186"/>
    <w:rsid w:val="00807395"/>
    <w:rsid w:val="00807829"/>
    <w:rsid w:val="008078DD"/>
    <w:rsid w:val="00810784"/>
    <w:rsid w:val="008109AD"/>
    <w:rsid w:val="00810DE9"/>
    <w:rsid w:val="00812AFB"/>
    <w:rsid w:val="00812CDE"/>
    <w:rsid w:val="00812FAD"/>
    <w:rsid w:val="00813100"/>
    <w:rsid w:val="00814016"/>
    <w:rsid w:val="00814461"/>
    <w:rsid w:val="00814B03"/>
    <w:rsid w:val="00814B06"/>
    <w:rsid w:val="0081514E"/>
    <w:rsid w:val="00815EC4"/>
    <w:rsid w:val="00815F34"/>
    <w:rsid w:val="00816065"/>
    <w:rsid w:val="00816A41"/>
    <w:rsid w:val="00816A52"/>
    <w:rsid w:val="00816F7C"/>
    <w:rsid w:val="00817139"/>
    <w:rsid w:val="0081719C"/>
    <w:rsid w:val="0081736D"/>
    <w:rsid w:val="00817457"/>
    <w:rsid w:val="00817805"/>
    <w:rsid w:val="00817D97"/>
    <w:rsid w:val="0082072C"/>
    <w:rsid w:val="00820D66"/>
    <w:rsid w:val="00820DAF"/>
    <w:rsid w:val="0082136E"/>
    <w:rsid w:val="008214D2"/>
    <w:rsid w:val="008217A8"/>
    <w:rsid w:val="00821A67"/>
    <w:rsid w:val="00821AE6"/>
    <w:rsid w:val="00821BD2"/>
    <w:rsid w:val="00822037"/>
    <w:rsid w:val="00822160"/>
    <w:rsid w:val="0082249C"/>
    <w:rsid w:val="008226E5"/>
    <w:rsid w:val="008230E9"/>
    <w:rsid w:val="0082318F"/>
    <w:rsid w:val="00823207"/>
    <w:rsid w:val="008242B5"/>
    <w:rsid w:val="008242DC"/>
    <w:rsid w:val="0082472E"/>
    <w:rsid w:val="00824918"/>
    <w:rsid w:val="00824A7D"/>
    <w:rsid w:val="00824AF9"/>
    <w:rsid w:val="0082515B"/>
    <w:rsid w:val="008252E9"/>
    <w:rsid w:val="0082530E"/>
    <w:rsid w:val="0082541A"/>
    <w:rsid w:val="00825607"/>
    <w:rsid w:val="0082592E"/>
    <w:rsid w:val="00825B27"/>
    <w:rsid w:val="00825C0D"/>
    <w:rsid w:val="00825F99"/>
    <w:rsid w:val="008264B2"/>
    <w:rsid w:val="0082666A"/>
    <w:rsid w:val="0082683F"/>
    <w:rsid w:val="00826F91"/>
    <w:rsid w:val="00827BE0"/>
    <w:rsid w:val="00827C0A"/>
    <w:rsid w:val="00827EE0"/>
    <w:rsid w:val="0083008F"/>
    <w:rsid w:val="00830901"/>
    <w:rsid w:val="00830ED1"/>
    <w:rsid w:val="00831412"/>
    <w:rsid w:val="0083157F"/>
    <w:rsid w:val="008319CE"/>
    <w:rsid w:val="00831D38"/>
    <w:rsid w:val="0083260F"/>
    <w:rsid w:val="0083263A"/>
    <w:rsid w:val="00832B18"/>
    <w:rsid w:val="00833774"/>
    <w:rsid w:val="008339E2"/>
    <w:rsid w:val="00834892"/>
    <w:rsid w:val="00834999"/>
    <w:rsid w:val="008349BC"/>
    <w:rsid w:val="00834C79"/>
    <w:rsid w:val="00834C80"/>
    <w:rsid w:val="00834F22"/>
    <w:rsid w:val="00834F7C"/>
    <w:rsid w:val="00836024"/>
    <w:rsid w:val="00836BF6"/>
    <w:rsid w:val="00836DC5"/>
    <w:rsid w:val="0083789C"/>
    <w:rsid w:val="00837A96"/>
    <w:rsid w:val="00837BD3"/>
    <w:rsid w:val="00840D8E"/>
    <w:rsid w:val="0084145D"/>
    <w:rsid w:val="00841601"/>
    <w:rsid w:val="00842739"/>
    <w:rsid w:val="0084392D"/>
    <w:rsid w:val="00843A61"/>
    <w:rsid w:val="00844C0F"/>
    <w:rsid w:val="00844DD4"/>
    <w:rsid w:val="00844E00"/>
    <w:rsid w:val="008454B2"/>
    <w:rsid w:val="00845E7E"/>
    <w:rsid w:val="008462EC"/>
    <w:rsid w:val="008469CA"/>
    <w:rsid w:val="00847615"/>
    <w:rsid w:val="0084785A"/>
    <w:rsid w:val="00847A2E"/>
    <w:rsid w:val="00847E5A"/>
    <w:rsid w:val="008500B5"/>
    <w:rsid w:val="00850804"/>
    <w:rsid w:val="008509AA"/>
    <w:rsid w:val="00850A99"/>
    <w:rsid w:val="00850DD7"/>
    <w:rsid w:val="00850DEF"/>
    <w:rsid w:val="008515D2"/>
    <w:rsid w:val="00851615"/>
    <w:rsid w:val="0085176E"/>
    <w:rsid w:val="00851DCB"/>
    <w:rsid w:val="00852F17"/>
    <w:rsid w:val="008533CC"/>
    <w:rsid w:val="00853AD6"/>
    <w:rsid w:val="00853E80"/>
    <w:rsid w:val="00853F9A"/>
    <w:rsid w:val="008542C5"/>
    <w:rsid w:val="00854C15"/>
    <w:rsid w:val="00855ECF"/>
    <w:rsid w:val="00855F1F"/>
    <w:rsid w:val="00856AE9"/>
    <w:rsid w:val="00856F3A"/>
    <w:rsid w:val="00860402"/>
    <w:rsid w:val="0086069A"/>
    <w:rsid w:val="00860FD8"/>
    <w:rsid w:val="00861147"/>
    <w:rsid w:val="0086128B"/>
    <w:rsid w:val="008615EC"/>
    <w:rsid w:val="008619A0"/>
    <w:rsid w:val="008619E1"/>
    <w:rsid w:val="00861A2E"/>
    <w:rsid w:val="00861C38"/>
    <w:rsid w:val="00861CB6"/>
    <w:rsid w:val="00861ED1"/>
    <w:rsid w:val="008642D4"/>
    <w:rsid w:val="00864B67"/>
    <w:rsid w:val="00864F05"/>
    <w:rsid w:val="00865675"/>
    <w:rsid w:val="00865826"/>
    <w:rsid w:val="00865AF2"/>
    <w:rsid w:val="00865CDA"/>
    <w:rsid w:val="00865DA8"/>
    <w:rsid w:val="00865EFE"/>
    <w:rsid w:val="0086625B"/>
    <w:rsid w:val="008667D7"/>
    <w:rsid w:val="0086689B"/>
    <w:rsid w:val="008668D7"/>
    <w:rsid w:val="008670D0"/>
    <w:rsid w:val="00867139"/>
    <w:rsid w:val="008672DA"/>
    <w:rsid w:val="0086732B"/>
    <w:rsid w:val="00867661"/>
    <w:rsid w:val="00870C35"/>
    <w:rsid w:val="00872039"/>
    <w:rsid w:val="008732F8"/>
    <w:rsid w:val="008733D2"/>
    <w:rsid w:val="0087351F"/>
    <w:rsid w:val="008736E5"/>
    <w:rsid w:val="00873E89"/>
    <w:rsid w:val="008744E9"/>
    <w:rsid w:val="008746D1"/>
    <w:rsid w:val="0087491C"/>
    <w:rsid w:val="00874CD8"/>
    <w:rsid w:val="00875024"/>
    <w:rsid w:val="00875219"/>
    <w:rsid w:val="0087557F"/>
    <w:rsid w:val="008756C6"/>
    <w:rsid w:val="0087575D"/>
    <w:rsid w:val="00875C76"/>
    <w:rsid w:val="00875F5B"/>
    <w:rsid w:val="008767B0"/>
    <w:rsid w:val="00876FE2"/>
    <w:rsid w:val="008770CC"/>
    <w:rsid w:val="0087761F"/>
    <w:rsid w:val="00877EE2"/>
    <w:rsid w:val="0088001D"/>
    <w:rsid w:val="0088076D"/>
    <w:rsid w:val="0088088B"/>
    <w:rsid w:val="00880B3B"/>
    <w:rsid w:val="00880BC8"/>
    <w:rsid w:val="00880F1C"/>
    <w:rsid w:val="008812FE"/>
    <w:rsid w:val="00881DE9"/>
    <w:rsid w:val="00881FA4"/>
    <w:rsid w:val="00881FBD"/>
    <w:rsid w:val="00881FDE"/>
    <w:rsid w:val="0088241C"/>
    <w:rsid w:val="00882557"/>
    <w:rsid w:val="00882654"/>
    <w:rsid w:val="0088329C"/>
    <w:rsid w:val="00883442"/>
    <w:rsid w:val="00883651"/>
    <w:rsid w:val="00883687"/>
    <w:rsid w:val="00883796"/>
    <w:rsid w:val="00883B3F"/>
    <w:rsid w:val="00884943"/>
    <w:rsid w:val="00884B14"/>
    <w:rsid w:val="008850CE"/>
    <w:rsid w:val="00885453"/>
    <w:rsid w:val="00885714"/>
    <w:rsid w:val="00885A99"/>
    <w:rsid w:val="00885E05"/>
    <w:rsid w:val="0088621A"/>
    <w:rsid w:val="00886DBE"/>
    <w:rsid w:val="00886E66"/>
    <w:rsid w:val="0088789F"/>
    <w:rsid w:val="00890442"/>
    <w:rsid w:val="00890641"/>
    <w:rsid w:val="00890986"/>
    <w:rsid w:val="00890C0F"/>
    <w:rsid w:val="008910D7"/>
    <w:rsid w:val="00891575"/>
    <w:rsid w:val="0089188A"/>
    <w:rsid w:val="00891DDC"/>
    <w:rsid w:val="0089234E"/>
    <w:rsid w:val="008923FB"/>
    <w:rsid w:val="008924FE"/>
    <w:rsid w:val="00892ACA"/>
    <w:rsid w:val="00893282"/>
    <w:rsid w:val="0089386E"/>
    <w:rsid w:val="00893BD5"/>
    <w:rsid w:val="00894254"/>
    <w:rsid w:val="0089469C"/>
    <w:rsid w:val="00894BBE"/>
    <w:rsid w:val="00894F9A"/>
    <w:rsid w:val="0089578D"/>
    <w:rsid w:val="00895B40"/>
    <w:rsid w:val="00896821"/>
    <w:rsid w:val="00896848"/>
    <w:rsid w:val="008972C2"/>
    <w:rsid w:val="00897931"/>
    <w:rsid w:val="008979E1"/>
    <w:rsid w:val="00897CD6"/>
    <w:rsid w:val="008A0573"/>
    <w:rsid w:val="008A096C"/>
    <w:rsid w:val="008A0AF9"/>
    <w:rsid w:val="008A10C9"/>
    <w:rsid w:val="008A1174"/>
    <w:rsid w:val="008A150B"/>
    <w:rsid w:val="008A157C"/>
    <w:rsid w:val="008A1CE6"/>
    <w:rsid w:val="008A2A41"/>
    <w:rsid w:val="008A39E5"/>
    <w:rsid w:val="008A3BA1"/>
    <w:rsid w:val="008A40CA"/>
    <w:rsid w:val="008A4575"/>
    <w:rsid w:val="008A4EEB"/>
    <w:rsid w:val="008A4FD6"/>
    <w:rsid w:val="008A560C"/>
    <w:rsid w:val="008A640C"/>
    <w:rsid w:val="008A6973"/>
    <w:rsid w:val="008A69C7"/>
    <w:rsid w:val="008A6C69"/>
    <w:rsid w:val="008A7368"/>
    <w:rsid w:val="008A743F"/>
    <w:rsid w:val="008A7492"/>
    <w:rsid w:val="008A7879"/>
    <w:rsid w:val="008B03C8"/>
    <w:rsid w:val="008B0512"/>
    <w:rsid w:val="008B0CEC"/>
    <w:rsid w:val="008B1B19"/>
    <w:rsid w:val="008B1B56"/>
    <w:rsid w:val="008B274E"/>
    <w:rsid w:val="008B2806"/>
    <w:rsid w:val="008B2DB0"/>
    <w:rsid w:val="008B2F3A"/>
    <w:rsid w:val="008B2FD7"/>
    <w:rsid w:val="008B32B7"/>
    <w:rsid w:val="008B34CE"/>
    <w:rsid w:val="008B400E"/>
    <w:rsid w:val="008B4549"/>
    <w:rsid w:val="008B45FA"/>
    <w:rsid w:val="008B46CD"/>
    <w:rsid w:val="008B4F49"/>
    <w:rsid w:val="008B5358"/>
    <w:rsid w:val="008B6164"/>
    <w:rsid w:val="008B6430"/>
    <w:rsid w:val="008B6535"/>
    <w:rsid w:val="008B6ABD"/>
    <w:rsid w:val="008B6C18"/>
    <w:rsid w:val="008B6F15"/>
    <w:rsid w:val="008B7606"/>
    <w:rsid w:val="008B772C"/>
    <w:rsid w:val="008C0BA8"/>
    <w:rsid w:val="008C0E9C"/>
    <w:rsid w:val="008C0F8E"/>
    <w:rsid w:val="008C1CE2"/>
    <w:rsid w:val="008C3A2C"/>
    <w:rsid w:val="008C438E"/>
    <w:rsid w:val="008C47B5"/>
    <w:rsid w:val="008C517C"/>
    <w:rsid w:val="008C5468"/>
    <w:rsid w:val="008C58A2"/>
    <w:rsid w:val="008C5B8B"/>
    <w:rsid w:val="008C6372"/>
    <w:rsid w:val="008C697D"/>
    <w:rsid w:val="008C6C7C"/>
    <w:rsid w:val="008C6DAC"/>
    <w:rsid w:val="008C730C"/>
    <w:rsid w:val="008C78C6"/>
    <w:rsid w:val="008C7B70"/>
    <w:rsid w:val="008C7C48"/>
    <w:rsid w:val="008D01A5"/>
    <w:rsid w:val="008D091F"/>
    <w:rsid w:val="008D1128"/>
    <w:rsid w:val="008D126A"/>
    <w:rsid w:val="008D2D2D"/>
    <w:rsid w:val="008D2E8A"/>
    <w:rsid w:val="008D3741"/>
    <w:rsid w:val="008D432D"/>
    <w:rsid w:val="008D46F1"/>
    <w:rsid w:val="008D5136"/>
    <w:rsid w:val="008D5260"/>
    <w:rsid w:val="008D56F4"/>
    <w:rsid w:val="008D5FB3"/>
    <w:rsid w:val="008D6011"/>
    <w:rsid w:val="008D628B"/>
    <w:rsid w:val="008D643F"/>
    <w:rsid w:val="008D7331"/>
    <w:rsid w:val="008D7389"/>
    <w:rsid w:val="008D738C"/>
    <w:rsid w:val="008D7712"/>
    <w:rsid w:val="008D7966"/>
    <w:rsid w:val="008E048D"/>
    <w:rsid w:val="008E07DF"/>
    <w:rsid w:val="008E090B"/>
    <w:rsid w:val="008E092F"/>
    <w:rsid w:val="008E2369"/>
    <w:rsid w:val="008E23F1"/>
    <w:rsid w:val="008E2D3C"/>
    <w:rsid w:val="008E356F"/>
    <w:rsid w:val="008E38F7"/>
    <w:rsid w:val="008E4090"/>
    <w:rsid w:val="008E43B9"/>
    <w:rsid w:val="008E46C1"/>
    <w:rsid w:val="008E4CA2"/>
    <w:rsid w:val="008E5132"/>
    <w:rsid w:val="008E54EE"/>
    <w:rsid w:val="008E55FD"/>
    <w:rsid w:val="008E56E9"/>
    <w:rsid w:val="008E592F"/>
    <w:rsid w:val="008E5F29"/>
    <w:rsid w:val="008E66CC"/>
    <w:rsid w:val="008E6BA1"/>
    <w:rsid w:val="008E6D0C"/>
    <w:rsid w:val="008E7475"/>
    <w:rsid w:val="008E7802"/>
    <w:rsid w:val="008F0D6F"/>
    <w:rsid w:val="008F14AA"/>
    <w:rsid w:val="008F1BB9"/>
    <w:rsid w:val="008F1C7C"/>
    <w:rsid w:val="008F1D9B"/>
    <w:rsid w:val="008F2082"/>
    <w:rsid w:val="008F2217"/>
    <w:rsid w:val="008F2ABA"/>
    <w:rsid w:val="008F2F5A"/>
    <w:rsid w:val="008F31C9"/>
    <w:rsid w:val="008F3902"/>
    <w:rsid w:val="008F4F37"/>
    <w:rsid w:val="008F50B8"/>
    <w:rsid w:val="008F5ABB"/>
    <w:rsid w:val="008F5C4C"/>
    <w:rsid w:val="008F6182"/>
    <w:rsid w:val="008F64B1"/>
    <w:rsid w:val="008F68D5"/>
    <w:rsid w:val="008F6A8A"/>
    <w:rsid w:val="008F6E8D"/>
    <w:rsid w:val="008F7078"/>
    <w:rsid w:val="008F74F7"/>
    <w:rsid w:val="008F7B43"/>
    <w:rsid w:val="00900C39"/>
    <w:rsid w:val="0090107F"/>
    <w:rsid w:val="009011FD"/>
    <w:rsid w:val="0090143A"/>
    <w:rsid w:val="00901A2F"/>
    <w:rsid w:val="00901DD9"/>
    <w:rsid w:val="00902280"/>
    <w:rsid w:val="00902618"/>
    <w:rsid w:val="00902AD5"/>
    <w:rsid w:val="00902FF9"/>
    <w:rsid w:val="00903F90"/>
    <w:rsid w:val="00904093"/>
    <w:rsid w:val="009040EB"/>
    <w:rsid w:val="00904B02"/>
    <w:rsid w:val="00905149"/>
    <w:rsid w:val="009052DD"/>
    <w:rsid w:val="00905452"/>
    <w:rsid w:val="0090634D"/>
    <w:rsid w:val="009068EF"/>
    <w:rsid w:val="00906AAF"/>
    <w:rsid w:val="00906CFF"/>
    <w:rsid w:val="0090736A"/>
    <w:rsid w:val="009073EC"/>
    <w:rsid w:val="009076C7"/>
    <w:rsid w:val="00907738"/>
    <w:rsid w:val="009078C3"/>
    <w:rsid w:val="00907B39"/>
    <w:rsid w:val="00907E3C"/>
    <w:rsid w:val="00907FC9"/>
    <w:rsid w:val="0091035F"/>
    <w:rsid w:val="0091047E"/>
    <w:rsid w:val="009105DB"/>
    <w:rsid w:val="00910DDB"/>
    <w:rsid w:val="00910DDC"/>
    <w:rsid w:val="00911934"/>
    <w:rsid w:val="00911BC1"/>
    <w:rsid w:val="00911C29"/>
    <w:rsid w:val="00911FD4"/>
    <w:rsid w:val="00912161"/>
    <w:rsid w:val="0091233D"/>
    <w:rsid w:val="0091247B"/>
    <w:rsid w:val="009129C9"/>
    <w:rsid w:val="00912C92"/>
    <w:rsid w:val="00912E21"/>
    <w:rsid w:val="00912F12"/>
    <w:rsid w:val="00913202"/>
    <w:rsid w:val="00913D56"/>
    <w:rsid w:val="0091430C"/>
    <w:rsid w:val="00914B1E"/>
    <w:rsid w:val="00914B5D"/>
    <w:rsid w:val="00914BDE"/>
    <w:rsid w:val="00914EDC"/>
    <w:rsid w:val="00915013"/>
    <w:rsid w:val="00915DB9"/>
    <w:rsid w:val="009171EA"/>
    <w:rsid w:val="00917656"/>
    <w:rsid w:val="00917D0E"/>
    <w:rsid w:val="00917F34"/>
    <w:rsid w:val="00920433"/>
    <w:rsid w:val="00920EA0"/>
    <w:rsid w:val="0092200C"/>
    <w:rsid w:val="00922E8E"/>
    <w:rsid w:val="00923587"/>
    <w:rsid w:val="009236F5"/>
    <w:rsid w:val="00923782"/>
    <w:rsid w:val="00923819"/>
    <w:rsid w:val="00924221"/>
    <w:rsid w:val="009246B7"/>
    <w:rsid w:val="00924978"/>
    <w:rsid w:val="009249DD"/>
    <w:rsid w:val="00924B7F"/>
    <w:rsid w:val="00925623"/>
    <w:rsid w:val="00925685"/>
    <w:rsid w:val="00925958"/>
    <w:rsid w:val="00927050"/>
    <w:rsid w:val="0092771D"/>
    <w:rsid w:val="00927D0D"/>
    <w:rsid w:val="00927F6D"/>
    <w:rsid w:val="009301D4"/>
    <w:rsid w:val="00930361"/>
    <w:rsid w:val="00930840"/>
    <w:rsid w:val="00930B68"/>
    <w:rsid w:val="0093101E"/>
    <w:rsid w:val="009316FA"/>
    <w:rsid w:val="009319D8"/>
    <w:rsid w:val="00932027"/>
    <w:rsid w:val="009321B9"/>
    <w:rsid w:val="009323A5"/>
    <w:rsid w:val="00932404"/>
    <w:rsid w:val="00932DD5"/>
    <w:rsid w:val="00933245"/>
    <w:rsid w:val="009337D4"/>
    <w:rsid w:val="00933C09"/>
    <w:rsid w:val="009349EF"/>
    <w:rsid w:val="0093512B"/>
    <w:rsid w:val="00935427"/>
    <w:rsid w:val="009356CC"/>
    <w:rsid w:val="00935E1F"/>
    <w:rsid w:val="00936212"/>
    <w:rsid w:val="009364A8"/>
    <w:rsid w:val="009374ED"/>
    <w:rsid w:val="00937795"/>
    <w:rsid w:val="00937966"/>
    <w:rsid w:val="00940132"/>
    <w:rsid w:val="009405C2"/>
    <w:rsid w:val="00940C7C"/>
    <w:rsid w:val="00940D84"/>
    <w:rsid w:val="00940ECC"/>
    <w:rsid w:val="00941DBB"/>
    <w:rsid w:val="00942148"/>
    <w:rsid w:val="00942872"/>
    <w:rsid w:val="0094327D"/>
    <w:rsid w:val="00943B34"/>
    <w:rsid w:val="0094428C"/>
    <w:rsid w:val="0094473F"/>
    <w:rsid w:val="00944A93"/>
    <w:rsid w:val="00944B9C"/>
    <w:rsid w:val="00944D7B"/>
    <w:rsid w:val="009455DB"/>
    <w:rsid w:val="0094569F"/>
    <w:rsid w:val="009458F8"/>
    <w:rsid w:val="00945BC5"/>
    <w:rsid w:val="00946186"/>
    <w:rsid w:val="009461E5"/>
    <w:rsid w:val="00946864"/>
    <w:rsid w:val="00946867"/>
    <w:rsid w:val="00947163"/>
    <w:rsid w:val="00947248"/>
    <w:rsid w:val="009475C4"/>
    <w:rsid w:val="00947C21"/>
    <w:rsid w:val="00950254"/>
    <w:rsid w:val="00950464"/>
    <w:rsid w:val="00950A22"/>
    <w:rsid w:val="00950FEA"/>
    <w:rsid w:val="00951272"/>
    <w:rsid w:val="0095184B"/>
    <w:rsid w:val="00951B41"/>
    <w:rsid w:val="00951B53"/>
    <w:rsid w:val="009529B4"/>
    <w:rsid w:val="00953A5D"/>
    <w:rsid w:val="00953DAB"/>
    <w:rsid w:val="0095476E"/>
    <w:rsid w:val="00954D19"/>
    <w:rsid w:val="00954EB0"/>
    <w:rsid w:val="00955528"/>
    <w:rsid w:val="00956109"/>
    <w:rsid w:val="009563EA"/>
    <w:rsid w:val="00956501"/>
    <w:rsid w:val="0095686A"/>
    <w:rsid w:val="0095743E"/>
    <w:rsid w:val="00957B0F"/>
    <w:rsid w:val="00960655"/>
    <w:rsid w:val="009609BD"/>
    <w:rsid w:val="009611EC"/>
    <w:rsid w:val="00961EED"/>
    <w:rsid w:val="00962C39"/>
    <w:rsid w:val="00962DA0"/>
    <w:rsid w:val="00962E76"/>
    <w:rsid w:val="00963641"/>
    <w:rsid w:val="00963B48"/>
    <w:rsid w:val="00963C88"/>
    <w:rsid w:val="00964EC1"/>
    <w:rsid w:val="00965AF3"/>
    <w:rsid w:val="00965C29"/>
    <w:rsid w:val="00965F98"/>
    <w:rsid w:val="00967493"/>
    <w:rsid w:val="00967510"/>
    <w:rsid w:val="009675AD"/>
    <w:rsid w:val="0096780C"/>
    <w:rsid w:val="00967917"/>
    <w:rsid w:val="00967A9C"/>
    <w:rsid w:val="00967E47"/>
    <w:rsid w:val="00967FC2"/>
    <w:rsid w:val="00970B3C"/>
    <w:rsid w:val="00970DF1"/>
    <w:rsid w:val="009712A6"/>
    <w:rsid w:val="009717A9"/>
    <w:rsid w:val="00972663"/>
    <w:rsid w:val="009726F7"/>
    <w:rsid w:val="009728DF"/>
    <w:rsid w:val="009737C6"/>
    <w:rsid w:val="00973AA1"/>
    <w:rsid w:val="00973FC2"/>
    <w:rsid w:val="00974007"/>
    <w:rsid w:val="0097463C"/>
    <w:rsid w:val="00974D5A"/>
    <w:rsid w:val="009755C4"/>
    <w:rsid w:val="00975C3B"/>
    <w:rsid w:val="00976084"/>
    <w:rsid w:val="009763E6"/>
    <w:rsid w:val="00976A1B"/>
    <w:rsid w:val="009770E6"/>
    <w:rsid w:val="009771BF"/>
    <w:rsid w:val="00977C5A"/>
    <w:rsid w:val="00980F3E"/>
    <w:rsid w:val="00980F4C"/>
    <w:rsid w:val="0098110B"/>
    <w:rsid w:val="0098181A"/>
    <w:rsid w:val="00981BE0"/>
    <w:rsid w:val="00982184"/>
    <w:rsid w:val="009821A8"/>
    <w:rsid w:val="009822CB"/>
    <w:rsid w:val="00982E25"/>
    <w:rsid w:val="009832A6"/>
    <w:rsid w:val="0098344F"/>
    <w:rsid w:val="00984F18"/>
    <w:rsid w:val="00985081"/>
    <w:rsid w:val="00985085"/>
    <w:rsid w:val="009856A9"/>
    <w:rsid w:val="0098626A"/>
    <w:rsid w:val="009867C2"/>
    <w:rsid w:val="00986E09"/>
    <w:rsid w:val="009871A8"/>
    <w:rsid w:val="009875BD"/>
    <w:rsid w:val="00987A8E"/>
    <w:rsid w:val="00987A97"/>
    <w:rsid w:val="00987C49"/>
    <w:rsid w:val="00987CBB"/>
    <w:rsid w:val="009907BB"/>
    <w:rsid w:val="0099093F"/>
    <w:rsid w:val="00990B3B"/>
    <w:rsid w:val="00990EAB"/>
    <w:rsid w:val="009911FF"/>
    <w:rsid w:val="0099144D"/>
    <w:rsid w:val="00991634"/>
    <w:rsid w:val="00991732"/>
    <w:rsid w:val="00991C24"/>
    <w:rsid w:val="00992743"/>
    <w:rsid w:val="00992D1E"/>
    <w:rsid w:val="00992D89"/>
    <w:rsid w:val="0099377D"/>
    <w:rsid w:val="00993C6E"/>
    <w:rsid w:val="009946E0"/>
    <w:rsid w:val="0099656F"/>
    <w:rsid w:val="009967CF"/>
    <w:rsid w:val="00996845"/>
    <w:rsid w:val="00997056"/>
    <w:rsid w:val="00997530"/>
    <w:rsid w:val="00997561"/>
    <w:rsid w:val="009975FA"/>
    <w:rsid w:val="00997F2D"/>
    <w:rsid w:val="009A0553"/>
    <w:rsid w:val="009A13F5"/>
    <w:rsid w:val="009A153C"/>
    <w:rsid w:val="009A19FA"/>
    <w:rsid w:val="009A2003"/>
    <w:rsid w:val="009A2084"/>
    <w:rsid w:val="009A27AA"/>
    <w:rsid w:val="009A2DDE"/>
    <w:rsid w:val="009A3827"/>
    <w:rsid w:val="009A401E"/>
    <w:rsid w:val="009A416D"/>
    <w:rsid w:val="009A4301"/>
    <w:rsid w:val="009A4BFC"/>
    <w:rsid w:val="009A4E62"/>
    <w:rsid w:val="009A55C2"/>
    <w:rsid w:val="009A56D4"/>
    <w:rsid w:val="009A5813"/>
    <w:rsid w:val="009A5F78"/>
    <w:rsid w:val="009A688C"/>
    <w:rsid w:val="009A7236"/>
    <w:rsid w:val="009B06E4"/>
    <w:rsid w:val="009B09E9"/>
    <w:rsid w:val="009B1142"/>
    <w:rsid w:val="009B132D"/>
    <w:rsid w:val="009B20C1"/>
    <w:rsid w:val="009B223A"/>
    <w:rsid w:val="009B2306"/>
    <w:rsid w:val="009B2894"/>
    <w:rsid w:val="009B28AB"/>
    <w:rsid w:val="009B2927"/>
    <w:rsid w:val="009B2B19"/>
    <w:rsid w:val="009B2D8A"/>
    <w:rsid w:val="009B310B"/>
    <w:rsid w:val="009B43D8"/>
    <w:rsid w:val="009B44E3"/>
    <w:rsid w:val="009B4ADF"/>
    <w:rsid w:val="009B58D3"/>
    <w:rsid w:val="009B5AF3"/>
    <w:rsid w:val="009B5D35"/>
    <w:rsid w:val="009B6139"/>
    <w:rsid w:val="009B658D"/>
    <w:rsid w:val="009B67E4"/>
    <w:rsid w:val="009B74F9"/>
    <w:rsid w:val="009B76F4"/>
    <w:rsid w:val="009B7D59"/>
    <w:rsid w:val="009C04B3"/>
    <w:rsid w:val="009C056F"/>
    <w:rsid w:val="009C0A3C"/>
    <w:rsid w:val="009C0D4A"/>
    <w:rsid w:val="009C12D6"/>
    <w:rsid w:val="009C1626"/>
    <w:rsid w:val="009C190B"/>
    <w:rsid w:val="009C1D85"/>
    <w:rsid w:val="009C1FE2"/>
    <w:rsid w:val="009C2275"/>
    <w:rsid w:val="009C2576"/>
    <w:rsid w:val="009C2892"/>
    <w:rsid w:val="009C2AEE"/>
    <w:rsid w:val="009C372D"/>
    <w:rsid w:val="009C3835"/>
    <w:rsid w:val="009C430D"/>
    <w:rsid w:val="009C44D0"/>
    <w:rsid w:val="009C4A58"/>
    <w:rsid w:val="009C5B73"/>
    <w:rsid w:val="009C5D2D"/>
    <w:rsid w:val="009C5D73"/>
    <w:rsid w:val="009C6045"/>
    <w:rsid w:val="009C6C28"/>
    <w:rsid w:val="009C6F69"/>
    <w:rsid w:val="009C706C"/>
    <w:rsid w:val="009C7437"/>
    <w:rsid w:val="009C7F49"/>
    <w:rsid w:val="009D001F"/>
    <w:rsid w:val="009D021B"/>
    <w:rsid w:val="009D0546"/>
    <w:rsid w:val="009D09DB"/>
    <w:rsid w:val="009D1758"/>
    <w:rsid w:val="009D1AEC"/>
    <w:rsid w:val="009D1FC3"/>
    <w:rsid w:val="009D28AC"/>
    <w:rsid w:val="009D2939"/>
    <w:rsid w:val="009D2B91"/>
    <w:rsid w:val="009D2FF6"/>
    <w:rsid w:val="009D346E"/>
    <w:rsid w:val="009D38CF"/>
    <w:rsid w:val="009D3938"/>
    <w:rsid w:val="009D3B66"/>
    <w:rsid w:val="009D3C98"/>
    <w:rsid w:val="009D45E0"/>
    <w:rsid w:val="009D478A"/>
    <w:rsid w:val="009D47A8"/>
    <w:rsid w:val="009D524F"/>
    <w:rsid w:val="009D57E4"/>
    <w:rsid w:val="009D5CDB"/>
    <w:rsid w:val="009D5D6A"/>
    <w:rsid w:val="009D5FE0"/>
    <w:rsid w:val="009D65DF"/>
    <w:rsid w:val="009D671D"/>
    <w:rsid w:val="009D6969"/>
    <w:rsid w:val="009D6EAC"/>
    <w:rsid w:val="009D7413"/>
    <w:rsid w:val="009D75DD"/>
    <w:rsid w:val="009D77F3"/>
    <w:rsid w:val="009D7AAA"/>
    <w:rsid w:val="009E0853"/>
    <w:rsid w:val="009E0C9D"/>
    <w:rsid w:val="009E3730"/>
    <w:rsid w:val="009E39FD"/>
    <w:rsid w:val="009E4063"/>
    <w:rsid w:val="009E4885"/>
    <w:rsid w:val="009E4D0C"/>
    <w:rsid w:val="009E5196"/>
    <w:rsid w:val="009E5996"/>
    <w:rsid w:val="009E6740"/>
    <w:rsid w:val="009E6D95"/>
    <w:rsid w:val="009E72A1"/>
    <w:rsid w:val="009E7337"/>
    <w:rsid w:val="009E7D67"/>
    <w:rsid w:val="009F025B"/>
    <w:rsid w:val="009F1F03"/>
    <w:rsid w:val="009F1FB7"/>
    <w:rsid w:val="009F259C"/>
    <w:rsid w:val="009F27E8"/>
    <w:rsid w:val="009F32B1"/>
    <w:rsid w:val="009F355E"/>
    <w:rsid w:val="009F3AB9"/>
    <w:rsid w:val="009F3FAE"/>
    <w:rsid w:val="009F48F8"/>
    <w:rsid w:val="009F4EEF"/>
    <w:rsid w:val="009F50C9"/>
    <w:rsid w:val="009F5B2E"/>
    <w:rsid w:val="009F5F6B"/>
    <w:rsid w:val="009F60D8"/>
    <w:rsid w:val="009F6B29"/>
    <w:rsid w:val="009F7064"/>
    <w:rsid w:val="009F7786"/>
    <w:rsid w:val="00A001EC"/>
    <w:rsid w:val="00A006AE"/>
    <w:rsid w:val="00A00A4E"/>
    <w:rsid w:val="00A00DC3"/>
    <w:rsid w:val="00A00EF7"/>
    <w:rsid w:val="00A00F9C"/>
    <w:rsid w:val="00A014F6"/>
    <w:rsid w:val="00A01ABD"/>
    <w:rsid w:val="00A01AF1"/>
    <w:rsid w:val="00A01B02"/>
    <w:rsid w:val="00A02035"/>
    <w:rsid w:val="00A025CC"/>
    <w:rsid w:val="00A03801"/>
    <w:rsid w:val="00A039BF"/>
    <w:rsid w:val="00A03D0C"/>
    <w:rsid w:val="00A041F1"/>
    <w:rsid w:val="00A04304"/>
    <w:rsid w:val="00A04456"/>
    <w:rsid w:val="00A045CC"/>
    <w:rsid w:val="00A04E0B"/>
    <w:rsid w:val="00A05760"/>
    <w:rsid w:val="00A05A40"/>
    <w:rsid w:val="00A05C17"/>
    <w:rsid w:val="00A06132"/>
    <w:rsid w:val="00A063BB"/>
    <w:rsid w:val="00A06842"/>
    <w:rsid w:val="00A07E71"/>
    <w:rsid w:val="00A101A2"/>
    <w:rsid w:val="00A108CF"/>
    <w:rsid w:val="00A11352"/>
    <w:rsid w:val="00A1142B"/>
    <w:rsid w:val="00A12062"/>
    <w:rsid w:val="00A133BA"/>
    <w:rsid w:val="00A13B6E"/>
    <w:rsid w:val="00A13C3C"/>
    <w:rsid w:val="00A141EF"/>
    <w:rsid w:val="00A1489C"/>
    <w:rsid w:val="00A1548F"/>
    <w:rsid w:val="00A15A7D"/>
    <w:rsid w:val="00A15EE8"/>
    <w:rsid w:val="00A15FC3"/>
    <w:rsid w:val="00A166E4"/>
    <w:rsid w:val="00A16789"/>
    <w:rsid w:val="00A1699A"/>
    <w:rsid w:val="00A16C13"/>
    <w:rsid w:val="00A16C2F"/>
    <w:rsid w:val="00A173A2"/>
    <w:rsid w:val="00A203A0"/>
    <w:rsid w:val="00A20782"/>
    <w:rsid w:val="00A21026"/>
    <w:rsid w:val="00A21232"/>
    <w:rsid w:val="00A2126F"/>
    <w:rsid w:val="00A216B0"/>
    <w:rsid w:val="00A2199D"/>
    <w:rsid w:val="00A21AC4"/>
    <w:rsid w:val="00A2231C"/>
    <w:rsid w:val="00A226D4"/>
    <w:rsid w:val="00A22A7A"/>
    <w:rsid w:val="00A22A8E"/>
    <w:rsid w:val="00A22D51"/>
    <w:rsid w:val="00A2381B"/>
    <w:rsid w:val="00A23BD2"/>
    <w:rsid w:val="00A23CE6"/>
    <w:rsid w:val="00A2457C"/>
    <w:rsid w:val="00A246BF"/>
    <w:rsid w:val="00A24DF6"/>
    <w:rsid w:val="00A24FB9"/>
    <w:rsid w:val="00A2517C"/>
    <w:rsid w:val="00A264D3"/>
    <w:rsid w:val="00A27604"/>
    <w:rsid w:val="00A277DE"/>
    <w:rsid w:val="00A279D6"/>
    <w:rsid w:val="00A305AB"/>
    <w:rsid w:val="00A30625"/>
    <w:rsid w:val="00A30D47"/>
    <w:rsid w:val="00A30D80"/>
    <w:rsid w:val="00A30F3D"/>
    <w:rsid w:val="00A30FDE"/>
    <w:rsid w:val="00A31455"/>
    <w:rsid w:val="00A31955"/>
    <w:rsid w:val="00A31DA8"/>
    <w:rsid w:val="00A3247C"/>
    <w:rsid w:val="00A324A8"/>
    <w:rsid w:val="00A32C3D"/>
    <w:rsid w:val="00A32D73"/>
    <w:rsid w:val="00A32DFE"/>
    <w:rsid w:val="00A33387"/>
    <w:rsid w:val="00A33DD3"/>
    <w:rsid w:val="00A34264"/>
    <w:rsid w:val="00A344FE"/>
    <w:rsid w:val="00A34710"/>
    <w:rsid w:val="00A34ACB"/>
    <w:rsid w:val="00A34C64"/>
    <w:rsid w:val="00A34D10"/>
    <w:rsid w:val="00A34DDF"/>
    <w:rsid w:val="00A34E13"/>
    <w:rsid w:val="00A35137"/>
    <w:rsid w:val="00A3532C"/>
    <w:rsid w:val="00A3583F"/>
    <w:rsid w:val="00A362A2"/>
    <w:rsid w:val="00A364AD"/>
    <w:rsid w:val="00A364F2"/>
    <w:rsid w:val="00A36714"/>
    <w:rsid w:val="00A36878"/>
    <w:rsid w:val="00A36AA7"/>
    <w:rsid w:val="00A36B12"/>
    <w:rsid w:val="00A36B86"/>
    <w:rsid w:val="00A379C8"/>
    <w:rsid w:val="00A37E3B"/>
    <w:rsid w:val="00A37E5A"/>
    <w:rsid w:val="00A37F60"/>
    <w:rsid w:val="00A40688"/>
    <w:rsid w:val="00A40846"/>
    <w:rsid w:val="00A40A00"/>
    <w:rsid w:val="00A40C95"/>
    <w:rsid w:val="00A416AD"/>
    <w:rsid w:val="00A416B3"/>
    <w:rsid w:val="00A4179D"/>
    <w:rsid w:val="00A41FD7"/>
    <w:rsid w:val="00A423F3"/>
    <w:rsid w:val="00A42E14"/>
    <w:rsid w:val="00A43BB6"/>
    <w:rsid w:val="00A44246"/>
    <w:rsid w:val="00A4431C"/>
    <w:rsid w:val="00A445FA"/>
    <w:rsid w:val="00A44713"/>
    <w:rsid w:val="00A44C37"/>
    <w:rsid w:val="00A45503"/>
    <w:rsid w:val="00A4563E"/>
    <w:rsid w:val="00A45E48"/>
    <w:rsid w:val="00A46378"/>
    <w:rsid w:val="00A463CB"/>
    <w:rsid w:val="00A46594"/>
    <w:rsid w:val="00A46B5E"/>
    <w:rsid w:val="00A47788"/>
    <w:rsid w:val="00A47C78"/>
    <w:rsid w:val="00A47CC7"/>
    <w:rsid w:val="00A51253"/>
    <w:rsid w:val="00A512E4"/>
    <w:rsid w:val="00A52223"/>
    <w:rsid w:val="00A53D65"/>
    <w:rsid w:val="00A53E96"/>
    <w:rsid w:val="00A53F99"/>
    <w:rsid w:val="00A5415F"/>
    <w:rsid w:val="00A54CC4"/>
    <w:rsid w:val="00A55011"/>
    <w:rsid w:val="00A55385"/>
    <w:rsid w:val="00A55585"/>
    <w:rsid w:val="00A555E7"/>
    <w:rsid w:val="00A5567B"/>
    <w:rsid w:val="00A55941"/>
    <w:rsid w:val="00A56961"/>
    <w:rsid w:val="00A56AA6"/>
    <w:rsid w:val="00A602E0"/>
    <w:rsid w:val="00A6062D"/>
    <w:rsid w:val="00A60C00"/>
    <w:rsid w:val="00A612B7"/>
    <w:rsid w:val="00A61428"/>
    <w:rsid w:val="00A62B76"/>
    <w:rsid w:val="00A6361F"/>
    <w:rsid w:val="00A636FC"/>
    <w:rsid w:val="00A647FA"/>
    <w:rsid w:val="00A65040"/>
    <w:rsid w:val="00A66A95"/>
    <w:rsid w:val="00A66BE9"/>
    <w:rsid w:val="00A66C27"/>
    <w:rsid w:val="00A67041"/>
    <w:rsid w:val="00A67F97"/>
    <w:rsid w:val="00A67FAA"/>
    <w:rsid w:val="00A702FE"/>
    <w:rsid w:val="00A703BA"/>
    <w:rsid w:val="00A709BA"/>
    <w:rsid w:val="00A70BFD"/>
    <w:rsid w:val="00A70DDE"/>
    <w:rsid w:val="00A70E01"/>
    <w:rsid w:val="00A70E02"/>
    <w:rsid w:val="00A713C5"/>
    <w:rsid w:val="00A71459"/>
    <w:rsid w:val="00A71994"/>
    <w:rsid w:val="00A71C6A"/>
    <w:rsid w:val="00A72559"/>
    <w:rsid w:val="00A72922"/>
    <w:rsid w:val="00A736E8"/>
    <w:rsid w:val="00A73819"/>
    <w:rsid w:val="00A73FD7"/>
    <w:rsid w:val="00A74657"/>
    <w:rsid w:val="00A74B62"/>
    <w:rsid w:val="00A74D6D"/>
    <w:rsid w:val="00A74F37"/>
    <w:rsid w:val="00A75942"/>
    <w:rsid w:val="00A75CB4"/>
    <w:rsid w:val="00A75ECF"/>
    <w:rsid w:val="00A76A22"/>
    <w:rsid w:val="00A76E85"/>
    <w:rsid w:val="00A76F89"/>
    <w:rsid w:val="00A773FC"/>
    <w:rsid w:val="00A77486"/>
    <w:rsid w:val="00A77981"/>
    <w:rsid w:val="00A779FB"/>
    <w:rsid w:val="00A8031F"/>
    <w:rsid w:val="00A80441"/>
    <w:rsid w:val="00A8056B"/>
    <w:rsid w:val="00A80C57"/>
    <w:rsid w:val="00A8137E"/>
    <w:rsid w:val="00A81439"/>
    <w:rsid w:val="00A8159E"/>
    <w:rsid w:val="00A8189D"/>
    <w:rsid w:val="00A81B44"/>
    <w:rsid w:val="00A81DB4"/>
    <w:rsid w:val="00A8220F"/>
    <w:rsid w:val="00A8243D"/>
    <w:rsid w:val="00A82801"/>
    <w:rsid w:val="00A82BA0"/>
    <w:rsid w:val="00A82EAE"/>
    <w:rsid w:val="00A8303C"/>
    <w:rsid w:val="00A84262"/>
    <w:rsid w:val="00A843CD"/>
    <w:rsid w:val="00A846BE"/>
    <w:rsid w:val="00A84A89"/>
    <w:rsid w:val="00A84ABC"/>
    <w:rsid w:val="00A84AC0"/>
    <w:rsid w:val="00A85F3D"/>
    <w:rsid w:val="00A86A14"/>
    <w:rsid w:val="00A86C9B"/>
    <w:rsid w:val="00A86F6D"/>
    <w:rsid w:val="00A878E5"/>
    <w:rsid w:val="00A87DC6"/>
    <w:rsid w:val="00A87DF9"/>
    <w:rsid w:val="00A87EBD"/>
    <w:rsid w:val="00A90016"/>
    <w:rsid w:val="00A9014A"/>
    <w:rsid w:val="00A90305"/>
    <w:rsid w:val="00A90466"/>
    <w:rsid w:val="00A9068B"/>
    <w:rsid w:val="00A911E7"/>
    <w:rsid w:val="00A91B5F"/>
    <w:rsid w:val="00A91C04"/>
    <w:rsid w:val="00A91E3B"/>
    <w:rsid w:val="00A9290C"/>
    <w:rsid w:val="00A92A05"/>
    <w:rsid w:val="00A92CC7"/>
    <w:rsid w:val="00A92D49"/>
    <w:rsid w:val="00A93272"/>
    <w:rsid w:val="00A93EFC"/>
    <w:rsid w:val="00A9449F"/>
    <w:rsid w:val="00A95669"/>
    <w:rsid w:val="00A958D5"/>
    <w:rsid w:val="00A95978"/>
    <w:rsid w:val="00A96127"/>
    <w:rsid w:val="00A9626E"/>
    <w:rsid w:val="00A96E39"/>
    <w:rsid w:val="00A96F19"/>
    <w:rsid w:val="00A97793"/>
    <w:rsid w:val="00A978D0"/>
    <w:rsid w:val="00A97A69"/>
    <w:rsid w:val="00AA008D"/>
    <w:rsid w:val="00AA01BD"/>
    <w:rsid w:val="00AA076E"/>
    <w:rsid w:val="00AA1548"/>
    <w:rsid w:val="00AA2127"/>
    <w:rsid w:val="00AA297F"/>
    <w:rsid w:val="00AA2B07"/>
    <w:rsid w:val="00AA3004"/>
    <w:rsid w:val="00AA33AD"/>
    <w:rsid w:val="00AA3586"/>
    <w:rsid w:val="00AA3665"/>
    <w:rsid w:val="00AA3AFA"/>
    <w:rsid w:val="00AA3F0D"/>
    <w:rsid w:val="00AA41A4"/>
    <w:rsid w:val="00AA451D"/>
    <w:rsid w:val="00AA4526"/>
    <w:rsid w:val="00AA4697"/>
    <w:rsid w:val="00AA48B0"/>
    <w:rsid w:val="00AA5914"/>
    <w:rsid w:val="00AA6468"/>
    <w:rsid w:val="00AA6BD1"/>
    <w:rsid w:val="00AA6CE9"/>
    <w:rsid w:val="00AA6E99"/>
    <w:rsid w:val="00AA76B4"/>
    <w:rsid w:val="00AA7C0E"/>
    <w:rsid w:val="00AB07AF"/>
    <w:rsid w:val="00AB091A"/>
    <w:rsid w:val="00AB0921"/>
    <w:rsid w:val="00AB0D96"/>
    <w:rsid w:val="00AB11FB"/>
    <w:rsid w:val="00AB1B07"/>
    <w:rsid w:val="00AB242D"/>
    <w:rsid w:val="00AB2B52"/>
    <w:rsid w:val="00AB2C7B"/>
    <w:rsid w:val="00AB301E"/>
    <w:rsid w:val="00AB4712"/>
    <w:rsid w:val="00AB4D4D"/>
    <w:rsid w:val="00AB5456"/>
    <w:rsid w:val="00AB560D"/>
    <w:rsid w:val="00AB5CBA"/>
    <w:rsid w:val="00AB61A6"/>
    <w:rsid w:val="00AB635F"/>
    <w:rsid w:val="00AB6362"/>
    <w:rsid w:val="00AB6E96"/>
    <w:rsid w:val="00AB6EB4"/>
    <w:rsid w:val="00AB7350"/>
    <w:rsid w:val="00AB7B31"/>
    <w:rsid w:val="00AB7B90"/>
    <w:rsid w:val="00AC06C1"/>
    <w:rsid w:val="00AC0750"/>
    <w:rsid w:val="00AC0BDE"/>
    <w:rsid w:val="00AC0E24"/>
    <w:rsid w:val="00AC12C8"/>
    <w:rsid w:val="00AC1C3D"/>
    <w:rsid w:val="00AC1DDA"/>
    <w:rsid w:val="00AC22D0"/>
    <w:rsid w:val="00AC2778"/>
    <w:rsid w:val="00AC2882"/>
    <w:rsid w:val="00AC2A85"/>
    <w:rsid w:val="00AC3104"/>
    <w:rsid w:val="00AC310E"/>
    <w:rsid w:val="00AC3809"/>
    <w:rsid w:val="00AC38BA"/>
    <w:rsid w:val="00AC5B0A"/>
    <w:rsid w:val="00AC5C0A"/>
    <w:rsid w:val="00AC607C"/>
    <w:rsid w:val="00AC6399"/>
    <w:rsid w:val="00AC6480"/>
    <w:rsid w:val="00AC6BF5"/>
    <w:rsid w:val="00AC6D7A"/>
    <w:rsid w:val="00AC6EA6"/>
    <w:rsid w:val="00AC6F33"/>
    <w:rsid w:val="00AC774E"/>
    <w:rsid w:val="00AD07F3"/>
    <w:rsid w:val="00AD0B36"/>
    <w:rsid w:val="00AD0FA1"/>
    <w:rsid w:val="00AD16B7"/>
    <w:rsid w:val="00AD1CC7"/>
    <w:rsid w:val="00AD1EDE"/>
    <w:rsid w:val="00AD20FD"/>
    <w:rsid w:val="00AD2857"/>
    <w:rsid w:val="00AD3222"/>
    <w:rsid w:val="00AD3472"/>
    <w:rsid w:val="00AD4010"/>
    <w:rsid w:val="00AD44A7"/>
    <w:rsid w:val="00AD58BF"/>
    <w:rsid w:val="00AD5A52"/>
    <w:rsid w:val="00AD5BC6"/>
    <w:rsid w:val="00AD605F"/>
    <w:rsid w:val="00AD60E2"/>
    <w:rsid w:val="00AD62D4"/>
    <w:rsid w:val="00AD6905"/>
    <w:rsid w:val="00AD6C0B"/>
    <w:rsid w:val="00AD72A9"/>
    <w:rsid w:val="00AD75A5"/>
    <w:rsid w:val="00AD7862"/>
    <w:rsid w:val="00AD7EF8"/>
    <w:rsid w:val="00AE02DC"/>
    <w:rsid w:val="00AE05C9"/>
    <w:rsid w:val="00AE114B"/>
    <w:rsid w:val="00AE11EB"/>
    <w:rsid w:val="00AE23E2"/>
    <w:rsid w:val="00AE38DF"/>
    <w:rsid w:val="00AE38E5"/>
    <w:rsid w:val="00AE47D4"/>
    <w:rsid w:val="00AE4840"/>
    <w:rsid w:val="00AE4B76"/>
    <w:rsid w:val="00AE4CF7"/>
    <w:rsid w:val="00AE5126"/>
    <w:rsid w:val="00AE549B"/>
    <w:rsid w:val="00AE62C9"/>
    <w:rsid w:val="00AE6918"/>
    <w:rsid w:val="00AE6945"/>
    <w:rsid w:val="00AE7233"/>
    <w:rsid w:val="00AE750A"/>
    <w:rsid w:val="00AE79D8"/>
    <w:rsid w:val="00AE7E01"/>
    <w:rsid w:val="00AF0293"/>
    <w:rsid w:val="00AF0CD0"/>
    <w:rsid w:val="00AF1544"/>
    <w:rsid w:val="00AF192E"/>
    <w:rsid w:val="00AF1DE1"/>
    <w:rsid w:val="00AF1EB8"/>
    <w:rsid w:val="00AF21D6"/>
    <w:rsid w:val="00AF2659"/>
    <w:rsid w:val="00AF2D57"/>
    <w:rsid w:val="00AF3C85"/>
    <w:rsid w:val="00AF401E"/>
    <w:rsid w:val="00AF4432"/>
    <w:rsid w:val="00AF46D8"/>
    <w:rsid w:val="00AF5178"/>
    <w:rsid w:val="00AF5568"/>
    <w:rsid w:val="00AF5D1A"/>
    <w:rsid w:val="00AF6D4F"/>
    <w:rsid w:val="00AF6FB1"/>
    <w:rsid w:val="00AF7261"/>
    <w:rsid w:val="00AF780E"/>
    <w:rsid w:val="00AF7F18"/>
    <w:rsid w:val="00B007A1"/>
    <w:rsid w:val="00B00C6C"/>
    <w:rsid w:val="00B00FAD"/>
    <w:rsid w:val="00B01D42"/>
    <w:rsid w:val="00B01DDA"/>
    <w:rsid w:val="00B0201F"/>
    <w:rsid w:val="00B040CE"/>
    <w:rsid w:val="00B04253"/>
    <w:rsid w:val="00B04B28"/>
    <w:rsid w:val="00B04EDD"/>
    <w:rsid w:val="00B0542E"/>
    <w:rsid w:val="00B058C4"/>
    <w:rsid w:val="00B05A3D"/>
    <w:rsid w:val="00B05AF8"/>
    <w:rsid w:val="00B0605E"/>
    <w:rsid w:val="00B06175"/>
    <w:rsid w:val="00B067B7"/>
    <w:rsid w:val="00B069CE"/>
    <w:rsid w:val="00B06CCD"/>
    <w:rsid w:val="00B06EED"/>
    <w:rsid w:val="00B10357"/>
    <w:rsid w:val="00B104DC"/>
    <w:rsid w:val="00B1058C"/>
    <w:rsid w:val="00B11159"/>
    <w:rsid w:val="00B122B2"/>
    <w:rsid w:val="00B12320"/>
    <w:rsid w:val="00B12A08"/>
    <w:rsid w:val="00B1351E"/>
    <w:rsid w:val="00B13A12"/>
    <w:rsid w:val="00B1422F"/>
    <w:rsid w:val="00B1466B"/>
    <w:rsid w:val="00B14CE7"/>
    <w:rsid w:val="00B154FB"/>
    <w:rsid w:val="00B15AA3"/>
    <w:rsid w:val="00B15F6B"/>
    <w:rsid w:val="00B176FC"/>
    <w:rsid w:val="00B1799C"/>
    <w:rsid w:val="00B17C4F"/>
    <w:rsid w:val="00B20284"/>
    <w:rsid w:val="00B205C6"/>
    <w:rsid w:val="00B206CC"/>
    <w:rsid w:val="00B208C7"/>
    <w:rsid w:val="00B20950"/>
    <w:rsid w:val="00B2099A"/>
    <w:rsid w:val="00B20A83"/>
    <w:rsid w:val="00B21887"/>
    <w:rsid w:val="00B222CB"/>
    <w:rsid w:val="00B22517"/>
    <w:rsid w:val="00B2294D"/>
    <w:rsid w:val="00B22A01"/>
    <w:rsid w:val="00B23446"/>
    <w:rsid w:val="00B235B9"/>
    <w:rsid w:val="00B23CFA"/>
    <w:rsid w:val="00B25A5C"/>
    <w:rsid w:val="00B2656C"/>
    <w:rsid w:val="00B26644"/>
    <w:rsid w:val="00B266D7"/>
    <w:rsid w:val="00B26BDC"/>
    <w:rsid w:val="00B26BFB"/>
    <w:rsid w:val="00B26CC9"/>
    <w:rsid w:val="00B26DA2"/>
    <w:rsid w:val="00B2716E"/>
    <w:rsid w:val="00B274B8"/>
    <w:rsid w:val="00B27524"/>
    <w:rsid w:val="00B27D58"/>
    <w:rsid w:val="00B300BB"/>
    <w:rsid w:val="00B30730"/>
    <w:rsid w:val="00B30892"/>
    <w:rsid w:val="00B30B6E"/>
    <w:rsid w:val="00B30C8F"/>
    <w:rsid w:val="00B312CB"/>
    <w:rsid w:val="00B31A1E"/>
    <w:rsid w:val="00B31C41"/>
    <w:rsid w:val="00B325AB"/>
    <w:rsid w:val="00B32634"/>
    <w:rsid w:val="00B32B8D"/>
    <w:rsid w:val="00B32DB9"/>
    <w:rsid w:val="00B33232"/>
    <w:rsid w:val="00B33931"/>
    <w:rsid w:val="00B33A26"/>
    <w:rsid w:val="00B33B79"/>
    <w:rsid w:val="00B34C16"/>
    <w:rsid w:val="00B353AC"/>
    <w:rsid w:val="00B360A2"/>
    <w:rsid w:val="00B360A4"/>
    <w:rsid w:val="00B3610C"/>
    <w:rsid w:val="00B36456"/>
    <w:rsid w:val="00B368C4"/>
    <w:rsid w:val="00B36DAD"/>
    <w:rsid w:val="00B37176"/>
    <w:rsid w:val="00B371EC"/>
    <w:rsid w:val="00B37DE7"/>
    <w:rsid w:val="00B402AB"/>
    <w:rsid w:val="00B4032B"/>
    <w:rsid w:val="00B40349"/>
    <w:rsid w:val="00B404E0"/>
    <w:rsid w:val="00B40EC0"/>
    <w:rsid w:val="00B40F0D"/>
    <w:rsid w:val="00B41188"/>
    <w:rsid w:val="00B413AA"/>
    <w:rsid w:val="00B4179E"/>
    <w:rsid w:val="00B419B0"/>
    <w:rsid w:val="00B42176"/>
    <w:rsid w:val="00B42193"/>
    <w:rsid w:val="00B4226F"/>
    <w:rsid w:val="00B42277"/>
    <w:rsid w:val="00B42329"/>
    <w:rsid w:val="00B426CB"/>
    <w:rsid w:val="00B4285C"/>
    <w:rsid w:val="00B4294C"/>
    <w:rsid w:val="00B42E66"/>
    <w:rsid w:val="00B430BB"/>
    <w:rsid w:val="00B43A70"/>
    <w:rsid w:val="00B43DA2"/>
    <w:rsid w:val="00B44395"/>
    <w:rsid w:val="00B4455D"/>
    <w:rsid w:val="00B44604"/>
    <w:rsid w:val="00B44CD4"/>
    <w:rsid w:val="00B44D6C"/>
    <w:rsid w:val="00B44DA1"/>
    <w:rsid w:val="00B451B6"/>
    <w:rsid w:val="00B4525F"/>
    <w:rsid w:val="00B458DE"/>
    <w:rsid w:val="00B45C69"/>
    <w:rsid w:val="00B461AD"/>
    <w:rsid w:val="00B46459"/>
    <w:rsid w:val="00B46C22"/>
    <w:rsid w:val="00B4701F"/>
    <w:rsid w:val="00B470C7"/>
    <w:rsid w:val="00B47498"/>
    <w:rsid w:val="00B4750E"/>
    <w:rsid w:val="00B47DCB"/>
    <w:rsid w:val="00B47EE7"/>
    <w:rsid w:val="00B50EFD"/>
    <w:rsid w:val="00B515FC"/>
    <w:rsid w:val="00B51C29"/>
    <w:rsid w:val="00B522B9"/>
    <w:rsid w:val="00B52E07"/>
    <w:rsid w:val="00B53321"/>
    <w:rsid w:val="00B5336B"/>
    <w:rsid w:val="00B53843"/>
    <w:rsid w:val="00B53891"/>
    <w:rsid w:val="00B53B3A"/>
    <w:rsid w:val="00B5485D"/>
    <w:rsid w:val="00B548EF"/>
    <w:rsid w:val="00B54D09"/>
    <w:rsid w:val="00B54FFD"/>
    <w:rsid w:val="00B5508F"/>
    <w:rsid w:val="00B5510E"/>
    <w:rsid w:val="00B559CF"/>
    <w:rsid w:val="00B559E8"/>
    <w:rsid w:val="00B55AC9"/>
    <w:rsid w:val="00B55ACC"/>
    <w:rsid w:val="00B55C72"/>
    <w:rsid w:val="00B55FEA"/>
    <w:rsid w:val="00B56236"/>
    <w:rsid w:val="00B565BC"/>
    <w:rsid w:val="00B56620"/>
    <w:rsid w:val="00B56A75"/>
    <w:rsid w:val="00B56F66"/>
    <w:rsid w:val="00B570C6"/>
    <w:rsid w:val="00B57128"/>
    <w:rsid w:val="00B5788E"/>
    <w:rsid w:val="00B57D42"/>
    <w:rsid w:val="00B57D51"/>
    <w:rsid w:val="00B603AB"/>
    <w:rsid w:val="00B60672"/>
    <w:rsid w:val="00B60CA8"/>
    <w:rsid w:val="00B60F47"/>
    <w:rsid w:val="00B618D3"/>
    <w:rsid w:val="00B62183"/>
    <w:rsid w:val="00B623D3"/>
    <w:rsid w:val="00B62535"/>
    <w:rsid w:val="00B62B38"/>
    <w:rsid w:val="00B62E55"/>
    <w:rsid w:val="00B63791"/>
    <w:rsid w:val="00B6388A"/>
    <w:rsid w:val="00B6389A"/>
    <w:rsid w:val="00B639B6"/>
    <w:rsid w:val="00B63B7B"/>
    <w:rsid w:val="00B64034"/>
    <w:rsid w:val="00B6419A"/>
    <w:rsid w:val="00B64295"/>
    <w:rsid w:val="00B6481D"/>
    <w:rsid w:val="00B6581C"/>
    <w:rsid w:val="00B65F7C"/>
    <w:rsid w:val="00B65FDC"/>
    <w:rsid w:val="00B660D7"/>
    <w:rsid w:val="00B66475"/>
    <w:rsid w:val="00B66563"/>
    <w:rsid w:val="00B665A3"/>
    <w:rsid w:val="00B671B2"/>
    <w:rsid w:val="00B707DF"/>
    <w:rsid w:val="00B7095B"/>
    <w:rsid w:val="00B71051"/>
    <w:rsid w:val="00B7124B"/>
    <w:rsid w:val="00B715CA"/>
    <w:rsid w:val="00B71739"/>
    <w:rsid w:val="00B71CB5"/>
    <w:rsid w:val="00B7220C"/>
    <w:rsid w:val="00B72466"/>
    <w:rsid w:val="00B733B4"/>
    <w:rsid w:val="00B73883"/>
    <w:rsid w:val="00B73E87"/>
    <w:rsid w:val="00B73ECA"/>
    <w:rsid w:val="00B7418F"/>
    <w:rsid w:val="00B743ED"/>
    <w:rsid w:val="00B74465"/>
    <w:rsid w:val="00B74775"/>
    <w:rsid w:val="00B74960"/>
    <w:rsid w:val="00B75238"/>
    <w:rsid w:val="00B75A2E"/>
    <w:rsid w:val="00B76306"/>
    <w:rsid w:val="00B76EAC"/>
    <w:rsid w:val="00B77A2D"/>
    <w:rsid w:val="00B77C2C"/>
    <w:rsid w:val="00B803C3"/>
    <w:rsid w:val="00B8057B"/>
    <w:rsid w:val="00B805F5"/>
    <w:rsid w:val="00B807AF"/>
    <w:rsid w:val="00B80A39"/>
    <w:rsid w:val="00B80FCB"/>
    <w:rsid w:val="00B81B25"/>
    <w:rsid w:val="00B81EC4"/>
    <w:rsid w:val="00B8258F"/>
    <w:rsid w:val="00B82660"/>
    <w:rsid w:val="00B82FD2"/>
    <w:rsid w:val="00B8350C"/>
    <w:rsid w:val="00B83822"/>
    <w:rsid w:val="00B838C0"/>
    <w:rsid w:val="00B83905"/>
    <w:rsid w:val="00B83DA9"/>
    <w:rsid w:val="00B84162"/>
    <w:rsid w:val="00B842B2"/>
    <w:rsid w:val="00B846B9"/>
    <w:rsid w:val="00B84836"/>
    <w:rsid w:val="00B84BB3"/>
    <w:rsid w:val="00B85095"/>
    <w:rsid w:val="00B852DE"/>
    <w:rsid w:val="00B8557A"/>
    <w:rsid w:val="00B85981"/>
    <w:rsid w:val="00B85DED"/>
    <w:rsid w:val="00B85F9E"/>
    <w:rsid w:val="00B863C6"/>
    <w:rsid w:val="00B863D9"/>
    <w:rsid w:val="00B867B1"/>
    <w:rsid w:val="00B86B16"/>
    <w:rsid w:val="00B87457"/>
    <w:rsid w:val="00B87827"/>
    <w:rsid w:val="00B87D80"/>
    <w:rsid w:val="00B87F6D"/>
    <w:rsid w:val="00B900C3"/>
    <w:rsid w:val="00B90300"/>
    <w:rsid w:val="00B90358"/>
    <w:rsid w:val="00B9146F"/>
    <w:rsid w:val="00B924E9"/>
    <w:rsid w:val="00B92927"/>
    <w:rsid w:val="00B92F25"/>
    <w:rsid w:val="00B9334E"/>
    <w:rsid w:val="00B9359D"/>
    <w:rsid w:val="00B93811"/>
    <w:rsid w:val="00B93B5E"/>
    <w:rsid w:val="00B93C4A"/>
    <w:rsid w:val="00B94147"/>
    <w:rsid w:val="00B94551"/>
    <w:rsid w:val="00B950B2"/>
    <w:rsid w:val="00B9513A"/>
    <w:rsid w:val="00B9547E"/>
    <w:rsid w:val="00B95BE1"/>
    <w:rsid w:val="00B95EF8"/>
    <w:rsid w:val="00B9671F"/>
    <w:rsid w:val="00B96FF0"/>
    <w:rsid w:val="00B97048"/>
    <w:rsid w:val="00B97AAC"/>
    <w:rsid w:val="00BA01A5"/>
    <w:rsid w:val="00BA0344"/>
    <w:rsid w:val="00BA06FF"/>
    <w:rsid w:val="00BA0993"/>
    <w:rsid w:val="00BA0F89"/>
    <w:rsid w:val="00BA13E1"/>
    <w:rsid w:val="00BA1495"/>
    <w:rsid w:val="00BA19E1"/>
    <w:rsid w:val="00BA217B"/>
    <w:rsid w:val="00BA22E8"/>
    <w:rsid w:val="00BA2389"/>
    <w:rsid w:val="00BA2569"/>
    <w:rsid w:val="00BA2632"/>
    <w:rsid w:val="00BA2F70"/>
    <w:rsid w:val="00BA312D"/>
    <w:rsid w:val="00BA3442"/>
    <w:rsid w:val="00BA3D9E"/>
    <w:rsid w:val="00BA434D"/>
    <w:rsid w:val="00BA47F3"/>
    <w:rsid w:val="00BA4B73"/>
    <w:rsid w:val="00BA4C57"/>
    <w:rsid w:val="00BA5896"/>
    <w:rsid w:val="00BA5B7D"/>
    <w:rsid w:val="00BA5B87"/>
    <w:rsid w:val="00BA5C13"/>
    <w:rsid w:val="00BA60DC"/>
    <w:rsid w:val="00BA6379"/>
    <w:rsid w:val="00BA63B9"/>
    <w:rsid w:val="00BA64A5"/>
    <w:rsid w:val="00BA6635"/>
    <w:rsid w:val="00BA75C7"/>
    <w:rsid w:val="00BA7698"/>
    <w:rsid w:val="00BA798D"/>
    <w:rsid w:val="00BA7AF1"/>
    <w:rsid w:val="00BA7C76"/>
    <w:rsid w:val="00BA7ED6"/>
    <w:rsid w:val="00BB00CD"/>
    <w:rsid w:val="00BB0AD9"/>
    <w:rsid w:val="00BB0C1A"/>
    <w:rsid w:val="00BB0DDE"/>
    <w:rsid w:val="00BB1BB7"/>
    <w:rsid w:val="00BB1F78"/>
    <w:rsid w:val="00BB2219"/>
    <w:rsid w:val="00BB27AB"/>
    <w:rsid w:val="00BB2AC7"/>
    <w:rsid w:val="00BB2C5F"/>
    <w:rsid w:val="00BB306C"/>
    <w:rsid w:val="00BB3927"/>
    <w:rsid w:val="00BB39BC"/>
    <w:rsid w:val="00BB3E8D"/>
    <w:rsid w:val="00BB3EDF"/>
    <w:rsid w:val="00BB4394"/>
    <w:rsid w:val="00BB4C59"/>
    <w:rsid w:val="00BB4F7D"/>
    <w:rsid w:val="00BB5124"/>
    <w:rsid w:val="00BB5BA3"/>
    <w:rsid w:val="00BB5E37"/>
    <w:rsid w:val="00BB62B7"/>
    <w:rsid w:val="00BB6564"/>
    <w:rsid w:val="00BB67A0"/>
    <w:rsid w:val="00BB694C"/>
    <w:rsid w:val="00BB707A"/>
    <w:rsid w:val="00BB70CF"/>
    <w:rsid w:val="00BB72EE"/>
    <w:rsid w:val="00BB79AA"/>
    <w:rsid w:val="00BB7A6E"/>
    <w:rsid w:val="00BB7C92"/>
    <w:rsid w:val="00BB7DF3"/>
    <w:rsid w:val="00BC08A5"/>
    <w:rsid w:val="00BC08C7"/>
    <w:rsid w:val="00BC0D3F"/>
    <w:rsid w:val="00BC0F85"/>
    <w:rsid w:val="00BC1296"/>
    <w:rsid w:val="00BC12D3"/>
    <w:rsid w:val="00BC1C56"/>
    <w:rsid w:val="00BC2434"/>
    <w:rsid w:val="00BC251E"/>
    <w:rsid w:val="00BC2687"/>
    <w:rsid w:val="00BC2778"/>
    <w:rsid w:val="00BC28E8"/>
    <w:rsid w:val="00BC2E95"/>
    <w:rsid w:val="00BC3478"/>
    <w:rsid w:val="00BC36D0"/>
    <w:rsid w:val="00BC36DE"/>
    <w:rsid w:val="00BC37D2"/>
    <w:rsid w:val="00BC3C08"/>
    <w:rsid w:val="00BC47B7"/>
    <w:rsid w:val="00BC492F"/>
    <w:rsid w:val="00BC4A3D"/>
    <w:rsid w:val="00BC5D80"/>
    <w:rsid w:val="00BC65CB"/>
    <w:rsid w:val="00BC723C"/>
    <w:rsid w:val="00BC75FA"/>
    <w:rsid w:val="00BD00BC"/>
    <w:rsid w:val="00BD0FB9"/>
    <w:rsid w:val="00BD17A9"/>
    <w:rsid w:val="00BD1C3A"/>
    <w:rsid w:val="00BD1CC3"/>
    <w:rsid w:val="00BD2C79"/>
    <w:rsid w:val="00BD3434"/>
    <w:rsid w:val="00BD3570"/>
    <w:rsid w:val="00BD3687"/>
    <w:rsid w:val="00BD5104"/>
    <w:rsid w:val="00BD53C6"/>
    <w:rsid w:val="00BD5612"/>
    <w:rsid w:val="00BD57F2"/>
    <w:rsid w:val="00BD60CF"/>
    <w:rsid w:val="00BD63C1"/>
    <w:rsid w:val="00BD6637"/>
    <w:rsid w:val="00BD6C5C"/>
    <w:rsid w:val="00BD6D95"/>
    <w:rsid w:val="00BD7CF5"/>
    <w:rsid w:val="00BD7E66"/>
    <w:rsid w:val="00BE00AC"/>
    <w:rsid w:val="00BE042E"/>
    <w:rsid w:val="00BE07DE"/>
    <w:rsid w:val="00BE135C"/>
    <w:rsid w:val="00BE1653"/>
    <w:rsid w:val="00BE1A30"/>
    <w:rsid w:val="00BE1C83"/>
    <w:rsid w:val="00BE1F90"/>
    <w:rsid w:val="00BE201B"/>
    <w:rsid w:val="00BE2312"/>
    <w:rsid w:val="00BE23AB"/>
    <w:rsid w:val="00BE2599"/>
    <w:rsid w:val="00BE272D"/>
    <w:rsid w:val="00BE28BA"/>
    <w:rsid w:val="00BE29B2"/>
    <w:rsid w:val="00BE2A65"/>
    <w:rsid w:val="00BE2A98"/>
    <w:rsid w:val="00BE2B6C"/>
    <w:rsid w:val="00BE3021"/>
    <w:rsid w:val="00BE3559"/>
    <w:rsid w:val="00BE3AAE"/>
    <w:rsid w:val="00BE3F3E"/>
    <w:rsid w:val="00BE4378"/>
    <w:rsid w:val="00BE4704"/>
    <w:rsid w:val="00BE4917"/>
    <w:rsid w:val="00BE4980"/>
    <w:rsid w:val="00BE4A2D"/>
    <w:rsid w:val="00BE54BC"/>
    <w:rsid w:val="00BE5552"/>
    <w:rsid w:val="00BE5A3E"/>
    <w:rsid w:val="00BE5BEE"/>
    <w:rsid w:val="00BE5E82"/>
    <w:rsid w:val="00BE6C25"/>
    <w:rsid w:val="00BE7030"/>
    <w:rsid w:val="00BE708B"/>
    <w:rsid w:val="00BE7379"/>
    <w:rsid w:val="00BF0032"/>
    <w:rsid w:val="00BF0118"/>
    <w:rsid w:val="00BF029D"/>
    <w:rsid w:val="00BF03E3"/>
    <w:rsid w:val="00BF06D7"/>
    <w:rsid w:val="00BF198B"/>
    <w:rsid w:val="00BF1EF6"/>
    <w:rsid w:val="00BF1F5A"/>
    <w:rsid w:val="00BF2240"/>
    <w:rsid w:val="00BF228C"/>
    <w:rsid w:val="00BF370C"/>
    <w:rsid w:val="00BF3DB2"/>
    <w:rsid w:val="00BF4F44"/>
    <w:rsid w:val="00BF582F"/>
    <w:rsid w:val="00BF5C0A"/>
    <w:rsid w:val="00BF5E59"/>
    <w:rsid w:val="00BF6049"/>
    <w:rsid w:val="00BF6FC1"/>
    <w:rsid w:val="00C0003B"/>
    <w:rsid w:val="00C0046B"/>
    <w:rsid w:val="00C00580"/>
    <w:rsid w:val="00C00A81"/>
    <w:rsid w:val="00C00C77"/>
    <w:rsid w:val="00C01556"/>
    <w:rsid w:val="00C02395"/>
    <w:rsid w:val="00C02F32"/>
    <w:rsid w:val="00C0333A"/>
    <w:rsid w:val="00C0403D"/>
    <w:rsid w:val="00C042D7"/>
    <w:rsid w:val="00C04588"/>
    <w:rsid w:val="00C049A2"/>
    <w:rsid w:val="00C05251"/>
    <w:rsid w:val="00C05301"/>
    <w:rsid w:val="00C059E5"/>
    <w:rsid w:val="00C05C1B"/>
    <w:rsid w:val="00C05DCC"/>
    <w:rsid w:val="00C0702E"/>
    <w:rsid w:val="00C071EF"/>
    <w:rsid w:val="00C0749A"/>
    <w:rsid w:val="00C0762D"/>
    <w:rsid w:val="00C077CC"/>
    <w:rsid w:val="00C07B44"/>
    <w:rsid w:val="00C10148"/>
    <w:rsid w:val="00C108DE"/>
    <w:rsid w:val="00C113D0"/>
    <w:rsid w:val="00C114D2"/>
    <w:rsid w:val="00C114E7"/>
    <w:rsid w:val="00C12BB5"/>
    <w:rsid w:val="00C130B7"/>
    <w:rsid w:val="00C143EC"/>
    <w:rsid w:val="00C147CA"/>
    <w:rsid w:val="00C149DF"/>
    <w:rsid w:val="00C14CF2"/>
    <w:rsid w:val="00C14D55"/>
    <w:rsid w:val="00C152A5"/>
    <w:rsid w:val="00C15389"/>
    <w:rsid w:val="00C15725"/>
    <w:rsid w:val="00C15DE3"/>
    <w:rsid w:val="00C15EB7"/>
    <w:rsid w:val="00C15F20"/>
    <w:rsid w:val="00C160C7"/>
    <w:rsid w:val="00C16A32"/>
    <w:rsid w:val="00C16A68"/>
    <w:rsid w:val="00C17274"/>
    <w:rsid w:val="00C174DC"/>
    <w:rsid w:val="00C1763A"/>
    <w:rsid w:val="00C2063A"/>
    <w:rsid w:val="00C20E38"/>
    <w:rsid w:val="00C211CA"/>
    <w:rsid w:val="00C212C0"/>
    <w:rsid w:val="00C21514"/>
    <w:rsid w:val="00C21C71"/>
    <w:rsid w:val="00C21F50"/>
    <w:rsid w:val="00C22A00"/>
    <w:rsid w:val="00C22A17"/>
    <w:rsid w:val="00C22EB5"/>
    <w:rsid w:val="00C2360F"/>
    <w:rsid w:val="00C239FE"/>
    <w:rsid w:val="00C247B6"/>
    <w:rsid w:val="00C25228"/>
    <w:rsid w:val="00C25DA4"/>
    <w:rsid w:val="00C25DDF"/>
    <w:rsid w:val="00C260CA"/>
    <w:rsid w:val="00C265EC"/>
    <w:rsid w:val="00C268E9"/>
    <w:rsid w:val="00C26A0A"/>
    <w:rsid w:val="00C26EC6"/>
    <w:rsid w:val="00C274A5"/>
    <w:rsid w:val="00C27808"/>
    <w:rsid w:val="00C300E2"/>
    <w:rsid w:val="00C30508"/>
    <w:rsid w:val="00C30938"/>
    <w:rsid w:val="00C31239"/>
    <w:rsid w:val="00C315A8"/>
    <w:rsid w:val="00C31E32"/>
    <w:rsid w:val="00C3273C"/>
    <w:rsid w:val="00C328F1"/>
    <w:rsid w:val="00C329C5"/>
    <w:rsid w:val="00C33AED"/>
    <w:rsid w:val="00C33B6B"/>
    <w:rsid w:val="00C33D41"/>
    <w:rsid w:val="00C33D9B"/>
    <w:rsid w:val="00C34014"/>
    <w:rsid w:val="00C352BE"/>
    <w:rsid w:val="00C3542D"/>
    <w:rsid w:val="00C35670"/>
    <w:rsid w:val="00C35A8B"/>
    <w:rsid w:val="00C35E7B"/>
    <w:rsid w:val="00C36304"/>
    <w:rsid w:val="00C3773E"/>
    <w:rsid w:val="00C4076C"/>
    <w:rsid w:val="00C40D8C"/>
    <w:rsid w:val="00C41DCF"/>
    <w:rsid w:val="00C41EF5"/>
    <w:rsid w:val="00C41FA9"/>
    <w:rsid w:val="00C4249C"/>
    <w:rsid w:val="00C4254B"/>
    <w:rsid w:val="00C42CFE"/>
    <w:rsid w:val="00C42EEC"/>
    <w:rsid w:val="00C43A14"/>
    <w:rsid w:val="00C444C9"/>
    <w:rsid w:val="00C44566"/>
    <w:rsid w:val="00C45255"/>
    <w:rsid w:val="00C4583F"/>
    <w:rsid w:val="00C45B2F"/>
    <w:rsid w:val="00C45C8E"/>
    <w:rsid w:val="00C45EDF"/>
    <w:rsid w:val="00C46FBB"/>
    <w:rsid w:val="00C47945"/>
    <w:rsid w:val="00C47A2B"/>
    <w:rsid w:val="00C47D15"/>
    <w:rsid w:val="00C47D5E"/>
    <w:rsid w:val="00C500D1"/>
    <w:rsid w:val="00C50493"/>
    <w:rsid w:val="00C5063F"/>
    <w:rsid w:val="00C510AC"/>
    <w:rsid w:val="00C512BA"/>
    <w:rsid w:val="00C5167F"/>
    <w:rsid w:val="00C518F4"/>
    <w:rsid w:val="00C519FF"/>
    <w:rsid w:val="00C51F7F"/>
    <w:rsid w:val="00C5229F"/>
    <w:rsid w:val="00C5271B"/>
    <w:rsid w:val="00C52A00"/>
    <w:rsid w:val="00C53077"/>
    <w:rsid w:val="00C53124"/>
    <w:rsid w:val="00C53510"/>
    <w:rsid w:val="00C53C09"/>
    <w:rsid w:val="00C54101"/>
    <w:rsid w:val="00C547D8"/>
    <w:rsid w:val="00C548FC"/>
    <w:rsid w:val="00C54CC1"/>
    <w:rsid w:val="00C54D53"/>
    <w:rsid w:val="00C54E69"/>
    <w:rsid w:val="00C5515A"/>
    <w:rsid w:val="00C552DD"/>
    <w:rsid w:val="00C55502"/>
    <w:rsid w:val="00C55962"/>
    <w:rsid w:val="00C55AF0"/>
    <w:rsid w:val="00C5630E"/>
    <w:rsid w:val="00C564BF"/>
    <w:rsid w:val="00C566F6"/>
    <w:rsid w:val="00C56A62"/>
    <w:rsid w:val="00C56B02"/>
    <w:rsid w:val="00C56E2B"/>
    <w:rsid w:val="00C5758C"/>
    <w:rsid w:val="00C57A14"/>
    <w:rsid w:val="00C57B8F"/>
    <w:rsid w:val="00C603A4"/>
    <w:rsid w:val="00C6052F"/>
    <w:rsid w:val="00C606E2"/>
    <w:rsid w:val="00C606F8"/>
    <w:rsid w:val="00C61459"/>
    <w:rsid w:val="00C6157F"/>
    <w:rsid w:val="00C6237A"/>
    <w:rsid w:val="00C638A8"/>
    <w:rsid w:val="00C63C78"/>
    <w:rsid w:val="00C63CFA"/>
    <w:rsid w:val="00C64066"/>
    <w:rsid w:val="00C64545"/>
    <w:rsid w:val="00C64ACA"/>
    <w:rsid w:val="00C64E5A"/>
    <w:rsid w:val="00C64F0B"/>
    <w:rsid w:val="00C65551"/>
    <w:rsid w:val="00C65B7F"/>
    <w:rsid w:val="00C66E21"/>
    <w:rsid w:val="00C673CB"/>
    <w:rsid w:val="00C67C0A"/>
    <w:rsid w:val="00C67E5C"/>
    <w:rsid w:val="00C700A8"/>
    <w:rsid w:val="00C70340"/>
    <w:rsid w:val="00C7066F"/>
    <w:rsid w:val="00C7073C"/>
    <w:rsid w:val="00C707F4"/>
    <w:rsid w:val="00C708FF"/>
    <w:rsid w:val="00C70A93"/>
    <w:rsid w:val="00C70D9F"/>
    <w:rsid w:val="00C71306"/>
    <w:rsid w:val="00C71485"/>
    <w:rsid w:val="00C716A5"/>
    <w:rsid w:val="00C7197E"/>
    <w:rsid w:val="00C7232F"/>
    <w:rsid w:val="00C72476"/>
    <w:rsid w:val="00C72D3B"/>
    <w:rsid w:val="00C72D87"/>
    <w:rsid w:val="00C72D98"/>
    <w:rsid w:val="00C72DED"/>
    <w:rsid w:val="00C7386C"/>
    <w:rsid w:val="00C73D1E"/>
    <w:rsid w:val="00C73DE7"/>
    <w:rsid w:val="00C74611"/>
    <w:rsid w:val="00C74673"/>
    <w:rsid w:val="00C74C1A"/>
    <w:rsid w:val="00C74F58"/>
    <w:rsid w:val="00C7552A"/>
    <w:rsid w:val="00C75E0D"/>
    <w:rsid w:val="00C76377"/>
    <w:rsid w:val="00C767F1"/>
    <w:rsid w:val="00C76999"/>
    <w:rsid w:val="00C77BA0"/>
    <w:rsid w:val="00C80853"/>
    <w:rsid w:val="00C80938"/>
    <w:rsid w:val="00C80F34"/>
    <w:rsid w:val="00C817C1"/>
    <w:rsid w:val="00C818CE"/>
    <w:rsid w:val="00C818F0"/>
    <w:rsid w:val="00C81A63"/>
    <w:rsid w:val="00C81EDB"/>
    <w:rsid w:val="00C83466"/>
    <w:rsid w:val="00C83936"/>
    <w:rsid w:val="00C843CE"/>
    <w:rsid w:val="00C845CB"/>
    <w:rsid w:val="00C8463E"/>
    <w:rsid w:val="00C85195"/>
    <w:rsid w:val="00C8550B"/>
    <w:rsid w:val="00C85C6B"/>
    <w:rsid w:val="00C86437"/>
    <w:rsid w:val="00C86B9C"/>
    <w:rsid w:val="00C871D3"/>
    <w:rsid w:val="00C87337"/>
    <w:rsid w:val="00C87585"/>
    <w:rsid w:val="00C87673"/>
    <w:rsid w:val="00C877B3"/>
    <w:rsid w:val="00C87EC2"/>
    <w:rsid w:val="00C90356"/>
    <w:rsid w:val="00C903A6"/>
    <w:rsid w:val="00C90512"/>
    <w:rsid w:val="00C91331"/>
    <w:rsid w:val="00C91EB3"/>
    <w:rsid w:val="00C923EE"/>
    <w:rsid w:val="00C92C5D"/>
    <w:rsid w:val="00C92CCF"/>
    <w:rsid w:val="00C93330"/>
    <w:rsid w:val="00C93D47"/>
    <w:rsid w:val="00C9404A"/>
    <w:rsid w:val="00C942D6"/>
    <w:rsid w:val="00C94813"/>
    <w:rsid w:val="00C951D9"/>
    <w:rsid w:val="00C952C1"/>
    <w:rsid w:val="00C95605"/>
    <w:rsid w:val="00C95919"/>
    <w:rsid w:val="00C95A76"/>
    <w:rsid w:val="00C95DD4"/>
    <w:rsid w:val="00C95FA1"/>
    <w:rsid w:val="00C9637E"/>
    <w:rsid w:val="00C96628"/>
    <w:rsid w:val="00C96908"/>
    <w:rsid w:val="00C96FFE"/>
    <w:rsid w:val="00C9711E"/>
    <w:rsid w:val="00C9717E"/>
    <w:rsid w:val="00C97D27"/>
    <w:rsid w:val="00C97E01"/>
    <w:rsid w:val="00CA079D"/>
    <w:rsid w:val="00CA0918"/>
    <w:rsid w:val="00CA1092"/>
    <w:rsid w:val="00CA1246"/>
    <w:rsid w:val="00CA19A2"/>
    <w:rsid w:val="00CA1D91"/>
    <w:rsid w:val="00CA20FF"/>
    <w:rsid w:val="00CA2124"/>
    <w:rsid w:val="00CA2873"/>
    <w:rsid w:val="00CA2AAC"/>
    <w:rsid w:val="00CA30D7"/>
    <w:rsid w:val="00CA3DB8"/>
    <w:rsid w:val="00CA3E7B"/>
    <w:rsid w:val="00CA48E7"/>
    <w:rsid w:val="00CA5399"/>
    <w:rsid w:val="00CA5D3E"/>
    <w:rsid w:val="00CA67BB"/>
    <w:rsid w:val="00CA6954"/>
    <w:rsid w:val="00CA6EE3"/>
    <w:rsid w:val="00CA78DE"/>
    <w:rsid w:val="00CA7AF3"/>
    <w:rsid w:val="00CA7C1E"/>
    <w:rsid w:val="00CA7C27"/>
    <w:rsid w:val="00CB02B0"/>
    <w:rsid w:val="00CB0C43"/>
    <w:rsid w:val="00CB14DD"/>
    <w:rsid w:val="00CB1A6E"/>
    <w:rsid w:val="00CB1B03"/>
    <w:rsid w:val="00CB1EB9"/>
    <w:rsid w:val="00CB21F3"/>
    <w:rsid w:val="00CB26A9"/>
    <w:rsid w:val="00CB28DB"/>
    <w:rsid w:val="00CB295B"/>
    <w:rsid w:val="00CB32AA"/>
    <w:rsid w:val="00CB3307"/>
    <w:rsid w:val="00CB3642"/>
    <w:rsid w:val="00CB3984"/>
    <w:rsid w:val="00CB3E39"/>
    <w:rsid w:val="00CB439E"/>
    <w:rsid w:val="00CB45FB"/>
    <w:rsid w:val="00CB46F1"/>
    <w:rsid w:val="00CB4A0A"/>
    <w:rsid w:val="00CB4D2F"/>
    <w:rsid w:val="00CB5A94"/>
    <w:rsid w:val="00CB615E"/>
    <w:rsid w:val="00CB6326"/>
    <w:rsid w:val="00CB71F7"/>
    <w:rsid w:val="00CB73A2"/>
    <w:rsid w:val="00CB7433"/>
    <w:rsid w:val="00CC015F"/>
    <w:rsid w:val="00CC01D7"/>
    <w:rsid w:val="00CC04AE"/>
    <w:rsid w:val="00CC0C2A"/>
    <w:rsid w:val="00CC112A"/>
    <w:rsid w:val="00CC14E2"/>
    <w:rsid w:val="00CC197C"/>
    <w:rsid w:val="00CC3317"/>
    <w:rsid w:val="00CC3932"/>
    <w:rsid w:val="00CC3CC4"/>
    <w:rsid w:val="00CC42F5"/>
    <w:rsid w:val="00CC56CE"/>
    <w:rsid w:val="00CC580E"/>
    <w:rsid w:val="00CC5B4C"/>
    <w:rsid w:val="00CC5C15"/>
    <w:rsid w:val="00CC5C35"/>
    <w:rsid w:val="00CC6091"/>
    <w:rsid w:val="00CC64F5"/>
    <w:rsid w:val="00CC6697"/>
    <w:rsid w:val="00CC6CD5"/>
    <w:rsid w:val="00CC6E84"/>
    <w:rsid w:val="00CC76B5"/>
    <w:rsid w:val="00CC776D"/>
    <w:rsid w:val="00CC7A38"/>
    <w:rsid w:val="00CC7ABD"/>
    <w:rsid w:val="00CC7AF3"/>
    <w:rsid w:val="00CC7B16"/>
    <w:rsid w:val="00CC7FEA"/>
    <w:rsid w:val="00CD042A"/>
    <w:rsid w:val="00CD04BC"/>
    <w:rsid w:val="00CD08D6"/>
    <w:rsid w:val="00CD14E4"/>
    <w:rsid w:val="00CD1ED3"/>
    <w:rsid w:val="00CD206A"/>
    <w:rsid w:val="00CD277D"/>
    <w:rsid w:val="00CD305E"/>
    <w:rsid w:val="00CD35C6"/>
    <w:rsid w:val="00CD3904"/>
    <w:rsid w:val="00CD47A7"/>
    <w:rsid w:val="00CD4805"/>
    <w:rsid w:val="00CD4B88"/>
    <w:rsid w:val="00CD521E"/>
    <w:rsid w:val="00CD5227"/>
    <w:rsid w:val="00CD5324"/>
    <w:rsid w:val="00CD6060"/>
    <w:rsid w:val="00CD6131"/>
    <w:rsid w:val="00CD6A69"/>
    <w:rsid w:val="00CD6FC5"/>
    <w:rsid w:val="00CD7514"/>
    <w:rsid w:val="00CD779B"/>
    <w:rsid w:val="00CD780A"/>
    <w:rsid w:val="00CD7C07"/>
    <w:rsid w:val="00CE0227"/>
    <w:rsid w:val="00CE1145"/>
    <w:rsid w:val="00CE14DE"/>
    <w:rsid w:val="00CE1C7F"/>
    <w:rsid w:val="00CE2711"/>
    <w:rsid w:val="00CE3410"/>
    <w:rsid w:val="00CE3990"/>
    <w:rsid w:val="00CE39E7"/>
    <w:rsid w:val="00CE39FD"/>
    <w:rsid w:val="00CE3AE1"/>
    <w:rsid w:val="00CE3CC2"/>
    <w:rsid w:val="00CE41DD"/>
    <w:rsid w:val="00CE4C0E"/>
    <w:rsid w:val="00CE550C"/>
    <w:rsid w:val="00CE5567"/>
    <w:rsid w:val="00CE5CBA"/>
    <w:rsid w:val="00CE600E"/>
    <w:rsid w:val="00CE6389"/>
    <w:rsid w:val="00CE64FF"/>
    <w:rsid w:val="00CE675A"/>
    <w:rsid w:val="00CE6C7F"/>
    <w:rsid w:val="00CE7C89"/>
    <w:rsid w:val="00CE7F59"/>
    <w:rsid w:val="00CF041C"/>
    <w:rsid w:val="00CF0B1F"/>
    <w:rsid w:val="00CF0D58"/>
    <w:rsid w:val="00CF1208"/>
    <w:rsid w:val="00CF1254"/>
    <w:rsid w:val="00CF23E5"/>
    <w:rsid w:val="00CF2809"/>
    <w:rsid w:val="00CF286E"/>
    <w:rsid w:val="00CF30B1"/>
    <w:rsid w:val="00CF32AA"/>
    <w:rsid w:val="00CF39CF"/>
    <w:rsid w:val="00CF3B63"/>
    <w:rsid w:val="00CF3D48"/>
    <w:rsid w:val="00CF3D83"/>
    <w:rsid w:val="00CF3FC4"/>
    <w:rsid w:val="00CF45B6"/>
    <w:rsid w:val="00CF46E1"/>
    <w:rsid w:val="00CF486B"/>
    <w:rsid w:val="00CF4DF9"/>
    <w:rsid w:val="00CF50B3"/>
    <w:rsid w:val="00CF52EB"/>
    <w:rsid w:val="00CF552D"/>
    <w:rsid w:val="00CF59C0"/>
    <w:rsid w:val="00CF5A4C"/>
    <w:rsid w:val="00CF5C60"/>
    <w:rsid w:val="00CF5E7C"/>
    <w:rsid w:val="00CF5E8B"/>
    <w:rsid w:val="00CF5E8F"/>
    <w:rsid w:val="00CF6139"/>
    <w:rsid w:val="00CF66FB"/>
    <w:rsid w:val="00CF6758"/>
    <w:rsid w:val="00CF6978"/>
    <w:rsid w:val="00CF6CF8"/>
    <w:rsid w:val="00CF7108"/>
    <w:rsid w:val="00CF72D6"/>
    <w:rsid w:val="00CF744A"/>
    <w:rsid w:val="00CF74C2"/>
    <w:rsid w:val="00CF76B1"/>
    <w:rsid w:val="00CF7B78"/>
    <w:rsid w:val="00D00A92"/>
    <w:rsid w:val="00D01455"/>
    <w:rsid w:val="00D017CA"/>
    <w:rsid w:val="00D01FD3"/>
    <w:rsid w:val="00D0266D"/>
    <w:rsid w:val="00D03127"/>
    <w:rsid w:val="00D0350C"/>
    <w:rsid w:val="00D040B1"/>
    <w:rsid w:val="00D04259"/>
    <w:rsid w:val="00D0450F"/>
    <w:rsid w:val="00D04D88"/>
    <w:rsid w:val="00D04DC8"/>
    <w:rsid w:val="00D0521E"/>
    <w:rsid w:val="00D052E9"/>
    <w:rsid w:val="00D056E2"/>
    <w:rsid w:val="00D057B6"/>
    <w:rsid w:val="00D05CFB"/>
    <w:rsid w:val="00D05ED3"/>
    <w:rsid w:val="00D06724"/>
    <w:rsid w:val="00D06A49"/>
    <w:rsid w:val="00D06E88"/>
    <w:rsid w:val="00D06FC1"/>
    <w:rsid w:val="00D071CB"/>
    <w:rsid w:val="00D071FF"/>
    <w:rsid w:val="00D07428"/>
    <w:rsid w:val="00D1022F"/>
    <w:rsid w:val="00D1039A"/>
    <w:rsid w:val="00D10466"/>
    <w:rsid w:val="00D10602"/>
    <w:rsid w:val="00D11660"/>
    <w:rsid w:val="00D12442"/>
    <w:rsid w:val="00D13579"/>
    <w:rsid w:val="00D1360C"/>
    <w:rsid w:val="00D13621"/>
    <w:rsid w:val="00D13EC1"/>
    <w:rsid w:val="00D140CB"/>
    <w:rsid w:val="00D14CB4"/>
    <w:rsid w:val="00D15239"/>
    <w:rsid w:val="00D1538A"/>
    <w:rsid w:val="00D1560F"/>
    <w:rsid w:val="00D15816"/>
    <w:rsid w:val="00D15821"/>
    <w:rsid w:val="00D159ED"/>
    <w:rsid w:val="00D15DD7"/>
    <w:rsid w:val="00D16217"/>
    <w:rsid w:val="00D1630A"/>
    <w:rsid w:val="00D1635A"/>
    <w:rsid w:val="00D164AD"/>
    <w:rsid w:val="00D17A80"/>
    <w:rsid w:val="00D17FA0"/>
    <w:rsid w:val="00D204CC"/>
    <w:rsid w:val="00D208B2"/>
    <w:rsid w:val="00D20D2F"/>
    <w:rsid w:val="00D21864"/>
    <w:rsid w:val="00D21FDD"/>
    <w:rsid w:val="00D22218"/>
    <w:rsid w:val="00D224C5"/>
    <w:rsid w:val="00D2297A"/>
    <w:rsid w:val="00D22DE5"/>
    <w:rsid w:val="00D22E87"/>
    <w:rsid w:val="00D245E3"/>
    <w:rsid w:val="00D2577A"/>
    <w:rsid w:val="00D25A34"/>
    <w:rsid w:val="00D25EC0"/>
    <w:rsid w:val="00D260C3"/>
    <w:rsid w:val="00D26283"/>
    <w:rsid w:val="00D26607"/>
    <w:rsid w:val="00D271C2"/>
    <w:rsid w:val="00D272C7"/>
    <w:rsid w:val="00D275CD"/>
    <w:rsid w:val="00D27D8C"/>
    <w:rsid w:val="00D30719"/>
    <w:rsid w:val="00D309CD"/>
    <w:rsid w:val="00D30A84"/>
    <w:rsid w:val="00D310F5"/>
    <w:rsid w:val="00D31750"/>
    <w:rsid w:val="00D31847"/>
    <w:rsid w:val="00D31C25"/>
    <w:rsid w:val="00D3211E"/>
    <w:rsid w:val="00D3229B"/>
    <w:rsid w:val="00D32364"/>
    <w:rsid w:val="00D32E4A"/>
    <w:rsid w:val="00D33478"/>
    <w:rsid w:val="00D33D69"/>
    <w:rsid w:val="00D34026"/>
    <w:rsid w:val="00D340DC"/>
    <w:rsid w:val="00D341D7"/>
    <w:rsid w:val="00D34E39"/>
    <w:rsid w:val="00D353A7"/>
    <w:rsid w:val="00D364F1"/>
    <w:rsid w:val="00D36A9D"/>
    <w:rsid w:val="00D36FCF"/>
    <w:rsid w:val="00D37C1F"/>
    <w:rsid w:val="00D37DEC"/>
    <w:rsid w:val="00D37F5F"/>
    <w:rsid w:val="00D40748"/>
    <w:rsid w:val="00D4152E"/>
    <w:rsid w:val="00D41B6C"/>
    <w:rsid w:val="00D41B9B"/>
    <w:rsid w:val="00D4219F"/>
    <w:rsid w:val="00D42410"/>
    <w:rsid w:val="00D42D81"/>
    <w:rsid w:val="00D43832"/>
    <w:rsid w:val="00D43A72"/>
    <w:rsid w:val="00D43C5E"/>
    <w:rsid w:val="00D43DE2"/>
    <w:rsid w:val="00D4478B"/>
    <w:rsid w:val="00D44CFF"/>
    <w:rsid w:val="00D44FC8"/>
    <w:rsid w:val="00D45132"/>
    <w:rsid w:val="00D45F0D"/>
    <w:rsid w:val="00D45F72"/>
    <w:rsid w:val="00D46213"/>
    <w:rsid w:val="00D465DB"/>
    <w:rsid w:val="00D46842"/>
    <w:rsid w:val="00D46B0B"/>
    <w:rsid w:val="00D46B5F"/>
    <w:rsid w:val="00D47066"/>
    <w:rsid w:val="00D4720E"/>
    <w:rsid w:val="00D47331"/>
    <w:rsid w:val="00D4757D"/>
    <w:rsid w:val="00D475D9"/>
    <w:rsid w:val="00D47919"/>
    <w:rsid w:val="00D508B8"/>
    <w:rsid w:val="00D50A77"/>
    <w:rsid w:val="00D50B7F"/>
    <w:rsid w:val="00D5187A"/>
    <w:rsid w:val="00D51A85"/>
    <w:rsid w:val="00D51BCB"/>
    <w:rsid w:val="00D51FB5"/>
    <w:rsid w:val="00D52034"/>
    <w:rsid w:val="00D52BA9"/>
    <w:rsid w:val="00D52EBA"/>
    <w:rsid w:val="00D54471"/>
    <w:rsid w:val="00D54495"/>
    <w:rsid w:val="00D544A0"/>
    <w:rsid w:val="00D55490"/>
    <w:rsid w:val="00D5580C"/>
    <w:rsid w:val="00D558E7"/>
    <w:rsid w:val="00D55999"/>
    <w:rsid w:val="00D56089"/>
    <w:rsid w:val="00D564ED"/>
    <w:rsid w:val="00D56A14"/>
    <w:rsid w:val="00D5700C"/>
    <w:rsid w:val="00D57414"/>
    <w:rsid w:val="00D60B76"/>
    <w:rsid w:val="00D61021"/>
    <w:rsid w:val="00D6111F"/>
    <w:rsid w:val="00D613D8"/>
    <w:rsid w:val="00D614A7"/>
    <w:rsid w:val="00D616EB"/>
    <w:rsid w:val="00D61923"/>
    <w:rsid w:val="00D62258"/>
    <w:rsid w:val="00D62883"/>
    <w:rsid w:val="00D635E0"/>
    <w:rsid w:val="00D639B8"/>
    <w:rsid w:val="00D63DD5"/>
    <w:rsid w:val="00D63FC4"/>
    <w:rsid w:val="00D63FDB"/>
    <w:rsid w:val="00D64603"/>
    <w:rsid w:val="00D64CA7"/>
    <w:rsid w:val="00D64E31"/>
    <w:rsid w:val="00D653D8"/>
    <w:rsid w:val="00D65792"/>
    <w:rsid w:val="00D65AC2"/>
    <w:rsid w:val="00D65C56"/>
    <w:rsid w:val="00D65CAD"/>
    <w:rsid w:val="00D65DF3"/>
    <w:rsid w:val="00D66A32"/>
    <w:rsid w:val="00D66D47"/>
    <w:rsid w:val="00D66F96"/>
    <w:rsid w:val="00D6755F"/>
    <w:rsid w:val="00D67C8B"/>
    <w:rsid w:val="00D67EC0"/>
    <w:rsid w:val="00D70052"/>
    <w:rsid w:val="00D70D44"/>
    <w:rsid w:val="00D70EBA"/>
    <w:rsid w:val="00D71612"/>
    <w:rsid w:val="00D71D94"/>
    <w:rsid w:val="00D7206C"/>
    <w:rsid w:val="00D720F4"/>
    <w:rsid w:val="00D72183"/>
    <w:rsid w:val="00D72B93"/>
    <w:rsid w:val="00D73622"/>
    <w:rsid w:val="00D73DA9"/>
    <w:rsid w:val="00D741EA"/>
    <w:rsid w:val="00D74750"/>
    <w:rsid w:val="00D75363"/>
    <w:rsid w:val="00D7594D"/>
    <w:rsid w:val="00D75FD0"/>
    <w:rsid w:val="00D7746E"/>
    <w:rsid w:val="00D77676"/>
    <w:rsid w:val="00D77E87"/>
    <w:rsid w:val="00D8076D"/>
    <w:rsid w:val="00D809E3"/>
    <w:rsid w:val="00D80ABC"/>
    <w:rsid w:val="00D80FA6"/>
    <w:rsid w:val="00D8185C"/>
    <w:rsid w:val="00D81EE8"/>
    <w:rsid w:val="00D8210F"/>
    <w:rsid w:val="00D8211E"/>
    <w:rsid w:val="00D82E0C"/>
    <w:rsid w:val="00D82E2D"/>
    <w:rsid w:val="00D83043"/>
    <w:rsid w:val="00D831FE"/>
    <w:rsid w:val="00D832D3"/>
    <w:rsid w:val="00D83A8E"/>
    <w:rsid w:val="00D83D99"/>
    <w:rsid w:val="00D83E64"/>
    <w:rsid w:val="00D83E86"/>
    <w:rsid w:val="00D83F45"/>
    <w:rsid w:val="00D848B8"/>
    <w:rsid w:val="00D84979"/>
    <w:rsid w:val="00D84BA6"/>
    <w:rsid w:val="00D84C5D"/>
    <w:rsid w:val="00D856CD"/>
    <w:rsid w:val="00D85727"/>
    <w:rsid w:val="00D8624E"/>
    <w:rsid w:val="00D867B0"/>
    <w:rsid w:val="00D86ABD"/>
    <w:rsid w:val="00D86ADD"/>
    <w:rsid w:val="00D86D1C"/>
    <w:rsid w:val="00D86E70"/>
    <w:rsid w:val="00D90C65"/>
    <w:rsid w:val="00D914C2"/>
    <w:rsid w:val="00D9160A"/>
    <w:rsid w:val="00D9189B"/>
    <w:rsid w:val="00D919CA"/>
    <w:rsid w:val="00D91A2A"/>
    <w:rsid w:val="00D91B26"/>
    <w:rsid w:val="00D91E2B"/>
    <w:rsid w:val="00D92929"/>
    <w:rsid w:val="00D93954"/>
    <w:rsid w:val="00D93EEF"/>
    <w:rsid w:val="00D9467A"/>
    <w:rsid w:val="00D95291"/>
    <w:rsid w:val="00D968A4"/>
    <w:rsid w:val="00D96B2D"/>
    <w:rsid w:val="00D96D8E"/>
    <w:rsid w:val="00DA053C"/>
    <w:rsid w:val="00DA0692"/>
    <w:rsid w:val="00DA1342"/>
    <w:rsid w:val="00DA1B6A"/>
    <w:rsid w:val="00DA24D4"/>
    <w:rsid w:val="00DA2536"/>
    <w:rsid w:val="00DA28B7"/>
    <w:rsid w:val="00DA2A42"/>
    <w:rsid w:val="00DA2F13"/>
    <w:rsid w:val="00DA3A48"/>
    <w:rsid w:val="00DA5077"/>
    <w:rsid w:val="00DA5746"/>
    <w:rsid w:val="00DA57A2"/>
    <w:rsid w:val="00DA5921"/>
    <w:rsid w:val="00DA5F1A"/>
    <w:rsid w:val="00DA61E2"/>
    <w:rsid w:val="00DA6796"/>
    <w:rsid w:val="00DA7040"/>
    <w:rsid w:val="00DA70E6"/>
    <w:rsid w:val="00DA74D7"/>
    <w:rsid w:val="00DA7568"/>
    <w:rsid w:val="00DA7787"/>
    <w:rsid w:val="00DA7A04"/>
    <w:rsid w:val="00DB0C31"/>
    <w:rsid w:val="00DB0D68"/>
    <w:rsid w:val="00DB1152"/>
    <w:rsid w:val="00DB15D8"/>
    <w:rsid w:val="00DB2413"/>
    <w:rsid w:val="00DB2561"/>
    <w:rsid w:val="00DB3015"/>
    <w:rsid w:val="00DB3BA2"/>
    <w:rsid w:val="00DB42F5"/>
    <w:rsid w:val="00DB43D9"/>
    <w:rsid w:val="00DB5755"/>
    <w:rsid w:val="00DB617E"/>
    <w:rsid w:val="00DB61A6"/>
    <w:rsid w:val="00DB620F"/>
    <w:rsid w:val="00DB6232"/>
    <w:rsid w:val="00DB6497"/>
    <w:rsid w:val="00DB6549"/>
    <w:rsid w:val="00DB6752"/>
    <w:rsid w:val="00DB7A62"/>
    <w:rsid w:val="00DB7E11"/>
    <w:rsid w:val="00DB7EA7"/>
    <w:rsid w:val="00DC0C16"/>
    <w:rsid w:val="00DC0E19"/>
    <w:rsid w:val="00DC111A"/>
    <w:rsid w:val="00DC156A"/>
    <w:rsid w:val="00DC15F9"/>
    <w:rsid w:val="00DC1C17"/>
    <w:rsid w:val="00DC24AA"/>
    <w:rsid w:val="00DC291D"/>
    <w:rsid w:val="00DC338F"/>
    <w:rsid w:val="00DC3B67"/>
    <w:rsid w:val="00DC3C59"/>
    <w:rsid w:val="00DC3E62"/>
    <w:rsid w:val="00DC3F13"/>
    <w:rsid w:val="00DC461A"/>
    <w:rsid w:val="00DC4A67"/>
    <w:rsid w:val="00DC504E"/>
    <w:rsid w:val="00DC52AB"/>
    <w:rsid w:val="00DC5589"/>
    <w:rsid w:val="00DC5A2D"/>
    <w:rsid w:val="00DC5D07"/>
    <w:rsid w:val="00DC5EE5"/>
    <w:rsid w:val="00DC62E2"/>
    <w:rsid w:val="00DC664C"/>
    <w:rsid w:val="00DC738E"/>
    <w:rsid w:val="00DC7704"/>
    <w:rsid w:val="00DC7889"/>
    <w:rsid w:val="00DD0514"/>
    <w:rsid w:val="00DD08B7"/>
    <w:rsid w:val="00DD0BAA"/>
    <w:rsid w:val="00DD0D5B"/>
    <w:rsid w:val="00DD0F36"/>
    <w:rsid w:val="00DD187A"/>
    <w:rsid w:val="00DD18A6"/>
    <w:rsid w:val="00DD1B41"/>
    <w:rsid w:val="00DD1BE8"/>
    <w:rsid w:val="00DD2772"/>
    <w:rsid w:val="00DD28A2"/>
    <w:rsid w:val="00DD33D2"/>
    <w:rsid w:val="00DD345A"/>
    <w:rsid w:val="00DD35C3"/>
    <w:rsid w:val="00DD380F"/>
    <w:rsid w:val="00DD39DE"/>
    <w:rsid w:val="00DD40FB"/>
    <w:rsid w:val="00DD4917"/>
    <w:rsid w:val="00DD4D19"/>
    <w:rsid w:val="00DD4EF5"/>
    <w:rsid w:val="00DD5C76"/>
    <w:rsid w:val="00DD5E38"/>
    <w:rsid w:val="00DD5F12"/>
    <w:rsid w:val="00DD6BBF"/>
    <w:rsid w:val="00DD6CDA"/>
    <w:rsid w:val="00DD7214"/>
    <w:rsid w:val="00DD76FA"/>
    <w:rsid w:val="00DD7AAC"/>
    <w:rsid w:val="00DE0360"/>
    <w:rsid w:val="00DE0442"/>
    <w:rsid w:val="00DE17C2"/>
    <w:rsid w:val="00DE17FC"/>
    <w:rsid w:val="00DE1BA7"/>
    <w:rsid w:val="00DE1FDB"/>
    <w:rsid w:val="00DE2219"/>
    <w:rsid w:val="00DE2446"/>
    <w:rsid w:val="00DE2967"/>
    <w:rsid w:val="00DE2F5A"/>
    <w:rsid w:val="00DE33EA"/>
    <w:rsid w:val="00DE3672"/>
    <w:rsid w:val="00DE50D5"/>
    <w:rsid w:val="00DE52D1"/>
    <w:rsid w:val="00DE5355"/>
    <w:rsid w:val="00DE5982"/>
    <w:rsid w:val="00DE5A8C"/>
    <w:rsid w:val="00DE5CCB"/>
    <w:rsid w:val="00DE645C"/>
    <w:rsid w:val="00DE680E"/>
    <w:rsid w:val="00DE6D77"/>
    <w:rsid w:val="00DE7C38"/>
    <w:rsid w:val="00DE7C87"/>
    <w:rsid w:val="00DF01BD"/>
    <w:rsid w:val="00DF0917"/>
    <w:rsid w:val="00DF0E10"/>
    <w:rsid w:val="00DF14A5"/>
    <w:rsid w:val="00DF170D"/>
    <w:rsid w:val="00DF1881"/>
    <w:rsid w:val="00DF22FE"/>
    <w:rsid w:val="00DF3041"/>
    <w:rsid w:val="00DF37B0"/>
    <w:rsid w:val="00DF3A22"/>
    <w:rsid w:val="00DF3CE9"/>
    <w:rsid w:val="00DF496D"/>
    <w:rsid w:val="00DF5D33"/>
    <w:rsid w:val="00DF5E25"/>
    <w:rsid w:val="00DF5EED"/>
    <w:rsid w:val="00DF642B"/>
    <w:rsid w:val="00DF6BD9"/>
    <w:rsid w:val="00DF7846"/>
    <w:rsid w:val="00DF7DAE"/>
    <w:rsid w:val="00E0154E"/>
    <w:rsid w:val="00E0187E"/>
    <w:rsid w:val="00E01DAA"/>
    <w:rsid w:val="00E02F96"/>
    <w:rsid w:val="00E038D4"/>
    <w:rsid w:val="00E03CA3"/>
    <w:rsid w:val="00E04234"/>
    <w:rsid w:val="00E04897"/>
    <w:rsid w:val="00E04AD3"/>
    <w:rsid w:val="00E04DA0"/>
    <w:rsid w:val="00E0537A"/>
    <w:rsid w:val="00E053BF"/>
    <w:rsid w:val="00E0587D"/>
    <w:rsid w:val="00E05961"/>
    <w:rsid w:val="00E06354"/>
    <w:rsid w:val="00E0670B"/>
    <w:rsid w:val="00E07324"/>
    <w:rsid w:val="00E07807"/>
    <w:rsid w:val="00E079C0"/>
    <w:rsid w:val="00E07B4C"/>
    <w:rsid w:val="00E1071E"/>
    <w:rsid w:val="00E11101"/>
    <w:rsid w:val="00E11AAB"/>
    <w:rsid w:val="00E11E8A"/>
    <w:rsid w:val="00E1204B"/>
    <w:rsid w:val="00E12740"/>
    <w:rsid w:val="00E127A2"/>
    <w:rsid w:val="00E130D2"/>
    <w:rsid w:val="00E137F8"/>
    <w:rsid w:val="00E13BB7"/>
    <w:rsid w:val="00E13FC1"/>
    <w:rsid w:val="00E14044"/>
    <w:rsid w:val="00E14758"/>
    <w:rsid w:val="00E14B2F"/>
    <w:rsid w:val="00E15058"/>
    <w:rsid w:val="00E1580F"/>
    <w:rsid w:val="00E1639B"/>
    <w:rsid w:val="00E166C1"/>
    <w:rsid w:val="00E16D67"/>
    <w:rsid w:val="00E17237"/>
    <w:rsid w:val="00E2011D"/>
    <w:rsid w:val="00E22344"/>
    <w:rsid w:val="00E22C33"/>
    <w:rsid w:val="00E23148"/>
    <w:rsid w:val="00E2349F"/>
    <w:rsid w:val="00E2351F"/>
    <w:rsid w:val="00E23AD5"/>
    <w:rsid w:val="00E23C53"/>
    <w:rsid w:val="00E258B7"/>
    <w:rsid w:val="00E263A0"/>
    <w:rsid w:val="00E270AB"/>
    <w:rsid w:val="00E271C7"/>
    <w:rsid w:val="00E27383"/>
    <w:rsid w:val="00E274DA"/>
    <w:rsid w:val="00E27A04"/>
    <w:rsid w:val="00E27EEA"/>
    <w:rsid w:val="00E3010E"/>
    <w:rsid w:val="00E306B4"/>
    <w:rsid w:val="00E31121"/>
    <w:rsid w:val="00E3116D"/>
    <w:rsid w:val="00E312B4"/>
    <w:rsid w:val="00E31539"/>
    <w:rsid w:val="00E3184B"/>
    <w:rsid w:val="00E31BFA"/>
    <w:rsid w:val="00E31FE1"/>
    <w:rsid w:val="00E32CB9"/>
    <w:rsid w:val="00E33080"/>
    <w:rsid w:val="00E331AB"/>
    <w:rsid w:val="00E3356E"/>
    <w:rsid w:val="00E3376F"/>
    <w:rsid w:val="00E33D9F"/>
    <w:rsid w:val="00E33F7A"/>
    <w:rsid w:val="00E348B1"/>
    <w:rsid w:val="00E34AC3"/>
    <w:rsid w:val="00E35329"/>
    <w:rsid w:val="00E3633A"/>
    <w:rsid w:val="00E3685E"/>
    <w:rsid w:val="00E368AA"/>
    <w:rsid w:val="00E36F4E"/>
    <w:rsid w:val="00E37BBA"/>
    <w:rsid w:val="00E37D57"/>
    <w:rsid w:val="00E401DC"/>
    <w:rsid w:val="00E40284"/>
    <w:rsid w:val="00E4118C"/>
    <w:rsid w:val="00E412AA"/>
    <w:rsid w:val="00E41497"/>
    <w:rsid w:val="00E41E31"/>
    <w:rsid w:val="00E41E48"/>
    <w:rsid w:val="00E42F37"/>
    <w:rsid w:val="00E43850"/>
    <w:rsid w:val="00E4408A"/>
    <w:rsid w:val="00E44096"/>
    <w:rsid w:val="00E442D2"/>
    <w:rsid w:val="00E447A7"/>
    <w:rsid w:val="00E45809"/>
    <w:rsid w:val="00E46941"/>
    <w:rsid w:val="00E46964"/>
    <w:rsid w:val="00E46AAF"/>
    <w:rsid w:val="00E472D5"/>
    <w:rsid w:val="00E5022C"/>
    <w:rsid w:val="00E5070A"/>
    <w:rsid w:val="00E513D9"/>
    <w:rsid w:val="00E51B5D"/>
    <w:rsid w:val="00E51BB7"/>
    <w:rsid w:val="00E52388"/>
    <w:rsid w:val="00E52602"/>
    <w:rsid w:val="00E532CA"/>
    <w:rsid w:val="00E539E8"/>
    <w:rsid w:val="00E53A04"/>
    <w:rsid w:val="00E53CBE"/>
    <w:rsid w:val="00E540E1"/>
    <w:rsid w:val="00E5418B"/>
    <w:rsid w:val="00E542B1"/>
    <w:rsid w:val="00E5440D"/>
    <w:rsid w:val="00E54525"/>
    <w:rsid w:val="00E5518A"/>
    <w:rsid w:val="00E55243"/>
    <w:rsid w:val="00E5526A"/>
    <w:rsid w:val="00E55439"/>
    <w:rsid w:val="00E55527"/>
    <w:rsid w:val="00E555F2"/>
    <w:rsid w:val="00E56380"/>
    <w:rsid w:val="00E563D5"/>
    <w:rsid w:val="00E5646E"/>
    <w:rsid w:val="00E56A19"/>
    <w:rsid w:val="00E56B97"/>
    <w:rsid w:val="00E577A2"/>
    <w:rsid w:val="00E57829"/>
    <w:rsid w:val="00E578BF"/>
    <w:rsid w:val="00E5795E"/>
    <w:rsid w:val="00E60064"/>
    <w:rsid w:val="00E6185B"/>
    <w:rsid w:val="00E6206B"/>
    <w:rsid w:val="00E622E8"/>
    <w:rsid w:val="00E6273A"/>
    <w:rsid w:val="00E6288E"/>
    <w:rsid w:val="00E6322A"/>
    <w:rsid w:val="00E634C0"/>
    <w:rsid w:val="00E6361D"/>
    <w:rsid w:val="00E63DBD"/>
    <w:rsid w:val="00E63EE7"/>
    <w:rsid w:val="00E63EEC"/>
    <w:rsid w:val="00E64B79"/>
    <w:rsid w:val="00E64CFD"/>
    <w:rsid w:val="00E655E8"/>
    <w:rsid w:val="00E65CD2"/>
    <w:rsid w:val="00E65E44"/>
    <w:rsid w:val="00E66532"/>
    <w:rsid w:val="00E6702D"/>
    <w:rsid w:val="00E672CF"/>
    <w:rsid w:val="00E67664"/>
    <w:rsid w:val="00E70D3E"/>
    <w:rsid w:val="00E710C8"/>
    <w:rsid w:val="00E71112"/>
    <w:rsid w:val="00E71504"/>
    <w:rsid w:val="00E715E3"/>
    <w:rsid w:val="00E71CE5"/>
    <w:rsid w:val="00E71E59"/>
    <w:rsid w:val="00E7233D"/>
    <w:rsid w:val="00E725A5"/>
    <w:rsid w:val="00E732D7"/>
    <w:rsid w:val="00E73887"/>
    <w:rsid w:val="00E73EA4"/>
    <w:rsid w:val="00E73ED8"/>
    <w:rsid w:val="00E73FD3"/>
    <w:rsid w:val="00E740AC"/>
    <w:rsid w:val="00E744E9"/>
    <w:rsid w:val="00E745EC"/>
    <w:rsid w:val="00E75171"/>
    <w:rsid w:val="00E76235"/>
    <w:rsid w:val="00E766C8"/>
    <w:rsid w:val="00E76728"/>
    <w:rsid w:val="00E76D4D"/>
    <w:rsid w:val="00E76F4A"/>
    <w:rsid w:val="00E77956"/>
    <w:rsid w:val="00E77C26"/>
    <w:rsid w:val="00E77D0D"/>
    <w:rsid w:val="00E77F77"/>
    <w:rsid w:val="00E802F7"/>
    <w:rsid w:val="00E80D4A"/>
    <w:rsid w:val="00E82149"/>
    <w:rsid w:val="00E82175"/>
    <w:rsid w:val="00E82652"/>
    <w:rsid w:val="00E82771"/>
    <w:rsid w:val="00E828B9"/>
    <w:rsid w:val="00E83254"/>
    <w:rsid w:val="00E8350C"/>
    <w:rsid w:val="00E83546"/>
    <w:rsid w:val="00E83E17"/>
    <w:rsid w:val="00E83F17"/>
    <w:rsid w:val="00E84AAF"/>
    <w:rsid w:val="00E84AEC"/>
    <w:rsid w:val="00E84D75"/>
    <w:rsid w:val="00E8511D"/>
    <w:rsid w:val="00E8565C"/>
    <w:rsid w:val="00E85C5D"/>
    <w:rsid w:val="00E86421"/>
    <w:rsid w:val="00E86671"/>
    <w:rsid w:val="00E86C19"/>
    <w:rsid w:val="00E87A2B"/>
    <w:rsid w:val="00E9003E"/>
    <w:rsid w:val="00E90387"/>
    <w:rsid w:val="00E90660"/>
    <w:rsid w:val="00E91083"/>
    <w:rsid w:val="00E91599"/>
    <w:rsid w:val="00E91FA7"/>
    <w:rsid w:val="00E92526"/>
    <w:rsid w:val="00E92BA8"/>
    <w:rsid w:val="00E92C55"/>
    <w:rsid w:val="00E936E1"/>
    <w:rsid w:val="00E94660"/>
    <w:rsid w:val="00E94B1D"/>
    <w:rsid w:val="00E95885"/>
    <w:rsid w:val="00E96776"/>
    <w:rsid w:val="00E96813"/>
    <w:rsid w:val="00E96D43"/>
    <w:rsid w:val="00E9700F"/>
    <w:rsid w:val="00E9710D"/>
    <w:rsid w:val="00E97DB5"/>
    <w:rsid w:val="00E97EF7"/>
    <w:rsid w:val="00EA0127"/>
    <w:rsid w:val="00EA0257"/>
    <w:rsid w:val="00EA1509"/>
    <w:rsid w:val="00EA1805"/>
    <w:rsid w:val="00EA1C9C"/>
    <w:rsid w:val="00EA1CF5"/>
    <w:rsid w:val="00EA1F64"/>
    <w:rsid w:val="00EA22CA"/>
    <w:rsid w:val="00EA26B6"/>
    <w:rsid w:val="00EA2D8F"/>
    <w:rsid w:val="00EA435D"/>
    <w:rsid w:val="00EA4849"/>
    <w:rsid w:val="00EA4C0A"/>
    <w:rsid w:val="00EA519E"/>
    <w:rsid w:val="00EA54FF"/>
    <w:rsid w:val="00EA627B"/>
    <w:rsid w:val="00EA655D"/>
    <w:rsid w:val="00EA682C"/>
    <w:rsid w:val="00EA77E1"/>
    <w:rsid w:val="00EB0129"/>
    <w:rsid w:val="00EB16B7"/>
    <w:rsid w:val="00EB17F4"/>
    <w:rsid w:val="00EB2008"/>
    <w:rsid w:val="00EB2B30"/>
    <w:rsid w:val="00EB2CDE"/>
    <w:rsid w:val="00EB2D4C"/>
    <w:rsid w:val="00EB3088"/>
    <w:rsid w:val="00EB33A0"/>
    <w:rsid w:val="00EB3873"/>
    <w:rsid w:val="00EB3C40"/>
    <w:rsid w:val="00EB3F62"/>
    <w:rsid w:val="00EB4C88"/>
    <w:rsid w:val="00EB4EBE"/>
    <w:rsid w:val="00EB55C9"/>
    <w:rsid w:val="00EB5665"/>
    <w:rsid w:val="00EB5DD0"/>
    <w:rsid w:val="00EB67DB"/>
    <w:rsid w:val="00EB69E0"/>
    <w:rsid w:val="00EB7732"/>
    <w:rsid w:val="00EB7F48"/>
    <w:rsid w:val="00EC0835"/>
    <w:rsid w:val="00EC087D"/>
    <w:rsid w:val="00EC093A"/>
    <w:rsid w:val="00EC19AC"/>
    <w:rsid w:val="00EC1ACF"/>
    <w:rsid w:val="00EC2738"/>
    <w:rsid w:val="00EC302D"/>
    <w:rsid w:val="00EC309C"/>
    <w:rsid w:val="00EC324C"/>
    <w:rsid w:val="00EC372E"/>
    <w:rsid w:val="00EC3A4B"/>
    <w:rsid w:val="00EC465A"/>
    <w:rsid w:val="00EC4B11"/>
    <w:rsid w:val="00EC4D4E"/>
    <w:rsid w:val="00EC4D85"/>
    <w:rsid w:val="00EC50AC"/>
    <w:rsid w:val="00EC524B"/>
    <w:rsid w:val="00EC52F1"/>
    <w:rsid w:val="00EC5F5C"/>
    <w:rsid w:val="00EC6158"/>
    <w:rsid w:val="00EC6EE1"/>
    <w:rsid w:val="00EC7121"/>
    <w:rsid w:val="00EC735C"/>
    <w:rsid w:val="00EC7B9F"/>
    <w:rsid w:val="00ED0138"/>
    <w:rsid w:val="00ED029C"/>
    <w:rsid w:val="00ED0B58"/>
    <w:rsid w:val="00ED0C3C"/>
    <w:rsid w:val="00ED11B0"/>
    <w:rsid w:val="00ED1B89"/>
    <w:rsid w:val="00ED2A38"/>
    <w:rsid w:val="00ED2D30"/>
    <w:rsid w:val="00ED3189"/>
    <w:rsid w:val="00ED37E1"/>
    <w:rsid w:val="00ED3B94"/>
    <w:rsid w:val="00ED3EAF"/>
    <w:rsid w:val="00ED45E4"/>
    <w:rsid w:val="00ED4850"/>
    <w:rsid w:val="00ED485B"/>
    <w:rsid w:val="00ED50A0"/>
    <w:rsid w:val="00ED51AC"/>
    <w:rsid w:val="00ED626D"/>
    <w:rsid w:val="00ED654C"/>
    <w:rsid w:val="00ED69B7"/>
    <w:rsid w:val="00ED6E64"/>
    <w:rsid w:val="00ED724B"/>
    <w:rsid w:val="00ED75EF"/>
    <w:rsid w:val="00EE03CE"/>
    <w:rsid w:val="00EE0471"/>
    <w:rsid w:val="00EE05D6"/>
    <w:rsid w:val="00EE0CF0"/>
    <w:rsid w:val="00EE16CE"/>
    <w:rsid w:val="00EE1B3F"/>
    <w:rsid w:val="00EE2AC1"/>
    <w:rsid w:val="00EE2AD7"/>
    <w:rsid w:val="00EE396A"/>
    <w:rsid w:val="00EE44F9"/>
    <w:rsid w:val="00EE4694"/>
    <w:rsid w:val="00EE4CEE"/>
    <w:rsid w:val="00EE4D1B"/>
    <w:rsid w:val="00EE4D7D"/>
    <w:rsid w:val="00EE4D96"/>
    <w:rsid w:val="00EE4ECA"/>
    <w:rsid w:val="00EE540F"/>
    <w:rsid w:val="00EE5EB3"/>
    <w:rsid w:val="00EE6FAC"/>
    <w:rsid w:val="00EE7D5A"/>
    <w:rsid w:val="00EE7E32"/>
    <w:rsid w:val="00EF02A3"/>
    <w:rsid w:val="00EF0447"/>
    <w:rsid w:val="00EF048C"/>
    <w:rsid w:val="00EF0DCB"/>
    <w:rsid w:val="00EF133B"/>
    <w:rsid w:val="00EF2132"/>
    <w:rsid w:val="00EF293E"/>
    <w:rsid w:val="00EF2B50"/>
    <w:rsid w:val="00EF2D3C"/>
    <w:rsid w:val="00EF2E84"/>
    <w:rsid w:val="00EF3064"/>
    <w:rsid w:val="00EF3116"/>
    <w:rsid w:val="00EF311D"/>
    <w:rsid w:val="00EF3567"/>
    <w:rsid w:val="00EF37E9"/>
    <w:rsid w:val="00EF3BCC"/>
    <w:rsid w:val="00EF4388"/>
    <w:rsid w:val="00EF4577"/>
    <w:rsid w:val="00EF4961"/>
    <w:rsid w:val="00EF4D45"/>
    <w:rsid w:val="00EF4EDA"/>
    <w:rsid w:val="00EF5079"/>
    <w:rsid w:val="00EF5DE6"/>
    <w:rsid w:val="00EF675F"/>
    <w:rsid w:val="00EF6ED8"/>
    <w:rsid w:val="00EF6F87"/>
    <w:rsid w:val="00EF749B"/>
    <w:rsid w:val="00EF783A"/>
    <w:rsid w:val="00F00334"/>
    <w:rsid w:val="00F00FA8"/>
    <w:rsid w:val="00F01279"/>
    <w:rsid w:val="00F01536"/>
    <w:rsid w:val="00F018E5"/>
    <w:rsid w:val="00F02376"/>
    <w:rsid w:val="00F02973"/>
    <w:rsid w:val="00F03606"/>
    <w:rsid w:val="00F03C03"/>
    <w:rsid w:val="00F04F6E"/>
    <w:rsid w:val="00F050A2"/>
    <w:rsid w:val="00F0541E"/>
    <w:rsid w:val="00F05448"/>
    <w:rsid w:val="00F054D3"/>
    <w:rsid w:val="00F05655"/>
    <w:rsid w:val="00F05B15"/>
    <w:rsid w:val="00F065A6"/>
    <w:rsid w:val="00F06982"/>
    <w:rsid w:val="00F06D3E"/>
    <w:rsid w:val="00F07BA3"/>
    <w:rsid w:val="00F1026A"/>
    <w:rsid w:val="00F10A3B"/>
    <w:rsid w:val="00F10A3F"/>
    <w:rsid w:val="00F10ADE"/>
    <w:rsid w:val="00F10DB2"/>
    <w:rsid w:val="00F113B1"/>
    <w:rsid w:val="00F1159F"/>
    <w:rsid w:val="00F11714"/>
    <w:rsid w:val="00F11871"/>
    <w:rsid w:val="00F119E9"/>
    <w:rsid w:val="00F11A04"/>
    <w:rsid w:val="00F11D20"/>
    <w:rsid w:val="00F11D71"/>
    <w:rsid w:val="00F13109"/>
    <w:rsid w:val="00F13295"/>
    <w:rsid w:val="00F13367"/>
    <w:rsid w:val="00F1381C"/>
    <w:rsid w:val="00F13E04"/>
    <w:rsid w:val="00F13F70"/>
    <w:rsid w:val="00F147E4"/>
    <w:rsid w:val="00F150CE"/>
    <w:rsid w:val="00F155B8"/>
    <w:rsid w:val="00F15C80"/>
    <w:rsid w:val="00F15D62"/>
    <w:rsid w:val="00F160D1"/>
    <w:rsid w:val="00F1615E"/>
    <w:rsid w:val="00F16186"/>
    <w:rsid w:val="00F163E7"/>
    <w:rsid w:val="00F16B9A"/>
    <w:rsid w:val="00F17038"/>
    <w:rsid w:val="00F17041"/>
    <w:rsid w:val="00F176A7"/>
    <w:rsid w:val="00F201D5"/>
    <w:rsid w:val="00F20D64"/>
    <w:rsid w:val="00F217D3"/>
    <w:rsid w:val="00F220E0"/>
    <w:rsid w:val="00F225B6"/>
    <w:rsid w:val="00F22919"/>
    <w:rsid w:val="00F23C14"/>
    <w:rsid w:val="00F23F65"/>
    <w:rsid w:val="00F24CA1"/>
    <w:rsid w:val="00F25271"/>
    <w:rsid w:val="00F25558"/>
    <w:rsid w:val="00F25E91"/>
    <w:rsid w:val="00F26BFE"/>
    <w:rsid w:val="00F27BB9"/>
    <w:rsid w:val="00F30C64"/>
    <w:rsid w:val="00F30F04"/>
    <w:rsid w:val="00F3153E"/>
    <w:rsid w:val="00F31909"/>
    <w:rsid w:val="00F31D34"/>
    <w:rsid w:val="00F327A3"/>
    <w:rsid w:val="00F3339C"/>
    <w:rsid w:val="00F340F0"/>
    <w:rsid w:val="00F34359"/>
    <w:rsid w:val="00F354C5"/>
    <w:rsid w:val="00F3552E"/>
    <w:rsid w:val="00F35630"/>
    <w:rsid w:val="00F35A59"/>
    <w:rsid w:val="00F35ABB"/>
    <w:rsid w:val="00F35CF9"/>
    <w:rsid w:val="00F3620D"/>
    <w:rsid w:val="00F36797"/>
    <w:rsid w:val="00F36CB7"/>
    <w:rsid w:val="00F36CC5"/>
    <w:rsid w:val="00F37193"/>
    <w:rsid w:val="00F37EE0"/>
    <w:rsid w:val="00F40342"/>
    <w:rsid w:val="00F407CC"/>
    <w:rsid w:val="00F40A79"/>
    <w:rsid w:val="00F40D45"/>
    <w:rsid w:val="00F40D99"/>
    <w:rsid w:val="00F40F41"/>
    <w:rsid w:val="00F41403"/>
    <w:rsid w:val="00F41550"/>
    <w:rsid w:val="00F41776"/>
    <w:rsid w:val="00F41CB4"/>
    <w:rsid w:val="00F41CD6"/>
    <w:rsid w:val="00F42147"/>
    <w:rsid w:val="00F4247E"/>
    <w:rsid w:val="00F42C01"/>
    <w:rsid w:val="00F42CAA"/>
    <w:rsid w:val="00F42D6D"/>
    <w:rsid w:val="00F43D89"/>
    <w:rsid w:val="00F449D4"/>
    <w:rsid w:val="00F45274"/>
    <w:rsid w:val="00F454D0"/>
    <w:rsid w:val="00F4553E"/>
    <w:rsid w:val="00F45568"/>
    <w:rsid w:val="00F4738D"/>
    <w:rsid w:val="00F477EB"/>
    <w:rsid w:val="00F479D0"/>
    <w:rsid w:val="00F47E3D"/>
    <w:rsid w:val="00F47F95"/>
    <w:rsid w:val="00F5022A"/>
    <w:rsid w:val="00F5089C"/>
    <w:rsid w:val="00F51E20"/>
    <w:rsid w:val="00F51FCA"/>
    <w:rsid w:val="00F522C5"/>
    <w:rsid w:val="00F52990"/>
    <w:rsid w:val="00F529E2"/>
    <w:rsid w:val="00F52AD5"/>
    <w:rsid w:val="00F52FB7"/>
    <w:rsid w:val="00F53289"/>
    <w:rsid w:val="00F5361E"/>
    <w:rsid w:val="00F5393D"/>
    <w:rsid w:val="00F53CAF"/>
    <w:rsid w:val="00F5404A"/>
    <w:rsid w:val="00F544F6"/>
    <w:rsid w:val="00F547A1"/>
    <w:rsid w:val="00F54A78"/>
    <w:rsid w:val="00F54F26"/>
    <w:rsid w:val="00F55685"/>
    <w:rsid w:val="00F557AB"/>
    <w:rsid w:val="00F55858"/>
    <w:rsid w:val="00F562B5"/>
    <w:rsid w:val="00F56CF0"/>
    <w:rsid w:val="00F57793"/>
    <w:rsid w:val="00F57C09"/>
    <w:rsid w:val="00F601E9"/>
    <w:rsid w:val="00F609A5"/>
    <w:rsid w:val="00F60C3A"/>
    <w:rsid w:val="00F6137C"/>
    <w:rsid w:val="00F6197D"/>
    <w:rsid w:val="00F61DD8"/>
    <w:rsid w:val="00F61FA1"/>
    <w:rsid w:val="00F6353F"/>
    <w:rsid w:val="00F65821"/>
    <w:rsid w:val="00F66577"/>
    <w:rsid w:val="00F665AC"/>
    <w:rsid w:val="00F666E5"/>
    <w:rsid w:val="00F66BFE"/>
    <w:rsid w:val="00F66C03"/>
    <w:rsid w:val="00F66F1A"/>
    <w:rsid w:val="00F66F44"/>
    <w:rsid w:val="00F6700F"/>
    <w:rsid w:val="00F67797"/>
    <w:rsid w:val="00F67858"/>
    <w:rsid w:val="00F67AEA"/>
    <w:rsid w:val="00F70148"/>
    <w:rsid w:val="00F70C68"/>
    <w:rsid w:val="00F71734"/>
    <w:rsid w:val="00F71BEE"/>
    <w:rsid w:val="00F71FDD"/>
    <w:rsid w:val="00F72182"/>
    <w:rsid w:val="00F73687"/>
    <w:rsid w:val="00F73A9A"/>
    <w:rsid w:val="00F73E81"/>
    <w:rsid w:val="00F73F25"/>
    <w:rsid w:val="00F7402E"/>
    <w:rsid w:val="00F74080"/>
    <w:rsid w:val="00F7477E"/>
    <w:rsid w:val="00F74985"/>
    <w:rsid w:val="00F753AB"/>
    <w:rsid w:val="00F75F1B"/>
    <w:rsid w:val="00F76579"/>
    <w:rsid w:val="00F76A3E"/>
    <w:rsid w:val="00F772BB"/>
    <w:rsid w:val="00F7737D"/>
    <w:rsid w:val="00F7763C"/>
    <w:rsid w:val="00F802B9"/>
    <w:rsid w:val="00F8042D"/>
    <w:rsid w:val="00F80597"/>
    <w:rsid w:val="00F81259"/>
    <w:rsid w:val="00F8221B"/>
    <w:rsid w:val="00F82F0E"/>
    <w:rsid w:val="00F834F8"/>
    <w:rsid w:val="00F8468E"/>
    <w:rsid w:val="00F84815"/>
    <w:rsid w:val="00F84931"/>
    <w:rsid w:val="00F84985"/>
    <w:rsid w:val="00F851D4"/>
    <w:rsid w:val="00F85500"/>
    <w:rsid w:val="00F8557B"/>
    <w:rsid w:val="00F859EF"/>
    <w:rsid w:val="00F861D5"/>
    <w:rsid w:val="00F86302"/>
    <w:rsid w:val="00F86860"/>
    <w:rsid w:val="00F86AF5"/>
    <w:rsid w:val="00F86E68"/>
    <w:rsid w:val="00F874AF"/>
    <w:rsid w:val="00F874FF"/>
    <w:rsid w:val="00F90A35"/>
    <w:rsid w:val="00F90C89"/>
    <w:rsid w:val="00F90F82"/>
    <w:rsid w:val="00F911CB"/>
    <w:rsid w:val="00F91310"/>
    <w:rsid w:val="00F9169B"/>
    <w:rsid w:val="00F92F9A"/>
    <w:rsid w:val="00F93854"/>
    <w:rsid w:val="00F93AD3"/>
    <w:rsid w:val="00F93EDB"/>
    <w:rsid w:val="00F94870"/>
    <w:rsid w:val="00F94885"/>
    <w:rsid w:val="00F9507D"/>
    <w:rsid w:val="00F952AB"/>
    <w:rsid w:val="00F953BD"/>
    <w:rsid w:val="00F95579"/>
    <w:rsid w:val="00F95C5F"/>
    <w:rsid w:val="00F9628E"/>
    <w:rsid w:val="00F96298"/>
    <w:rsid w:val="00F96FA9"/>
    <w:rsid w:val="00F9730D"/>
    <w:rsid w:val="00F975B6"/>
    <w:rsid w:val="00F97B1F"/>
    <w:rsid w:val="00FA00B8"/>
    <w:rsid w:val="00FA0596"/>
    <w:rsid w:val="00FA0B51"/>
    <w:rsid w:val="00FA1155"/>
    <w:rsid w:val="00FA129B"/>
    <w:rsid w:val="00FA1939"/>
    <w:rsid w:val="00FA1ADF"/>
    <w:rsid w:val="00FA1F2C"/>
    <w:rsid w:val="00FA2988"/>
    <w:rsid w:val="00FA2C9A"/>
    <w:rsid w:val="00FA3240"/>
    <w:rsid w:val="00FA3743"/>
    <w:rsid w:val="00FA3781"/>
    <w:rsid w:val="00FA48DC"/>
    <w:rsid w:val="00FA4D21"/>
    <w:rsid w:val="00FA563E"/>
    <w:rsid w:val="00FA591F"/>
    <w:rsid w:val="00FA6F90"/>
    <w:rsid w:val="00FA76B5"/>
    <w:rsid w:val="00FA7F32"/>
    <w:rsid w:val="00FB0068"/>
    <w:rsid w:val="00FB00AE"/>
    <w:rsid w:val="00FB087A"/>
    <w:rsid w:val="00FB179C"/>
    <w:rsid w:val="00FB1E5D"/>
    <w:rsid w:val="00FB1EBA"/>
    <w:rsid w:val="00FB20E6"/>
    <w:rsid w:val="00FB30C5"/>
    <w:rsid w:val="00FB33C0"/>
    <w:rsid w:val="00FB380A"/>
    <w:rsid w:val="00FB410F"/>
    <w:rsid w:val="00FB4219"/>
    <w:rsid w:val="00FB43C3"/>
    <w:rsid w:val="00FB508A"/>
    <w:rsid w:val="00FB5DDC"/>
    <w:rsid w:val="00FB5E58"/>
    <w:rsid w:val="00FB613C"/>
    <w:rsid w:val="00FB66FD"/>
    <w:rsid w:val="00FB684E"/>
    <w:rsid w:val="00FB6E87"/>
    <w:rsid w:val="00FB72D5"/>
    <w:rsid w:val="00FB7928"/>
    <w:rsid w:val="00FC0836"/>
    <w:rsid w:val="00FC0B5A"/>
    <w:rsid w:val="00FC0BFF"/>
    <w:rsid w:val="00FC0D36"/>
    <w:rsid w:val="00FC101D"/>
    <w:rsid w:val="00FC105C"/>
    <w:rsid w:val="00FC154B"/>
    <w:rsid w:val="00FC15C5"/>
    <w:rsid w:val="00FC1678"/>
    <w:rsid w:val="00FC180E"/>
    <w:rsid w:val="00FC1A6E"/>
    <w:rsid w:val="00FC1D39"/>
    <w:rsid w:val="00FC2021"/>
    <w:rsid w:val="00FC2101"/>
    <w:rsid w:val="00FC25F2"/>
    <w:rsid w:val="00FC2860"/>
    <w:rsid w:val="00FC2DFB"/>
    <w:rsid w:val="00FC2FE8"/>
    <w:rsid w:val="00FC33B4"/>
    <w:rsid w:val="00FC33B6"/>
    <w:rsid w:val="00FC3540"/>
    <w:rsid w:val="00FC36DF"/>
    <w:rsid w:val="00FC39B3"/>
    <w:rsid w:val="00FC409C"/>
    <w:rsid w:val="00FC4E34"/>
    <w:rsid w:val="00FC5B7A"/>
    <w:rsid w:val="00FC5C83"/>
    <w:rsid w:val="00FC5DE2"/>
    <w:rsid w:val="00FC618F"/>
    <w:rsid w:val="00FC6193"/>
    <w:rsid w:val="00FC6B58"/>
    <w:rsid w:val="00FC6CB4"/>
    <w:rsid w:val="00FC6FC3"/>
    <w:rsid w:val="00FC70A2"/>
    <w:rsid w:val="00FC7446"/>
    <w:rsid w:val="00FC7814"/>
    <w:rsid w:val="00FD04A2"/>
    <w:rsid w:val="00FD0A85"/>
    <w:rsid w:val="00FD0AAD"/>
    <w:rsid w:val="00FD0B88"/>
    <w:rsid w:val="00FD0B9C"/>
    <w:rsid w:val="00FD0CC0"/>
    <w:rsid w:val="00FD0F64"/>
    <w:rsid w:val="00FD1484"/>
    <w:rsid w:val="00FD192C"/>
    <w:rsid w:val="00FD2DC5"/>
    <w:rsid w:val="00FD3427"/>
    <w:rsid w:val="00FD36EF"/>
    <w:rsid w:val="00FD3F9B"/>
    <w:rsid w:val="00FD3FD7"/>
    <w:rsid w:val="00FD41D7"/>
    <w:rsid w:val="00FD4CF1"/>
    <w:rsid w:val="00FD4EB7"/>
    <w:rsid w:val="00FD51FC"/>
    <w:rsid w:val="00FD53A2"/>
    <w:rsid w:val="00FD60A0"/>
    <w:rsid w:val="00FD60C8"/>
    <w:rsid w:val="00FD6948"/>
    <w:rsid w:val="00FD6B22"/>
    <w:rsid w:val="00FD6FDE"/>
    <w:rsid w:val="00FD7705"/>
    <w:rsid w:val="00FD7741"/>
    <w:rsid w:val="00FD794D"/>
    <w:rsid w:val="00FD7FE9"/>
    <w:rsid w:val="00FE0074"/>
    <w:rsid w:val="00FE06C1"/>
    <w:rsid w:val="00FE094E"/>
    <w:rsid w:val="00FE0E85"/>
    <w:rsid w:val="00FE0F08"/>
    <w:rsid w:val="00FE1E3B"/>
    <w:rsid w:val="00FE1F6F"/>
    <w:rsid w:val="00FE2D9B"/>
    <w:rsid w:val="00FE2E18"/>
    <w:rsid w:val="00FE3177"/>
    <w:rsid w:val="00FE3234"/>
    <w:rsid w:val="00FE36D8"/>
    <w:rsid w:val="00FE3737"/>
    <w:rsid w:val="00FE3CDC"/>
    <w:rsid w:val="00FE4B9D"/>
    <w:rsid w:val="00FE4BA3"/>
    <w:rsid w:val="00FE51FC"/>
    <w:rsid w:val="00FE53BC"/>
    <w:rsid w:val="00FE5AB9"/>
    <w:rsid w:val="00FE5CFD"/>
    <w:rsid w:val="00FE6123"/>
    <w:rsid w:val="00FE6887"/>
    <w:rsid w:val="00FE75EA"/>
    <w:rsid w:val="00FF070D"/>
    <w:rsid w:val="00FF0D42"/>
    <w:rsid w:val="00FF25C6"/>
    <w:rsid w:val="00FF27FA"/>
    <w:rsid w:val="00FF3098"/>
    <w:rsid w:val="00FF347C"/>
    <w:rsid w:val="00FF3596"/>
    <w:rsid w:val="00FF3989"/>
    <w:rsid w:val="00FF4049"/>
    <w:rsid w:val="00FF4067"/>
    <w:rsid w:val="00FF439B"/>
    <w:rsid w:val="00FF48EA"/>
    <w:rsid w:val="00FF49EC"/>
    <w:rsid w:val="00FF4A40"/>
    <w:rsid w:val="00FF4E9C"/>
    <w:rsid w:val="00FF5718"/>
    <w:rsid w:val="00FF61E0"/>
    <w:rsid w:val="00FF65FC"/>
    <w:rsid w:val="00FF6603"/>
    <w:rsid w:val="00FF69D1"/>
    <w:rsid w:val="00FF6B62"/>
    <w:rsid w:val="00FF6D3B"/>
    <w:rsid w:val="00FF7038"/>
    <w:rsid w:val="00FF72F4"/>
    <w:rsid w:val="00FF7F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3520DF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3CA0"/>
    <w:rPr>
      <w:lang w:val="en-GB"/>
    </w:rPr>
  </w:style>
  <w:style w:type="paragraph" w:styleId="Heading1">
    <w:name w:val="heading 1"/>
    <w:basedOn w:val="Normal"/>
    <w:next w:val="Normal"/>
    <w:link w:val="Heading1Char"/>
    <w:uiPriority w:val="9"/>
    <w:qFormat/>
    <w:rsid w:val="0083789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link w:val="Heading2Char"/>
    <w:uiPriority w:val="9"/>
    <w:qFormat/>
    <w:rsid w:val="00FD60C8"/>
    <w:pPr>
      <w:spacing w:before="100" w:beforeAutospacing="1" w:after="100" w:afterAutospacing="1"/>
      <w:outlineLvl w:val="1"/>
    </w:pPr>
    <w:rPr>
      <w:rFonts w:ascii="Times" w:hAnsi="Times"/>
      <w:b/>
      <w:bCs/>
      <w:sz w:val="36"/>
      <w:szCs w:val="36"/>
      <w:lang w:val="en-CA"/>
    </w:rPr>
  </w:style>
  <w:style w:type="paragraph" w:styleId="Heading3">
    <w:name w:val="heading 3"/>
    <w:basedOn w:val="Normal"/>
    <w:next w:val="Normal"/>
    <w:link w:val="Heading3Char"/>
    <w:uiPriority w:val="9"/>
    <w:semiHidden/>
    <w:unhideWhenUsed/>
    <w:qFormat/>
    <w:rsid w:val="00785CE2"/>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337CA8"/>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337CA8"/>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1E3B"/>
    <w:rPr>
      <w:rFonts w:ascii="Lucida Grande" w:hAnsi="Lucida Grande"/>
      <w:sz w:val="18"/>
      <w:szCs w:val="18"/>
    </w:rPr>
  </w:style>
  <w:style w:type="character" w:customStyle="1" w:styleId="BalloonTextChar">
    <w:name w:val="Balloon Text Char"/>
    <w:basedOn w:val="DefaultParagraphFont"/>
    <w:link w:val="BalloonText"/>
    <w:uiPriority w:val="99"/>
    <w:semiHidden/>
    <w:rsid w:val="00A91E3B"/>
    <w:rPr>
      <w:rFonts w:ascii="Lucida Grande" w:hAnsi="Lucida Grande"/>
      <w:sz w:val="18"/>
      <w:szCs w:val="18"/>
      <w:lang w:val="en-GB"/>
    </w:rPr>
  </w:style>
  <w:style w:type="character" w:styleId="Hyperlink">
    <w:name w:val="Hyperlink"/>
    <w:basedOn w:val="DefaultParagraphFont"/>
    <w:uiPriority w:val="99"/>
    <w:unhideWhenUsed/>
    <w:rsid w:val="00161CF9"/>
    <w:rPr>
      <w:color w:val="0000FF" w:themeColor="hyperlink"/>
      <w:u w:val="single"/>
    </w:rPr>
  </w:style>
  <w:style w:type="paragraph" w:styleId="NormalWeb">
    <w:name w:val="Normal (Web)"/>
    <w:basedOn w:val="Normal"/>
    <w:uiPriority w:val="99"/>
    <w:rsid w:val="00875024"/>
    <w:pPr>
      <w:spacing w:before="100" w:beforeAutospacing="1" w:after="100" w:afterAutospacing="1"/>
    </w:pPr>
    <w:rPr>
      <w:rFonts w:ascii="Times New Roman" w:eastAsia="Times New Roman" w:hAnsi="Times New Roman" w:cs="Times New Roman"/>
      <w:lang w:val="en-US"/>
    </w:rPr>
  </w:style>
  <w:style w:type="character" w:styleId="Emphasis">
    <w:name w:val="Emphasis"/>
    <w:basedOn w:val="DefaultParagraphFont"/>
    <w:uiPriority w:val="20"/>
    <w:qFormat/>
    <w:rsid w:val="00875024"/>
    <w:rPr>
      <w:i/>
      <w:iCs/>
    </w:rPr>
  </w:style>
  <w:style w:type="paragraph" w:styleId="ListParagraph">
    <w:name w:val="List Paragraph"/>
    <w:basedOn w:val="Normal"/>
    <w:uiPriority w:val="34"/>
    <w:qFormat/>
    <w:rsid w:val="00664F4E"/>
    <w:pPr>
      <w:ind w:left="720"/>
      <w:contextualSpacing/>
    </w:pPr>
  </w:style>
  <w:style w:type="character" w:styleId="Strong">
    <w:name w:val="Strong"/>
    <w:basedOn w:val="DefaultParagraphFont"/>
    <w:uiPriority w:val="22"/>
    <w:qFormat/>
    <w:rsid w:val="001703FB"/>
    <w:rPr>
      <w:b/>
      <w:bCs/>
    </w:rPr>
  </w:style>
  <w:style w:type="character" w:customStyle="1" w:styleId="apple-converted-space">
    <w:name w:val="apple-converted-space"/>
    <w:basedOn w:val="DefaultParagraphFont"/>
    <w:rsid w:val="001703FB"/>
  </w:style>
  <w:style w:type="character" w:styleId="FollowedHyperlink">
    <w:name w:val="FollowedHyperlink"/>
    <w:basedOn w:val="DefaultParagraphFont"/>
    <w:uiPriority w:val="99"/>
    <w:semiHidden/>
    <w:unhideWhenUsed/>
    <w:rsid w:val="002C43B4"/>
    <w:rPr>
      <w:color w:val="800080" w:themeColor="followedHyperlink"/>
      <w:u w:val="single"/>
    </w:rPr>
  </w:style>
  <w:style w:type="character" w:customStyle="1" w:styleId="st1">
    <w:name w:val="st1"/>
    <w:basedOn w:val="DefaultParagraphFont"/>
    <w:uiPriority w:val="99"/>
    <w:rsid w:val="0038068F"/>
    <w:rPr>
      <w:rFonts w:cs="Times New Roman"/>
    </w:rPr>
  </w:style>
  <w:style w:type="character" w:customStyle="1" w:styleId="Heading2Char">
    <w:name w:val="Heading 2 Char"/>
    <w:basedOn w:val="DefaultParagraphFont"/>
    <w:link w:val="Heading2"/>
    <w:uiPriority w:val="9"/>
    <w:rsid w:val="00FD60C8"/>
    <w:rPr>
      <w:rFonts w:ascii="Times" w:hAnsi="Times"/>
      <w:b/>
      <w:bCs/>
      <w:sz w:val="36"/>
      <w:szCs w:val="36"/>
      <w:lang w:val="en-CA"/>
    </w:rPr>
  </w:style>
  <w:style w:type="character" w:styleId="CommentReference">
    <w:name w:val="annotation reference"/>
    <w:basedOn w:val="DefaultParagraphFont"/>
    <w:uiPriority w:val="99"/>
    <w:semiHidden/>
    <w:unhideWhenUsed/>
    <w:rsid w:val="00DB617E"/>
    <w:rPr>
      <w:sz w:val="18"/>
      <w:szCs w:val="18"/>
    </w:rPr>
  </w:style>
  <w:style w:type="paragraph" w:styleId="CommentText">
    <w:name w:val="annotation text"/>
    <w:basedOn w:val="Normal"/>
    <w:link w:val="CommentTextChar"/>
    <w:uiPriority w:val="99"/>
    <w:semiHidden/>
    <w:unhideWhenUsed/>
    <w:rsid w:val="00DB617E"/>
  </w:style>
  <w:style w:type="character" w:customStyle="1" w:styleId="CommentTextChar">
    <w:name w:val="Comment Text Char"/>
    <w:basedOn w:val="DefaultParagraphFont"/>
    <w:link w:val="CommentText"/>
    <w:uiPriority w:val="99"/>
    <w:semiHidden/>
    <w:rsid w:val="00DB617E"/>
    <w:rPr>
      <w:lang w:val="en-GB"/>
    </w:rPr>
  </w:style>
  <w:style w:type="paragraph" w:styleId="CommentSubject">
    <w:name w:val="annotation subject"/>
    <w:basedOn w:val="CommentText"/>
    <w:next w:val="CommentText"/>
    <w:link w:val="CommentSubjectChar"/>
    <w:uiPriority w:val="99"/>
    <w:semiHidden/>
    <w:unhideWhenUsed/>
    <w:rsid w:val="00DB617E"/>
    <w:rPr>
      <w:b/>
      <w:bCs/>
      <w:sz w:val="20"/>
      <w:szCs w:val="20"/>
    </w:rPr>
  </w:style>
  <w:style w:type="character" w:customStyle="1" w:styleId="CommentSubjectChar">
    <w:name w:val="Comment Subject Char"/>
    <w:basedOn w:val="CommentTextChar"/>
    <w:link w:val="CommentSubject"/>
    <w:uiPriority w:val="99"/>
    <w:semiHidden/>
    <w:rsid w:val="00DB617E"/>
    <w:rPr>
      <w:b/>
      <w:bCs/>
      <w:sz w:val="20"/>
      <w:szCs w:val="20"/>
      <w:lang w:val="en-GB"/>
    </w:rPr>
  </w:style>
  <w:style w:type="character" w:customStyle="1" w:styleId="Heading1Char">
    <w:name w:val="Heading 1 Char"/>
    <w:basedOn w:val="DefaultParagraphFont"/>
    <w:link w:val="Heading1"/>
    <w:uiPriority w:val="9"/>
    <w:rsid w:val="0083789C"/>
    <w:rPr>
      <w:rFonts w:asciiTheme="majorHAnsi" w:eastAsiaTheme="majorEastAsia" w:hAnsiTheme="majorHAnsi" w:cstheme="majorBidi"/>
      <w:b/>
      <w:bCs/>
      <w:color w:val="345A8A" w:themeColor="accent1" w:themeShade="B5"/>
      <w:sz w:val="32"/>
      <w:szCs w:val="32"/>
      <w:lang w:val="en-GB"/>
    </w:rPr>
  </w:style>
  <w:style w:type="character" w:customStyle="1" w:styleId="list1">
    <w:name w:val="list1"/>
    <w:basedOn w:val="DefaultParagraphFont"/>
    <w:rsid w:val="00912E21"/>
  </w:style>
  <w:style w:type="character" w:customStyle="1" w:styleId="read">
    <w:name w:val="read"/>
    <w:basedOn w:val="DefaultParagraphFont"/>
    <w:rsid w:val="00357EA1"/>
  </w:style>
  <w:style w:type="character" w:customStyle="1" w:styleId="field">
    <w:name w:val="field"/>
    <w:basedOn w:val="DefaultParagraphFont"/>
    <w:rsid w:val="00446399"/>
  </w:style>
  <w:style w:type="paragraph" w:customStyle="1" w:styleId="p1">
    <w:name w:val="p1"/>
    <w:basedOn w:val="Normal"/>
    <w:rsid w:val="00C21C71"/>
    <w:pPr>
      <w:spacing w:before="100" w:beforeAutospacing="1" w:after="100" w:afterAutospacing="1"/>
    </w:pPr>
    <w:rPr>
      <w:rFonts w:ascii="Times" w:hAnsi="Times"/>
      <w:sz w:val="20"/>
      <w:szCs w:val="20"/>
      <w:lang w:val="en-US"/>
    </w:rPr>
  </w:style>
  <w:style w:type="paragraph" w:customStyle="1" w:styleId="p2">
    <w:name w:val="p2"/>
    <w:basedOn w:val="Normal"/>
    <w:rsid w:val="00C21C71"/>
    <w:pPr>
      <w:spacing w:before="100" w:beforeAutospacing="1" w:after="100" w:afterAutospacing="1"/>
    </w:pPr>
    <w:rPr>
      <w:rFonts w:ascii="Times" w:hAnsi="Times"/>
      <w:sz w:val="20"/>
      <w:szCs w:val="20"/>
      <w:lang w:val="en-US"/>
    </w:rPr>
  </w:style>
  <w:style w:type="character" w:customStyle="1" w:styleId="s1">
    <w:name w:val="s1"/>
    <w:basedOn w:val="DefaultParagraphFont"/>
    <w:rsid w:val="00C21C71"/>
  </w:style>
  <w:style w:type="character" w:customStyle="1" w:styleId="boxheader">
    <w:name w:val="boxheader"/>
    <w:basedOn w:val="DefaultParagraphFont"/>
    <w:rsid w:val="00027000"/>
  </w:style>
  <w:style w:type="character" w:customStyle="1" w:styleId="ltime">
    <w:name w:val="ltime"/>
    <w:basedOn w:val="DefaultParagraphFont"/>
    <w:rsid w:val="00027000"/>
  </w:style>
  <w:style w:type="paragraph" w:customStyle="1" w:styleId="Default">
    <w:name w:val="Default"/>
    <w:rsid w:val="00426632"/>
    <w:pPr>
      <w:widowControl w:val="0"/>
      <w:autoSpaceDE w:val="0"/>
      <w:autoSpaceDN w:val="0"/>
      <w:adjustRightInd w:val="0"/>
    </w:pPr>
    <w:rPr>
      <w:rFonts w:ascii="Times New Roman" w:hAnsi="Times New Roman" w:cs="Times New Roman"/>
      <w:color w:val="000000"/>
    </w:rPr>
  </w:style>
  <w:style w:type="character" w:customStyle="1" w:styleId="Heading5Char">
    <w:name w:val="Heading 5 Char"/>
    <w:basedOn w:val="DefaultParagraphFont"/>
    <w:link w:val="Heading5"/>
    <w:uiPriority w:val="9"/>
    <w:semiHidden/>
    <w:rsid w:val="00337CA8"/>
    <w:rPr>
      <w:rFonts w:asciiTheme="majorHAnsi" w:eastAsiaTheme="majorEastAsia" w:hAnsiTheme="majorHAnsi" w:cstheme="majorBidi"/>
      <w:color w:val="243F60" w:themeColor="accent1" w:themeShade="7F"/>
      <w:lang w:val="en-GB"/>
    </w:rPr>
  </w:style>
  <w:style w:type="character" w:customStyle="1" w:styleId="Heading6Char">
    <w:name w:val="Heading 6 Char"/>
    <w:basedOn w:val="DefaultParagraphFont"/>
    <w:link w:val="Heading6"/>
    <w:uiPriority w:val="9"/>
    <w:semiHidden/>
    <w:rsid w:val="00337CA8"/>
    <w:rPr>
      <w:rFonts w:asciiTheme="majorHAnsi" w:eastAsiaTheme="majorEastAsia" w:hAnsiTheme="majorHAnsi" w:cstheme="majorBidi"/>
      <w:i/>
      <w:iCs/>
      <w:color w:val="243F60" w:themeColor="accent1" w:themeShade="7F"/>
      <w:lang w:val="en-GB"/>
    </w:rPr>
  </w:style>
  <w:style w:type="character" w:customStyle="1" w:styleId="meta-date">
    <w:name w:val="meta-date"/>
    <w:basedOn w:val="DefaultParagraphFont"/>
    <w:rsid w:val="0063148B"/>
  </w:style>
  <w:style w:type="character" w:customStyle="1" w:styleId="Heading3Char">
    <w:name w:val="Heading 3 Char"/>
    <w:basedOn w:val="DefaultParagraphFont"/>
    <w:link w:val="Heading3"/>
    <w:uiPriority w:val="9"/>
    <w:semiHidden/>
    <w:rsid w:val="00785CE2"/>
    <w:rPr>
      <w:rFonts w:asciiTheme="majorHAnsi" w:eastAsiaTheme="majorEastAsia" w:hAnsiTheme="majorHAnsi" w:cstheme="majorBidi"/>
      <w:b/>
      <w:bCs/>
      <w:color w:val="4F81BD" w:themeColor="accent1"/>
      <w:lang w:val="en-GB"/>
    </w:rPr>
  </w:style>
  <w:style w:type="paragraph" w:customStyle="1" w:styleId="wp-caption-text">
    <w:name w:val="wp-caption-text"/>
    <w:basedOn w:val="Normal"/>
    <w:rsid w:val="00785CE2"/>
    <w:pPr>
      <w:spacing w:before="100" w:beforeAutospacing="1" w:after="100" w:afterAutospacing="1"/>
    </w:pPr>
    <w:rPr>
      <w:rFonts w:ascii="Times" w:hAnsi="Times"/>
      <w:sz w:val="20"/>
      <w:szCs w:val="20"/>
      <w:lang w:val="en-CA"/>
    </w:rPr>
  </w:style>
  <w:style w:type="paragraph" w:customStyle="1" w:styleId="story-bodyintroduction">
    <w:name w:val="story-body__introduction"/>
    <w:basedOn w:val="Normal"/>
    <w:rsid w:val="00615A7A"/>
    <w:pPr>
      <w:spacing w:before="100" w:beforeAutospacing="1" w:after="100" w:afterAutospacing="1"/>
    </w:pPr>
    <w:rPr>
      <w:rFonts w:ascii="Times" w:hAnsi="Times"/>
      <w:sz w:val="20"/>
      <w:szCs w:val="20"/>
      <w:lang w:val="en-CA"/>
    </w:rPr>
  </w:style>
  <w:style w:type="character" w:customStyle="1" w:styleId="off-screen">
    <w:name w:val="off-screen"/>
    <w:basedOn w:val="DefaultParagraphFont"/>
    <w:rsid w:val="00544E4A"/>
  </w:style>
  <w:style w:type="character" w:customStyle="1" w:styleId="story-image-copyright">
    <w:name w:val="story-image-copyright"/>
    <w:basedOn w:val="DefaultParagraphFont"/>
    <w:rsid w:val="00544E4A"/>
  </w:style>
  <w:style w:type="character" w:customStyle="1" w:styleId="media-captiontext">
    <w:name w:val="media-caption__text"/>
    <w:basedOn w:val="DefaultParagraphFont"/>
    <w:rsid w:val="00544E4A"/>
  </w:style>
  <w:style w:type="paragraph" w:customStyle="1" w:styleId="newsnovyny">
    <w:name w:val="news_novyny"/>
    <w:basedOn w:val="Normal"/>
    <w:rsid w:val="005313DE"/>
    <w:pPr>
      <w:spacing w:before="100" w:beforeAutospacing="1" w:after="100" w:afterAutospacing="1"/>
    </w:pPr>
    <w:rPr>
      <w:rFonts w:ascii="Times" w:hAnsi="Times"/>
      <w:sz w:val="20"/>
      <w:szCs w:val="20"/>
      <w:lang w:val="en-CA"/>
    </w:rPr>
  </w:style>
  <w:style w:type="character" w:customStyle="1" w:styleId="newsnovyny1">
    <w:name w:val="news_novyny1"/>
    <w:basedOn w:val="DefaultParagraphFont"/>
    <w:rsid w:val="005313DE"/>
  </w:style>
  <w:style w:type="paragraph" w:customStyle="1" w:styleId="paragraph">
    <w:name w:val="paragraph"/>
    <w:basedOn w:val="Normal"/>
    <w:rsid w:val="00CD3904"/>
    <w:pPr>
      <w:spacing w:before="100" w:beforeAutospacing="1" w:after="100" w:afterAutospacing="1"/>
    </w:pPr>
    <w:rPr>
      <w:rFonts w:ascii="Times" w:hAnsi="Times"/>
      <w:sz w:val="20"/>
      <w:szCs w:val="20"/>
      <w:lang w:val="en-CA"/>
    </w:rPr>
  </w:style>
  <w:style w:type="paragraph" w:customStyle="1" w:styleId="size-16">
    <w:name w:val="size-16"/>
    <w:basedOn w:val="Normal"/>
    <w:rsid w:val="005C2FA9"/>
    <w:pPr>
      <w:spacing w:before="100" w:beforeAutospacing="1" w:after="100" w:afterAutospacing="1"/>
    </w:pPr>
    <w:rPr>
      <w:rFonts w:ascii="Times" w:hAnsi="Times"/>
      <w:sz w:val="20"/>
      <w:szCs w:val="20"/>
      <w:lang w:val="en-CA"/>
    </w:rPr>
  </w:style>
  <w:style w:type="character" w:customStyle="1" w:styleId="font-georgia">
    <w:name w:val="font-georgia"/>
    <w:basedOn w:val="DefaultParagraphFont"/>
    <w:rsid w:val="005C2FA9"/>
  </w:style>
  <w:style w:type="character" w:customStyle="1" w:styleId="gmail-textexposedshow">
    <w:name w:val="gmail-text_exposed_show"/>
    <w:basedOn w:val="DefaultParagraphFont"/>
    <w:rsid w:val="00A166E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3CA0"/>
    <w:rPr>
      <w:lang w:val="en-GB"/>
    </w:rPr>
  </w:style>
  <w:style w:type="paragraph" w:styleId="Heading1">
    <w:name w:val="heading 1"/>
    <w:basedOn w:val="Normal"/>
    <w:next w:val="Normal"/>
    <w:link w:val="Heading1Char"/>
    <w:uiPriority w:val="9"/>
    <w:qFormat/>
    <w:rsid w:val="0083789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link w:val="Heading2Char"/>
    <w:uiPriority w:val="9"/>
    <w:qFormat/>
    <w:rsid w:val="00FD60C8"/>
    <w:pPr>
      <w:spacing w:before="100" w:beforeAutospacing="1" w:after="100" w:afterAutospacing="1"/>
      <w:outlineLvl w:val="1"/>
    </w:pPr>
    <w:rPr>
      <w:rFonts w:ascii="Times" w:hAnsi="Times"/>
      <w:b/>
      <w:bCs/>
      <w:sz w:val="36"/>
      <w:szCs w:val="36"/>
      <w:lang w:val="en-CA"/>
    </w:rPr>
  </w:style>
  <w:style w:type="paragraph" w:styleId="Heading3">
    <w:name w:val="heading 3"/>
    <w:basedOn w:val="Normal"/>
    <w:next w:val="Normal"/>
    <w:link w:val="Heading3Char"/>
    <w:uiPriority w:val="9"/>
    <w:semiHidden/>
    <w:unhideWhenUsed/>
    <w:qFormat/>
    <w:rsid w:val="00785CE2"/>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337CA8"/>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337CA8"/>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1E3B"/>
    <w:rPr>
      <w:rFonts w:ascii="Lucida Grande" w:hAnsi="Lucida Grande"/>
      <w:sz w:val="18"/>
      <w:szCs w:val="18"/>
    </w:rPr>
  </w:style>
  <w:style w:type="character" w:customStyle="1" w:styleId="BalloonTextChar">
    <w:name w:val="Balloon Text Char"/>
    <w:basedOn w:val="DefaultParagraphFont"/>
    <w:link w:val="BalloonText"/>
    <w:uiPriority w:val="99"/>
    <w:semiHidden/>
    <w:rsid w:val="00A91E3B"/>
    <w:rPr>
      <w:rFonts w:ascii="Lucida Grande" w:hAnsi="Lucida Grande"/>
      <w:sz w:val="18"/>
      <w:szCs w:val="18"/>
      <w:lang w:val="en-GB"/>
    </w:rPr>
  </w:style>
  <w:style w:type="character" w:styleId="Hyperlink">
    <w:name w:val="Hyperlink"/>
    <w:basedOn w:val="DefaultParagraphFont"/>
    <w:uiPriority w:val="99"/>
    <w:unhideWhenUsed/>
    <w:rsid w:val="00161CF9"/>
    <w:rPr>
      <w:color w:val="0000FF" w:themeColor="hyperlink"/>
      <w:u w:val="single"/>
    </w:rPr>
  </w:style>
  <w:style w:type="paragraph" w:styleId="NormalWeb">
    <w:name w:val="Normal (Web)"/>
    <w:basedOn w:val="Normal"/>
    <w:uiPriority w:val="99"/>
    <w:rsid w:val="00875024"/>
    <w:pPr>
      <w:spacing w:before="100" w:beforeAutospacing="1" w:after="100" w:afterAutospacing="1"/>
    </w:pPr>
    <w:rPr>
      <w:rFonts w:ascii="Times New Roman" w:eastAsia="Times New Roman" w:hAnsi="Times New Roman" w:cs="Times New Roman"/>
      <w:lang w:val="en-US"/>
    </w:rPr>
  </w:style>
  <w:style w:type="character" w:styleId="Emphasis">
    <w:name w:val="Emphasis"/>
    <w:basedOn w:val="DefaultParagraphFont"/>
    <w:uiPriority w:val="20"/>
    <w:qFormat/>
    <w:rsid w:val="00875024"/>
    <w:rPr>
      <w:i/>
      <w:iCs/>
    </w:rPr>
  </w:style>
  <w:style w:type="paragraph" w:styleId="ListParagraph">
    <w:name w:val="List Paragraph"/>
    <w:basedOn w:val="Normal"/>
    <w:uiPriority w:val="34"/>
    <w:qFormat/>
    <w:rsid w:val="00664F4E"/>
    <w:pPr>
      <w:ind w:left="720"/>
      <w:contextualSpacing/>
    </w:pPr>
  </w:style>
  <w:style w:type="character" w:styleId="Strong">
    <w:name w:val="Strong"/>
    <w:basedOn w:val="DefaultParagraphFont"/>
    <w:uiPriority w:val="22"/>
    <w:qFormat/>
    <w:rsid w:val="001703FB"/>
    <w:rPr>
      <w:b/>
      <w:bCs/>
    </w:rPr>
  </w:style>
  <w:style w:type="character" w:customStyle="1" w:styleId="apple-converted-space">
    <w:name w:val="apple-converted-space"/>
    <w:basedOn w:val="DefaultParagraphFont"/>
    <w:rsid w:val="001703FB"/>
  </w:style>
  <w:style w:type="character" w:styleId="FollowedHyperlink">
    <w:name w:val="FollowedHyperlink"/>
    <w:basedOn w:val="DefaultParagraphFont"/>
    <w:uiPriority w:val="99"/>
    <w:semiHidden/>
    <w:unhideWhenUsed/>
    <w:rsid w:val="002C43B4"/>
    <w:rPr>
      <w:color w:val="800080" w:themeColor="followedHyperlink"/>
      <w:u w:val="single"/>
    </w:rPr>
  </w:style>
  <w:style w:type="character" w:customStyle="1" w:styleId="st1">
    <w:name w:val="st1"/>
    <w:basedOn w:val="DefaultParagraphFont"/>
    <w:uiPriority w:val="99"/>
    <w:rsid w:val="0038068F"/>
    <w:rPr>
      <w:rFonts w:cs="Times New Roman"/>
    </w:rPr>
  </w:style>
  <w:style w:type="character" w:customStyle="1" w:styleId="Heading2Char">
    <w:name w:val="Heading 2 Char"/>
    <w:basedOn w:val="DefaultParagraphFont"/>
    <w:link w:val="Heading2"/>
    <w:uiPriority w:val="9"/>
    <w:rsid w:val="00FD60C8"/>
    <w:rPr>
      <w:rFonts w:ascii="Times" w:hAnsi="Times"/>
      <w:b/>
      <w:bCs/>
      <w:sz w:val="36"/>
      <w:szCs w:val="36"/>
      <w:lang w:val="en-CA"/>
    </w:rPr>
  </w:style>
  <w:style w:type="character" w:styleId="CommentReference">
    <w:name w:val="annotation reference"/>
    <w:basedOn w:val="DefaultParagraphFont"/>
    <w:uiPriority w:val="99"/>
    <w:semiHidden/>
    <w:unhideWhenUsed/>
    <w:rsid w:val="00DB617E"/>
    <w:rPr>
      <w:sz w:val="18"/>
      <w:szCs w:val="18"/>
    </w:rPr>
  </w:style>
  <w:style w:type="paragraph" w:styleId="CommentText">
    <w:name w:val="annotation text"/>
    <w:basedOn w:val="Normal"/>
    <w:link w:val="CommentTextChar"/>
    <w:uiPriority w:val="99"/>
    <w:semiHidden/>
    <w:unhideWhenUsed/>
    <w:rsid w:val="00DB617E"/>
  </w:style>
  <w:style w:type="character" w:customStyle="1" w:styleId="CommentTextChar">
    <w:name w:val="Comment Text Char"/>
    <w:basedOn w:val="DefaultParagraphFont"/>
    <w:link w:val="CommentText"/>
    <w:uiPriority w:val="99"/>
    <w:semiHidden/>
    <w:rsid w:val="00DB617E"/>
    <w:rPr>
      <w:lang w:val="en-GB"/>
    </w:rPr>
  </w:style>
  <w:style w:type="paragraph" w:styleId="CommentSubject">
    <w:name w:val="annotation subject"/>
    <w:basedOn w:val="CommentText"/>
    <w:next w:val="CommentText"/>
    <w:link w:val="CommentSubjectChar"/>
    <w:uiPriority w:val="99"/>
    <w:semiHidden/>
    <w:unhideWhenUsed/>
    <w:rsid w:val="00DB617E"/>
    <w:rPr>
      <w:b/>
      <w:bCs/>
      <w:sz w:val="20"/>
      <w:szCs w:val="20"/>
    </w:rPr>
  </w:style>
  <w:style w:type="character" w:customStyle="1" w:styleId="CommentSubjectChar">
    <w:name w:val="Comment Subject Char"/>
    <w:basedOn w:val="CommentTextChar"/>
    <w:link w:val="CommentSubject"/>
    <w:uiPriority w:val="99"/>
    <w:semiHidden/>
    <w:rsid w:val="00DB617E"/>
    <w:rPr>
      <w:b/>
      <w:bCs/>
      <w:sz w:val="20"/>
      <w:szCs w:val="20"/>
      <w:lang w:val="en-GB"/>
    </w:rPr>
  </w:style>
  <w:style w:type="character" w:customStyle="1" w:styleId="Heading1Char">
    <w:name w:val="Heading 1 Char"/>
    <w:basedOn w:val="DefaultParagraphFont"/>
    <w:link w:val="Heading1"/>
    <w:uiPriority w:val="9"/>
    <w:rsid w:val="0083789C"/>
    <w:rPr>
      <w:rFonts w:asciiTheme="majorHAnsi" w:eastAsiaTheme="majorEastAsia" w:hAnsiTheme="majorHAnsi" w:cstheme="majorBidi"/>
      <w:b/>
      <w:bCs/>
      <w:color w:val="345A8A" w:themeColor="accent1" w:themeShade="B5"/>
      <w:sz w:val="32"/>
      <w:szCs w:val="32"/>
      <w:lang w:val="en-GB"/>
    </w:rPr>
  </w:style>
  <w:style w:type="character" w:customStyle="1" w:styleId="list1">
    <w:name w:val="list1"/>
    <w:basedOn w:val="DefaultParagraphFont"/>
    <w:rsid w:val="00912E21"/>
  </w:style>
  <w:style w:type="character" w:customStyle="1" w:styleId="read">
    <w:name w:val="read"/>
    <w:basedOn w:val="DefaultParagraphFont"/>
    <w:rsid w:val="00357EA1"/>
  </w:style>
  <w:style w:type="character" w:customStyle="1" w:styleId="field">
    <w:name w:val="field"/>
    <w:basedOn w:val="DefaultParagraphFont"/>
    <w:rsid w:val="00446399"/>
  </w:style>
  <w:style w:type="paragraph" w:customStyle="1" w:styleId="p1">
    <w:name w:val="p1"/>
    <w:basedOn w:val="Normal"/>
    <w:rsid w:val="00C21C71"/>
    <w:pPr>
      <w:spacing w:before="100" w:beforeAutospacing="1" w:after="100" w:afterAutospacing="1"/>
    </w:pPr>
    <w:rPr>
      <w:rFonts w:ascii="Times" w:hAnsi="Times"/>
      <w:sz w:val="20"/>
      <w:szCs w:val="20"/>
      <w:lang w:val="en-US"/>
    </w:rPr>
  </w:style>
  <w:style w:type="paragraph" w:customStyle="1" w:styleId="p2">
    <w:name w:val="p2"/>
    <w:basedOn w:val="Normal"/>
    <w:rsid w:val="00C21C71"/>
    <w:pPr>
      <w:spacing w:before="100" w:beforeAutospacing="1" w:after="100" w:afterAutospacing="1"/>
    </w:pPr>
    <w:rPr>
      <w:rFonts w:ascii="Times" w:hAnsi="Times"/>
      <w:sz w:val="20"/>
      <w:szCs w:val="20"/>
      <w:lang w:val="en-US"/>
    </w:rPr>
  </w:style>
  <w:style w:type="character" w:customStyle="1" w:styleId="s1">
    <w:name w:val="s1"/>
    <w:basedOn w:val="DefaultParagraphFont"/>
    <w:rsid w:val="00C21C71"/>
  </w:style>
  <w:style w:type="character" w:customStyle="1" w:styleId="boxheader">
    <w:name w:val="boxheader"/>
    <w:basedOn w:val="DefaultParagraphFont"/>
    <w:rsid w:val="00027000"/>
  </w:style>
  <w:style w:type="character" w:customStyle="1" w:styleId="ltime">
    <w:name w:val="ltime"/>
    <w:basedOn w:val="DefaultParagraphFont"/>
    <w:rsid w:val="00027000"/>
  </w:style>
  <w:style w:type="paragraph" w:customStyle="1" w:styleId="Default">
    <w:name w:val="Default"/>
    <w:rsid w:val="00426632"/>
    <w:pPr>
      <w:widowControl w:val="0"/>
      <w:autoSpaceDE w:val="0"/>
      <w:autoSpaceDN w:val="0"/>
      <w:adjustRightInd w:val="0"/>
    </w:pPr>
    <w:rPr>
      <w:rFonts w:ascii="Times New Roman" w:hAnsi="Times New Roman" w:cs="Times New Roman"/>
      <w:color w:val="000000"/>
    </w:rPr>
  </w:style>
  <w:style w:type="character" w:customStyle="1" w:styleId="Heading5Char">
    <w:name w:val="Heading 5 Char"/>
    <w:basedOn w:val="DefaultParagraphFont"/>
    <w:link w:val="Heading5"/>
    <w:uiPriority w:val="9"/>
    <w:semiHidden/>
    <w:rsid w:val="00337CA8"/>
    <w:rPr>
      <w:rFonts w:asciiTheme="majorHAnsi" w:eastAsiaTheme="majorEastAsia" w:hAnsiTheme="majorHAnsi" w:cstheme="majorBidi"/>
      <w:color w:val="243F60" w:themeColor="accent1" w:themeShade="7F"/>
      <w:lang w:val="en-GB"/>
    </w:rPr>
  </w:style>
  <w:style w:type="character" w:customStyle="1" w:styleId="Heading6Char">
    <w:name w:val="Heading 6 Char"/>
    <w:basedOn w:val="DefaultParagraphFont"/>
    <w:link w:val="Heading6"/>
    <w:uiPriority w:val="9"/>
    <w:semiHidden/>
    <w:rsid w:val="00337CA8"/>
    <w:rPr>
      <w:rFonts w:asciiTheme="majorHAnsi" w:eastAsiaTheme="majorEastAsia" w:hAnsiTheme="majorHAnsi" w:cstheme="majorBidi"/>
      <w:i/>
      <w:iCs/>
      <w:color w:val="243F60" w:themeColor="accent1" w:themeShade="7F"/>
      <w:lang w:val="en-GB"/>
    </w:rPr>
  </w:style>
  <w:style w:type="character" w:customStyle="1" w:styleId="meta-date">
    <w:name w:val="meta-date"/>
    <w:basedOn w:val="DefaultParagraphFont"/>
    <w:rsid w:val="0063148B"/>
  </w:style>
  <w:style w:type="character" w:customStyle="1" w:styleId="Heading3Char">
    <w:name w:val="Heading 3 Char"/>
    <w:basedOn w:val="DefaultParagraphFont"/>
    <w:link w:val="Heading3"/>
    <w:uiPriority w:val="9"/>
    <w:semiHidden/>
    <w:rsid w:val="00785CE2"/>
    <w:rPr>
      <w:rFonts w:asciiTheme="majorHAnsi" w:eastAsiaTheme="majorEastAsia" w:hAnsiTheme="majorHAnsi" w:cstheme="majorBidi"/>
      <w:b/>
      <w:bCs/>
      <w:color w:val="4F81BD" w:themeColor="accent1"/>
      <w:lang w:val="en-GB"/>
    </w:rPr>
  </w:style>
  <w:style w:type="paragraph" w:customStyle="1" w:styleId="wp-caption-text">
    <w:name w:val="wp-caption-text"/>
    <w:basedOn w:val="Normal"/>
    <w:rsid w:val="00785CE2"/>
    <w:pPr>
      <w:spacing w:before="100" w:beforeAutospacing="1" w:after="100" w:afterAutospacing="1"/>
    </w:pPr>
    <w:rPr>
      <w:rFonts w:ascii="Times" w:hAnsi="Times"/>
      <w:sz w:val="20"/>
      <w:szCs w:val="20"/>
      <w:lang w:val="en-CA"/>
    </w:rPr>
  </w:style>
  <w:style w:type="paragraph" w:customStyle="1" w:styleId="story-bodyintroduction">
    <w:name w:val="story-body__introduction"/>
    <w:basedOn w:val="Normal"/>
    <w:rsid w:val="00615A7A"/>
    <w:pPr>
      <w:spacing w:before="100" w:beforeAutospacing="1" w:after="100" w:afterAutospacing="1"/>
    </w:pPr>
    <w:rPr>
      <w:rFonts w:ascii="Times" w:hAnsi="Times"/>
      <w:sz w:val="20"/>
      <w:szCs w:val="20"/>
      <w:lang w:val="en-CA"/>
    </w:rPr>
  </w:style>
  <w:style w:type="character" w:customStyle="1" w:styleId="off-screen">
    <w:name w:val="off-screen"/>
    <w:basedOn w:val="DefaultParagraphFont"/>
    <w:rsid w:val="00544E4A"/>
  </w:style>
  <w:style w:type="character" w:customStyle="1" w:styleId="story-image-copyright">
    <w:name w:val="story-image-copyright"/>
    <w:basedOn w:val="DefaultParagraphFont"/>
    <w:rsid w:val="00544E4A"/>
  </w:style>
  <w:style w:type="character" w:customStyle="1" w:styleId="media-captiontext">
    <w:name w:val="media-caption__text"/>
    <w:basedOn w:val="DefaultParagraphFont"/>
    <w:rsid w:val="00544E4A"/>
  </w:style>
  <w:style w:type="paragraph" w:customStyle="1" w:styleId="newsnovyny">
    <w:name w:val="news_novyny"/>
    <w:basedOn w:val="Normal"/>
    <w:rsid w:val="005313DE"/>
    <w:pPr>
      <w:spacing w:before="100" w:beforeAutospacing="1" w:after="100" w:afterAutospacing="1"/>
    </w:pPr>
    <w:rPr>
      <w:rFonts w:ascii="Times" w:hAnsi="Times"/>
      <w:sz w:val="20"/>
      <w:szCs w:val="20"/>
      <w:lang w:val="en-CA"/>
    </w:rPr>
  </w:style>
  <w:style w:type="character" w:customStyle="1" w:styleId="newsnovyny1">
    <w:name w:val="news_novyny1"/>
    <w:basedOn w:val="DefaultParagraphFont"/>
    <w:rsid w:val="005313DE"/>
  </w:style>
  <w:style w:type="paragraph" w:customStyle="1" w:styleId="paragraph">
    <w:name w:val="paragraph"/>
    <w:basedOn w:val="Normal"/>
    <w:rsid w:val="00CD3904"/>
    <w:pPr>
      <w:spacing w:before="100" w:beforeAutospacing="1" w:after="100" w:afterAutospacing="1"/>
    </w:pPr>
    <w:rPr>
      <w:rFonts w:ascii="Times" w:hAnsi="Times"/>
      <w:sz w:val="20"/>
      <w:szCs w:val="20"/>
      <w:lang w:val="en-CA"/>
    </w:rPr>
  </w:style>
  <w:style w:type="paragraph" w:customStyle="1" w:styleId="size-16">
    <w:name w:val="size-16"/>
    <w:basedOn w:val="Normal"/>
    <w:rsid w:val="005C2FA9"/>
    <w:pPr>
      <w:spacing w:before="100" w:beforeAutospacing="1" w:after="100" w:afterAutospacing="1"/>
    </w:pPr>
    <w:rPr>
      <w:rFonts w:ascii="Times" w:hAnsi="Times"/>
      <w:sz w:val="20"/>
      <w:szCs w:val="20"/>
      <w:lang w:val="en-CA"/>
    </w:rPr>
  </w:style>
  <w:style w:type="character" w:customStyle="1" w:styleId="font-georgia">
    <w:name w:val="font-georgia"/>
    <w:basedOn w:val="DefaultParagraphFont"/>
    <w:rsid w:val="005C2FA9"/>
  </w:style>
  <w:style w:type="character" w:customStyle="1" w:styleId="gmail-textexposedshow">
    <w:name w:val="gmail-text_exposed_show"/>
    <w:basedOn w:val="DefaultParagraphFont"/>
    <w:rsid w:val="00A166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9396">
      <w:bodyDiv w:val="1"/>
      <w:marLeft w:val="0"/>
      <w:marRight w:val="0"/>
      <w:marTop w:val="0"/>
      <w:marBottom w:val="0"/>
      <w:divBdr>
        <w:top w:val="none" w:sz="0" w:space="0" w:color="auto"/>
        <w:left w:val="none" w:sz="0" w:space="0" w:color="auto"/>
        <w:bottom w:val="none" w:sz="0" w:space="0" w:color="auto"/>
        <w:right w:val="none" w:sz="0" w:space="0" w:color="auto"/>
      </w:divBdr>
    </w:div>
    <w:div w:id="5717903">
      <w:bodyDiv w:val="1"/>
      <w:marLeft w:val="0"/>
      <w:marRight w:val="0"/>
      <w:marTop w:val="0"/>
      <w:marBottom w:val="0"/>
      <w:divBdr>
        <w:top w:val="none" w:sz="0" w:space="0" w:color="auto"/>
        <w:left w:val="none" w:sz="0" w:space="0" w:color="auto"/>
        <w:bottom w:val="none" w:sz="0" w:space="0" w:color="auto"/>
        <w:right w:val="none" w:sz="0" w:space="0" w:color="auto"/>
      </w:divBdr>
    </w:div>
    <w:div w:id="8025482">
      <w:bodyDiv w:val="1"/>
      <w:marLeft w:val="0"/>
      <w:marRight w:val="0"/>
      <w:marTop w:val="0"/>
      <w:marBottom w:val="0"/>
      <w:divBdr>
        <w:top w:val="none" w:sz="0" w:space="0" w:color="auto"/>
        <w:left w:val="none" w:sz="0" w:space="0" w:color="auto"/>
        <w:bottom w:val="none" w:sz="0" w:space="0" w:color="auto"/>
        <w:right w:val="none" w:sz="0" w:space="0" w:color="auto"/>
      </w:divBdr>
    </w:div>
    <w:div w:id="10956173">
      <w:bodyDiv w:val="1"/>
      <w:marLeft w:val="0"/>
      <w:marRight w:val="0"/>
      <w:marTop w:val="0"/>
      <w:marBottom w:val="0"/>
      <w:divBdr>
        <w:top w:val="none" w:sz="0" w:space="0" w:color="auto"/>
        <w:left w:val="none" w:sz="0" w:space="0" w:color="auto"/>
        <w:bottom w:val="none" w:sz="0" w:space="0" w:color="auto"/>
        <w:right w:val="none" w:sz="0" w:space="0" w:color="auto"/>
      </w:divBdr>
    </w:div>
    <w:div w:id="13043523">
      <w:bodyDiv w:val="1"/>
      <w:marLeft w:val="0"/>
      <w:marRight w:val="0"/>
      <w:marTop w:val="0"/>
      <w:marBottom w:val="0"/>
      <w:divBdr>
        <w:top w:val="none" w:sz="0" w:space="0" w:color="auto"/>
        <w:left w:val="none" w:sz="0" w:space="0" w:color="auto"/>
        <w:bottom w:val="none" w:sz="0" w:space="0" w:color="auto"/>
        <w:right w:val="none" w:sz="0" w:space="0" w:color="auto"/>
      </w:divBdr>
    </w:div>
    <w:div w:id="14692619">
      <w:bodyDiv w:val="1"/>
      <w:marLeft w:val="0"/>
      <w:marRight w:val="0"/>
      <w:marTop w:val="0"/>
      <w:marBottom w:val="0"/>
      <w:divBdr>
        <w:top w:val="none" w:sz="0" w:space="0" w:color="auto"/>
        <w:left w:val="none" w:sz="0" w:space="0" w:color="auto"/>
        <w:bottom w:val="none" w:sz="0" w:space="0" w:color="auto"/>
        <w:right w:val="none" w:sz="0" w:space="0" w:color="auto"/>
      </w:divBdr>
    </w:div>
    <w:div w:id="16853299">
      <w:bodyDiv w:val="1"/>
      <w:marLeft w:val="0"/>
      <w:marRight w:val="0"/>
      <w:marTop w:val="0"/>
      <w:marBottom w:val="0"/>
      <w:divBdr>
        <w:top w:val="none" w:sz="0" w:space="0" w:color="auto"/>
        <w:left w:val="none" w:sz="0" w:space="0" w:color="auto"/>
        <w:bottom w:val="none" w:sz="0" w:space="0" w:color="auto"/>
        <w:right w:val="none" w:sz="0" w:space="0" w:color="auto"/>
      </w:divBdr>
    </w:div>
    <w:div w:id="21174257">
      <w:bodyDiv w:val="1"/>
      <w:marLeft w:val="0"/>
      <w:marRight w:val="0"/>
      <w:marTop w:val="0"/>
      <w:marBottom w:val="0"/>
      <w:divBdr>
        <w:top w:val="none" w:sz="0" w:space="0" w:color="auto"/>
        <w:left w:val="none" w:sz="0" w:space="0" w:color="auto"/>
        <w:bottom w:val="none" w:sz="0" w:space="0" w:color="auto"/>
        <w:right w:val="none" w:sz="0" w:space="0" w:color="auto"/>
      </w:divBdr>
    </w:div>
    <w:div w:id="26151791">
      <w:bodyDiv w:val="1"/>
      <w:marLeft w:val="0"/>
      <w:marRight w:val="0"/>
      <w:marTop w:val="0"/>
      <w:marBottom w:val="0"/>
      <w:divBdr>
        <w:top w:val="none" w:sz="0" w:space="0" w:color="auto"/>
        <w:left w:val="none" w:sz="0" w:space="0" w:color="auto"/>
        <w:bottom w:val="none" w:sz="0" w:space="0" w:color="auto"/>
        <w:right w:val="none" w:sz="0" w:space="0" w:color="auto"/>
      </w:divBdr>
    </w:div>
    <w:div w:id="27537994">
      <w:bodyDiv w:val="1"/>
      <w:marLeft w:val="0"/>
      <w:marRight w:val="0"/>
      <w:marTop w:val="0"/>
      <w:marBottom w:val="0"/>
      <w:divBdr>
        <w:top w:val="none" w:sz="0" w:space="0" w:color="auto"/>
        <w:left w:val="none" w:sz="0" w:space="0" w:color="auto"/>
        <w:bottom w:val="none" w:sz="0" w:space="0" w:color="auto"/>
        <w:right w:val="none" w:sz="0" w:space="0" w:color="auto"/>
      </w:divBdr>
    </w:div>
    <w:div w:id="27687993">
      <w:bodyDiv w:val="1"/>
      <w:marLeft w:val="0"/>
      <w:marRight w:val="0"/>
      <w:marTop w:val="0"/>
      <w:marBottom w:val="0"/>
      <w:divBdr>
        <w:top w:val="none" w:sz="0" w:space="0" w:color="auto"/>
        <w:left w:val="none" w:sz="0" w:space="0" w:color="auto"/>
        <w:bottom w:val="none" w:sz="0" w:space="0" w:color="auto"/>
        <w:right w:val="none" w:sz="0" w:space="0" w:color="auto"/>
      </w:divBdr>
      <w:divsChild>
        <w:div w:id="172336618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34279532">
      <w:bodyDiv w:val="1"/>
      <w:marLeft w:val="0"/>
      <w:marRight w:val="0"/>
      <w:marTop w:val="0"/>
      <w:marBottom w:val="0"/>
      <w:divBdr>
        <w:top w:val="none" w:sz="0" w:space="0" w:color="auto"/>
        <w:left w:val="none" w:sz="0" w:space="0" w:color="auto"/>
        <w:bottom w:val="none" w:sz="0" w:space="0" w:color="auto"/>
        <w:right w:val="none" w:sz="0" w:space="0" w:color="auto"/>
      </w:divBdr>
    </w:div>
    <w:div w:id="35980743">
      <w:bodyDiv w:val="1"/>
      <w:marLeft w:val="0"/>
      <w:marRight w:val="0"/>
      <w:marTop w:val="0"/>
      <w:marBottom w:val="0"/>
      <w:divBdr>
        <w:top w:val="none" w:sz="0" w:space="0" w:color="auto"/>
        <w:left w:val="none" w:sz="0" w:space="0" w:color="auto"/>
        <w:bottom w:val="none" w:sz="0" w:space="0" w:color="auto"/>
        <w:right w:val="none" w:sz="0" w:space="0" w:color="auto"/>
      </w:divBdr>
    </w:div>
    <w:div w:id="38164985">
      <w:bodyDiv w:val="1"/>
      <w:marLeft w:val="0"/>
      <w:marRight w:val="0"/>
      <w:marTop w:val="0"/>
      <w:marBottom w:val="0"/>
      <w:divBdr>
        <w:top w:val="none" w:sz="0" w:space="0" w:color="auto"/>
        <w:left w:val="none" w:sz="0" w:space="0" w:color="auto"/>
        <w:bottom w:val="none" w:sz="0" w:space="0" w:color="auto"/>
        <w:right w:val="none" w:sz="0" w:space="0" w:color="auto"/>
      </w:divBdr>
    </w:div>
    <w:div w:id="52972520">
      <w:bodyDiv w:val="1"/>
      <w:marLeft w:val="0"/>
      <w:marRight w:val="0"/>
      <w:marTop w:val="0"/>
      <w:marBottom w:val="0"/>
      <w:divBdr>
        <w:top w:val="none" w:sz="0" w:space="0" w:color="auto"/>
        <w:left w:val="none" w:sz="0" w:space="0" w:color="auto"/>
        <w:bottom w:val="none" w:sz="0" w:space="0" w:color="auto"/>
        <w:right w:val="none" w:sz="0" w:space="0" w:color="auto"/>
      </w:divBdr>
    </w:div>
    <w:div w:id="54935802">
      <w:bodyDiv w:val="1"/>
      <w:marLeft w:val="0"/>
      <w:marRight w:val="0"/>
      <w:marTop w:val="0"/>
      <w:marBottom w:val="0"/>
      <w:divBdr>
        <w:top w:val="none" w:sz="0" w:space="0" w:color="auto"/>
        <w:left w:val="none" w:sz="0" w:space="0" w:color="auto"/>
        <w:bottom w:val="none" w:sz="0" w:space="0" w:color="auto"/>
        <w:right w:val="none" w:sz="0" w:space="0" w:color="auto"/>
      </w:divBdr>
    </w:div>
    <w:div w:id="57174488">
      <w:bodyDiv w:val="1"/>
      <w:marLeft w:val="0"/>
      <w:marRight w:val="0"/>
      <w:marTop w:val="0"/>
      <w:marBottom w:val="0"/>
      <w:divBdr>
        <w:top w:val="none" w:sz="0" w:space="0" w:color="auto"/>
        <w:left w:val="none" w:sz="0" w:space="0" w:color="auto"/>
        <w:bottom w:val="none" w:sz="0" w:space="0" w:color="auto"/>
        <w:right w:val="none" w:sz="0" w:space="0" w:color="auto"/>
      </w:divBdr>
      <w:divsChild>
        <w:div w:id="1266765853">
          <w:marLeft w:val="0"/>
          <w:marRight w:val="0"/>
          <w:marTop w:val="0"/>
          <w:marBottom w:val="225"/>
          <w:divBdr>
            <w:top w:val="none" w:sz="0" w:space="0" w:color="auto"/>
            <w:left w:val="none" w:sz="0" w:space="0" w:color="auto"/>
            <w:bottom w:val="none" w:sz="0" w:space="0" w:color="auto"/>
            <w:right w:val="none" w:sz="0" w:space="0" w:color="auto"/>
          </w:divBdr>
        </w:div>
      </w:divsChild>
    </w:div>
    <w:div w:id="62263768">
      <w:bodyDiv w:val="1"/>
      <w:marLeft w:val="0"/>
      <w:marRight w:val="0"/>
      <w:marTop w:val="0"/>
      <w:marBottom w:val="0"/>
      <w:divBdr>
        <w:top w:val="none" w:sz="0" w:space="0" w:color="auto"/>
        <w:left w:val="none" w:sz="0" w:space="0" w:color="auto"/>
        <w:bottom w:val="none" w:sz="0" w:space="0" w:color="auto"/>
        <w:right w:val="none" w:sz="0" w:space="0" w:color="auto"/>
      </w:divBdr>
    </w:div>
    <w:div w:id="65224386">
      <w:bodyDiv w:val="1"/>
      <w:marLeft w:val="0"/>
      <w:marRight w:val="0"/>
      <w:marTop w:val="0"/>
      <w:marBottom w:val="0"/>
      <w:divBdr>
        <w:top w:val="none" w:sz="0" w:space="0" w:color="auto"/>
        <w:left w:val="none" w:sz="0" w:space="0" w:color="auto"/>
        <w:bottom w:val="none" w:sz="0" w:space="0" w:color="auto"/>
        <w:right w:val="none" w:sz="0" w:space="0" w:color="auto"/>
      </w:divBdr>
    </w:div>
    <w:div w:id="68502969">
      <w:bodyDiv w:val="1"/>
      <w:marLeft w:val="0"/>
      <w:marRight w:val="0"/>
      <w:marTop w:val="0"/>
      <w:marBottom w:val="0"/>
      <w:divBdr>
        <w:top w:val="none" w:sz="0" w:space="0" w:color="auto"/>
        <w:left w:val="none" w:sz="0" w:space="0" w:color="auto"/>
        <w:bottom w:val="none" w:sz="0" w:space="0" w:color="auto"/>
        <w:right w:val="none" w:sz="0" w:space="0" w:color="auto"/>
      </w:divBdr>
    </w:div>
    <w:div w:id="68503290">
      <w:bodyDiv w:val="1"/>
      <w:marLeft w:val="0"/>
      <w:marRight w:val="0"/>
      <w:marTop w:val="0"/>
      <w:marBottom w:val="0"/>
      <w:divBdr>
        <w:top w:val="none" w:sz="0" w:space="0" w:color="auto"/>
        <w:left w:val="none" w:sz="0" w:space="0" w:color="auto"/>
        <w:bottom w:val="none" w:sz="0" w:space="0" w:color="auto"/>
        <w:right w:val="none" w:sz="0" w:space="0" w:color="auto"/>
      </w:divBdr>
    </w:div>
    <w:div w:id="69738782">
      <w:bodyDiv w:val="1"/>
      <w:marLeft w:val="0"/>
      <w:marRight w:val="0"/>
      <w:marTop w:val="0"/>
      <w:marBottom w:val="0"/>
      <w:divBdr>
        <w:top w:val="none" w:sz="0" w:space="0" w:color="auto"/>
        <w:left w:val="none" w:sz="0" w:space="0" w:color="auto"/>
        <w:bottom w:val="none" w:sz="0" w:space="0" w:color="auto"/>
        <w:right w:val="none" w:sz="0" w:space="0" w:color="auto"/>
      </w:divBdr>
    </w:div>
    <w:div w:id="70008330">
      <w:bodyDiv w:val="1"/>
      <w:marLeft w:val="0"/>
      <w:marRight w:val="0"/>
      <w:marTop w:val="0"/>
      <w:marBottom w:val="0"/>
      <w:divBdr>
        <w:top w:val="none" w:sz="0" w:space="0" w:color="auto"/>
        <w:left w:val="none" w:sz="0" w:space="0" w:color="auto"/>
        <w:bottom w:val="none" w:sz="0" w:space="0" w:color="auto"/>
        <w:right w:val="none" w:sz="0" w:space="0" w:color="auto"/>
      </w:divBdr>
    </w:div>
    <w:div w:id="71436362">
      <w:bodyDiv w:val="1"/>
      <w:marLeft w:val="0"/>
      <w:marRight w:val="0"/>
      <w:marTop w:val="0"/>
      <w:marBottom w:val="0"/>
      <w:divBdr>
        <w:top w:val="none" w:sz="0" w:space="0" w:color="auto"/>
        <w:left w:val="none" w:sz="0" w:space="0" w:color="auto"/>
        <w:bottom w:val="none" w:sz="0" w:space="0" w:color="auto"/>
        <w:right w:val="none" w:sz="0" w:space="0" w:color="auto"/>
      </w:divBdr>
    </w:div>
    <w:div w:id="71895155">
      <w:bodyDiv w:val="1"/>
      <w:marLeft w:val="0"/>
      <w:marRight w:val="0"/>
      <w:marTop w:val="0"/>
      <w:marBottom w:val="0"/>
      <w:divBdr>
        <w:top w:val="none" w:sz="0" w:space="0" w:color="auto"/>
        <w:left w:val="none" w:sz="0" w:space="0" w:color="auto"/>
        <w:bottom w:val="none" w:sz="0" w:space="0" w:color="auto"/>
        <w:right w:val="none" w:sz="0" w:space="0" w:color="auto"/>
      </w:divBdr>
    </w:div>
    <w:div w:id="74597202">
      <w:bodyDiv w:val="1"/>
      <w:marLeft w:val="0"/>
      <w:marRight w:val="0"/>
      <w:marTop w:val="0"/>
      <w:marBottom w:val="0"/>
      <w:divBdr>
        <w:top w:val="none" w:sz="0" w:space="0" w:color="auto"/>
        <w:left w:val="none" w:sz="0" w:space="0" w:color="auto"/>
        <w:bottom w:val="none" w:sz="0" w:space="0" w:color="auto"/>
        <w:right w:val="none" w:sz="0" w:space="0" w:color="auto"/>
      </w:divBdr>
    </w:div>
    <w:div w:id="76364790">
      <w:bodyDiv w:val="1"/>
      <w:marLeft w:val="0"/>
      <w:marRight w:val="0"/>
      <w:marTop w:val="0"/>
      <w:marBottom w:val="0"/>
      <w:divBdr>
        <w:top w:val="none" w:sz="0" w:space="0" w:color="auto"/>
        <w:left w:val="none" w:sz="0" w:space="0" w:color="auto"/>
        <w:bottom w:val="none" w:sz="0" w:space="0" w:color="auto"/>
        <w:right w:val="none" w:sz="0" w:space="0" w:color="auto"/>
      </w:divBdr>
    </w:div>
    <w:div w:id="78648200">
      <w:bodyDiv w:val="1"/>
      <w:marLeft w:val="0"/>
      <w:marRight w:val="0"/>
      <w:marTop w:val="0"/>
      <w:marBottom w:val="0"/>
      <w:divBdr>
        <w:top w:val="none" w:sz="0" w:space="0" w:color="auto"/>
        <w:left w:val="none" w:sz="0" w:space="0" w:color="auto"/>
        <w:bottom w:val="none" w:sz="0" w:space="0" w:color="auto"/>
        <w:right w:val="none" w:sz="0" w:space="0" w:color="auto"/>
      </w:divBdr>
    </w:div>
    <w:div w:id="84739129">
      <w:bodyDiv w:val="1"/>
      <w:marLeft w:val="0"/>
      <w:marRight w:val="0"/>
      <w:marTop w:val="0"/>
      <w:marBottom w:val="0"/>
      <w:divBdr>
        <w:top w:val="none" w:sz="0" w:space="0" w:color="auto"/>
        <w:left w:val="none" w:sz="0" w:space="0" w:color="auto"/>
        <w:bottom w:val="none" w:sz="0" w:space="0" w:color="auto"/>
        <w:right w:val="none" w:sz="0" w:space="0" w:color="auto"/>
      </w:divBdr>
    </w:div>
    <w:div w:id="86772693">
      <w:bodyDiv w:val="1"/>
      <w:marLeft w:val="0"/>
      <w:marRight w:val="0"/>
      <w:marTop w:val="0"/>
      <w:marBottom w:val="0"/>
      <w:divBdr>
        <w:top w:val="none" w:sz="0" w:space="0" w:color="auto"/>
        <w:left w:val="none" w:sz="0" w:space="0" w:color="auto"/>
        <w:bottom w:val="none" w:sz="0" w:space="0" w:color="auto"/>
        <w:right w:val="none" w:sz="0" w:space="0" w:color="auto"/>
      </w:divBdr>
    </w:div>
    <w:div w:id="87889343">
      <w:bodyDiv w:val="1"/>
      <w:marLeft w:val="0"/>
      <w:marRight w:val="0"/>
      <w:marTop w:val="0"/>
      <w:marBottom w:val="0"/>
      <w:divBdr>
        <w:top w:val="none" w:sz="0" w:space="0" w:color="auto"/>
        <w:left w:val="none" w:sz="0" w:space="0" w:color="auto"/>
        <w:bottom w:val="none" w:sz="0" w:space="0" w:color="auto"/>
        <w:right w:val="none" w:sz="0" w:space="0" w:color="auto"/>
      </w:divBdr>
    </w:div>
    <w:div w:id="89156575">
      <w:bodyDiv w:val="1"/>
      <w:marLeft w:val="0"/>
      <w:marRight w:val="0"/>
      <w:marTop w:val="0"/>
      <w:marBottom w:val="0"/>
      <w:divBdr>
        <w:top w:val="none" w:sz="0" w:space="0" w:color="auto"/>
        <w:left w:val="none" w:sz="0" w:space="0" w:color="auto"/>
        <w:bottom w:val="none" w:sz="0" w:space="0" w:color="auto"/>
        <w:right w:val="none" w:sz="0" w:space="0" w:color="auto"/>
      </w:divBdr>
    </w:div>
    <w:div w:id="92559346">
      <w:bodyDiv w:val="1"/>
      <w:marLeft w:val="0"/>
      <w:marRight w:val="0"/>
      <w:marTop w:val="0"/>
      <w:marBottom w:val="0"/>
      <w:divBdr>
        <w:top w:val="none" w:sz="0" w:space="0" w:color="auto"/>
        <w:left w:val="none" w:sz="0" w:space="0" w:color="auto"/>
        <w:bottom w:val="none" w:sz="0" w:space="0" w:color="auto"/>
        <w:right w:val="none" w:sz="0" w:space="0" w:color="auto"/>
      </w:divBdr>
    </w:div>
    <w:div w:id="97337968">
      <w:bodyDiv w:val="1"/>
      <w:marLeft w:val="0"/>
      <w:marRight w:val="0"/>
      <w:marTop w:val="0"/>
      <w:marBottom w:val="0"/>
      <w:divBdr>
        <w:top w:val="none" w:sz="0" w:space="0" w:color="auto"/>
        <w:left w:val="none" w:sz="0" w:space="0" w:color="auto"/>
        <w:bottom w:val="none" w:sz="0" w:space="0" w:color="auto"/>
        <w:right w:val="none" w:sz="0" w:space="0" w:color="auto"/>
      </w:divBdr>
    </w:div>
    <w:div w:id="97524589">
      <w:bodyDiv w:val="1"/>
      <w:marLeft w:val="0"/>
      <w:marRight w:val="0"/>
      <w:marTop w:val="0"/>
      <w:marBottom w:val="0"/>
      <w:divBdr>
        <w:top w:val="none" w:sz="0" w:space="0" w:color="auto"/>
        <w:left w:val="none" w:sz="0" w:space="0" w:color="auto"/>
        <w:bottom w:val="none" w:sz="0" w:space="0" w:color="auto"/>
        <w:right w:val="none" w:sz="0" w:space="0" w:color="auto"/>
      </w:divBdr>
    </w:div>
    <w:div w:id="105389505">
      <w:bodyDiv w:val="1"/>
      <w:marLeft w:val="0"/>
      <w:marRight w:val="0"/>
      <w:marTop w:val="0"/>
      <w:marBottom w:val="0"/>
      <w:divBdr>
        <w:top w:val="none" w:sz="0" w:space="0" w:color="auto"/>
        <w:left w:val="none" w:sz="0" w:space="0" w:color="auto"/>
        <w:bottom w:val="none" w:sz="0" w:space="0" w:color="auto"/>
        <w:right w:val="none" w:sz="0" w:space="0" w:color="auto"/>
      </w:divBdr>
    </w:div>
    <w:div w:id="106196653">
      <w:bodyDiv w:val="1"/>
      <w:marLeft w:val="0"/>
      <w:marRight w:val="0"/>
      <w:marTop w:val="0"/>
      <w:marBottom w:val="0"/>
      <w:divBdr>
        <w:top w:val="none" w:sz="0" w:space="0" w:color="auto"/>
        <w:left w:val="none" w:sz="0" w:space="0" w:color="auto"/>
        <w:bottom w:val="none" w:sz="0" w:space="0" w:color="auto"/>
        <w:right w:val="none" w:sz="0" w:space="0" w:color="auto"/>
      </w:divBdr>
    </w:div>
    <w:div w:id="109857389">
      <w:bodyDiv w:val="1"/>
      <w:marLeft w:val="0"/>
      <w:marRight w:val="0"/>
      <w:marTop w:val="0"/>
      <w:marBottom w:val="0"/>
      <w:divBdr>
        <w:top w:val="none" w:sz="0" w:space="0" w:color="auto"/>
        <w:left w:val="none" w:sz="0" w:space="0" w:color="auto"/>
        <w:bottom w:val="none" w:sz="0" w:space="0" w:color="auto"/>
        <w:right w:val="none" w:sz="0" w:space="0" w:color="auto"/>
      </w:divBdr>
    </w:div>
    <w:div w:id="110319121">
      <w:bodyDiv w:val="1"/>
      <w:marLeft w:val="0"/>
      <w:marRight w:val="0"/>
      <w:marTop w:val="0"/>
      <w:marBottom w:val="0"/>
      <w:divBdr>
        <w:top w:val="none" w:sz="0" w:space="0" w:color="auto"/>
        <w:left w:val="none" w:sz="0" w:space="0" w:color="auto"/>
        <w:bottom w:val="none" w:sz="0" w:space="0" w:color="auto"/>
        <w:right w:val="none" w:sz="0" w:space="0" w:color="auto"/>
      </w:divBdr>
    </w:div>
    <w:div w:id="111440114">
      <w:bodyDiv w:val="1"/>
      <w:marLeft w:val="0"/>
      <w:marRight w:val="0"/>
      <w:marTop w:val="0"/>
      <w:marBottom w:val="0"/>
      <w:divBdr>
        <w:top w:val="none" w:sz="0" w:space="0" w:color="auto"/>
        <w:left w:val="none" w:sz="0" w:space="0" w:color="auto"/>
        <w:bottom w:val="none" w:sz="0" w:space="0" w:color="auto"/>
        <w:right w:val="none" w:sz="0" w:space="0" w:color="auto"/>
      </w:divBdr>
    </w:div>
    <w:div w:id="111629406">
      <w:bodyDiv w:val="1"/>
      <w:marLeft w:val="0"/>
      <w:marRight w:val="0"/>
      <w:marTop w:val="0"/>
      <w:marBottom w:val="0"/>
      <w:divBdr>
        <w:top w:val="none" w:sz="0" w:space="0" w:color="auto"/>
        <w:left w:val="none" w:sz="0" w:space="0" w:color="auto"/>
        <w:bottom w:val="none" w:sz="0" w:space="0" w:color="auto"/>
        <w:right w:val="none" w:sz="0" w:space="0" w:color="auto"/>
      </w:divBdr>
    </w:div>
    <w:div w:id="115179244">
      <w:bodyDiv w:val="1"/>
      <w:marLeft w:val="0"/>
      <w:marRight w:val="0"/>
      <w:marTop w:val="0"/>
      <w:marBottom w:val="0"/>
      <w:divBdr>
        <w:top w:val="none" w:sz="0" w:space="0" w:color="auto"/>
        <w:left w:val="none" w:sz="0" w:space="0" w:color="auto"/>
        <w:bottom w:val="none" w:sz="0" w:space="0" w:color="auto"/>
        <w:right w:val="none" w:sz="0" w:space="0" w:color="auto"/>
      </w:divBdr>
      <w:divsChild>
        <w:div w:id="1295926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32977176">
              <w:marLeft w:val="0"/>
              <w:marRight w:val="0"/>
              <w:marTop w:val="0"/>
              <w:marBottom w:val="0"/>
              <w:divBdr>
                <w:top w:val="none" w:sz="0" w:space="0" w:color="auto"/>
                <w:left w:val="none" w:sz="0" w:space="0" w:color="auto"/>
                <w:bottom w:val="none" w:sz="0" w:space="0" w:color="auto"/>
                <w:right w:val="none" w:sz="0" w:space="0" w:color="auto"/>
              </w:divBdr>
              <w:divsChild>
                <w:div w:id="1879664488">
                  <w:marLeft w:val="0"/>
                  <w:marRight w:val="0"/>
                  <w:marTop w:val="0"/>
                  <w:marBottom w:val="0"/>
                  <w:divBdr>
                    <w:top w:val="none" w:sz="0" w:space="0" w:color="auto"/>
                    <w:left w:val="none" w:sz="0" w:space="0" w:color="auto"/>
                    <w:bottom w:val="none" w:sz="0" w:space="0" w:color="auto"/>
                    <w:right w:val="none" w:sz="0" w:space="0" w:color="auto"/>
                  </w:divBdr>
                  <w:divsChild>
                    <w:div w:id="523246917">
                      <w:marLeft w:val="0"/>
                      <w:marRight w:val="0"/>
                      <w:marTop w:val="0"/>
                      <w:marBottom w:val="0"/>
                      <w:divBdr>
                        <w:top w:val="none" w:sz="0" w:space="0" w:color="auto"/>
                        <w:left w:val="none" w:sz="0" w:space="0" w:color="auto"/>
                        <w:bottom w:val="none" w:sz="0" w:space="0" w:color="auto"/>
                        <w:right w:val="none" w:sz="0" w:space="0" w:color="auto"/>
                      </w:divBdr>
                    </w:div>
                    <w:div w:id="2043745828">
                      <w:marLeft w:val="0"/>
                      <w:marRight w:val="0"/>
                      <w:marTop w:val="0"/>
                      <w:marBottom w:val="0"/>
                      <w:divBdr>
                        <w:top w:val="none" w:sz="0" w:space="0" w:color="auto"/>
                        <w:left w:val="none" w:sz="0" w:space="0" w:color="auto"/>
                        <w:bottom w:val="none" w:sz="0" w:space="0" w:color="auto"/>
                        <w:right w:val="none" w:sz="0" w:space="0" w:color="auto"/>
                      </w:divBdr>
                    </w:div>
                    <w:div w:id="1889142405">
                      <w:marLeft w:val="0"/>
                      <w:marRight w:val="0"/>
                      <w:marTop w:val="0"/>
                      <w:marBottom w:val="0"/>
                      <w:divBdr>
                        <w:top w:val="none" w:sz="0" w:space="0" w:color="auto"/>
                        <w:left w:val="none" w:sz="0" w:space="0" w:color="auto"/>
                        <w:bottom w:val="none" w:sz="0" w:space="0" w:color="auto"/>
                        <w:right w:val="none" w:sz="0" w:space="0" w:color="auto"/>
                      </w:divBdr>
                    </w:div>
                    <w:div w:id="41825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342416">
      <w:bodyDiv w:val="1"/>
      <w:marLeft w:val="0"/>
      <w:marRight w:val="0"/>
      <w:marTop w:val="0"/>
      <w:marBottom w:val="0"/>
      <w:divBdr>
        <w:top w:val="none" w:sz="0" w:space="0" w:color="auto"/>
        <w:left w:val="none" w:sz="0" w:space="0" w:color="auto"/>
        <w:bottom w:val="none" w:sz="0" w:space="0" w:color="auto"/>
        <w:right w:val="none" w:sz="0" w:space="0" w:color="auto"/>
      </w:divBdr>
      <w:divsChild>
        <w:div w:id="19486599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6619020">
              <w:marLeft w:val="0"/>
              <w:marRight w:val="0"/>
              <w:marTop w:val="0"/>
              <w:marBottom w:val="0"/>
              <w:divBdr>
                <w:top w:val="none" w:sz="0" w:space="0" w:color="auto"/>
                <w:left w:val="none" w:sz="0" w:space="0" w:color="auto"/>
                <w:bottom w:val="none" w:sz="0" w:space="0" w:color="auto"/>
                <w:right w:val="none" w:sz="0" w:space="0" w:color="auto"/>
              </w:divBdr>
              <w:divsChild>
                <w:div w:id="1256131976">
                  <w:marLeft w:val="0"/>
                  <w:marRight w:val="0"/>
                  <w:marTop w:val="0"/>
                  <w:marBottom w:val="0"/>
                  <w:divBdr>
                    <w:top w:val="none" w:sz="0" w:space="0" w:color="auto"/>
                    <w:left w:val="none" w:sz="0" w:space="0" w:color="auto"/>
                    <w:bottom w:val="none" w:sz="0" w:space="0" w:color="auto"/>
                    <w:right w:val="none" w:sz="0" w:space="0" w:color="auto"/>
                  </w:divBdr>
                  <w:divsChild>
                    <w:div w:id="1435596058">
                      <w:marLeft w:val="0"/>
                      <w:marRight w:val="0"/>
                      <w:marTop w:val="0"/>
                      <w:marBottom w:val="0"/>
                      <w:divBdr>
                        <w:top w:val="none" w:sz="0" w:space="0" w:color="auto"/>
                        <w:left w:val="none" w:sz="0" w:space="0" w:color="auto"/>
                        <w:bottom w:val="none" w:sz="0" w:space="0" w:color="auto"/>
                        <w:right w:val="none" w:sz="0" w:space="0" w:color="auto"/>
                      </w:divBdr>
                      <w:divsChild>
                        <w:div w:id="1399017987">
                          <w:marLeft w:val="0"/>
                          <w:marRight w:val="0"/>
                          <w:marTop w:val="0"/>
                          <w:marBottom w:val="0"/>
                          <w:divBdr>
                            <w:top w:val="none" w:sz="0" w:space="0" w:color="auto"/>
                            <w:left w:val="none" w:sz="0" w:space="0" w:color="auto"/>
                            <w:bottom w:val="none" w:sz="0" w:space="0" w:color="auto"/>
                            <w:right w:val="none" w:sz="0" w:space="0" w:color="auto"/>
                          </w:divBdr>
                          <w:divsChild>
                            <w:div w:id="1495953465">
                              <w:marLeft w:val="0"/>
                              <w:marRight w:val="0"/>
                              <w:marTop w:val="0"/>
                              <w:marBottom w:val="0"/>
                              <w:divBdr>
                                <w:top w:val="none" w:sz="0" w:space="0" w:color="auto"/>
                                <w:left w:val="none" w:sz="0" w:space="0" w:color="auto"/>
                                <w:bottom w:val="none" w:sz="0" w:space="0" w:color="auto"/>
                                <w:right w:val="none" w:sz="0" w:space="0" w:color="auto"/>
                              </w:divBdr>
                              <w:divsChild>
                                <w:div w:id="1793672282">
                                  <w:marLeft w:val="300"/>
                                  <w:marRight w:val="300"/>
                                  <w:marTop w:val="0"/>
                                  <w:marBottom w:val="0"/>
                                  <w:divBdr>
                                    <w:top w:val="none" w:sz="0" w:space="0" w:color="auto"/>
                                    <w:left w:val="none" w:sz="0" w:space="0" w:color="auto"/>
                                    <w:bottom w:val="none" w:sz="0" w:space="0" w:color="auto"/>
                                    <w:right w:val="none" w:sz="0" w:space="0" w:color="auto"/>
                                  </w:divBdr>
                                  <w:divsChild>
                                    <w:div w:id="1012995857">
                                      <w:marLeft w:val="0"/>
                                      <w:marRight w:val="0"/>
                                      <w:marTop w:val="0"/>
                                      <w:marBottom w:val="0"/>
                                      <w:divBdr>
                                        <w:top w:val="none" w:sz="0" w:space="0" w:color="auto"/>
                                        <w:left w:val="none" w:sz="0" w:space="0" w:color="auto"/>
                                        <w:bottom w:val="none" w:sz="0" w:space="0" w:color="auto"/>
                                        <w:right w:val="none" w:sz="0" w:space="0" w:color="auto"/>
                                      </w:divBdr>
                                      <w:divsChild>
                                        <w:div w:id="250629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212892">
      <w:bodyDiv w:val="1"/>
      <w:marLeft w:val="0"/>
      <w:marRight w:val="0"/>
      <w:marTop w:val="0"/>
      <w:marBottom w:val="0"/>
      <w:divBdr>
        <w:top w:val="none" w:sz="0" w:space="0" w:color="auto"/>
        <w:left w:val="none" w:sz="0" w:space="0" w:color="auto"/>
        <w:bottom w:val="none" w:sz="0" w:space="0" w:color="auto"/>
        <w:right w:val="none" w:sz="0" w:space="0" w:color="auto"/>
      </w:divBdr>
    </w:div>
    <w:div w:id="128791546">
      <w:bodyDiv w:val="1"/>
      <w:marLeft w:val="0"/>
      <w:marRight w:val="0"/>
      <w:marTop w:val="0"/>
      <w:marBottom w:val="0"/>
      <w:divBdr>
        <w:top w:val="none" w:sz="0" w:space="0" w:color="auto"/>
        <w:left w:val="none" w:sz="0" w:space="0" w:color="auto"/>
        <w:bottom w:val="none" w:sz="0" w:space="0" w:color="auto"/>
        <w:right w:val="none" w:sz="0" w:space="0" w:color="auto"/>
      </w:divBdr>
    </w:div>
    <w:div w:id="128859262">
      <w:bodyDiv w:val="1"/>
      <w:marLeft w:val="0"/>
      <w:marRight w:val="0"/>
      <w:marTop w:val="0"/>
      <w:marBottom w:val="0"/>
      <w:divBdr>
        <w:top w:val="none" w:sz="0" w:space="0" w:color="auto"/>
        <w:left w:val="none" w:sz="0" w:space="0" w:color="auto"/>
        <w:bottom w:val="none" w:sz="0" w:space="0" w:color="auto"/>
        <w:right w:val="none" w:sz="0" w:space="0" w:color="auto"/>
      </w:divBdr>
    </w:div>
    <w:div w:id="129829282">
      <w:bodyDiv w:val="1"/>
      <w:marLeft w:val="0"/>
      <w:marRight w:val="0"/>
      <w:marTop w:val="0"/>
      <w:marBottom w:val="0"/>
      <w:divBdr>
        <w:top w:val="none" w:sz="0" w:space="0" w:color="auto"/>
        <w:left w:val="none" w:sz="0" w:space="0" w:color="auto"/>
        <w:bottom w:val="none" w:sz="0" w:space="0" w:color="auto"/>
        <w:right w:val="none" w:sz="0" w:space="0" w:color="auto"/>
      </w:divBdr>
    </w:div>
    <w:div w:id="139469404">
      <w:bodyDiv w:val="1"/>
      <w:marLeft w:val="0"/>
      <w:marRight w:val="0"/>
      <w:marTop w:val="0"/>
      <w:marBottom w:val="0"/>
      <w:divBdr>
        <w:top w:val="none" w:sz="0" w:space="0" w:color="auto"/>
        <w:left w:val="none" w:sz="0" w:space="0" w:color="auto"/>
        <w:bottom w:val="none" w:sz="0" w:space="0" w:color="auto"/>
        <w:right w:val="none" w:sz="0" w:space="0" w:color="auto"/>
      </w:divBdr>
    </w:div>
    <w:div w:id="142358744">
      <w:bodyDiv w:val="1"/>
      <w:marLeft w:val="0"/>
      <w:marRight w:val="0"/>
      <w:marTop w:val="0"/>
      <w:marBottom w:val="0"/>
      <w:divBdr>
        <w:top w:val="none" w:sz="0" w:space="0" w:color="auto"/>
        <w:left w:val="none" w:sz="0" w:space="0" w:color="auto"/>
        <w:bottom w:val="none" w:sz="0" w:space="0" w:color="auto"/>
        <w:right w:val="none" w:sz="0" w:space="0" w:color="auto"/>
      </w:divBdr>
    </w:div>
    <w:div w:id="143393762">
      <w:bodyDiv w:val="1"/>
      <w:marLeft w:val="0"/>
      <w:marRight w:val="0"/>
      <w:marTop w:val="0"/>
      <w:marBottom w:val="0"/>
      <w:divBdr>
        <w:top w:val="none" w:sz="0" w:space="0" w:color="auto"/>
        <w:left w:val="none" w:sz="0" w:space="0" w:color="auto"/>
        <w:bottom w:val="none" w:sz="0" w:space="0" w:color="auto"/>
        <w:right w:val="none" w:sz="0" w:space="0" w:color="auto"/>
      </w:divBdr>
    </w:div>
    <w:div w:id="145242806">
      <w:bodyDiv w:val="1"/>
      <w:marLeft w:val="0"/>
      <w:marRight w:val="0"/>
      <w:marTop w:val="0"/>
      <w:marBottom w:val="0"/>
      <w:divBdr>
        <w:top w:val="none" w:sz="0" w:space="0" w:color="auto"/>
        <w:left w:val="none" w:sz="0" w:space="0" w:color="auto"/>
        <w:bottom w:val="none" w:sz="0" w:space="0" w:color="auto"/>
        <w:right w:val="none" w:sz="0" w:space="0" w:color="auto"/>
      </w:divBdr>
    </w:div>
    <w:div w:id="152768699">
      <w:bodyDiv w:val="1"/>
      <w:marLeft w:val="0"/>
      <w:marRight w:val="0"/>
      <w:marTop w:val="0"/>
      <w:marBottom w:val="0"/>
      <w:divBdr>
        <w:top w:val="none" w:sz="0" w:space="0" w:color="auto"/>
        <w:left w:val="none" w:sz="0" w:space="0" w:color="auto"/>
        <w:bottom w:val="none" w:sz="0" w:space="0" w:color="auto"/>
        <w:right w:val="none" w:sz="0" w:space="0" w:color="auto"/>
      </w:divBdr>
    </w:div>
    <w:div w:id="160245145">
      <w:bodyDiv w:val="1"/>
      <w:marLeft w:val="0"/>
      <w:marRight w:val="0"/>
      <w:marTop w:val="0"/>
      <w:marBottom w:val="0"/>
      <w:divBdr>
        <w:top w:val="none" w:sz="0" w:space="0" w:color="auto"/>
        <w:left w:val="none" w:sz="0" w:space="0" w:color="auto"/>
        <w:bottom w:val="none" w:sz="0" w:space="0" w:color="auto"/>
        <w:right w:val="none" w:sz="0" w:space="0" w:color="auto"/>
      </w:divBdr>
    </w:div>
    <w:div w:id="162208449">
      <w:bodyDiv w:val="1"/>
      <w:marLeft w:val="0"/>
      <w:marRight w:val="0"/>
      <w:marTop w:val="0"/>
      <w:marBottom w:val="0"/>
      <w:divBdr>
        <w:top w:val="none" w:sz="0" w:space="0" w:color="auto"/>
        <w:left w:val="none" w:sz="0" w:space="0" w:color="auto"/>
        <w:bottom w:val="none" w:sz="0" w:space="0" w:color="auto"/>
        <w:right w:val="none" w:sz="0" w:space="0" w:color="auto"/>
      </w:divBdr>
    </w:div>
    <w:div w:id="172064406">
      <w:bodyDiv w:val="1"/>
      <w:marLeft w:val="0"/>
      <w:marRight w:val="0"/>
      <w:marTop w:val="0"/>
      <w:marBottom w:val="0"/>
      <w:divBdr>
        <w:top w:val="none" w:sz="0" w:space="0" w:color="auto"/>
        <w:left w:val="none" w:sz="0" w:space="0" w:color="auto"/>
        <w:bottom w:val="none" w:sz="0" w:space="0" w:color="auto"/>
        <w:right w:val="none" w:sz="0" w:space="0" w:color="auto"/>
      </w:divBdr>
    </w:div>
    <w:div w:id="178275575">
      <w:bodyDiv w:val="1"/>
      <w:marLeft w:val="0"/>
      <w:marRight w:val="0"/>
      <w:marTop w:val="0"/>
      <w:marBottom w:val="0"/>
      <w:divBdr>
        <w:top w:val="none" w:sz="0" w:space="0" w:color="auto"/>
        <w:left w:val="none" w:sz="0" w:space="0" w:color="auto"/>
        <w:bottom w:val="none" w:sz="0" w:space="0" w:color="auto"/>
        <w:right w:val="none" w:sz="0" w:space="0" w:color="auto"/>
      </w:divBdr>
    </w:div>
    <w:div w:id="179008362">
      <w:bodyDiv w:val="1"/>
      <w:marLeft w:val="0"/>
      <w:marRight w:val="0"/>
      <w:marTop w:val="0"/>
      <w:marBottom w:val="0"/>
      <w:divBdr>
        <w:top w:val="none" w:sz="0" w:space="0" w:color="auto"/>
        <w:left w:val="none" w:sz="0" w:space="0" w:color="auto"/>
        <w:bottom w:val="none" w:sz="0" w:space="0" w:color="auto"/>
        <w:right w:val="none" w:sz="0" w:space="0" w:color="auto"/>
      </w:divBdr>
    </w:div>
    <w:div w:id="186411978">
      <w:bodyDiv w:val="1"/>
      <w:marLeft w:val="0"/>
      <w:marRight w:val="0"/>
      <w:marTop w:val="0"/>
      <w:marBottom w:val="0"/>
      <w:divBdr>
        <w:top w:val="none" w:sz="0" w:space="0" w:color="auto"/>
        <w:left w:val="none" w:sz="0" w:space="0" w:color="auto"/>
        <w:bottom w:val="none" w:sz="0" w:space="0" w:color="auto"/>
        <w:right w:val="none" w:sz="0" w:space="0" w:color="auto"/>
      </w:divBdr>
    </w:div>
    <w:div w:id="189954823">
      <w:bodyDiv w:val="1"/>
      <w:marLeft w:val="0"/>
      <w:marRight w:val="0"/>
      <w:marTop w:val="0"/>
      <w:marBottom w:val="0"/>
      <w:divBdr>
        <w:top w:val="none" w:sz="0" w:space="0" w:color="auto"/>
        <w:left w:val="none" w:sz="0" w:space="0" w:color="auto"/>
        <w:bottom w:val="none" w:sz="0" w:space="0" w:color="auto"/>
        <w:right w:val="none" w:sz="0" w:space="0" w:color="auto"/>
      </w:divBdr>
    </w:div>
    <w:div w:id="195049588">
      <w:bodyDiv w:val="1"/>
      <w:marLeft w:val="0"/>
      <w:marRight w:val="0"/>
      <w:marTop w:val="0"/>
      <w:marBottom w:val="0"/>
      <w:divBdr>
        <w:top w:val="none" w:sz="0" w:space="0" w:color="auto"/>
        <w:left w:val="none" w:sz="0" w:space="0" w:color="auto"/>
        <w:bottom w:val="none" w:sz="0" w:space="0" w:color="auto"/>
        <w:right w:val="none" w:sz="0" w:space="0" w:color="auto"/>
      </w:divBdr>
      <w:divsChild>
        <w:div w:id="1127167333">
          <w:marLeft w:val="0"/>
          <w:marRight w:val="0"/>
          <w:marTop w:val="0"/>
          <w:marBottom w:val="0"/>
          <w:divBdr>
            <w:top w:val="none" w:sz="0" w:space="0" w:color="auto"/>
            <w:left w:val="none" w:sz="0" w:space="0" w:color="auto"/>
            <w:bottom w:val="none" w:sz="0" w:space="0" w:color="auto"/>
            <w:right w:val="none" w:sz="0" w:space="0" w:color="auto"/>
          </w:divBdr>
        </w:div>
      </w:divsChild>
    </w:div>
    <w:div w:id="195238486">
      <w:bodyDiv w:val="1"/>
      <w:marLeft w:val="0"/>
      <w:marRight w:val="0"/>
      <w:marTop w:val="0"/>
      <w:marBottom w:val="0"/>
      <w:divBdr>
        <w:top w:val="none" w:sz="0" w:space="0" w:color="auto"/>
        <w:left w:val="none" w:sz="0" w:space="0" w:color="auto"/>
        <w:bottom w:val="none" w:sz="0" w:space="0" w:color="auto"/>
        <w:right w:val="none" w:sz="0" w:space="0" w:color="auto"/>
      </w:divBdr>
    </w:div>
    <w:div w:id="195697367">
      <w:bodyDiv w:val="1"/>
      <w:marLeft w:val="0"/>
      <w:marRight w:val="0"/>
      <w:marTop w:val="0"/>
      <w:marBottom w:val="0"/>
      <w:divBdr>
        <w:top w:val="none" w:sz="0" w:space="0" w:color="auto"/>
        <w:left w:val="none" w:sz="0" w:space="0" w:color="auto"/>
        <w:bottom w:val="none" w:sz="0" w:space="0" w:color="auto"/>
        <w:right w:val="none" w:sz="0" w:space="0" w:color="auto"/>
      </w:divBdr>
    </w:div>
    <w:div w:id="198054478">
      <w:bodyDiv w:val="1"/>
      <w:marLeft w:val="0"/>
      <w:marRight w:val="0"/>
      <w:marTop w:val="0"/>
      <w:marBottom w:val="0"/>
      <w:divBdr>
        <w:top w:val="none" w:sz="0" w:space="0" w:color="auto"/>
        <w:left w:val="none" w:sz="0" w:space="0" w:color="auto"/>
        <w:bottom w:val="none" w:sz="0" w:space="0" w:color="auto"/>
        <w:right w:val="none" w:sz="0" w:space="0" w:color="auto"/>
      </w:divBdr>
    </w:div>
    <w:div w:id="198401693">
      <w:bodyDiv w:val="1"/>
      <w:marLeft w:val="0"/>
      <w:marRight w:val="0"/>
      <w:marTop w:val="0"/>
      <w:marBottom w:val="0"/>
      <w:divBdr>
        <w:top w:val="none" w:sz="0" w:space="0" w:color="auto"/>
        <w:left w:val="none" w:sz="0" w:space="0" w:color="auto"/>
        <w:bottom w:val="none" w:sz="0" w:space="0" w:color="auto"/>
        <w:right w:val="none" w:sz="0" w:space="0" w:color="auto"/>
      </w:divBdr>
    </w:div>
    <w:div w:id="198906265">
      <w:bodyDiv w:val="1"/>
      <w:marLeft w:val="0"/>
      <w:marRight w:val="0"/>
      <w:marTop w:val="0"/>
      <w:marBottom w:val="0"/>
      <w:divBdr>
        <w:top w:val="none" w:sz="0" w:space="0" w:color="auto"/>
        <w:left w:val="none" w:sz="0" w:space="0" w:color="auto"/>
        <w:bottom w:val="none" w:sz="0" w:space="0" w:color="auto"/>
        <w:right w:val="none" w:sz="0" w:space="0" w:color="auto"/>
      </w:divBdr>
    </w:div>
    <w:div w:id="199589585">
      <w:bodyDiv w:val="1"/>
      <w:marLeft w:val="0"/>
      <w:marRight w:val="0"/>
      <w:marTop w:val="0"/>
      <w:marBottom w:val="0"/>
      <w:divBdr>
        <w:top w:val="none" w:sz="0" w:space="0" w:color="auto"/>
        <w:left w:val="none" w:sz="0" w:space="0" w:color="auto"/>
        <w:bottom w:val="none" w:sz="0" w:space="0" w:color="auto"/>
        <w:right w:val="none" w:sz="0" w:space="0" w:color="auto"/>
      </w:divBdr>
      <w:divsChild>
        <w:div w:id="909658925">
          <w:marLeft w:val="0"/>
          <w:marRight w:val="0"/>
          <w:marTop w:val="0"/>
          <w:marBottom w:val="225"/>
          <w:divBdr>
            <w:top w:val="none" w:sz="0" w:space="0" w:color="auto"/>
            <w:left w:val="none" w:sz="0" w:space="0" w:color="auto"/>
            <w:bottom w:val="none" w:sz="0" w:space="0" w:color="auto"/>
            <w:right w:val="none" w:sz="0" w:space="0" w:color="auto"/>
          </w:divBdr>
        </w:div>
      </w:divsChild>
    </w:div>
    <w:div w:id="201946935">
      <w:bodyDiv w:val="1"/>
      <w:marLeft w:val="0"/>
      <w:marRight w:val="0"/>
      <w:marTop w:val="0"/>
      <w:marBottom w:val="0"/>
      <w:divBdr>
        <w:top w:val="none" w:sz="0" w:space="0" w:color="auto"/>
        <w:left w:val="none" w:sz="0" w:space="0" w:color="auto"/>
        <w:bottom w:val="none" w:sz="0" w:space="0" w:color="auto"/>
        <w:right w:val="none" w:sz="0" w:space="0" w:color="auto"/>
      </w:divBdr>
    </w:div>
    <w:div w:id="202132938">
      <w:bodyDiv w:val="1"/>
      <w:marLeft w:val="0"/>
      <w:marRight w:val="0"/>
      <w:marTop w:val="0"/>
      <w:marBottom w:val="0"/>
      <w:divBdr>
        <w:top w:val="none" w:sz="0" w:space="0" w:color="auto"/>
        <w:left w:val="none" w:sz="0" w:space="0" w:color="auto"/>
        <w:bottom w:val="none" w:sz="0" w:space="0" w:color="auto"/>
        <w:right w:val="none" w:sz="0" w:space="0" w:color="auto"/>
      </w:divBdr>
    </w:div>
    <w:div w:id="202446592">
      <w:bodyDiv w:val="1"/>
      <w:marLeft w:val="0"/>
      <w:marRight w:val="0"/>
      <w:marTop w:val="0"/>
      <w:marBottom w:val="0"/>
      <w:divBdr>
        <w:top w:val="none" w:sz="0" w:space="0" w:color="auto"/>
        <w:left w:val="none" w:sz="0" w:space="0" w:color="auto"/>
        <w:bottom w:val="none" w:sz="0" w:space="0" w:color="auto"/>
        <w:right w:val="none" w:sz="0" w:space="0" w:color="auto"/>
      </w:divBdr>
    </w:div>
    <w:div w:id="202638297">
      <w:bodyDiv w:val="1"/>
      <w:marLeft w:val="0"/>
      <w:marRight w:val="0"/>
      <w:marTop w:val="0"/>
      <w:marBottom w:val="0"/>
      <w:divBdr>
        <w:top w:val="none" w:sz="0" w:space="0" w:color="auto"/>
        <w:left w:val="none" w:sz="0" w:space="0" w:color="auto"/>
        <w:bottom w:val="none" w:sz="0" w:space="0" w:color="auto"/>
        <w:right w:val="none" w:sz="0" w:space="0" w:color="auto"/>
      </w:divBdr>
    </w:div>
    <w:div w:id="204677784">
      <w:bodyDiv w:val="1"/>
      <w:marLeft w:val="0"/>
      <w:marRight w:val="0"/>
      <w:marTop w:val="0"/>
      <w:marBottom w:val="0"/>
      <w:divBdr>
        <w:top w:val="none" w:sz="0" w:space="0" w:color="auto"/>
        <w:left w:val="none" w:sz="0" w:space="0" w:color="auto"/>
        <w:bottom w:val="none" w:sz="0" w:space="0" w:color="auto"/>
        <w:right w:val="none" w:sz="0" w:space="0" w:color="auto"/>
      </w:divBdr>
    </w:div>
    <w:div w:id="212472932">
      <w:bodyDiv w:val="1"/>
      <w:marLeft w:val="0"/>
      <w:marRight w:val="0"/>
      <w:marTop w:val="0"/>
      <w:marBottom w:val="0"/>
      <w:divBdr>
        <w:top w:val="none" w:sz="0" w:space="0" w:color="auto"/>
        <w:left w:val="none" w:sz="0" w:space="0" w:color="auto"/>
        <w:bottom w:val="none" w:sz="0" w:space="0" w:color="auto"/>
        <w:right w:val="none" w:sz="0" w:space="0" w:color="auto"/>
      </w:divBdr>
    </w:div>
    <w:div w:id="214198305">
      <w:bodyDiv w:val="1"/>
      <w:marLeft w:val="0"/>
      <w:marRight w:val="0"/>
      <w:marTop w:val="0"/>
      <w:marBottom w:val="0"/>
      <w:divBdr>
        <w:top w:val="none" w:sz="0" w:space="0" w:color="auto"/>
        <w:left w:val="none" w:sz="0" w:space="0" w:color="auto"/>
        <w:bottom w:val="none" w:sz="0" w:space="0" w:color="auto"/>
        <w:right w:val="none" w:sz="0" w:space="0" w:color="auto"/>
      </w:divBdr>
    </w:div>
    <w:div w:id="217395940">
      <w:bodyDiv w:val="1"/>
      <w:marLeft w:val="0"/>
      <w:marRight w:val="0"/>
      <w:marTop w:val="0"/>
      <w:marBottom w:val="0"/>
      <w:divBdr>
        <w:top w:val="none" w:sz="0" w:space="0" w:color="auto"/>
        <w:left w:val="none" w:sz="0" w:space="0" w:color="auto"/>
        <w:bottom w:val="none" w:sz="0" w:space="0" w:color="auto"/>
        <w:right w:val="none" w:sz="0" w:space="0" w:color="auto"/>
      </w:divBdr>
    </w:div>
    <w:div w:id="220992330">
      <w:bodyDiv w:val="1"/>
      <w:marLeft w:val="0"/>
      <w:marRight w:val="0"/>
      <w:marTop w:val="0"/>
      <w:marBottom w:val="0"/>
      <w:divBdr>
        <w:top w:val="none" w:sz="0" w:space="0" w:color="auto"/>
        <w:left w:val="none" w:sz="0" w:space="0" w:color="auto"/>
        <w:bottom w:val="none" w:sz="0" w:space="0" w:color="auto"/>
        <w:right w:val="none" w:sz="0" w:space="0" w:color="auto"/>
      </w:divBdr>
    </w:div>
    <w:div w:id="221186350">
      <w:bodyDiv w:val="1"/>
      <w:marLeft w:val="0"/>
      <w:marRight w:val="0"/>
      <w:marTop w:val="0"/>
      <w:marBottom w:val="0"/>
      <w:divBdr>
        <w:top w:val="none" w:sz="0" w:space="0" w:color="auto"/>
        <w:left w:val="none" w:sz="0" w:space="0" w:color="auto"/>
        <w:bottom w:val="none" w:sz="0" w:space="0" w:color="auto"/>
        <w:right w:val="none" w:sz="0" w:space="0" w:color="auto"/>
      </w:divBdr>
    </w:div>
    <w:div w:id="239099713">
      <w:bodyDiv w:val="1"/>
      <w:marLeft w:val="0"/>
      <w:marRight w:val="0"/>
      <w:marTop w:val="0"/>
      <w:marBottom w:val="0"/>
      <w:divBdr>
        <w:top w:val="none" w:sz="0" w:space="0" w:color="auto"/>
        <w:left w:val="none" w:sz="0" w:space="0" w:color="auto"/>
        <w:bottom w:val="none" w:sz="0" w:space="0" w:color="auto"/>
        <w:right w:val="none" w:sz="0" w:space="0" w:color="auto"/>
      </w:divBdr>
    </w:div>
    <w:div w:id="241528148">
      <w:bodyDiv w:val="1"/>
      <w:marLeft w:val="0"/>
      <w:marRight w:val="0"/>
      <w:marTop w:val="0"/>
      <w:marBottom w:val="0"/>
      <w:divBdr>
        <w:top w:val="none" w:sz="0" w:space="0" w:color="auto"/>
        <w:left w:val="none" w:sz="0" w:space="0" w:color="auto"/>
        <w:bottom w:val="none" w:sz="0" w:space="0" w:color="auto"/>
        <w:right w:val="none" w:sz="0" w:space="0" w:color="auto"/>
      </w:divBdr>
    </w:div>
    <w:div w:id="244195502">
      <w:bodyDiv w:val="1"/>
      <w:marLeft w:val="0"/>
      <w:marRight w:val="0"/>
      <w:marTop w:val="0"/>
      <w:marBottom w:val="0"/>
      <w:divBdr>
        <w:top w:val="none" w:sz="0" w:space="0" w:color="auto"/>
        <w:left w:val="none" w:sz="0" w:space="0" w:color="auto"/>
        <w:bottom w:val="none" w:sz="0" w:space="0" w:color="auto"/>
        <w:right w:val="none" w:sz="0" w:space="0" w:color="auto"/>
      </w:divBdr>
    </w:div>
    <w:div w:id="257253580">
      <w:bodyDiv w:val="1"/>
      <w:marLeft w:val="0"/>
      <w:marRight w:val="0"/>
      <w:marTop w:val="0"/>
      <w:marBottom w:val="0"/>
      <w:divBdr>
        <w:top w:val="none" w:sz="0" w:space="0" w:color="auto"/>
        <w:left w:val="none" w:sz="0" w:space="0" w:color="auto"/>
        <w:bottom w:val="none" w:sz="0" w:space="0" w:color="auto"/>
        <w:right w:val="none" w:sz="0" w:space="0" w:color="auto"/>
      </w:divBdr>
    </w:div>
    <w:div w:id="259919846">
      <w:bodyDiv w:val="1"/>
      <w:marLeft w:val="0"/>
      <w:marRight w:val="0"/>
      <w:marTop w:val="0"/>
      <w:marBottom w:val="0"/>
      <w:divBdr>
        <w:top w:val="none" w:sz="0" w:space="0" w:color="auto"/>
        <w:left w:val="none" w:sz="0" w:space="0" w:color="auto"/>
        <w:bottom w:val="none" w:sz="0" w:space="0" w:color="auto"/>
        <w:right w:val="none" w:sz="0" w:space="0" w:color="auto"/>
      </w:divBdr>
    </w:div>
    <w:div w:id="265311031">
      <w:bodyDiv w:val="1"/>
      <w:marLeft w:val="0"/>
      <w:marRight w:val="0"/>
      <w:marTop w:val="0"/>
      <w:marBottom w:val="0"/>
      <w:divBdr>
        <w:top w:val="none" w:sz="0" w:space="0" w:color="auto"/>
        <w:left w:val="none" w:sz="0" w:space="0" w:color="auto"/>
        <w:bottom w:val="none" w:sz="0" w:space="0" w:color="auto"/>
        <w:right w:val="none" w:sz="0" w:space="0" w:color="auto"/>
      </w:divBdr>
    </w:div>
    <w:div w:id="266079853">
      <w:bodyDiv w:val="1"/>
      <w:marLeft w:val="0"/>
      <w:marRight w:val="0"/>
      <w:marTop w:val="0"/>
      <w:marBottom w:val="0"/>
      <w:divBdr>
        <w:top w:val="none" w:sz="0" w:space="0" w:color="auto"/>
        <w:left w:val="none" w:sz="0" w:space="0" w:color="auto"/>
        <w:bottom w:val="none" w:sz="0" w:space="0" w:color="auto"/>
        <w:right w:val="none" w:sz="0" w:space="0" w:color="auto"/>
      </w:divBdr>
    </w:div>
    <w:div w:id="272129231">
      <w:bodyDiv w:val="1"/>
      <w:marLeft w:val="0"/>
      <w:marRight w:val="0"/>
      <w:marTop w:val="0"/>
      <w:marBottom w:val="0"/>
      <w:divBdr>
        <w:top w:val="none" w:sz="0" w:space="0" w:color="auto"/>
        <w:left w:val="none" w:sz="0" w:space="0" w:color="auto"/>
        <w:bottom w:val="none" w:sz="0" w:space="0" w:color="auto"/>
        <w:right w:val="none" w:sz="0" w:space="0" w:color="auto"/>
      </w:divBdr>
    </w:div>
    <w:div w:id="276068363">
      <w:bodyDiv w:val="1"/>
      <w:marLeft w:val="0"/>
      <w:marRight w:val="0"/>
      <w:marTop w:val="0"/>
      <w:marBottom w:val="0"/>
      <w:divBdr>
        <w:top w:val="none" w:sz="0" w:space="0" w:color="auto"/>
        <w:left w:val="none" w:sz="0" w:space="0" w:color="auto"/>
        <w:bottom w:val="none" w:sz="0" w:space="0" w:color="auto"/>
        <w:right w:val="none" w:sz="0" w:space="0" w:color="auto"/>
      </w:divBdr>
    </w:div>
    <w:div w:id="281305135">
      <w:bodyDiv w:val="1"/>
      <w:marLeft w:val="0"/>
      <w:marRight w:val="0"/>
      <w:marTop w:val="0"/>
      <w:marBottom w:val="0"/>
      <w:divBdr>
        <w:top w:val="none" w:sz="0" w:space="0" w:color="auto"/>
        <w:left w:val="none" w:sz="0" w:space="0" w:color="auto"/>
        <w:bottom w:val="none" w:sz="0" w:space="0" w:color="auto"/>
        <w:right w:val="none" w:sz="0" w:space="0" w:color="auto"/>
      </w:divBdr>
      <w:divsChild>
        <w:div w:id="537402461">
          <w:marLeft w:val="0"/>
          <w:marRight w:val="0"/>
          <w:marTop w:val="0"/>
          <w:marBottom w:val="225"/>
          <w:divBdr>
            <w:top w:val="none" w:sz="0" w:space="0" w:color="auto"/>
            <w:left w:val="none" w:sz="0" w:space="0" w:color="auto"/>
            <w:bottom w:val="none" w:sz="0" w:space="0" w:color="auto"/>
            <w:right w:val="none" w:sz="0" w:space="0" w:color="auto"/>
          </w:divBdr>
          <w:divsChild>
            <w:div w:id="1571496409">
              <w:marLeft w:val="0"/>
              <w:marRight w:val="0"/>
              <w:marTop w:val="0"/>
              <w:marBottom w:val="0"/>
              <w:divBdr>
                <w:top w:val="none" w:sz="0" w:space="0" w:color="auto"/>
                <w:left w:val="none" w:sz="0" w:space="0" w:color="auto"/>
                <w:bottom w:val="none" w:sz="0" w:space="0" w:color="auto"/>
                <w:right w:val="none" w:sz="0" w:space="0" w:color="auto"/>
              </w:divBdr>
            </w:div>
          </w:divsChild>
        </w:div>
        <w:div w:id="1998225367">
          <w:marLeft w:val="0"/>
          <w:marRight w:val="0"/>
          <w:marTop w:val="0"/>
          <w:marBottom w:val="0"/>
          <w:divBdr>
            <w:top w:val="none" w:sz="0" w:space="0" w:color="auto"/>
            <w:left w:val="none" w:sz="0" w:space="0" w:color="auto"/>
            <w:bottom w:val="none" w:sz="0" w:space="0" w:color="auto"/>
            <w:right w:val="none" w:sz="0" w:space="0" w:color="auto"/>
          </w:divBdr>
        </w:div>
      </w:divsChild>
    </w:div>
    <w:div w:id="285703647">
      <w:bodyDiv w:val="1"/>
      <w:marLeft w:val="0"/>
      <w:marRight w:val="0"/>
      <w:marTop w:val="0"/>
      <w:marBottom w:val="0"/>
      <w:divBdr>
        <w:top w:val="none" w:sz="0" w:space="0" w:color="auto"/>
        <w:left w:val="none" w:sz="0" w:space="0" w:color="auto"/>
        <w:bottom w:val="none" w:sz="0" w:space="0" w:color="auto"/>
        <w:right w:val="none" w:sz="0" w:space="0" w:color="auto"/>
      </w:divBdr>
    </w:div>
    <w:div w:id="291063224">
      <w:bodyDiv w:val="1"/>
      <w:marLeft w:val="0"/>
      <w:marRight w:val="0"/>
      <w:marTop w:val="0"/>
      <w:marBottom w:val="0"/>
      <w:divBdr>
        <w:top w:val="none" w:sz="0" w:space="0" w:color="auto"/>
        <w:left w:val="none" w:sz="0" w:space="0" w:color="auto"/>
        <w:bottom w:val="none" w:sz="0" w:space="0" w:color="auto"/>
        <w:right w:val="none" w:sz="0" w:space="0" w:color="auto"/>
      </w:divBdr>
    </w:div>
    <w:div w:id="302388010">
      <w:bodyDiv w:val="1"/>
      <w:marLeft w:val="0"/>
      <w:marRight w:val="0"/>
      <w:marTop w:val="0"/>
      <w:marBottom w:val="0"/>
      <w:divBdr>
        <w:top w:val="none" w:sz="0" w:space="0" w:color="auto"/>
        <w:left w:val="none" w:sz="0" w:space="0" w:color="auto"/>
        <w:bottom w:val="none" w:sz="0" w:space="0" w:color="auto"/>
        <w:right w:val="none" w:sz="0" w:space="0" w:color="auto"/>
      </w:divBdr>
      <w:divsChild>
        <w:div w:id="543175847">
          <w:marLeft w:val="0"/>
          <w:marRight w:val="0"/>
          <w:marTop w:val="0"/>
          <w:marBottom w:val="0"/>
          <w:divBdr>
            <w:top w:val="none" w:sz="0" w:space="0" w:color="auto"/>
            <w:left w:val="none" w:sz="0" w:space="0" w:color="auto"/>
            <w:bottom w:val="none" w:sz="0" w:space="0" w:color="auto"/>
            <w:right w:val="none" w:sz="0" w:space="0" w:color="auto"/>
          </w:divBdr>
        </w:div>
        <w:div w:id="1907449893">
          <w:marLeft w:val="0"/>
          <w:marRight w:val="0"/>
          <w:marTop w:val="0"/>
          <w:marBottom w:val="0"/>
          <w:divBdr>
            <w:top w:val="none" w:sz="0" w:space="0" w:color="auto"/>
            <w:left w:val="none" w:sz="0" w:space="0" w:color="auto"/>
            <w:bottom w:val="none" w:sz="0" w:space="0" w:color="auto"/>
            <w:right w:val="none" w:sz="0" w:space="0" w:color="auto"/>
          </w:divBdr>
        </w:div>
      </w:divsChild>
    </w:div>
    <w:div w:id="303202168">
      <w:bodyDiv w:val="1"/>
      <w:marLeft w:val="0"/>
      <w:marRight w:val="0"/>
      <w:marTop w:val="0"/>
      <w:marBottom w:val="0"/>
      <w:divBdr>
        <w:top w:val="none" w:sz="0" w:space="0" w:color="auto"/>
        <w:left w:val="none" w:sz="0" w:space="0" w:color="auto"/>
        <w:bottom w:val="none" w:sz="0" w:space="0" w:color="auto"/>
        <w:right w:val="none" w:sz="0" w:space="0" w:color="auto"/>
      </w:divBdr>
      <w:divsChild>
        <w:div w:id="1376002362">
          <w:marLeft w:val="0"/>
          <w:marRight w:val="0"/>
          <w:marTop w:val="0"/>
          <w:marBottom w:val="225"/>
          <w:divBdr>
            <w:top w:val="none" w:sz="0" w:space="0" w:color="auto"/>
            <w:left w:val="none" w:sz="0" w:space="0" w:color="auto"/>
            <w:bottom w:val="none" w:sz="0" w:space="0" w:color="auto"/>
            <w:right w:val="none" w:sz="0" w:space="0" w:color="auto"/>
          </w:divBdr>
          <w:divsChild>
            <w:div w:id="538981048">
              <w:marLeft w:val="0"/>
              <w:marRight w:val="0"/>
              <w:marTop w:val="0"/>
              <w:marBottom w:val="0"/>
              <w:divBdr>
                <w:top w:val="none" w:sz="0" w:space="0" w:color="auto"/>
                <w:left w:val="none" w:sz="0" w:space="0" w:color="auto"/>
                <w:bottom w:val="none" w:sz="0" w:space="0" w:color="auto"/>
                <w:right w:val="none" w:sz="0" w:space="0" w:color="auto"/>
              </w:divBdr>
            </w:div>
          </w:divsChild>
        </w:div>
        <w:div w:id="1120805951">
          <w:marLeft w:val="0"/>
          <w:marRight w:val="0"/>
          <w:marTop w:val="0"/>
          <w:marBottom w:val="0"/>
          <w:divBdr>
            <w:top w:val="none" w:sz="0" w:space="0" w:color="auto"/>
            <w:left w:val="none" w:sz="0" w:space="0" w:color="auto"/>
            <w:bottom w:val="none" w:sz="0" w:space="0" w:color="auto"/>
            <w:right w:val="none" w:sz="0" w:space="0" w:color="auto"/>
          </w:divBdr>
        </w:div>
      </w:divsChild>
    </w:div>
    <w:div w:id="304816777">
      <w:bodyDiv w:val="1"/>
      <w:marLeft w:val="0"/>
      <w:marRight w:val="0"/>
      <w:marTop w:val="0"/>
      <w:marBottom w:val="0"/>
      <w:divBdr>
        <w:top w:val="none" w:sz="0" w:space="0" w:color="auto"/>
        <w:left w:val="none" w:sz="0" w:space="0" w:color="auto"/>
        <w:bottom w:val="none" w:sz="0" w:space="0" w:color="auto"/>
        <w:right w:val="none" w:sz="0" w:space="0" w:color="auto"/>
      </w:divBdr>
    </w:div>
    <w:div w:id="307050985">
      <w:bodyDiv w:val="1"/>
      <w:marLeft w:val="0"/>
      <w:marRight w:val="0"/>
      <w:marTop w:val="0"/>
      <w:marBottom w:val="0"/>
      <w:divBdr>
        <w:top w:val="none" w:sz="0" w:space="0" w:color="auto"/>
        <w:left w:val="none" w:sz="0" w:space="0" w:color="auto"/>
        <w:bottom w:val="none" w:sz="0" w:space="0" w:color="auto"/>
        <w:right w:val="none" w:sz="0" w:space="0" w:color="auto"/>
      </w:divBdr>
    </w:div>
    <w:div w:id="310448760">
      <w:bodyDiv w:val="1"/>
      <w:marLeft w:val="0"/>
      <w:marRight w:val="0"/>
      <w:marTop w:val="0"/>
      <w:marBottom w:val="0"/>
      <w:divBdr>
        <w:top w:val="none" w:sz="0" w:space="0" w:color="auto"/>
        <w:left w:val="none" w:sz="0" w:space="0" w:color="auto"/>
        <w:bottom w:val="none" w:sz="0" w:space="0" w:color="auto"/>
        <w:right w:val="none" w:sz="0" w:space="0" w:color="auto"/>
      </w:divBdr>
    </w:div>
    <w:div w:id="313753475">
      <w:bodyDiv w:val="1"/>
      <w:marLeft w:val="0"/>
      <w:marRight w:val="0"/>
      <w:marTop w:val="0"/>
      <w:marBottom w:val="0"/>
      <w:divBdr>
        <w:top w:val="none" w:sz="0" w:space="0" w:color="auto"/>
        <w:left w:val="none" w:sz="0" w:space="0" w:color="auto"/>
        <w:bottom w:val="none" w:sz="0" w:space="0" w:color="auto"/>
        <w:right w:val="none" w:sz="0" w:space="0" w:color="auto"/>
      </w:divBdr>
    </w:div>
    <w:div w:id="326177811">
      <w:bodyDiv w:val="1"/>
      <w:marLeft w:val="0"/>
      <w:marRight w:val="0"/>
      <w:marTop w:val="0"/>
      <w:marBottom w:val="0"/>
      <w:divBdr>
        <w:top w:val="none" w:sz="0" w:space="0" w:color="auto"/>
        <w:left w:val="none" w:sz="0" w:space="0" w:color="auto"/>
        <w:bottom w:val="none" w:sz="0" w:space="0" w:color="auto"/>
        <w:right w:val="none" w:sz="0" w:space="0" w:color="auto"/>
      </w:divBdr>
    </w:div>
    <w:div w:id="353921466">
      <w:bodyDiv w:val="1"/>
      <w:marLeft w:val="0"/>
      <w:marRight w:val="0"/>
      <w:marTop w:val="0"/>
      <w:marBottom w:val="0"/>
      <w:divBdr>
        <w:top w:val="none" w:sz="0" w:space="0" w:color="auto"/>
        <w:left w:val="none" w:sz="0" w:space="0" w:color="auto"/>
        <w:bottom w:val="none" w:sz="0" w:space="0" w:color="auto"/>
        <w:right w:val="none" w:sz="0" w:space="0" w:color="auto"/>
      </w:divBdr>
    </w:div>
    <w:div w:id="356853418">
      <w:bodyDiv w:val="1"/>
      <w:marLeft w:val="0"/>
      <w:marRight w:val="0"/>
      <w:marTop w:val="0"/>
      <w:marBottom w:val="0"/>
      <w:divBdr>
        <w:top w:val="none" w:sz="0" w:space="0" w:color="auto"/>
        <w:left w:val="none" w:sz="0" w:space="0" w:color="auto"/>
        <w:bottom w:val="none" w:sz="0" w:space="0" w:color="auto"/>
        <w:right w:val="none" w:sz="0" w:space="0" w:color="auto"/>
      </w:divBdr>
    </w:div>
    <w:div w:id="357505836">
      <w:bodyDiv w:val="1"/>
      <w:marLeft w:val="0"/>
      <w:marRight w:val="0"/>
      <w:marTop w:val="0"/>
      <w:marBottom w:val="0"/>
      <w:divBdr>
        <w:top w:val="none" w:sz="0" w:space="0" w:color="auto"/>
        <w:left w:val="none" w:sz="0" w:space="0" w:color="auto"/>
        <w:bottom w:val="none" w:sz="0" w:space="0" w:color="auto"/>
        <w:right w:val="none" w:sz="0" w:space="0" w:color="auto"/>
      </w:divBdr>
    </w:div>
    <w:div w:id="357895303">
      <w:bodyDiv w:val="1"/>
      <w:marLeft w:val="0"/>
      <w:marRight w:val="0"/>
      <w:marTop w:val="0"/>
      <w:marBottom w:val="0"/>
      <w:divBdr>
        <w:top w:val="none" w:sz="0" w:space="0" w:color="auto"/>
        <w:left w:val="none" w:sz="0" w:space="0" w:color="auto"/>
        <w:bottom w:val="none" w:sz="0" w:space="0" w:color="auto"/>
        <w:right w:val="none" w:sz="0" w:space="0" w:color="auto"/>
      </w:divBdr>
      <w:divsChild>
        <w:div w:id="82343796">
          <w:marLeft w:val="0"/>
          <w:marRight w:val="0"/>
          <w:marTop w:val="0"/>
          <w:marBottom w:val="0"/>
          <w:divBdr>
            <w:top w:val="none" w:sz="0" w:space="0" w:color="auto"/>
            <w:left w:val="none" w:sz="0" w:space="0" w:color="auto"/>
            <w:bottom w:val="none" w:sz="0" w:space="0" w:color="auto"/>
            <w:right w:val="none" w:sz="0" w:space="0" w:color="auto"/>
          </w:divBdr>
          <w:divsChild>
            <w:div w:id="2064208515">
              <w:marLeft w:val="0"/>
              <w:marRight w:val="0"/>
              <w:marTop w:val="0"/>
              <w:marBottom w:val="0"/>
              <w:divBdr>
                <w:top w:val="none" w:sz="0" w:space="0" w:color="auto"/>
                <w:left w:val="none" w:sz="0" w:space="0" w:color="auto"/>
                <w:bottom w:val="none" w:sz="0" w:space="0" w:color="auto"/>
                <w:right w:val="none" w:sz="0" w:space="0" w:color="auto"/>
              </w:divBdr>
              <w:divsChild>
                <w:div w:id="512568193">
                  <w:marLeft w:val="0"/>
                  <w:marRight w:val="0"/>
                  <w:marTop w:val="0"/>
                  <w:marBottom w:val="0"/>
                  <w:divBdr>
                    <w:top w:val="none" w:sz="0" w:space="0" w:color="auto"/>
                    <w:left w:val="none" w:sz="0" w:space="0" w:color="auto"/>
                    <w:bottom w:val="none" w:sz="0" w:space="0" w:color="auto"/>
                    <w:right w:val="none" w:sz="0" w:space="0" w:color="auto"/>
                  </w:divBdr>
                  <w:divsChild>
                    <w:div w:id="163016388">
                      <w:marLeft w:val="0"/>
                      <w:marRight w:val="0"/>
                      <w:marTop w:val="0"/>
                      <w:marBottom w:val="0"/>
                      <w:divBdr>
                        <w:top w:val="single" w:sz="6" w:space="11" w:color="CCCCCC"/>
                        <w:left w:val="none" w:sz="0" w:space="0" w:color="auto"/>
                        <w:bottom w:val="none" w:sz="0" w:space="0" w:color="auto"/>
                        <w:right w:val="none" w:sz="0" w:space="0" w:color="auto"/>
                      </w:divBdr>
                      <w:divsChild>
                        <w:div w:id="1688292608">
                          <w:marLeft w:val="0"/>
                          <w:marRight w:val="75"/>
                          <w:marTop w:val="0"/>
                          <w:marBottom w:val="75"/>
                          <w:divBdr>
                            <w:top w:val="none" w:sz="0" w:space="0" w:color="auto"/>
                            <w:left w:val="none" w:sz="0" w:space="0" w:color="auto"/>
                            <w:bottom w:val="none" w:sz="0" w:space="0" w:color="auto"/>
                            <w:right w:val="none" w:sz="0" w:space="0" w:color="auto"/>
                          </w:divBdr>
                        </w:div>
                      </w:divsChild>
                    </w:div>
                    <w:div w:id="1490562676">
                      <w:marLeft w:val="0"/>
                      <w:marRight w:val="0"/>
                      <w:marTop w:val="0"/>
                      <w:marBottom w:val="0"/>
                      <w:divBdr>
                        <w:top w:val="none" w:sz="0" w:space="0" w:color="auto"/>
                        <w:left w:val="none" w:sz="0" w:space="0" w:color="auto"/>
                        <w:bottom w:val="none" w:sz="0" w:space="0" w:color="auto"/>
                        <w:right w:val="none" w:sz="0" w:space="0" w:color="auto"/>
                      </w:divBdr>
                      <w:divsChild>
                        <w:div w:id="25463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345979">
          <w:marLeft w:val="225"/>
          <w:marRight w:val="0"/>
          <w:marTop w:val="0"/>
          <w:marBottom w:val="0"/>
          <w:divBdr>
            <w:top w:val="none" w:sz="0" w:space="0" w:color="auto"/>
            <w:left w:val="none" w:sz="0" w:space="0" w:color="auto"/>
            <w:bottom w:val="none" w:sz="0" w:space="0" w:color="auto"/>
            <w:right w:val="none" w:sz="0" w:space="0" w:color="auto"/>
          </w:divBdr>
          <w:divsChild>
            <w:div w:id="1476603278">
              <w:marLeft w:val="0"/>
              <w:marRight w:val="0"/>
              <w:marTop w:val="0"/>
              <w:marBottom w:val="0"/>
              <w:divBdr>
                <w:top w:val="none" w:sz="0" w:space="0" w:color="auto"/>
                <w:left w:val="none" w:sz="0" w:space="0" w:color="auto"/>
                <w:bottom w:val="none" w:sz="0" w:space="0" w:color="auto"/>
                <w:right w:val="none" w:sz="0" w:space="0" w:color="auto"/>
              </w:divBdr>
            </w:div>
            <w:div w:id="1071661745">
              <w:marLeft w:val="0"/>
              <w:marRight w:val="0"/>
              <w:marTop w:val="0"/>
              <w:marBottom w:val="0"/>
              <w:divBdr>
                <w:top w:val="none" w:sz="0" w:space="0" w:color="auto"/>
                <w:left w:val="none" w:sz="0" w:space="0" w:color="auto"/>
                <w:bottom w:val="none" w:sz="0" w:space="0" w:color="auto"/>
                <w:right w:val="none" w:sz="0" w:space="0" w:color="auto"/>
              </w:divBdr>
            </w:div>
          </w:divsChild>
        </w:div>
        <w:div w:id="413167811">
          <w:marLeft w:val="0"/>
          <w:marRight w:val="0"/>
          <w:marTop w:val="600"/>
          <w:marBottom w:val="600"/>
          <w:divBdr>
            <w:top w:val="single" w:sz="6" w:space="23" w:color="333333"/>
            <w:left w:val="none" w:sz="0" w:space="0" w:color="auto"/>
            <w:bottom w:val="none" w:sz="0" w:space="0" w:color="auto"/>
            <w:right w:val="none" w:sz="0" w:space="0" w:color="auto"/>
          </w:divBdr>
          <w:divsChild>
            <w:div w:id="2027946717">
              <w:marLeft w:val="750"/>
              <w:marRight w:val="0"/>
              <w:marTop w:val="0"/>
              <w:marBottom w:val="0"/>
              <w:divBdr>
                <w:top w:val="none" w:sz="0" w:space="0" w:color="auto"/>
                <w:left w:val="none" w:sz="0" w:space="0" w:color="auto"/>
                <w:bottom w:val="none" w:sz="0" w:space="0" w:color="auto"/>
                <w:right w:val="none" w:sz="0" w:space="0" w:color="auto"/>
              </w:divBdr>
            </w:div>
            <w:div w:id="1667172597">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358244958">
      <w:bodyDiv w:val="1"/>
      <w:marLeft w:val="0"/>
      <w:marRight w:val="0"/>
      <w:marTop w:val="0"/>
      <w:marBottom w:val="0"/>
      <w:divBdr>
        <w:top w:val="none" w:sz="0" w:space="0" w:color="auto"/>
        <w:left w:val="none" w:sz="0" w:space="0" w:color="auto"/>
        <w:bottom w:val="none" w:sz="0" w:space="0" w:color="auto"/>
        <w:right w:val="none" w:sz="0" w:space="0" w:color="auto"/>
      </w:divBdr>
    </w:div>
    <w:div w:id="360400073">
      <w:bodyDiv w:val="1"/>
      <w:marLeft w:val="0"/>
      <w:marRight w:val="0"/>
      <w:marTop w:val="0"/>
      <w:marBottom w:val="0"/>
      <w:divBdr>
        <w:top w:val="none" w:sz="0" w:space="0" w:color="auto"/>
        <w:left w:val="none" w:sz="0" w:space="0" w:color="auto"/>
        <w:bottom w:val="none" w:sz="0" w:space="0" w:color="auto"/>
        <w:right w:val="none" w:sz="0" w:space="0" w:color="auto"/>
      </w:divBdr>
    </w:div>
    <w:div w:id="367032479">
      <w:bodyDiv w:val="1"/>
      <w:marLeft w:val="0"/>
      <w:marRight w:val="0"/>
      <w:marTop w:val="0"/>
      <w:marBottom w:val="0"/>
      <w:divBdr>
        <w:top w:val="none" w:sz="0" w:space="0" w:color="auto"/>
        <w:left w:val="none" w:sz="0" w:space="0" w:color="auto"/>
        <w:bottom w:val="none" w:sz="0" w:space="0" w:color="auto"/>
        <w:right w:val="none" w:sz="0" w:space="0" w:color="auto"/>
      </w:divBdr>
    </w:div>
    <w:div w:id="367949670">
      <w:bodyDiv w:val="1"/>
      <w:marLeft w:val="0"/>
      <w:marRight w:val="0"/>
      <w:marTop w:val="0"/>
      <w:marBottom w:val="0"/>
      <w:divBdr>
        <w:top w:val="none" w:sz="0" w:space="0" w:color="auto"/>
        <w:left w:val="none" w:sz="0" w:space="0" w:color="auto"/>
        <w:bottom w:val="none" w:sz="0" w:space="0" w:color="auto"/>
        <w:right w:val="none" w:sz="0" w:space="0" w:color="auto"/>
      </w:divBdr>
    </w:div>
    <w:div w:id="369767568">
      <w:bodyDiv w:val="1"/>
      <w:marLeft w:val="0"/>
      <w:marRight w:val="0"/>
      <w:marTop w:val="0"/>
      <w:marBottom w:val="0"/>
      <w:divBdr>
        <w:top w:val="none" w:sz="0" w:space="0" w:color="auto"/>
        <w:left w:val="none" w:sz="0" w:space="0" w:color="auto"/>
        <w:bottom w:val="none" w:sz="0" w:space="0" w:color="auto"/>
        <w:right w:val="none" w:sz="0" w:space="0" w:color="auto"/>
      </w:divBdr>
    </w:div>
    <w:div w:id="370764270">
      <w:bodyDiv w:val="1"/>
      <w:marLeft w:val="0"/>
      <w:marRight w:val="0"/>
      <w:marTop w:val="0"/>
      <w:marBottom w:val="0"/>
      <w:divBdr>
        <w:top w:val="none" w:sz="0" w:space="0" w:color="auto"/>
        <w:left w:val="none" w:sz="0" w:space="0" w:color="auto"/>
        <w:bottom w:val="none" w:sz="0" w:space="0" w:color="auto"/>
        <w:right w:val="none" w:sz="0" w:space="0" w:color="auto"/>
      </w:divBdr>
    </w:div>
    <w:div w:id="374430262">
      <w:bodyDiv w:val="1"/>
      <w:marLeft w:val="0"/>
      <w:marRight w:val="0"/>
      <w:marTop w:val="0"/>
      <w:marBottom w:val="0"/>
      <w:divBdr>
        <w:top w:val="none" w:sz="0" w:space="0" w:color="auto"/>
        <w:left w:val="none" w:sz="0" w:space="0" w:color="auto"/>
        <w:bottom w:val="none" w:sz="0" w:space="0" w:color="auto"/>
        <w:right w:val="none" w:sz="0" w:space="0" w:color="auto"/>
      </w:divBdr>
    </w:div>
    <w:div w:id="378357334">
      <w:bodyDiv w:val="1"/>
      <w:marLeft w:val="0"/>
      <w:marRight w:val="0"/>
      <w:marTop w:val="0"/>
      <w:marBottom w:val="0"/>
      <w:divBdr>
        <w:top w:val="none" w:sz="0" w:space="0" w:color="auto"/>
        <w:left w:val="none" w:sz="0" w:space="0" w:color="auto"/>
        <w:bottom w:val="none" w:sz="0" w:space="0" w:color="auto"/>
        <w:right w:val="none" w:sz="0" w:space="0" w:color="auto"/>
      </w:divBdr>
    </w:div>
    <w:div w:id="379520325">
      <w:bodyDiv w:val="1"/>
      <w:marLeft w:val="0"/>
      <w:marRight w:val="0"/>
      <w:marTop w:val="0"/>
      <w:marBottom w:val="0"/>
      <w:divBdr>
        <w:top w:val="none" w:sz="0" w:space="0" w:color="auto"/>
        <w:left w:val="none" w:sz="0" w:space="0" w:color="auto"/>
        <w:bottom w:val="none" w:sz="0" w:space="0" w:color="auto"/>
        <w:right w:val="none" w:sz="0" w:space="0" w:color="auto"/>
      </w:divBdr>
    </w:div>
    <w:div w:id="381562317">
      <w:bodyDiv w:val="1"/>
      <w:marLeft w:val="0"/>
      <w:marRight w:val="0"/>
      <w:marTop w:val="0"/>
      <w:marBottom w:val="0"/>
      <w:divBdr>
        <w:top w:val="none" w:sz="0" w:space="0" w:color="auto"/>
        <w:left w:val="none" w:sz="0" w:space="0" w:color="auto"/>
        <w:bottom w:val="none" w:sz="0" w:space="0" w:color="auto"/>
        <w:right w:val="none" w:sz="0" w:space="0" w:color="auto"/>
      </w:divBdr>
    </w:div>
    <w:div w:id="384565983">
      <w:bodyDiv w:val="1"/>
      <w:marLeft w:val="0"/>
      <w:marRight w:val="0"/>
      <w:marTop w:val="0"/>
      <w:marBottom w:val="0"/>
      <w:divBdr>
        <w:top w:val="none" w:sz="0" w:space="0" w:color="auto"/>
        <w:left w:val="none" w:sz="0" w:space="0" w:color="auto"/>
        <w:bottom w:val="none" w:sz="0" w:space="0" w:color="auto"/>
        <w:right w:val="none" w:sz="0" w:space="0" w:color="auto"/>
      </w:divBdr>
    </w:div>
    <w:div w:id="390661189">
      <w:bodyDiv w:val="1"/>
      <w:marLeft w:val="0"/>
      <w:marRight w:val="0"/>
      <w:marTop w:val="0"/>
      <w:marBottom w:val="0"/>
      <w:divBdr>
        <w:top w:val="none" w:sz="0" w:space="0" w:color="auto"/>
        <w:left w:val="none" w:sz="0" w:space="0" w:color="auto"/>
        <w:bottom w:val="none" w:sz="0" w:space="0" w:color="auto"/>
        <w:right w:val="none" w:sz="0" w:space="0" w:color="auto"/>
      </w:divBdr>
    </w:div>
    <w:div w:id="393085434">
      <w:bodyDiv w:val="1"/>
      <w:marLeft w:val="0"/>
      <w:marRight w:val="0"/>
      <w:marTop w:val="0"/>
      <w:marBottom w:val="0"/>
      <w:divBdr>
        <w:top w:val="none" w:sz="0" w:space="0" w:color="auto"/>
        <w:left w:val="none" w:sz="0" w:space="0" w:color="auto"/>
        <w:bottom w:val="none" w:sz="0" w:space="0" w:color="auto"/>
        <w:right w:val="none" w:sz="0" w:space="0" w:color="auto"/>
      </w:divBdr>
    </w:div>
    <w:div w:id="405420993">
      <w:bodyDiv w:val="1"/>
      <w:marLeft w:val="0"/>
      <w:marRight w:val="0"/>
      <w:marTop w:val="0"/>
      <w:marBottom w:val="0"/>
      <w:divBdr>
        <w:top w:val="none" w:sz="0" w:space="0" w:color="auto"/>
        <w:left w:val="none" w:sz="0" w:space="0" w:color="auto"/>
        <w:bottom w:val="none" w:sz="0" w:space="0" w:color="auto"/>
        <w:right w:val="none" w:sz="0" w:space="0" w:color="auto"/>
      </w:divBdr>
    </w:div>
    <w:div w:id="407699482">
      <w:bodyDiv w:val="1"/>
      <w:marLeft w:val="0"/>
      <w:marRight w:val="0"/>
      <w:marTop w:val="0"/>
      <w:marBottom w:val="0"/>
      <w:divBdr>
        <w:top w:val="none" w:sz="0" w:space="0" w:color="auto"/>
        <w:left w:val="none" w:sz="0" w:space="0" w:color="auto"/>
        <w:bottom w:val="none" w:sz="0" w:space="0" w:color="auto"/>
        <w:right w:val="none" w:sz="0" w:space="0" w:color="auto"/>
      </w:divBdr>
    </w:div>
    <w:div w:id="410155633">
      <w:bodyDiv w:val="1"/>
      <w:marLeft w:val="0"/>
      <w:marRight w:val="0"/>
      <w:marTop w:val="0"/>
      <w:marBottom w:val="0"/>
      <w:divBdr>
        <w:top w:val="none" w:sz="0" w:space="0" w:color="auto"/>
        <w:left w:val="none" w:sz="0" w:space="0" w:color="auto"/>
        <w:bottom w:val="none" w:sz="0" w:space="0" w:color="auto"/>
        <w:right w:val="none" w:sz="0" w:space="0" w:color="auto"/>
      </w:divBdr>
    </w:div>
    <w:div w:id="410591921">
      <w:bodyDiv w:val="1"/>
      <w:marLeft w:val="0"/>
      <w:marRight w:val="0"/>
      <w:marTop w:val="0"/>
      <w:marBottom w:val="0"/>
      <w:divBdr>
        <w:top w:val="none" w:sz="0" w:space="0" w:color="auto"/>
        <w:left w:val="none" w:sz="0" w:space="0" w:color="auto"/>
        <w:bottom w:val="none" w:sz="0" w:space="0" w:color="auto"/>
        <w:right w:val="none" w:sz="0" w:space="0" w:color="auto"/>
      </w:divBdr>
    </w:div>
    <w:div w:id="417408878">
      <w:bodyDiv w:val="1"/>
      <w:marLeft w:val="0"/>
      <w:marRight w:val="0"/>
      <w:marTop w:val="0"/>
      <w:marBottom w:val="0"/>
      <w:divBdr>
        <w:top w:val="none" w:sz="0" w:space="0" w:color="auto"/>
        <w:left w:val="none" w:sz="0" w:space="0" w:color="auto"/>
        <w:bottom w:val="none" w:sz="0" w:space="0" w:color="auto"/>
        <w:right w:val="none" w:sz="0" w:space="0" w:color="auto"/>
      </w:divBdr>
      <w:divsChild>
        <w:div w:id="1440029742">
          <w:marLeft w:val="0"/>
          <w:marRight w:val="0"/>
          <w:marTop w:val="0"/>
          <w:marBottom w:val="0"/>
          <w:divBdr>
            <w:top w:val="none" w:sz="0" w:space="0" w:color="auto"/>
            <w:left w:val="none" w:sz="0" w:space="0" w:color="auto"/>
            <w:bottom w:val="none" w:sz="0" w:space="0" w:color="auto"/>
            <w:right w:val="none" w:sz="0" w:space="0" w:color="auto"/>
          </w:divBdr>
          <w:divsChild>
            <w:div w:id="1263342726">
              <w:marLeft w:val="165"/>
              <w:marRight w:val="0"/>
              <w:marTop w:val="0"/>
              <w:marBottom w:val="408"/>
              <w:divBdr>
                <w:top w:val="none" w:sz="0" w:space="0" w:color="auto"/>
                <w:left w:val="none" w:sz="0" w:space="0" w:color="auto"/>
                <w:bottom w:val="none" w:sz="0" w:space="0" w:color="auto"/>
                <w:right w:val="none" w:sz="0" w:space="0" w:color="auto"/>
              </w:divBdr>
            </w:div>
          </w:divsChild>
        </w:div>
      </w:divsChild>
    </w:div>
    <w:div w:id="419135141">
      <w:bodyDiv w:val="1"/>
      <w:marLeft w:val="0"/>
      <w:marRight w:val="0"/>
      <w:marTop w:val="0"/>
      <w:marBottom w:val="0"/>
      <w:divBdr>
        <w:top w:val="none" w:sz="0" w:space="0" w:color="auto"/>
        <w:left w:val="none" w:sz="0" w:space="0" w:color="auto"/>
        <w:bottom w:val="none" w:sz="0" w:space="0" w:color="auto"/>
        <w:right w:val="none" w:sz="0" w:space="0" w:color="auto"/>
      </w:divBdr>
    </w:div>
    <w:div w:id="429281902">
      <w:bodyDiv w:val="1"/>
      <w:marLeft w:val="0"/>
      <w:marRight w:val="0"/>
      <w:marTop w:val="0"/>
      <w:marBottom w:val="0"/>
      <w:divBdr>
        <w:top w:val="none" w:sz="0" w:space="0" w:color="auto"/>
        <w:left w:val="none" w:sz="0" w:space="0" w:color="auto"/>
        <w:bottom w:val="none" w:sz="0" w:space="0" w:color="auto"/>
        <w:right w:val="none" w:sz="0" w:space="0" w:color="auto"/>
      </w:divBdr>
    </w:div>
    <w:div w:id="431585194">
      <w:bodyDiv w:val="1"/>
      <w:marLeft w:val="0"/>
      <w:marRight w:val="0"/>
      <w:marTop w:val="0"/>
      <w:marBottom w:val="0"/>
      <w:divBdr>
        <w:top w:val="none" w:sz="0" w:space="0" w:color="auto"/>
        <w:left w:val="none" w:sz="0" w:space="0" w:color="auto"/>
        <w:bottom w:val="none" w:sz="0" w:space="0" w:color="auto"/>
        <w:right w:val="none" w:sz="0" w:space="0" w:color="auto"/>
      </w:divBdr>
    </w:div>
    <w:div w:id="436557228">
      <w:bodyDiv w:val="1"/>
      <w:marLeft w:val="0"/>
      <w:marRight w:val="0"/>
      <w:marTop w:val="0"/>
      <w:marBottom w:val="0"/>
      <w:divBdr>
        <w:top w:val="none" w:sz="0" w:space="0" w:color="auto"/>
        <w:left w:val="none" w:sz="0" w:space="0" w:color="auto"/>
        <w:bottom w:val="none" w:sz="0" w:space="0" w:color="auto"/>
        <w:right w:val="none" w:sz="0" w:space="0" w:color="auto"/>
      </w:divBdr>
    </w:div>
    <w:div w:id="437914843">
      <w:bodyDiv w:val="1"/>
      <w:marLeft w:val="0"/>
      <w:marRight w:val="0"/>
      <w:marTop w:val="0"/>
      <w:marBottom w:val="0"/>
      <w:divBdr>
        <w:top w:val="none" w:sz="0" w:space="0" w:color="auto"/>
        <w:left w:val="none" w:sz="0" w:space="0" w:color="auto"/>
        <w:bottom w:val="none" w:sz="0" w:space="0" w:color="auto"/>
        <w:right w:val="none" w:sz="0" w:space="0" w:color="auto"/>
      </w:divBdr>
    </w:div>
    <w:div w:id="442726391">
      <w:bodyDiv w:val="1"/>
      <w:marLeft w:val="0"/>
      <w:marRight w:val="0"/>
      <w:marTop w:val="0"/>
      <w:marBottom w:val="0"/>
      <w:divBdr>
        <w:top w:val="none" w:sz="0" w:space="0" w:color="auto"/>
        <w:left w:val="none" w:sz="0" w:space="0" w:color="auto"/>
        <w:bottom w:val="none" w:sz="0" w:space="0" w:color="auto"/>
        <w:right w:val="none" w:sz="0" w:space="0" w:color="auto"/>
      </w:divBdr>
    </w:div>
    <w:div w:id="445278141">
      <w:bodyDiv w:val="1"/>
      <w:marLeft w:val="0"/>
      <w:marRight w:val="0"/>
      <w:marTop w:val="0"/>
      <w:marBottom w:val="0"/>
      <w:divBdr>
        <w:top w:val="none" w:sz="0" w:space="0" w:color="auto"/>
        <w:left w:val="none" w:sz="0" w:space="0" w:color="auto"/>
        <w:bottom w:val="none" w:sz="0" w:space="0" w:color="auto"/>
        <w:right w:val="none" w:sz="0" w:space="0" w:color="auto"/>
      </w:divBdr>
    </w:div>
    <w:div w:id="446198741">
      <w:bodyDiv w:val="1"/>
      <w:marLeft w:val="0"/>
      <w:marRight w:val="0"/>
      <w:marTop w:val="0"/>
      <w:marBottom w:val="0"/>
      <w:divBdr>
        <w:top w:val="none" w:sz="0" w:space="0" w:color="auto"/>
        <w:left w:val="none" w:sz="0" w:space="0" w:color="auto"/>
        <w:bottom w:val="none" w:sz="0" w:space="0" w:color="auto"/>
        <w:right w:val="none" w:sz="0" w:space="0" w:color="auto"/>
      </w:divBdr>
    </w:div>
    <w:div w:id="450323991">
      <w:bodyDiv w:val="1"/>
      <w:marLeft w:val="0"/>
      <w:marRight w:val="0"/>
      <w:marTop w:val="0"/>
      <w:marBottom w:val="0"/>
      <w:divBdr>
        <w:top w:val="none" w:sz="0" w:space="0" w:color="auto"/>
        <w:left w:val="none" w:sz="0" w:space="0" w:color="auto"/>
        <w:bottom w:val="none" w:sz="0" w:space="0" w:color="auto"/>
        <w:right w:val="none" w:sz="0" w:space="0" w:color="auto"/>
      </w:divBdr>
    </w:div>
    <w:div w:id="450393278">
      <w:bodyDiv w:val="1"/>
      <w:marLeft w:val="0"/>
      <w:marRight w:val="0"/>
      <w:marTop w:val="0"/>
      <w:marBottom w:val="0"/>
      <w:divBdr>
        <w:top w:val="none" w:sz="0" w:space="0" w:color="auto"/>
        <w:left w:val="none" w:sz="0" w:space="0" w:color="auto"/>
        <w:bottom w:val="none" w:sz="0" w:space="0" w:color="auto"/>
        <w:right w:val="none" w:sz="0" w:space="0" w:color="auto"/>
      </w:divBdr>
    </w:div>
    <w:div w:id="453865996">
      <w:bodyDiv w:val="1"/>
      <w:marLeft w:val="0"/>
      <w:marRight w:val="0"/>
      <w:marTop w:val="0"/>
      <w:marBottom w:val="0"/>
      <w:divBdr>
        <w:top w:val="none" w:sz="0" w:space="0" w:color="auto"/>
        <w:left w:val="none" w:sz="0" w:space="0" w:color="auto"/>
        <w:bottom w:val="none" w:sz="0" w:space="0" w:color="auto"/>
        <w:right w:val="none" w:sz="0" w:space="0" w:color="auto"/>
      </w:divBdr>
    </w:div>
    <w:div w:id="462040955">
      <w:bodyDiv w:val="1"/>
      <w:marLeft w:val="0"/>
      <w:marRight w:val="0"/>
      <w:marTop w:val="0"/>
      <w:marBottom w:val="0"/>
      <w:divBdr>
        <w:top w:val="none" w:sz="0" w:space="0" w:color="auto"/>
        <w:left w:val="none" w:sz="0" w:space="0" w:color="auto"/>
        <w:bottom w:val="none" w:sz="0" w:space="0" w:color="auto"/>
        <w:right w:val="none" w:sz="0" w:space="0" w:color="auto"/>
      </w:divBdr>
    </w:div>
    <w:div w:id="462968829">
      <w:bodyDiv w:val="1"/>
      <w:marLeft w:val="0"/>
      <w:marRight w:val="0"/>
      <w:marTop w:val="0"/>
      <w:marBottom w:val="0"/>
      <w:divBdr>
        <w:top w:val="none" w:sz="0" w:space="0" w:color="auto"/>
        <w:left w:val="none" w:sz="0" w:space="0" w:color="auto"/>
        <w:bottom w:val="none" w:sz="0" w:space="0" w:color="auto"/>
        <w:right w:val="none" w:sz="0" w:space="0" w:color="auto"/>
      </w:divBdr>
    </w:div>
    <w:div w:id="466750335">
      <w:bodyDiv w:val="1"/>
      <w:marLeft w:val="0"/>
      <w:marRight w:val="0"/>
      <w:marTop w:val="0"/>
      <w:marBottom w:val="0"/>
      <w:divBdr>
        <w:top w:val="none" w:sz="0" w:space="0" w:color="auto"/>
        <w:left w:val="none" w:sz="0" w:space="0" w:color="auto"/>
        <w:bottom w:val="none" w:sz="0" w:space="0" w:color="auto"/>
        <w:right w:val="none" w:sz="0" w:space="0" w:color="auto"/>
      </w:divBdr>
    </w:div>
    <w:div w:id="467013785">
      <w:bodyDiv w:val="1"/>
      <w:marLeft w:val="0"/>
      <w:marRight w:val="0"/>
      <w:marTop w:val="0"/>
      <w:marBottom w:val="0"/>
      <w:divBdr>
        <w:top w:val="none" w:sz="0" w:space="0" w:color="auto"/>
        <w:left w:val="none" w:sz="0" w:space="0" w:color="auto"/>
        <w:bottom w:val="none" w:sz="0" w:space="0" w:color="auto"/>
        <w:right w:val="none" w:sz="0" w:space="0" w:color="auto"/>
      </w:divBdr>
    </w:div>
    <w:div w:id="469175892">
      <w:bodyDiv w:val="1"/>
      <w:marLeft w:val="0"/>
      <w:marRight w:val="0"/>
      <w:marTop w:val="0"/>
      <w:marBottom w:val="0"/>
      <w:divBdr>
        <w:top w:val="none" w:sz="0" w:space="0" w:color="auto"/>
        <w:left w:val="none" w:sz="0" w:space="0" w:color="auto"/>
        <w:bottom w:val="none" w:sz="0" w:space="0" w:color="auto"/>
        <w:right w:val="none" w:sz="0" w:space="0" w:color="auto"/>
      </w:divBdr>
    </w:div>
    <w:div w:id="472599468">
      <w:bodyDiv w:val="1"/>
      <w:marLeft w:val="0"/>
      <w:marRight w:val="0"/>
      <w:marTop w:val="0"/>
      <w:marBottom w:val="0"/>
      <w:divBdr>
        <w:top w:val="none" w:sz="0" w:space="0" w:color="auto"/>
        <w:left w:val="none" w:sz="0" w:space="0" w:color="auto"/>
        <w:bottom w:val="none" w:sz="0" w:space="0" w:color="auto"/>
        <w:right w:val="none" w:sz="0" w:space="0" w:color="auto"/>
      </w:divBdr>
    </w:div>
    <w:div w:id="483618606">
      <w:bodyDiv w:val="1"/>
      <w:marLeft w:val="0"/>
      <w:marRight w:val="0"/>
      <w:marTop w:val="0"/>
      <w:marBottom w:val="0"/>
      <w:divBdr>
        <w:top w:val="none" w:sz="0" w:space="0" w:color="auto"/>
        <w:left w:val="none" w:sz="0" w:space="0" w:color="auto"/>
        <w:bottom w:val="none" w:sz="0" w:space="0" w:color="auto"/>
        <w:right w:val="none" w:sz="0" w:space="0" w:color="auto"/>
      </w:divBdr>
    </w:div>
    <w:div w:id="489910942">
      <w:bodyDiv w:val="1"/>
      <w:marLeft w:val="0"/>
      <w:marRight w:val="0"/>
      <w:marTop w:val="0"/>
      <w:marBottom w:val="0"/>
      <w:divBdr>
        <w:top w:val="none" w:sz="0" w:space="0" w:color="auto"/>
        <w:left w:val="none" w:sz="0" w:space="0" w:color="auto"/>
        <w:bottom w:val="none" w:sz="0" w:space="0" w:color="auto"/>
        <w:right w:val="none" w:sz="0" w:space="0" w:color="auto"/>
      </w:divBdr>
    </w:div>
    <w:div w:id="511771929">
      <w:bodyDiv w:val="1"/>
      <w:marLeft w:val="0"/>
      <w:marRight w:val="0"/>
      <w:marTop w:val="0"/>
      <w:marBottom w:val="0"/>
      <w:divBdr>
        <w:top w:val="none" w:sz="0" w:space="0" w:color="auto"/>
        <w:left w:val="none" w:sz="0" w:space="0" w:color="auto"/>
        <w:bottom w:val="none" w:sz="0" w:space="0" w:color="auto"/>
        <w:right w:val="none" w:sz="0" w:space="0" w:color="auto"/>
      </w:divBdr>
    </w:div>
    <w:div w:id="515272085">
      <w:bodyDiv w:val="1"/>
      <w:marLeft w:val="0"/>
      <w:marRight w:val="0"/>
      <w:marTop w:val="0"/>
      <w:marBottom w:val="0"/>
      <w:divBdr>
        <w:top w:val="none" w:sz="0" w:space="0" w:color="auto"/>
        <w:left w:val="none" w:sz="0" w:space="0" w:color="auto"/>
        <w:bottom w:val="none" w:sz="0" w:space="0" w:color="auto"/>
        <w:right w:val="none" w:sz="0" w:space="0" w:color="auto"/>
      </w:divBdr>
    </w:div>
    <w:div w:id="518661582">
      <w:bodyDiv w:val="1"/>
      <w:marLeft w:val="0"/>
      <w:marRight w:val="0"/>
      <w:marTop w:val="0"/>
      <w:marBottom w:val="0"/>
      <w:divBdr>
        <w:top w:val="none" w:sz="0" w:space="0" w:color="auto"/>
        <w:left w:val="none" w:sz="0" w:space="0" w:color="auto"/>
        <w:bottom w:val="none" w:sz="0" w:space="0" w:color="auto"/>
        <w:right w:val="none" w:sz="0" w:space="0" w:color="auto"/>
      </w:divBdr>
    </w:div>
    <w:div w:id="522978032">
      <w:bodyDiv w:val="1"/>
      <w:marLeft w:val="0"/>
      <w:marRight w:val="0"/>
      <w:marTop w:val="0"/>
      <w:marBottom w:val="0"/>
      <w:divBdr>
        <w:top w:val="none" w:sz="0" w:space="0" w:color="auto"/>
        <w:left w:val="none" w:sz="0" w:space="0" w:color="auto"/>
        <w:bottom w:val="none" w:sz="0" w:space="0" w:color="auto"/>
        <w:right w:val="none" w:sz="0" w:space="0" w:color="auto"/>
      </w:divBdr>
    </w:div>
    <w:div w:id="525604361">
      <w:bodyDiv w:val="1"/>
      <w:marLeft w:val="0"/>
      <w:marRight w:val="0"/>
      <w:marTop w:val="0"/>
      <w:marBottom w:val="0"/>
      <w:divBdr>
        <w:top w:val="none" w:sz="0" w:space="0" w:color="auto"/>
        <w:left w:val="none" w:sz="0" w:space="0" w:color="auto"/>
        <w:bottom w:val="none" w:sz="0" w:space="0" w:color="auto"/>
        <w:right w:val="none" w:sz="0" w:space="0" w:color="auto"/>
      </w:divBdr>
    </w:div>
    <w:div w:id="526795725">
      <w:bodyDiv w:val="1"/>
      <w:marLeft w:val="0"/>
      <w:marRight w:val="0"/>
      <w:marTop w:val="0"/>
      <w:marBottom w:val="0"/>
      <w:divBdr>
        <w:top w:val="none" w:sz="0" w:space="0" w:color="auto"/>
        <w:left w:val="none" w:sz="0" w:space="0" w:color="auto"/>
        <w:bottom w:val="none" w:sz="0" w:space="0" w:color="auto"/>
        <w:right w:val="none" w:sz="0" w:space="0" w:color="auto"/>
      </w:divBdr>
    </w:div>
    <w:div w:id="527793113">
      <w:bodyDiv w:val="1"/>
      <w:marLeft w:val="0"/>
      <w:marRight w:val="0"/>
      <w:marTop w:val="0"/>
      <w:marBottom w:val="0"/>
      <w:divBdr>
        <w:top w:val="none" w:sz="0" w:space="0" w:color="auto"/>
        <w:left w:val="none" w:sz="0" w:space="0" w:color="auto"/>
        <w:bottom w:val="none" w:sz="0" w:space="0" w:color="auto"/>
        <w:right w:val="none" w:sz="0" w:space="0" w:color="auto"/>
      </w:divBdr>
    </w:div>
    <w:div w:id="532965648">
      <w:bodyDiv w:val="1"/>
      <w:marLeft w:val="0"/>
      <w:marRight w:val="0"/>
      <w:marTop w:val="0"/>
      <w:marBottom w:val="0"/>
      <w:divBdr>
        <w:top w:val="none" w:sz="0" w:space="0" w:color="auto"/>
        <w:left w:val="none" w:sz="0" w:space="0" w:color="auto"/>
        <w:bottom w:val="none" w:sz="0" w:space="0" w:color="auto"/>
        <w:right w:val="none" w:sz="0" w:space="0" w:color="auto"/>
      </w:divBdr>
    </w:div>
    <w:div w:id="533887248">
      <w:bodyDiv w:val="1"/>
      <w:marLeft w:val="0"/>
      <w:marRight w:val="0"/>
      <w:marTop w:val="0"/>
      <w:marBottom w:val="0"/>
      <w:divBdr>
        <w:top w:val="none" w:sz="0" w:space="0" w:color="auto"/>
        <w:left w:val="none" w:sz="0" w:space="0" w:color="auto"/>
        <w:bottom w:val="none" w:sz="0" w:space="0" w:color="auto"/>
        <w:right w:val="none" w:sz="0" w:space="0" w:color="auto"/>
      </w:divBdr>
    </w:div>
    <w:div w:id="537398829">
      <w:bodyDiv w:val="1"/>
      <w:marLeft w:val="0"/>
      <w:marRight w:val="0"/>
      <w:marTop w:val="0"/>
      <w:marBottom w:val="0"/>
      <w:divBdr>
        <w:top w:val="none" w:sz="0" w:space="0" w:color="auto"/>
        <w:left w:val="none" w:sz="0" w:space="0" w:color="auto"/>
        <w:bottom w:val="none" w:sz="0" w:space="0" w:color="auto"/>
        <w:right w:val="none" w:sz="0" w:space="0" w:color="auto"/>
      </w:divBdr>
    </w:div>
    <w:div w:id="540098011">
      <w:bodyDiv w:val="1"/>
      <w:marLeft w:val="0"/>
      <w:marRight w:val="0"/>
      <w:marTop w:val="0"/>
      <w:marBottom w:val="0"/>
      <w:divBdr>
        <w:top w:val="none" w:sz="0" w:space="0" w:color="auto"/>
        <w:left w:val="none" w:sz="0" w:space="0" w:color="auto"/>
        <w:bottom w:val="none" w:sz="0" w:space="0" w:color="auto"/>
        <w:right w:val="none" w:sz="0" w:space="0" w:color="auto"/>
      </w:divBdr>
    </w:div>
    <w:div w:id="557283422">
      <w:bodyDiv w:val="1"/>
      <w:marLeft w:val="0"/>
      <w:marRight w:val="0"/>
      <w:marTop w:val="0"/>
      <w:marBottom w:val="0"/>
      <w:divBdr>
        <w:top w:val="none" w:sz="0" w:space="0" w:color="auto"/>
        <w:left w:val="none" w:sz="0" w:space="0" w:color="auto"/>
        <w:bottom w:val="none" w:sz="0" w:space="0" w:color="auto"/>
        <w:right w:val="none" w:sz="0" w:space="0" w:color="auto"/>
      </w:divBdr>
    </w:div>
    <w:div w:id="563830059">
      <w:bodyDiv w:val="1"/>
      <w:marLeft w:val="0"/>
      <w:marRight w:val="0"/>
      <w:marTop w:val="0"/>
      <w:marBottom w:val="0"/>
      <w:divBdr>
        <w:top w:val="none" w:sz="0" w:space="0" w:color="auto"/>
        <w:left w:val="none" w:sz="0" w:space="0" w:color="auto"/>
        <w:bottom w:val="none" w:sz="0" w:space="0" w:color="auto"/>
        <w:right w:val="none" w:sz="0" w:space="0" w:color="auto"/>
      </w:divBdr>
    </w:div>
    <w:div w:id="564877620">
      <w:bodyDiv w:val="1"/>
      <w:marLeft w:val="0"/>
      <w:marRight w:val="0"/>
      <w:marTop w:val="0"/>
      <w:marBottom w:val="0"/>
      <w:divBdr>
        <w:top w:val="none" w:sz="0" w:space="0" w:color="auto"/>
        <w:left w:val="none" w:sz="0" w:space="0" w:color="auto"/>
        <w:bottom w:val="none" w:sz="0" w:space="0" w:color="auto"/>
        <w:right w:val="none" w:sz="0" w:space="0" w:color="auto"/>
      </w:divBdr>
    </w:div>
    <w:div w:id="584807571">
      <w:bodyDiv w:val="1"/>
      <w:marLeft w:val="0"/>
      <w:marRight w:val="0"/>
      <w:marTop w:val="0"/>
      <w:marBottom w:val="0"/>
      <w:divBdr>
        <w:top w:val="none" w:sz="0" w:space="0" w:color="auto"/>
        <w:left w:val="none" w:sz="0" w:space="0" w:color="auto"/>
        <w:bottom w:val="none" w:sz="0" w:space="0" w:color="auto"/>
        <w:right w:val="none" w:sz="0" w:space="0" w:color="auto"/>
      </w:divBdr>
    </w:div>
    <w:div w:id="586891854">
      <w:bodyDiv w:val="1"/>
      <w:marLeft w:val="0"/>
      <w:marRight w:val="0"/>
      <w:marTop w:val="0"/>
      <w:marBottom w:val="0"/>
      <w:divBdr>
        <w:top w:val="none" w:sz="0" w:space="0" w:color="auto"/>
        <w:left w:val="none" w:sz="0" w:space="0" w:color="auto"/>
        <w:bottom w:val="none" w:sz="0" w:space="0" w:color="auto"/>
        <w:right w:val="none" w:sz="0" w:space="0" w:color="auto"/>
      </w:divBdr>
    </w:div>
    <w:div w:id="587618940">
      <w:bodyDiv w:val="1"/>
      <w:marLeft w:val="0"/>
      <w:marRight w:val="0"/>
      <w:marTop w:val="0"/>
      <w:marBottom w:val="0"/>
      <w:divBdr>
        <w:top w:val="none" w:sz="0" w:space="0" w:color="auto"/>
        <w:left w:val="none" w:sz="0" w:space="0" w:color="auto"/>
        <w:bottom w:val="none" w:sz="0" w:space="0" w:color="auto"/>
        <w:right w:val="none" w:sz="0" w:space="0" w:color="auto"/>
      </w:divBdr>
      <w:divsChild>
        <w:div w:id="2044355445">
          <w:marLeft w:val="0"/>
          <w:marRight w:val="0"/>
          <w:marTop w:val="0"/>
          <w:marBottom w:val="0"/>
          <w:divBdr>
            <w:top w:val="none" w:sz="0" w:space="0" w:color="auto"/>
            <w:left w:val="none" w:sz="0" w:space="0" w:color="auto"/>
            <w:bottom w:val="none" w:sz="0" w:space="0" w:color="auto"/>
            <w:right w:val="none" w:sz="0" w:space="0" w:color="auto"/>
          </w:divBdr>
        </w:div>
        <w:div w:id="680160397">
          <w:marLeft w:val="0"/>
          <w:marRight w:val="0"/>
          <w:marTop w:val="0"/>
          <w:marBottom w:val="0"/>
          <w:divBdr>
            <w:top w:val="none" w:sz="0" w:space="0" w:color="auto"/>
            <w:left w:val="none" w:sz="0" w:space="0" w:color="auto"/>
            <w:bottom w:val="none" w:sz="0" w:space="0" w:color="auto"/>
            <w:right w:val="none" w:sz="0" w:space="0" w:color="auto"/>
          </w:divBdr>
        </w:div>
        <w:div w:id="27412599">
          <w:marLeft w:val="0"/>
          <w:marRight w:val="0"/>
          <w:marTop w:val="0"/>
          <w:marBottom w:val="0"/>
          <w:divBdr>
            <w:top w:val="none" w:sz="0" w:space="0" w:color="auto"/>
            <w:left w:val="none" w:sz="0" w:space="0" w:color="auto"/>
            <w:bottom w:val="none" w:sz="0" w:space="0" w:color="auto"/>
            <w:right w:val="none" w:sz="0" w:space="0" w:color="auto"/>
          </w:divBdr>
          <w:divsChild>
            <w:div w:id="7524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48631">
      <w:bodyDiv w:val="1"/>
      <w:marLeft w:val="0"/>
      <w:marRight w:val="0"/>
      <w:marTop w:val="0"/>
      <w:marBottom w:val="0"/>
      <w:divBdr>
        <w:top w:val="none" w:sz="0" w:space="0" w:color="auto"/>
        <w:left w:val="none" w:sz="0" w:space="0" w:color="auto"/>
        <w:bottom w:val="none" w:sz="0" w:space="0" w:color="auto"/>
        <w:right w:val="none" w:sz="0" w:space="0" w:color="auto"/>
      </w:divBdr>
    </w:div>
    <w:div w:id="590814561">
      <w:bodyDiv w:val="1"/>
      <w:marLeft w:val="0"/>
      <w:marRight w:val="0"/>
      <w:marTop w:val="0"/>
      <w:marBottom w:val="0"/>
      <w:divBdr>
        <w:top w:val="none" w:sz="0" w:space="0" w:color="auto"/>
        <w:left w:val="none" w:sz="0" w:space="0" w:color="auto"/>
        <w:bottom w:val="none" w:sz="0" w:space="0" w:color="auto"/>
        <w:right w:val="none" w:sz="0" w:space="0" w:color="auto"/>
      </w:divBdr>
    </w:div>
    <w:div w:id="593782047">
      <w:bodyDiv w:val="1"/>
      <w:marLeft w:val="0"/>
      <w:marRight w:val="0"/>
      <w:marTop w:val="0"/>
      <w:marBottom w:val="0"/>
      <w:divBdr>
        <w:top w:val="none" w:sz="0" w:space="0" w:color="auto"/>
        <w:left w:val="none" w:sz="0" w:space="0" w:color="auto"/>
        <w:bottom w:val="none" w:sz="0" w:space="0" w:color="auto"/>
        <w:right w:val="none" w:sz="0" w:space="0" w:color="auto"/>
      </w:divBdr>
    </w:div>
    <w:div w:id="597714631">
      <w:bodyDiv w:val="1"/>
      <w:marLeft w:val="0"/>
      <w:marRight w:val="0"/>
      <w:marTop w:val="0"/>
      <w:marBottom w:val="0"/>
      <w:divBdr>
        <w:top w:val="none" w:sz="0" w:space="0" w:color="auto"/>
        <w:left w:val="none" w:sz="0" w:space="0" w:color="auto"/>
        <w:bottom w:val="none" w:sz="0" w:space="0" w:color="auto"/>
        <w:right w:val="none" w:sz="0" w:space="0" w:color="auto"/>
      </w:divBdr>
    </w:div>
    <w:div w:id="601110511">
      <w:bodyDiv w:val="1"/>
      <w:marLeft w:val="0"/>
      <w:marRight w:val="0"/>
      <w:marTop w:val="0"/>
      <w:marBottom w:val="0"/>
      <w:divBdr>
        <w:top w:val="none" w:sz="0" w:space="0" w:color="auto"/>
        <w:left w:val="none" w:sz="0" w:space="0" w:color="auto"/>
        <w:bottom w:val="none" w:sz="0" w:space="0" w:color="auto"/>
        <w:right w:val="none" w:sz="0" w:space="0" w:color="auto"/>
      </w:divBdr>
    </w:div>
    <w:div w:id="602685608">
      <w:bodyDiv w:val="1"/>
      <w:marLeft w:val="0"/>
      <w:marRight w:val="0"/>
      <w:marTop w:val="0"/>
      <w:marBottom w:val="0"/>
      <w:divBdr>
        <w:top w:val="none" w:sz="0" w:space="0" w:color="auto"/>
        <w:left w:val="none" w:sz="0" w:space="0" w:color="auto"/>
        <w:bottom w:val="none" w:sz="0" w:space="0" w:color="auto"/>
        <w:right w:val="none" w:sz="0" w:space="0" w:color="auto"/>
      </w:divBdr>
    </w:div>
    <w:div w:id="607354120">
      <w:bodyDiv w:val="1"/>
      <w:marLeft w:val="0"/>
      <w:marRight w:val="0"/>
      <w:marTop w:val="0"/>
      <w:marBottom w:val="0"/>
      <w:divBdr>
        <w:top w:val="none" w:sz="0" w:space="0" w:color="auto"/>
        <w:left w:val="none" w:sz="0" w:space="0" w:color="auto"/>
        <w:bottom w:val="none" w:sz="0" w:space="0" w:color="auto"/>
        <w:right w:val="none" w:sz="0" w:space="0" w:color="auto"/>
      </w:divBdr>
    </w:div>
    <w:div w:id="607926283">
      <w:bodyDiv w:val="1"/>
      <w:marLeft w:val="0"/>
      <w:marRight w:val="0"/>
      <w:marTop w:val="0"/>
      <w:marBottom w:val="0"/>
      <w:divBdr>
        <w:top w:val="none" w:sz="0" w:space="0" w:color="auto"/>
        <w:left w:val="none" w:sz="0" w:space="0" w:color="auto"/>
        <w:bottom w:val="none" w:sz="0" w:space="0" w:color="auto"/>
        <w:right w:val="none" w:sz="0" w:space="0" w:color="auto"/>
      </w:divBdr>
    </w:div>
    <w:div w:id="612051945">
      <w:bodyDiv w:val="1"/>
      <w:marLeft w:val="0"/>
      <w:marRight w:val="0"/>
      <w:marTop w:val="0"/>
      <w:marBottom w:val="0"/>
      <w:divBdr>
        <w:top w:val="none" w:sz="0" w:space="0" w:color="auto"/>
        <w:left w:val="none" w:sz="0" w:space="0" w:color="auto"/>
        <w:bottom w:val="none" w:sz="0" w:space="0" w:color="auto"/>
        <w:right w:val="none" w:sz="0" w:space="0" w:color="auto"/>
      </w:divBdr>
    </w:div>
    <w:div w:id="627779717">
      <w:bodyDiv w:val="1"/>
      <w:marLeft w:val="0"/>
      <w:marRight w:val="0"/>
      <w:marTop w:val="0"/>
      <w:marBottom w:val="0"/>
      <w:divBdr>
        <w:top w:val="none" w:sz="0" w:space="0" w:color="auto"/>
        <w:left w:val="none" w:sz="0" w:space="0" w:color="auto"/>
        <w:bottom w:val="none" w:sz="0" w:space="0" w:color="auto"/>
        <w:right w:val="none" w:sz="0" w:space="0" w:color="auto"/>
      </w:divBdr>
    </w:div>
    <w:div w:id="630330125">
      <w:bodyDiv w:val="1"/>
      <w:marLeft w:val="0"/>
      <w:marRight w:val="0"/>
      <w:marTop w:val="0"/>
      <w:marBottom w:val="0"/>
      <w:divBdr>
        <w:top w:val="none" w:sz="0" w:space="0" w:color="auto"/>
        <w:left w:val="none" w:sz="0" w:space="0" w:color="auto"/>
        <w:bottom w:val="none" w:sz="0" w:space="0" w:color="auto"/>
        <w:right w:val="none" w:sz="0" w:space="0" w:color="auto"/>
      </w:divBdr>
    </w:div>
    <w:div w:id="646395401">
      <w:bodyDiv w:val="1"/>
      <w:marLeft w:val="0"/>
      <w:marRight w:val="0"/>
      <w:marTop w:val="0"/>
      <w:marBottom w:val="0"/>
      <w:divBdr>
        <w:top w:val="none" w:sz="0" w:space="0" w:color="auto"/>
        <w:left w:val="none" w:sz="0" w:space="0" w:color="auto"/>
        <w:bottom w:val="none" w:sz="0" w:space="0" w:color="auto"/>
        <w:right w:val="none" w:sz="0" w:space="0" w:color="auto"/>
      </w:divBdr>
    </w:div>
    <w:div w:id="650326917">
      <w:bodyDiv w:val="1"/>
      <w:marLeft w:val="0"/>
      <w:marRight w:val="0"/>
      <w:marTop w:val="0"/>
      <w:marBottom w:val="0"/>
      <w:divBdr>
        <w:top w:val="none" w:sz="0" w:space="0" w:color="auto"/>
        <w:left w:val="none" w:sz="0" w:space="0" w:color="auto"/>
        <w:bottom w:val="none" w:sz="0" w:space="0" w:color="auto"/>
        <w:right w:val="none" w:sz="0" w:space="0" w:color="auto"/>
      </w:divBdr>
    </w:div>
    <w:div w:id="650789616">
      <w:bodyDiv w:val="1"/>
      <w:marLeft w:val="0"/>
      <w:marRight w:val="0"/>
      <w:marTop w:val="0"/>
      <w:marBottom w:val="0"/>
      <w:divBdr>
        <w:top w:val="none" w:sz="0" w:space="0" w:color="auto"/>
        <w:left w:val="none" w:sz="0" w:space="0" w:color="auto"/>
        <w:bottom w:val="none" w:sz="0" w:space="0" w:color="auto"/>
        <w:right w:val="none" w:sz="0" w:space="0" w:color="auto"/>
      </w:divBdr>
    </w:div>
    <w:div w:id="655230176">
      <w:bodyDiv w:val="1"/>
      <w:marLeft w:val="0"/>
      <w:marRight w:val="0"/>
      <w:marTop w:val="0"/>
      <w:marBottom w:val="0"/>
      <w:divBdr>
        <w:top w:val="none" w:sz="0" w:space="0" w:color="auto"/>
        <w:left w:val="none" w:sz="0" w:space="0" w:color="auto"/>
        <w:bottom w:val="none" w:sz="0" w:space="0" w:color="auto"/>
        <w:right w:val="none" w:sz="0" w:space="0" w:color="auto"/>
      </w:divBdr>
    </w:div>
    <w:div w:id="660887944">
      <w:bodyDiv w:val="1"/>
      <w:marLeft w:val="0"/>
      <w:marRight w:val="0"/>
      <w:marTop w:val="0"/>
      <w:marBottom w:val="0"/>
      <w:divBdr>
        <w:top w:val="none" w:sz="0" w:space="0" w:color="auto"/>
        <w:left w:val="none" w:sz="0" w:space="0" w:color="auto"/>
        <w:bottom w:val="none" w:sz="0" w:space="0" w:color="auto"/>
        <w:right w:val="none" w:sz="0" w:space="0" w:color="auto"/>
      </w:divBdr>
    </w:div>
    <w:div w:id="664750688">
      <w:bodyDiv w:val="1"/>
      <w:marLeft w:val="0"/>
      <w:marRight w:val="0"/>
      <w:marTop w:val="0"/>
      <w:marBottom w:val="0"/>
      <w:divBdr>
        <w:top w:val="none" w:sz="0" w:space="0" w:color="auto"/>
        <w:left w:val="none" w:sz="0" w:space="0" w:color="auto"/>
        <w:bottom w:val="none" w:sz="0" w:space="0" w:color="auto"/>
        <w:right w:val="none" w:sz="0" w:space="0" w:color="auto"/>
      </w:divBdr>
    </w:div>
    <w:div w:id="664941943">
      <w:bodyDiv w:val="1"/>
      <w:marLeft w:val="0"/>
      <w:marRight w:val="0"/>
      <w:marTop w:val="0"/>
      <w:marBottom w:val="0"/>
      <w:divBdr>
        <w:top w:val="none" w:sz="0" w:space="0" w:color="auto"/>
        <w:left w:val="none" w:sz="0" w:space="0" w:color="auto"/>
        <w:bottom w:val="none" w:sz="0" w:space="0" w:color="auto"/>
        <w:right w:val="none" w:sz="0" w:space="0" w:color="auto"/>
      </w:divBdr>
    </w:div>
    <w:div w:id="670645063">
      <w:bodyDiv w:val="1"/>
      <w:marLeft w:val="0"/>
      <w:marRight w:val="0"/>
      <w:marTop w:val="0"/>
      <w:marBottom w:val="0"/>
      <w:divBdr>
        <w:top w:val="none" w:sz="0" w:space="0" w:color="auto"/>
        <w:left w:val="none" w:sz="0" w:space="0" w:color="auto"/>
        <w:bottom w:val="none" w:sz="0" w:space="0" w:color="auto"/>
        <w:right w:val="none" w:sz="0" w:space="0" w:color="auto"/>
      </w:divBdr>
    </w:div>
    <w:div w:id="684017310">
      <w:bodyDiv w:val="1"/>
      <w:marLeft w:val="0"/>
      <w:marRight w:val="0"/>
      <w:marTop w:val="0"/>
      <w:marBottom w:val="0"/>
      <w:divBdr>
        <w:top w:val="none" w:sz="0" w:space="0" w:color="auto"/>
        <w:left w:val="none" w:sz="0" w:space="0" w:color="auto"/>
        <w:bottom w:val="none" w:sz="0" w:space="0" w:color="auto"/>
        <w:right w:val="none" w:sz="0" w:space="0" w:color="auto"/>
      </w:divBdr>
    </w:div>
    <w:div w:id="684019034">
      <w:bodyDiv w:val="1"/>
      <w:marLeft w:val="0"/>
      <w:marRight w:val="0"/>
      <w:marTop w:val="0"/>
      <w:marBottom w:val="0"/>
      <w:divBdr>
        <w:top w:val="none" w:sz="0" w:space="0" w:color="auto"/>
        <w:left w:val="none" w:sz="0" w:space="0" w:color="auto"/>
        <w:bottom w:val="none" w:sz="0" w:space="0" w:color="auto"/>
        <w:right w:val="none" w:sz="0" w:space="0" w:color="auto"/>
      </w:divBdr>
    </w:div>
    <w:div w:id="687293299">
      <w:bodyDiv w:val="1"/>
      <w:marLeft w:val="0"/>
      <w:marRight w:val="0"/>
      <w:marTop w:val="0"/>
      <w:marBottom w:val="0"/>
      <w:divBdr>
        <w:top w:val="none" w:sz="0" w:space="0" w:color="auto"/>
        <w:left w:val="none" w:sz="0" w:space="0" w:color="auto"/>
        <w:bottom w:val="none" w:sz="0" w:space="0" w:color="auto"/>
        <w:right w:val="none" w:sz="0" w:space="0" w:color="auto"/>
      </w:divBdr>
    </w:div>
    <w:div w:id="690910078">
      <w:bodyDiv w:val="1"/>
      <w:marLeft w:val="0"/>
      <w:marRight w:val="0"/>
      <w:marTop w:val="0"/>
      <w:marBottom w:val="0"/>
      <w:divBdr>
        <w:top w:val="none" w:sz="0" w:space="0" w:color="auto"/>
        <w:left w:val="none" w:sz="0" w:space="0" w:color="auto"/>
        <w:bottom w:val="none" w:sz="0" w:space="0" w:color="auto"/>
        <w:right w:val="none" w:sz="0" w:space="0" w:color="auto"/>
      </w:divBdr>
    </w:div>
    <w:div w:id="691153837">
      <w:bodyDiv w:val="1"/>
      <w:marLeft w:val="0"/>
      <w:marRight w:val="0"/>
      <w:marTop w:val="0"/>
      <w:marBottom w:val="0"/>
      <w:divBdr>
        <w:top w:val="none" w:sz="0" w:space="0" w:color="auto"/>
        <w:left w:val="none" w:sz="0" w:space="0" w:color="auto"/>
        <w:bottom w:val="none" w:sz="0" w:space="0" w:color="auto"/>
        <w:right w:val="none" w:sz="0" w:space="0" w:color="auto"/>
      </w:divBdr>
    </w:div>
    <w:div w:id="692196546">
      <w:bodyDiv w:val="1"/>
      <w:marLeft w:val="0"/>
      <w:marRight w:val="0"/>
      <w:marTop w:val="0"/>
      <w:marBottom w:val="0"/>
      <w:divBdr>
        <w:top w:val="none" w:sz="0" w:space="0" w:color="auto"/>
        <w:left w:val="none" w:sz="0" w:space="0" w:color="auto"/>
        <w:bottom w:val="none" w:sz="0" w:space="0" w:color="auto"/>
        <w:right w:val="none" w:sz="0" w:space="0" w:color="auto"/>
      </w:divBdr>
    </w:div>
    <w:div w:id="693002489">
      <w:bodyDiv w:val="1"/>
      <w:marLeft w:val="0"/>
      <w:marRight w:val="0"/>
      <w:marTop w:val="0"/>
      <w:marBottom w:val="0"/>
      <w:divBdr>
        <w:top w:val="none" w:sz="0" w:space="0" w:color="auto"/>
        <w:left w:val="none" w:sz="0" w:space="0" w:color="auto"/>
        <w:bottom w:val="none" w:sz="0" w:space="0" w:color="auto"/>
        <w:right w:val="none" w:sz="0" w:space="0" w:color="auto"/>
      </w:divBdr>
    </w:div>
    <w:div w:id="702558434">
      <w:bodyDiv w:val="1"/>
      <w:marLeft w:val="0"/>
      <w:marRight w:val="0"/>
      <w:marTop w:val="0"/>
      <w:marBottom w:val="0"/>
      <w:divBdr>
        <w:top w:val="none" w:sz="0" w:space="0" w:color="auto"/>
        <w:left w:val="none" w:sz="0" w:space="0" w:color="auto"/>
        <w:bottom w:val="none" w:sz="0" w:space="0" w:color="auto"/>
        <w:right w:val="none" w:sz="0" w:space="0" w:color="auto"/>
      </w:divBdr>
    </w:div>
    <w:div w:id="702903201">
      <w:bodyDiv w:val="1"/>
      <w:marLeft w:val="0"/>
      <w:marRight w:val="0"/>
      <w:marTop w:val="0"/>
      <w:marBottom w:val="0"/>
      <w:divBdr>
        <w:top w:val="none" w:sz="0" w:space="0" w:color="auto"/>
        <w:left w:val="none" w:sz="0" w:space="0" w:color="auto"/>
        <w:bottom w:val="none" w:sz="0" w:space="0" w:color="auto"/>
        <w:right w:val="none" w:sz="0" w:space="0" w:color="auto"/>
      </w:divBdr>
    </w:div>
    <w:div w:id="707337915">
      <w:bodyDiv w:val="1"/>
      <w:marLeft w:val="0"/>
      <w:marRight w:val="0"/>
      <w:marTop w:val="0"/>
      <w:marBottom w:val="0"/>
      <w:divBdr>
        <w:top w:val="none" w:sz="0" w:space="0" w:color="auto"/>
        <w:left w:val="none" w:sz="0" w:space="0" w:color="auto"/>
        <w:bottom w:val="none" w:sz="0" w:space="0" w:color="auto"/>
        <w:right w:val="none" w:sz="0" w:space="0" w:color="auto"/>
      </w:divBdr>
    </w:div>
    <w:div w:id="708796336">
      <w:bodyDiv w:val="1"/>
      <w:marLeft w:val="0"/>
      <w:marRight w:val="0"/>
      <w:marTop w:val="0"/>
      <w:marBottom w:val="0"/>
      <w:divBdr>
        <w:top w:val="none" w:sz="0" w:space="0" w:color="auto"/>
        <w:left w:val="none" w:sz="0" w:space="0" w:color="auto"/>
        <w:bottom w:val="none" w:sz="0" w:space="0" w:color="auto"/>
        <w:right w:val="none" w:sz="0" w:space="0" w:color="auto"/>
      </w:divBdr>
    </w:div>
    <w:div w:id="721170621">
      <w:bodyDiv w:val="1"/>
      <w:marLeft w:val="0"/>
      <w:marRight w:val="0"/>
      <w:marTop w:val="0"/>
      <w:marBottom w:val="0"/>
      <w:divBdr>
        <w:top w:val="none" w:sz="0" w:space="0" w:color="auto"/>
        <w:left w:val="none" w:sz="0" w:space="0" w:color="auto"/>
        <w:bottom w:val="none" w:sz="0" w:space="0" w:color="auto"/>
        <w:right w:val="none" w:sz="0" w:space="0" w:color="auto"/>
      </w:divBdr>
    </w:div>
    <w:div w:id="727923852">
      <w:bodyDiv w:val="1"/>
      <w:marLeft w:val="0"/>
      <w:marRight w:val="0"/>
      <w:marTop w:val="0"/>
      <w:marBottom w:val="0"/>
      <w:divBdr>
        <w:top w:val="none" w:sz="0" w:space="0" w:color="auto"/>
        <w:left w:val="none" w:sz="0" w:space="0" w:color="auto"/>
        <w:bottom w:val="none" w:sz="0" w:space="0" w:color="auto"/>
        <w:right w:val="none" w:sz="0" w:space="0" w:color="auto"/>
      </w:divBdr>
    </w:div>
    <w:div w:id="730350376">
      <w:bodyDiv w:val="1"/>
      <w:marLeft w:val="0"/>
      <w:marRight w:val="0"/>
      <w:marTop w:val="0"/>
      <w:marBottom w:val="0"/>
      <w:divBdr>
        <w:top w:val="none" w:sz="0" w:space="0" w:color="auto"/>
        <w:left w:val="none" w:sz="0" w:space="0" w:color="auto"/>
        <w:bottom w:val="none" w:sz="0" w:space="0" w:color="auto"/>
        <w:right w:val="none" w:sz="0" w:space="0" w:color="auto"/>
      </w:divBdr>
    </w:div>
    <w:div w:id="731853753">
      <w:bodyDiv w:val="1"/>
      <w:marLeft w:val="0"/>
      <w:marRight w:val="0"/>
      <w:marTop w:val="0"/>
      <w:marBottom w:val="0"/>
      <w:divBdr>
        <w:top w:val="none" w:sz="0" w:space="0" w:color="auto"/>
        <w:left w:val="none" w:sz="0" w:space="0" w:color="auto"/>
        <w:bottom w:val="none" w:sz="0" w:space="0" w:color="auto"/>
        <w:right w:val="none" w:sz="0" w:space="0" w:color="auto"/>
      </w:divBdr>
    </w:div>
    <w:div w:id="732898758">
      <w:bodyDiv w:val="1"/>
      <w:marLeft w:val="0"/>
      <w:marRight w:val="0"/>
      <w:marTop w:val="0"/>
      <w:marBottom w:val="0"/>
      <w:divBdr>
        <w:top w:val="none" w:sz="0" w:space="0" w:color="auto"/>
        <w:left w:val="none" w:sz="0" w:space="0" w:color="auto"/>
        <w:bottom w:val="none" w:sz="0" w:space="0" w:color="auto"/>
        <w:right w:val="none" w:sz="0" w:space="0" w:color="auto"/>
      </w:divBdr>
    </w:div>
    <w:div w:id="733628991">
      <w:bodyDiv w:val="1"/>
      <w:marLeft w:val="0"/>
      <w:marRight w:val="0"/>
      <w:marTop w:val="0"/>
      <w:marBottom w:val="0"/>
      <w:divBdr>
        <w:top w:val="none" w:sz="0" w:space="0" w:color="auto"/>
        <w:left w:val="none" w:sz="0" w:space="0" w:color="auto"/>
        <w:bottom w:val="none" w:sz="0" w:space="0" w:color="auto"/>
        <w:right w:val="none" w:sz="0" w:space="0" w:color="auto"/>
      </w:divBdr>
    </w:div>
    <w:div w:id="735201568">
      <w:bodyDiv w:val="1"/>
      <w:marLeft w:val="0"/>
      <w:marRight w:val="0"/>
      <w:marTop w:val="0"/>
      <w:marBottom w:val="0"/>
      <w:divBdr>
        <w:top w:val="none" w:sz="0" w:space="0" w:color="auto"/>
        <w:left w:val="none" w:sz="0" w:space="0" w:color="auto"/>
        <w:bottom w:val="none" w:sz="0" w:space="0" w:color="auto"/>
        <w:right w:val="none" w:sz="0" w:space="0" w:color="auto"/>
      </w:divBdr>
    </w:div>
    <w:div w:id="741098967">
      <w:bodyDiv w:val="1"/>
      <w:marLeft w:val="0"/>
      <w:marRight w:val="0"/>
      <w:marTop w:val="0"/>
      <w:marBottom w:val="0"/>
      <w:divBdr>
        <w:top w:val="none" w:sz="0" w:space="0" w:color="auto"/>
        <w:left w:val="none" w:sz="0" w:space="0" w:color="auto"/>
        <w:bottom w:val="none" w:sz="0" w:space="0" w:color="auto"/>
        <w:right w:val="none" w:sz="0" w:space="0" w:color="auto"/>
      </w:divBdr>
    </w:div>
    <w:div w:id="743529752">
      <w:bodyDiv w:val="1"/>
      <w:marLeft w:val="0"/>
      <w:marRight w:val="0"/>
      <w:marTop w:val="0"/>
      <w:marBottom w:val="0"/>
      <w:divBdr>
        <w:top w:val="none" w:sz="0" w:space="0" w:color="auto"/>
        <w:left w:val="none" w:sz="0" w:space="0" w:color="auto"/>
        <w:bottom w:val="none" w:sz="0" w:space="0" w:color="auto"/>
        <w:right w:val="none" w:sz="0" w:space="0" w:color="auto"/>
      </w:divBdr>
    </w:div>
    <w:div w:id="745493675">
      <w:bodyDiv w:val="1"/>
      <w:marLeft w:val="0"/>
      <w:marRight w:val="0"/>
      <w:marTop w:val="0"/>
      <w:marBottom w:val="0"/>
      <w:divBdr>
        <w:top w:val="none" w:sz="0" w:space="0" w:color="auto"/>
        <w:left w:val="none" w:sz="0" w:space="0" w:color="auto"/>
        <w:bottom w:val="none" w:sz="0" w:space="0" w:color="auto"/>
        <w:right w:val="none" w:sz="0" w:space="0" w:color="auto"/>
      </w:divBdr>
    </w:div>
    <w:div w:id="753208869">
      <w:bodyDiv w:val="1"/>
      <w:marLeft w:val="0"/>
      <w:marRight w:val="0"/>
      <w:marTop w:val="0"/>
      <w:marBottom w:val="0"/>
      <w:divBdr>
        <w:top w:val="none" w:sz="0" w:space="0" w:color="auto"/>
        <w:left w:val="none" w:sz="0" w:space="0" w:color="auto"/>
        <w:bottom w:val="none" w:sz="0" w:space="0" w:color="auto"/>
        <w:right w:val="none" w:sz="0" w:space="0" w:color="auto"/>
      </w:divBdr>
    </w:div>
    <w:div w:id="753237490">
      <w:bodyDiv w:val="1"/>
      <w:marLeft w:val="0"/>
      <w:marRight w:val="0"/>
      <w:marTop w:val="0"/>
      <w:marBottom w:val="0"/>
      <w:divBdr>
        <w:top w:val="none" w:sz="0" w:space="0" w:color="auto"/>
        <w:left w:val="none" w:sz="0" w:space="0" w:color="auto"/>
        <w:bottom w:val="none" w:sz="0" w:space="0" w:color="auto"/>
        <w:right w:val="none" w:sz="0" w:space="0" w:color="auto"/>
      </w:divBdr>
    </w:div>
    <w:div w:id="753286526">
      <w:bodyDiv w:val="1"/>
      <w:marLeft w:val="0"/>
      <w:marRight w:val="0"/>
      <w:marTop w:val="0"/>
      <w:marBottom w:val="0"/>
      <w:divBdr>
        <w:top w:val="none" w:sz="0" w:space="0" w:color="auto"/>
        <w:left w:val="none" w:sz="0" w:space="0" w:color="auto"/>
        <w:bottom w:val="none" w:sz="0" w:space="0" w:color="auto"/>
        <w:right w:val="none" w:sz="0" w:space="0" w:color="auto"/>
      </w:divBdr>
    </w:div>
    <w:div w:id="764154512">
      <w:bodyDiv w:val="1"/>
      <w:marLeft w:val="0"/>
      <w:marRight w:val="0"/>
      <w:marTop w:val="0"/>
      <w:marBottom w:val="0"/>
      <w:divBdr>
        <w:top w:val="none" w:sz="0" w:space="0" w:color="auto"/>
        <w:left w:val="none" w:sz="0" w:space="0" w:color="auto"/>
        <w:bottom w:val="none" w:sz="0" w:space="0" w:color="auto"/>
        <w:right w:val="none" w:sz="0" w:space="0" w:color="auto"/>
      </w:divBdr>
    </w:div>
    <w:div w:id="768039164">
      <w:bodyDiv w:val="1"/>
      <w:marLeft w:val="0"/>
      <w:marRight w:val="0"/>
      <w:marTop w:val="0"/>
      <w:marBottom w:val="0"/>
      <w:divBdr>
        <w:top w:val="none" w:sz="0" w:space="0" w:color="auto"/>
        <w:left w:val="none" w:sz="0" w:space="0" w:color="auto"/>
        <w:bottom w:val="none" w:sz="0" w:space="0" w:color="auto"/>
        <w:right w:val="none" w:sz="0" w:space="0" w:color="auto"/>
      </w:divBdr>
    </w:div>
    <w:div w:id="769161573">
      <w:bodyDiv w:val="1"/>
      <w:marLeft w:val="0"/>
      <w:marRight w:val="0"/>
      <w:marTop w:val="0"/>
      <w:marBottom w:val="0"/>
      <w:divBdr>
        <w:top w:val="none" w:sz="0" w:space="0" w:color="auto"/>
        <w:left w:val="none" w:sz="0" w:space="0" w:color="auto"/>
        <w:bottom w:val="none" w:sz="0" w:space="0" w:color="auto"/>
        <w:right w:val="none" w:sz="0" w:space="0" w:color="auto"/>
      </w:divBdr>
    </w:div>
    <w:div w:id="777063770">
      <w:bodyDiv w:val="1"/>
      <w:marLeft w:val="0"/>
      <w:marRight w:val="0"/>
      <w:marTop w:val="0"/>
      <w:marBottom w:val="0"/>
      <w:divBdr>
        <w:top w:val="none" w:sz="0" w:space="0" w:color="auto"/>
        <w:left w:val="none" w:sz="0" w:space="0" w:color="auto"/>
        <w:bottom w:val="none" w:sz="0" w:space="0" w:color="auto"/>
        <w:right w:val="none" w:sz="0" w:space="0" w:color="auto"/>
      </w:divBdr>
    </w:div>
    <w:div w:id="778522997">
      <w:bodyDiv w:val="1"/>
      <w:marLeft w:val="0"/>
      <w:marRight w:val="0"/>
      <w:marTop w:val="0"/>
      <w:marBottom w:val="0"/>
      <w:divBdr>
        <w:top w:val="none" w:sz="0" w:space="0" w:color="auto"/>
        <w:left w:val="none" w:sz="0" w:space="0" w:color="auto"/>
        <w:bottom w:val="none" w:sz="0" w:space="0" w:color="auto"/>
        <w:right w:val="none" w:sz="0" w:space="0" w:color="auto"/>
      </w:divBdr>
    </w:div>
    <w:div w:id="779953831">
      <w:bodyDiv w:val="1"/>
      <w:marLeft w:val="0"/>
      <w:marRight w:val="0"/>
      <w:marTop w:val="0"/>
      <w:marBottom w:val="0"/>
      <w:divBdr>
        <w:top w:val="none" w:sz="0" w:space="0" w:color="auto"/>
        <w:left w:val="none" w:sz="0" w:space="0" w:color="auto"/>
        <w:bottom w:val="none" w:sz="0" w:space="0" w:color="auto"/>
        <w:right w:val="none" w:sz="0" w:space="0" w:color="auto"/>
      </w:divBdr>
    </w:div>
    <w:div w:id="780534551">
      <w:bodyDiv w:val="1"/>
      <w:marLeft w:val="0"/>
      <w:marRight w:val="0"/>
      <w:marTop w:val="0"/>
      <w:marBottom w:val="0"/>
      <w:divBdr>
        <w:top w:val="none" w:sz="0" w:space="0" w:color="auto"/>
        <w:left w:val="none" w:sz="0" w:space="0" w:color="auto"/>
        <w:bottom w:val="none" w:sz="0" w:space="0" w:color="auto"/>
        <w:right w:val="none" w:sz="0" w:space="0" w:color="auto"/>
      </w:divBdr>
    </w:div>
    <w:div w:id="781800110">
      <w:bodyDiv w:val="1"/>
      <w:marLeft w:val="0"/>
      <w:marRight w:val="0"/>
      <w:marTop w:val="0"/>
      <w:marBottom w:val="0"/>
      <w:divBdr>
        <w:top w:val="none" w:sz="0" w:space="0" w:color="auto"/>
        <w:left w:val="none" w:sz="0" w:space="0" w:color="auto"/>
        <w:bottom w:val="none" w:sz="0" w:space="0" w:color="auto"/>
        <w:right w:val="none" w:sz="0" w:space="0" w:color="auto"/>
      </w:divBdr>
    </w:div>
    <w:div w:id="784469893">
      <w:bodyDiv w:val="1"/>
      <w:marLeft w:val="0"/>
      <w:marRight w:val="0"/>
      <w:marTop w:val="0"/>
      <w:marBottom w:val="0"/>
      <w:divBdr>
        <w:top w:val="none" w:sz="0" w:space="0" w:color="auto"/>
        <w:left w:val="none" w:sz="0" w:space="0" w:color="auto"/>
        <w:bottom w:val="none" w:sz="0" w:space="0" w:color="auto"/>
        <w:right w:val="none" w:sz="0" w:space="0" w:color="auto"/>
      </w:divBdr>
    </w:div>
    <w:div w:id="789058220">
      <w:bodyDiv w:val="1"/>
      <w:marLeft w:val="0"/>
      <w:marRight w:val="0"/>
      <w:marTop w:val="0"/>
      <w:marBottom w:val="0"/>
      <w:divBdr>
        <w:top w:val="none" w:sz="0" w:space="0" w:color="auto"/>
        <w:left w:val="none" w:sz="0" w:space="0" w:color="auto"/>
        <w:bottom w:val="none" w:sz="0" w:space="0" w:color="auto"/>
        <w:right w:val="none" w:sz="0" w:space="0" w:color="auto"/>
      </w:divBdr>
    </w:div>
    <w:div w:id="794636449">
      <w:bodyDiv w:val="1"/>
      <w:marLeft w:val="0"/>
      <w:marRight w:val="0"/>
      <w:marTop w:val="0"/>
      <w:marBottom w:val="0"/>
      <w:divBdr>
        <w:top w:val="none" w:sz="0" w:space="0" w:color="auto"/>
        <w:left w:val="none" w:sz="0" w:space="0" w:color="auto"/>
        <w:bottom w:val="none" w:sz="0" w:space="0" w:color="auto"/>
        <w:right w:val="none" w:sz="0" w:space="0" w:color="auto"/>
      </w:divBdr>
    </w:div>
    <w:div w:id="795559340">
      <w:bodyDiv w:val="1"/>
      <w:marLeft w:val="0"/>
      <w:marRight w:val="0"/>
      <w:marTop w:val="0"/>
      <w:marBottom w:val="0"/>
      <w:divBdr>
        <w:top w:val="none" w:sz="0" w:space="0" w:color="auto"/>
        <w:left w:val="none" w:sz="0" w:space="0" w:color="auto"/>
        <w:bottom w:val="none" w:sz="0" w:space="0" w:color="auto"/>
        <w:right w:val="none" w:sz="0" w:space="0" w:color="auto"/>
      </w:divBdr>
    </w:div>
    <w:div w:id="795830211">
      <w:bodyDiv w:val="1"/>
      <w:marLeft w:val="0"/>
      <w:marRight w:val="0"/>
      <w:marTop w:val="0"/>
      <w:marBottom w:val="0"/>
      <w:divBdr>
        <w:top w:val="none" w:sz="0" w:space="0" w:color="auto"/>
        <w:left w:val="none" w:sz="0" w:space="0" w:color="auto"/>
        <w:bottom w:val="none" w:sz="0" w:space="0" w:color="auto"/>
        <w:right w:val="none" w:sz="0" w:space="0" w:color="auto"/>
      </w:divBdr>
    </w:div>
    <w:div w:id="805858819">
      <w:bodyDiv w:val="1"/>
      <w:marLeft w:val="0"/>
      <w:marRight w:val="0"/>
      <w:marTop w:val="0"/>
      <w:marBottom w:val="0"/>
      <w:divBdr>
        <w:top w:val="none" w:sz="0" w:space="0" w:color="auto"/>
        <w:left w:val="none" w:sz="0" w:space="0" w:color="auto"/>
        <w:bottom w:val="none" w:sz="0" w:space="0" w:color="auto"/>
        <w:right w:val="none" w:sz="0" w:space="0" w:color="auto"/>
      </w:divBdr>
    </w:div>
    <w:div w:id="807360417">
      <w:bodyDiv w:val="1"/>
      <w:marLeft w:val="0"/>
      <w:marRight w:val="0"/>
      <w:marTop w:val="0"/>
      <w:marBottom w:val="0"/>
      <w:divBdr>
        <w:top w:val="none" w:sz="0" w:space="0" w:color="auto"/>
        <w:left w:val="none" w:sz="0" w:space="0" w:color="auto"/>
        <w:bottom w:val="none" w:sz="0" w:space="0" w:color="auto"/>
        <w:right w:val="none" w:sz="0" w:space="0" w:color="auto"/>
      </w:divBdr>
    </w:div>
    <w:div w:id="807867263">
      <w:bodyDiv w:val="1"/>
      <w:marLeft w:val="0"/>
      <w:marRight w:val="0"/>
      <w:marTop w:val="0"/>
      <w:marBottom w:val="0"/>
      <w:divBdr>
        <w:top w:val="none" w:sz="0" w:space="0" w:color="auto"/>
        <w:left w:val="none" w:sz="0" w:space="0" w:color="auto"/>
        <w:bottom w:val="none" w:sz="0" w:space="0" w:color="auto"/>
        <w:right w:val="none" w:sz="0" w:space="0" w:color="auto"/>
      </w:divBdr>
    </w:div>
    <w:div w:id="809519893">
      <w:bodyDiv w:val="1"/>
      <w:marLeft w:val="0"/>
      <w:marRight w:val="0"/>
      <w:marTop w:val="0"/>
      <w:marBottom w:val="0"/>
      <w:divBdr>
        <w:top w:val="none" w:sz="0" w:space="0" w:color="auto"/>
        <w:left w:val="none" w:sz="0" w:space="0" w:color="auto"/>
        <w:bottom w:val="none" w:sz="0" w:space="0" w:color="auto"/>
        <w:right w:val="none" w:sz="0" w:space="0" w:color="auto"/>
      </w:divBdr>
    </w:div>
    <w:div w:id="814299097">
      <w:bodyDiv w:val="1"/>
      <w:marLeft w:val="0"/>
      <w:marRight w:val="0"/>
      <w:marTop w:val="0"/>
      <w:marBottom w:val="0"/>
      <w:divBdr>
        <w:top w:val="none" w:sz="0" w:space="0" w:color="auto"/>
        <w:left w:val="none" w:sz="0" w:space="0" w:color="auto"/>
        <w:bottom w:val="none" w:sz="0" w:space="0" w:color="auto"/>
        <w:right w:val="none" w:sz="0" w:space="0" w:color="auto"/>
      </w:divBdr>
    </w:div>
    <w:div w:id="815269535">
      <w:bodyDiv w:val="1"/>
      <w:marLeft w:val="0"/>
      <w:marRight w:val="0"/>
      <w:marTop w:val="0"/>
      <w:marBottom w:val="0"/>
      <w:divBdr>
        <w:top w:val="none" w:sz="0" w:space="0" w:color="auto"/>
        <w:left w:val="none" w:sz="0" w:space="0" w:color="auto"/>
        <w:bottom w:val="none" w:sz="0" w:space="0" w:color="auto"/>
        <w:right w:val="none" w:sz="0" w:space="0" w:color="auto"/>
      </w:divBdr>
    </w:div>
    <w:div w:id="817460726">
      <w:bodyDiv w:val="1"/>
      <w:marLeft w:val="0"/>
      <w:marRight w:val="0"/>
      <w:marTop w:val="0"/>
      <w:marBottom w:val="0"/>
      <w:divBdr>
        <w:top w:val="none" w:sz="0" w:space="0" w:color="auto"/>
        <w:left w:val="none" w:sz="0" w:space="0" w:color="auto"/>
        <w:bottom w:val="none" w:sz="0" w:space="0" w:color="auto"/>
        <w:right w:val="none" w:sz="0" w:space="0" w:color="auto"/>
      </w:divBdr>
    </w:div>
    <w:div w:id="818572708">
      <w:bodyDiv w:val="1"/>
      <w:marLeft w:val="0"/>
      <w:marRight w:val="0"/>
      <w:marTop w:val="0"/>
      <w:marBottom w:val="0"/>
      <w:divBdr>
        <w:top w:val="none" w:sz="0" w:space="0" w:color="auto"/>
        <w:left w:val="none" w:sz="0" w:space="0" w:color="auto"/>
        <w:bottom w:val="none" w:sz="0" w:space="0" w:color="auto"/>
        <w:right w:val="none" w:sz="0" w:space="0" w:color="auto"/>
      </w:divBdr>
    </w:div>
    <w:div w:id="827523757">
      <w:bodyDiv w:val="1"/>
      <w:marLeft w:val="0"/>
      <w:marRight w:val="0"/>
      <w:marTop w:val="0"/>
      <w:marBottom w:val="0"/>
      <w:divBdr>
        <w:top w:val="none" w:sz="0" w:space="0" w:color="auto"/>
        <w:left w:val="none" w:sz="0" w:space="0" w:color="auto"/>
        <w:bottom w:val="none" w:sz="0" w:space="0" w:color="auto"/>
        <w:right w:val="none" w:sz="0" w:space="0" w:color="auto"/>
      </w:divBdr>
    </w:div>
    <w:div w:id="829709556">
      <w:bodyDiv w:val="1"/>
      <w:marLeft w:val="0"/>
      <w:marRight w:val="0"/>
      <w:marTop w:val="0"/>
      <w:marBottom w:val="0"/>
      <w:divBdr>
        <w:top w:val="none" w:sz="0" w:space="0" w:color="auto"/>
        <w:left w:val="none" w:sz="0" w:space="0" w:color="auto"/>
        <w:bottom w:val="none" w:sz="0" w:space="0" w:color="auto"/>
        <w:right w:val="none" w:sz="0" w:space="0" w:color="auto"/>
      </w:divBdr>
    </w:div>
    <w:div w:id="830365077">
      <w:bodyDiv w:val="1"/>
      <w:marLeft w:val="0"/>
      <w:marRight w:val="0"/>
      <w:marTop w:val="0"/>
      <w:marBottom w:val="0"/>
      <w:divBdr>
        <w:top w:val="none" w:sz="0" w:space="0" w:color="auto"/>
        <w:left w:val="none" w:sz="0" w:space="0" w:color="auto"/>
        <w:bottom w:val="none" w:sz="0" w:space="0" w:color="auto"/>
        <w:right w:val="none" w:sz="0" w:space="0" w:color="auto"/>
      </w:divBdr>
    </w:div>
    <w:div w:id="835419283">
      <w:bodyDiv w:val="1"/>
      <w:marLeft w:val="0"/>
      <w:marRight w:val="0"/>
      <w:marTop w:val="0"/>
      <w:marBottom w:val="0"/>
      <w:divBdr>
        <w:top w:val="none" w:sz="0" w:space="0" w:color="auto"/>
        <w:left w:val="none" w:sz="0" w:space="0" w:color="auto"/>
        <w:bottom w:val="none" w:sz="0" w:space="0" w:color="auto"/>
        <w:right w:val="none" w:sz="0" w:space="0" w:color="auto"/>
      </w:divBdr>
    </w:div>
    <w:div w:id="849032247">
      <w:bodyDiv w:val="1"/>
      <w:marLeft w:val="0"/>
      <w:marRight w:val="0"/>
      <w:marTop w:val="0"/>
      <w:marBottom w:val="0"/>
      <w:divBdr>
        <w:top w:val="none" w:sz="0" w:space="0" w:color="auto"/>
        <w:left w:val="none" w:sz="0" w:space="0" w:color="auto"/>
        <w:bottom w:val="none" w:sz="0" w:space="0" w:color="auto"/>
        <w:right w:val="none" w:sz="0" w:space="0" w:color="auto"/>
      </w:divBdr>
    </w:div>
    <w:div w:id="853110720">
      <w:bodyDiv w:val="1"/>
      <w:marLeft w:val="0"/>
      <w:marRight w:val="0"/>
      <w:marTop w:val="0"/>
      <w:marBottom w:val="0"/>
      <w:divBdr>
        <w:top w:val="none" w:sz="0" w:space="0" w:color="auto"/>
        <w:left w:val="none" w:sz="0" w:space="0" w:color="auto"/>
        <w:bottom w:val="none" w:sz="0" w:space="0" w:color="auto"/>
        <w:right w:val="none" w:sz="0" w:space="0" w:color="auto"/>
      </w:divBdr>
    </w:div>
    <w:div w:id="855769594">
      <w:bodyDiv w:val="1"/>
      <w:marLeft w:val="0"/>
      <w:marRight w:val="0"/>
      <w:marTop w:val="0"/>
      <w:marBottom w:val="0"/>
      <w:divBdr>
        <w:top w:val="none" w:sz="0" w:space="0" w:color="auto"/>
        <w:left w:val="none" w:sz="0" w:space="0" w:color="auto"/>
        <w:bottom w:val="none" w:sz="0" w:space="0" w:color="auto"/>
        <w:right w:val="none" w:sz="0" w:space="0" w:color="auto"/>
      </w:divBdr>
    </w:div>
    <w:div w:id="869874001">
      <w:bodyDiv w:val="1"/>
      <w:marLeft w:val="0"/>
      <w:marRight w:val="0"/>
      <w:marTop w:val="0"/>
      <w:marBottom w:val="0"/>
      <w:divBdr>
        <w:top w:val="none" w:sz="0" w:space="0" w:color="auto"/>
        <w:left w:val="none" w:sz="0" w:space="0" w:color="auto"/>
        <w:bottom w:val="none" w:sz="0" w:space="0" w:color="auto"/>
        <w:right w:val="none" w:sz="0" w:space="0" w:color="auto"/>
      </w:divBdr>
    </w:div>
    <w:div w:id="872158827">
      <w:bodyDiv w:val="1"/>
      <w:marLeft w:val="0"/>
      <w:marRight w:val="0"/>
      <w:marTop w:val="0"/>
      <w:marBottom w:val="0"/>
      <w:divBdr>
        <w:top w:val="none" w:sz="0" w:space="0" w:color="auto"/>
        <w:left w:val="none" w:sz="0" w:space="0" w:color="auto"/>
        <w:bottom w:val="none" w:sz="0" w:space="0" w:color="auto"/>
        <w:right w:val="none" w:sz="0" w:space="0" w:color="auto"/>
      </w:divBdr>
    </w:div>
    <w:div w:id="873151373">
      <w:bodyDiv w:val="1"/>
      <w:marLeft w:val="0"/>
      <w:marRight w:val="0"/>
      <w:marTop w:val="0"/>
      <w:marBottom w:val="0"/>
      <w:divBdr>
        <w:top w:val="none" w:sz="0" w:space="0" w:color="auto"/>
        <w:left w:val="none" w:sz="0" w:space="0" w:color="auto"/>
        <w:bottom w:val="none" w:sz="0" w:space="0" w:color="auto"/>
        <w:right w:val="none" w:sz="0" w:space="0" w:color="auto"/>
      </w:divBdr>
    </w:div>
    <w:div w:id="875191576">
      <w:bodyDiv w:val="1"/>
      <w:marLeft w:val="0"/>
      <w:marRight w:val="0"/>
      <w:marTop w:val="0"/>
      <w:marBottom w:val="0"/>
      <w:divBdr>
        <w:top w:val="none" w:sz="0" w:space="0" w:color="auto"/>
        <w:left w:val="none" w:sz="0" w:space="0" w:color="auto"/>
        <w:bottom w:val="none" w:sz="0" w:space="0" w:color="auto"/>
        <w:right w:val="none" w:sz="0" w:space="0" w:color="auto"/>
      </w:divBdr>
    </w:div>
    <w:div w:id="878929322">
      <w:bodyDiv w:val="1"/>
      <w:marLeft w:val="0"/>
      <w:marRight w:val="0"/>
      <w:marTop w:val="0"/>
      <w:marBottom w:val="0"/>
      <w:divBdr>
        <w:top w:val="none" w:sz="0" w:space="0" w:color="auto"/>
        <w:left w:val="none" w:sz="0" w:space="0" w:color="auto"/>
        <w:bottom w:val="none" w:sz="0" w:space="0" w:color="auto"/>
        <w:right w:val="none" w:sz="0" w:space="0" w:color="auto"/>
      </w:divBdr>
    </w:div>
    <w:div w:id="878934558">
      <w:bodyDiv w:val="1"/>
      <w:marLeft w:val="0"/>
      <w:marRight w:val="0"/>
      <w:marTop w:val="0"/>
      <w:marBottom w:val="0"/>
      <w:divBdr>
        <w:top w:val="none" w:sz="0" w:space="0" w:color="auto"/>
        <w:left w:val="none" w:sz="0" w:space="0" w:color="auto"/>
        <w:bottom w:val="none" w:sz="0" w:space="0" w:color="auto"/>
        <w:right w:val="none" w:sz="0" w:space="0" w:color="auto"/>
      </w:divBdr>
    </w:div>
    <w:div w:id="880634429">
      <w:bodyDiv w:val="1"/>
      <w:marLeft w:val="0"/>
      <w:marRight w:val="0"/>
      <w:marTop w:val="0"/>
      <w:marBottom w:val="0"/>
      <w:divBdr>
        <w:top w:val="none" w:sz="0" w:space="0" w:color="auto"/>
        <w:left w:val="none" w:sz="0" w:space="0" w:color="auto"/>
        <w:bottom w:val="none" w:sz="0" w:space="0" w:color="auto"/>
        <w:right w:val="none" w:sz="0" w:space="0" w:color="auto"/>
      </w:divBdr>
    </w:div>
    <w:div w:id="881673375">
      <w:bodyDiv w:val="1"/>
      <w:marLeft w:val="0"/>
      <w:marRight w:val="0"/>
      <w:marTop w:val="0"/>
      <w:marBottom w:val="0"/>
      <w:divBdr>
        <w:top w:val="none" w:sz="0" w:space="0" w:color="auto"/>
        <w:left w:val="none" w:sz="0" w:space="0" w:color="auto"/>
        <w:bottom w:val="none" w:sz="0" w:space="0" w:color="auto"/>
        <w:right w:val="none" w:sz="0" w:space="0" w:color="auto"/>
      </w:divBdr>
    </w:div>
    <w:div w:id="884482712">
      <w:bodyDiv w:val="1"/>
      <w:marLeft w:val="0"/>
      <w:marRight w:val="0"/>
      <w:marTop w:val="0"/>
      <w:marBottom w:val="0"/>
      <w:divBdr>
        <w:top w:val="none" w:sz="0" w:space="0" w:color="auto"/>
        <w:left w:val="none" w:sz="0" w:space="0" w:color="auto"/>
        <w:bottom w:val="none" w:sz="0" w:space="0" w:color="auto"/>
        <w:right w:val="none" w:sz="0" w:space="0" w:color="auto"/>
      </w:divBdr>
    </w:div>
    <w:div w:id="888687789">
      <w:bodyDiv w:val="1"/>
      <w:marLeft w:val="0"/>
      <w:marRight w:val="0"/>
      <w:marTop w:val="0"/>
      <w:marBottom w:val="0"/>
      <w:divBdr>
        <w:top w:val="none" w:sz="0" w:space="0" w:color="auto"/>
        <w:left w:val="none" w:sz="0" w:space="0" w:color="auto"/>
        <w:bottom w:val="none" w:sz="0" w:space="0" w:color="auto"/>
        <w:right w:val="none" w:sz="0" w:space="0" w:color="auto"/>
      </w:divBdr>
    </w:div>
    <w:div w:id="894587273">
      <w:bodyDiv w:val="1"/>
      <w:marLeft w:val="0"/>
      <w:marRight w:val="0"/>
      <w:marTop w:val="0"/>
      <w:marBottom w:val="0"/>
      <w:divBdr>
        <w:top w:val="none" w:sz="0" w:space="0" w:color="auto"/>
        <w:left w:val="none" w:sz="0" w:space="0" w:color="auto"/>
        <w:bottom w:val="none" w:sz="0" w:space="0" w:color="auto"/>
        <w:right w:val="none" w:sz="0" w:space="0" w:color="auto"/>
      </w:divBdr>
    </w:div>
    <w:div w:id="896284829">
      <w:bodyDiv w:val="1"/>
      <w:marLeft w:val="0"/>
      <w:marRight w:val="0"/>
      <w:marTop w:val="0"/>
      <w:marBottom w:val="0"/>
      <w:divBdr>
        <w:top w:val="none" w:sz="0" w:space="0" w:color="auto"/>
        <w:left w:val="none" w:sz="0" w:space="0" w:color="auto"/>
        <w:bottom w:val="none" w:sz="0" w:space="0" w:color="auto"/>
        <w:right w:val="none" w:sz="0" w:space="0" w:color="auto"/>
      </w:divBdr>
    </w:div>
    <w:div w:id="904147291">
      <w:bodyDiv w:val="1"/>
      <w:marLeft w:val="0"/>
      <w:marRight w:val="0"/>
      <w:marTop w:val="0"/>
      <w:marBottom w:val="0"/>
      <w:divBdr>
        <w:top w:val="none" w:sz="0" w:space="0" w:color="auto"/>
        <w:left w:val="none" w:sz="0" w:space="0" w:color="auto"/>
        <w:bottom w:val="none" w:sz="0" w:space="0" w:color="auto"/>
        <w:right w:val="none" w:sz="0" w:space="0" w:color="auto"/>
      </w:divBdr>
    </w:div>
    <w:div w:id="904951217">
      <w:bodyDiv w:val="1"/>
      <w:marLeft w:val="0"/>
      <w:marRight w:val="0"/>
      <w:marTop w:val="0"/>
      <w:marBottom w:val="0"/>
      <w:divBdr>
        <w:top w:val="none" w:sz="0" w:space="0" w:color="auto"/>
        <w:left w:val="none" w:sz="0" w:space="0" w:color="auto"/>
        <w:bottom w:val="none" w:sz="0" w:space="0" w:color="auto"/>
        <w:right w:val="none" w:sz="0" w:space="0" w:color="auto"/>
      </w:divBdr>
    </w:div>
    <w:div w:id="904998438">
      <w:bodyDiv w:val="1"/>
      <w:marLeft w:val="0"/>
      <w:marRight w:val="0"/>
      <w:marTop w:val="0"/>
      <w:marBottom w:val="0"/>
      <w:divBdr>
        <w:top w:val="none" w:sz="0" w:space="0" w:color="auto"/>
        <w:left w:val="none" w:sz="0" w:space="0" w:color="auto"/>
        <w:bottom w:val="none" w:sz="0" w:space="0" w:color="auto"/>
        <w:right w:val="none" w:sz="0" w:space="0" w:color="auto"/>
      </w:divBdr>
    </w:div>
    <w:div w:id="905385369">
      <w:bodyDiv w:val="1"/>
      <w:marLeft w:val="0"/>
      <w:marRight w:val="0"/>
      <w:marTop w:val="0"/>
      <w:marBottom w:val="0"/>
      <w:divBdr>
        <w:top w:val="none" w:sz="0" w:space="0" w:color="auto"/>
        <w:left w:val="none" w:sz="0" w:space="0" w:color="auto"/>
        <w:bottom w:val="none" w:sz="0" w:space="0" w:color="auto"/>
        <w:right w:val="none" w:sz="0" w:space="0" w:color="auto"/>
      </w:divBdr>
    </w:div>
    <w:div w:id="907497065">
      <w:bodyDiv w:val="1"/>
      <w:marLeft w:val="0"/>
      <w:marRight w:val="0"/>
      <w:marTop w:val="0"/>
      <w:marBottom w:val="0"/>
      <w:divBdr>
        <w:top w:val="none" w:sz="0" w:space="0" w:color="auto"/>
        <w:left w:val="none" w:sz="0" w:space="0" w:color="auto"/>
        <w:bottom w:val="none" w:sz="0" w:space="0" w:color="auto"/>
        <w:right w:val="none" w:sz="0" w:space="0" w:color="auto"/>
      </w:divBdr>
      <w:divsChild>
        <w:div w:id="234173381">
          <w:marLeft w:val="0"/>
          <w:marRight w:val="0"/>
          <w:marTop w:val="0"/>
          <w:marBottom w:val="225"/>
          <w:divBdr>
            <w:top w:val="none" w:sz="0" w:space="0" w:color="auto"/>
            <w:left w:val="none" w:sz="0" w:space="0" w:color="auto"/>
            <w:bottom w:val="none" w:sz="0" w:space="0" w:color="auto"/>
            <w:right w:val="none" w:sz="0" w:space="0" w:color="auto"/>
          </w:divBdr>
          <w:divsChild>
            <w:div w:id="1886091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422367">
      <w:bodyDiv w:val="1"/>
      <w:marLeft w:val="0"/>
      <w:marRight w:val="0"/>
      <w:marTop w:val="0"/>
      <w:marBottom w:val="0"/>
      <w:divBdr>
        <w:top w:val="none" w:sz="0" w:space="0" w:color="auto"/>
        <w:left w:val="none" w:sz="0" w:space="0" w:color="auto"/>
        <w:bottom w:val="none" w:sz="0" w:space="0" w:color="auto"/>
        <w:right w:val="none" w:sz="0" w:space="0" w:color="auto"/>
      </w:divBdr>
    </w:div>
    <w:div w:id="920721296">
      <w:bodyDiv w:val="1"/>
      <w:marLeft w:val="0"/>
      <w:marRight w:val="0"/>
      <w:marTop w:val="0"/>
      <w:marBottom w:val="0"/>
      <w:divBdr>
        <w:top w:val="none" w:sz="0" w:space="0" w:color="auto"/>
        <w:left w:val="none" w:sz="0" w:space="0" w:color="auto"/>
        <w:bottom w:val="none" w:sz="0" w:space="0" w:color="auto"/>
        <w:right w:val="none" w:sz="0" w:space="0" w:color="auto"/>
      </w:divBdr>
    </w:div>
    <w:div w:id="921523772">
      <w:bodyDiv w:val="1"/>
      <w:marLeft w:val="0"/>
      <w:marRight w:val="0"/>
      <w:marTop w:val="0"/>
      <w:marBottom w:val="0"/>
      <w:divBdr>
        <w:top w:val="none" w:sz="0" w:space="0" w:color="auto"/>
        <w:left w:val="none" w:sz="0" w:space="0" w:color="auto"/>
        <w:bottom w:val="none" w:sz="0" w:space="0" w:color="auto"/>
        <w:right w:val="none" w:sz="0" w:space="0" w:color="auto"/>
      </w:divBdr>
    </w:div>
    <w:div w:id="922838735">
      <w:bodyDiv w:val="1"/>
      <w:marLeft w:val="0"/>
      <w:marRight w:val="0"/>
      <w:marTop w:val="0"/>
      <w:marBottom w:val="0"/>
      <w:divBdr>
        <w:top w:val="none" w:sz="0" w:space="0" w:color="auto"/>
        <w:left w:val="none" w:sz="0" w:space="0" w:color="auto"/>
        <w:bottom w:val="none" w:sz="0" w:space="0" w:color="auto"/>
        <w:right w:val="none" w:sz="0" w:space="0" w:color="auto"/>
      </w:divBdr>
    </w:div>
    <w:div w:id="923537541">
      <w:bodyDiv w:val="1"/>
      <w:marLeft w:val="0"/>
      <w:marRight w:val="0"/>
      <w:marTop w:val="0"/>
      <w:marBottom w:val="0"/>
      <w:divBdr>
        <w:top w:val="none" w:sz="0" w:space="0" w:color="auto"/>
        <w:left w:val="none" w:sz="0" w:space="0" w:color="auto"/>
        <w:bottom w:val="none" w:sz="0" w:space="0" w:color="auto"/>
        <w:right w:val="none" w:sz="0" w:space="0" w:color="auto"/>
      </w:divBdr>
    </w:div>
    <w:div w:id="923999263">
      <w:bodyDiv w:val="1"/>
      <w:marLeft w:val="0"/>
      <w:marRight w:val="0"/>
      <w:marTop w:val="0"/>
      <w:marBottom w:val="0"/>
      <w:divBdr>
        <w:top w:val="none" w:sz="0" w:space="0" w:color="auto"/>
        <w:left w:val="none" w:sz="0" w:space="0" w:color="auto"/>
        <w:bottom w:val="none" w:sz="0" w:space="0" w:color="auto"/>
        <w:right w:val="none" w:sz="0" w:space="0" w:color="auto"/>
      </w:divBdr>
    </w:div>
    <w:div w:id="937761228">
      <w:bodyDiv w:val="1"/>
      <w:marLeft w:val="0"/>
      <w:marRight w:val="0"/>
      <w:marTop w:val="0"/>
      <w:marBottom w:val="0"/>
      <w:divBdr>
        <w:top w:val="none" w:sz="0" w:space="0" w:color="auto"/>
        <w:left w:val="none" w:sz="0" w:space="0" w:color="auto"/>
        <w:bottom w:val="none" w:sz="0" w:space="0" w:color="auto"/>
        <w:right w:val="none" w:sz="0" w:space="0" w:color="auto"/>
      </w:divBdr>
    </w:div>
    <w:div w:id="939681777">
      <w:bodyDiv w:val="1"/>
      <w:marLeft w:val="0"/>
      <w:marRight w:val="0"/>
      <w:marTop w:val="0"/>
      <w:marBottom w:val="0"/>
      <w:divBdr>
        <w:top w:val="none" w:sz="0" w:space="0" w:color="auto"/>
        <w:left w:val="none" w:sz="0" w:space="0" w:color="auto"/>
        <w:bottom w:val="none" w:sz="0" w:space="0" w:color="auto"/>
        <w:right w:val="none" w:sz="0" w:space="0" w:color="auto"/>
      </w:divBdr>
    </w:div>
    <w:div w:id="940453103">
      <w:bodyDiv w:val="1"/>
      <w:marLeft w:val="0"/>
      <w:marRight w:val="0"/>
      <w:marTop w:val="0"/>
      <w:marBottom w:val="0"/>
      <w:divBdr>
        <w:top w:val="none" w:sz="0" w:space="0" w:color="auto"/>
        <w:left w:val="none" w:sz="0" w:space="0" w:color="auto"/>
        <w:bottom w:val="none" w:sz="0" w:space="0" w:color="auto"/>
        <w:right w:val="none" w:sz="0" w:space="0" w:color="auto"/>
      </w:divBdr>
    </w:div>
    <w:div w:id="944576971">
      <w:bodyDiv w:val="1"/>
      <w:marLeft w:val="0"/>
      <w:marRight w:val="0"/>
      <w:marTop w:val="0"/>
      <w:marBottom w:val="0"/>
      <w:divBdr>
        <w:top w:val="none" w:sz="0" w:space="0" w:color="auto"/>
        <w:left w:val="none" w:sz="0" w:space="0" w:color="auto"/>
        <w:bottom w:val="none" w:sz="0" w:space="0" w:color="auto"/>
        <w:right w:val="none" w:sz="0" w:space="0" w:color="auto"/>
      </w:divBdr>
    </w:div>
    <w:div w:id="944772588">
      <w:bodyDiv w:val="1"/>
      <w:marLeft w:val="0"/>
      <w:marRight w:val="0"/>
      <w:marTop w:val="0"/>
      <w:marBottom w:val="0"/>
      <w:divBdr>
        <w:top w:val="none" w:sz="0" w:space="0" w:color="auto"/>
        <w:left w:val="none" w:sz="0" w:space="0" w:color="auto"/>
        <w:bottom w:val="none" w:sz="0" w:space="0" w:color="auto"/>
        <w:right w:val="none" w:sz="0" w:space="0" w:color="auto"/>
      </w:divBdr>
    </w:div>
    <w:div w:id="945505004">
      <w:bodyDiv w:val="1"/>
      <w:marLeft w:val="0"/>
      <w:marRight w:val="0"/>
      <w:marTop w:val="0"/>
      <w:marBottom w:val="0"/>
      <w:divBdr>
        <w:top w:val="none" w:sz="0" w:space="0" w:color="auto"/>
        <w:left w:val="none" w:sz="0" w:space="0" w:color="auto"/>
        <w:bottom w:val="none" w:sz="0" w:space="0" w:color="auto"/>
        <w:right w:val="none" w:sz="0" w:space="0" w:color="auto"/>
      </w:divBdr>
    </w:div>
    <w:div w:id="948699492">
      <w:bodyDiv w:val="1"/>
      <w:marLeft w:val="0"/>
      <w:marRight w:val="0"/>
      <w:marTop w:val="0"/>
      <w:marBottom w:val="0"/>
      <w:divBdr>
        <w:top w:val="none" w:sz="0" w:space="0" w:color="auto"/>
        <w:left w:val="none" w:sz="0" w:space="0" w:color="auto"/>
        <w:bottom w:val="none" w:sz="0" w:space="0" w:color="auto"/>
        <w:right w:val="none" w:sz="0" w:space="0" w:color="auto"/>
      </w:divBdr>
    </w:div>
    <w:div w:id="953681916">
      <w:bodyDiv w:val="1"/>
      <w:marLeft w:val="0"/>
      <w:marRight w:val="0"/>
      <w:marTop w:val="0"/>
      <w:marBottom w:val="0"/>
      <w:divBdr>
        <w:top w:val="none" w:sz="0" w:space="0" w:color="auto"/>
        <w:left w:val="none" w:sz="0" w:space="0" w:color="auto"/>
        <w:bottom w:val="none" w:sz="0" w:space="0" w:color="auto"/>
        <w:right w:val="none" w:sz="0" w:space="0" w:color="auto"/>
      </w:divBdr>
    </w:div>
    <w:div w:id="954825322">
      <w:bodyDiv w:val="1"/>
      <w:marLeft w:val="0"/>
      <w:marRight w:val="0"/>
      <w:marTop w:val="0"/>
      <w:marBottom w:val="0"/>
      <w:divBdr>
        <w:top w:val="none" w:sz="0" w:space="0" w:color="auto"/>
        <w:left w:val="none" w:sz="0" w:space="0" w:color="auto"/>
        <w:bottom w:val="none" w:sz="0" w:space="0" w:color="auto"/>
        <w:right w:val="none" w:sz="0" w:space="0" w:color="auto"/>
      </w:divBdr>
    </w:div>
    <w:div w:id="959454881">
      <w:bodyDiv w:val="1"/>
      <w:marLeft w:val="0"/>
      <w:marRight w:val="0"/>
      <w:marTop w:val="0"/>
      <w:marBottom w:val="0"/>
      <w:divBdr>
        <w:top w:val="none" w:sz="0" w:space="0" w:color="auto"/>
        <w:left w:val="none" w:sz="0" w:space="0" w:color="auto"/>
        <w:bottom w:val="none" w:sz="0" w:space="0" w:color="auto"/>
        <w:right w:val="none" w:sz="0" w:space="0" w:color="auto"/>
      </w:divBdr>
    </w:div>
    <w:div w:id="961885614">
      <w:bodyDiv w:val="1"/>
      <w:marLeft w:val="0"/>
      <w:marRight w:val="0"/>
      <w:marTop w:val="0"/>
      <w:marBottom w:val="0"/>
      <w:divBdr>
        <w:top w:val="none" w:sz="0" w:space="0" w:color="auto"/>
        <w:left w:val="none" w:sz="0" w:space="0" w:color="auto"/>
        <w:bottom w:val="none" w:sz="0" w:space="0" w:color="auto"/>
        <w:right w:val="none" w:sz="0" w:space="0" w:color="auto"/>
      </w:divBdr>
    </w:div>
    <w:div w:id="965158040">
      <w:bodyDiv w:val="1"/>
      <w:marLeft w:val="0"/>
      <w:marRight w:val="0"/>
      <w:marTop w:val="0"/>
      <w:marBottom w:val="0"/>
      <w:divBdr>
        <w:top w:val="none" w:sz="0" w:space="0" w:color="auto"/>
        <w:left w:val="none" w:sz="0" w:space="0" w:color="auto"/>
        <w:bottom w:val="none" w:sz="0" w:space="0" w:color="auto"/>
        <w:right w:val="none" w:sz="0" w:space="0" w:color="auto"/>
      </w:divBdr>
    </w:div>
    <w:div w:id="966356890">
      <w:bodyDiv w:val="1"/>
      <w:marLeft w:val="0"/>
      <w:marRight w:val="0"/>
      <w:marTop w:val="0"/>
      <w:marBottom w:val="0"/>
      <w:divBdr>
        <w:top w:val="none" w:sz="0" w:space="0" w:color="auto"/>
        <w:left w:val="none" w:sz="0" w:space="0" w:color="auto"/>
        <w:bottom w:val="none" w:sz="0" w:space="0" w:color="auto"/>
        <w:right w:val="none" w:sz="0" w:space="0" w:color="auto"/>
      </w:divBdr>
    </w:div>
    <w:div w:id="976714952">
      <w:bodyDiv w:val="1"/>
      <w:marLeft w:val="0"/>
      <w:marRight w:val="0"/>
      <w:marTop w:val="0"/>
      <w:marBottom w:val="0"/>
      <w:divBdr>
        <w:top w:val="none" w:sz="0" w:space="0" w:color="auto"/>
        <w:left w:val="none" w:sz="0" w:space="0" w:color="auto"/>
        <w:bottom w:val="none" w:sz="0" w:space="0" w:color="auto"/>
        <w:right w:val="none" w:sz="0" w:space="0" w:color="auto"/>
      </w:divBdr>
    </w:div>
    <w:div w:id="977035144">
      <w:bodyDiv w:val="1"/>
      <w:marLeft w:val="0"/>
      <w:marRight w:val="0"/>
      <w:marTop w:val="0"/>
      <w:marBottom w:val="0"/>
      <w:divBdr>
        <w:top w:val="none" w:sz="0" w:space="0" w:color="auto"/>
        <w:left w:val="none" w:sz="0" w:space="0" w:color="auto"/>
        <w:bottom w:val="none" w:sz="0" w:space="0" w:color="auto"/>
        <w:right w:val="none" w:sz="0" w:space="0" w:color="auto"/>
      </w:divBdr>
    </w:div>
    <w:div w:id="977732029">
      <w:bodyDiv w:val="1"/>
      <w:marLeft w:val="0"/>
      <w:marRight w:val="0"/>
      <w:marTop w:val="0"/>
      <w:marBottom w:val="0"/>
      <w:divBdr>
        <w:top w:val="none" w:sz="0" w:space="0" w:color="auto"/>
        <w:left w:val="none" w:sz="0" w:space="0" w:color="auto"/>
        <w:bottom w:val="none" w:sz="0" w:space="0" w:color="auto"/>
        <w:right w:val="none" w:sz="0" w:space="0" w:color="auto"/>
      </w:divBdr>
    </w:div>
    <w:div w:id="978536564">
      <w:bodyDiv w:val="1"/>
      <w:marLeft w:val="0"/>
      <w:marRight w:val="0"/>
      <w:marTop w:val="0"/>
      <w:marBottom w:val="0"/>
      <w:divBdr>
        <w:top w:val="none" w:sz="0" w:space="0" w:color="auto"/>
        <w:left w:val="none" w:sz="0" w:space="0" w:color="auto"/>
        <w:bottom w:val="none" w:sz="0" w:space="0" w:color="auto"/>
        <w:right w:val="none" w:sz="0" w:space="0" w:color="auto"/>
      </w:divBdr>
    </w:div>
    <w:div w:id="992297168">
      <w:bodyDiv w:val="1"/>
      <w:marLeft w:val="0"/>
      <w:marRight w:val="0"/>
      <w:marTop w:val="0"/>
      <w:marBottom w:val="0"/>
      <w:divBdr>
        <w:top w:val="none" w:sz="0" w:space="0" w:color="auto"/>
        <w:left w:val="none" w:sz="0" w:space="0" w:color="auto"/>
        <w:bottom w:val="none" w:sz="0" w:space="0" w:color="auto"/>
        <w:right w:val="none" w:sz="0" w:space="0" w:color="auto"/>
      </w:divBdr>
    </w:div>
    <w:div w:id="993869971">
      <w:bodyDiv w:val="1"/>
      <w:marLeft w:val="0"/>
      <w:marRight w:val="0"/>
      <w:marTop w:val="0"/>
      <w:marBottom w:val="0"/>
      <w:divBdr>
        <w:top w:val="none" w:sz="0" w:space="0" w:color="auto"/>
        <w:left w:val="none" w:sz="0" w:space="0" w:color="auto"/>
        <w:bottom w:val="none" w:sz="0" w:space="0" w:color="auto"/>
        <w:right w:val="none" w:sz="0" w:space="0" w:color="auto"/>
      </w:divBdr>
    </w:div>
    <w:div w:id="994453747">
      <w:bodyDiv w:val="1"/>
      <w:marLeft w:val="0"/>
      <w:marRight w:val="0"/>
      <w:marTop w:val="0"/>
      <w:marBottom w:val="0"/>
      <w:divBdr>
        <w:top w:val="none" w:sz="0" w:space="0" w:color="auto"/>
        <w:left w:val="none" w:sz="0" w:space="0" w:color="auto"/>
        <w:bottom w:val="none" w:sz="0" w:space="0" w:color="auto"/>
        <w:right w:val="none" w:sz="0" w:space="0" w:color="auto"/>
      </w:divBdr>
    </w:div>
    <w:div w:id="997925410">
      <w:bodyDiv w:val="1"/>
      <w:marLeft w:val="0"/>
      <w:marRight w:val="0"/>
      <w:marTop w:val="0"/>
      <w:marBottom w:val="0"/>
      <w:divBdr>
        <w:top w:val="none" w:sz="0" w:space="0" w:color="auto"/>
        <w:left w:val="none" w:sz="0" w:space="0" w:color="auto"/>
        <w:bottom w:val="none" w:sz="0" w:space="0" w:color="auto"/>
        <w:right w:val="none" w:sz="0" w:space="0" w:color="auto"/>
      </w:divBdr>
      <w:divsChild>
        <w:div w:id="1804273876">
          <w:blockQuote w:val="1"/>
          <w:marLeft w:val="0"/>
          <w:marRight w:val="0"/>
          <w:marTop w:val="225"/>
          <w:marBottom w:val="225"/>
          <w:divBdr>
            <w:top w:val="none" w:sz="0" w:space="0" w:color="auto"/>
            <w:left w:val="none" w:sz="0" w:space="0" w:color="auto"/>
            <w:bottom w:val="dotted" w:sz="6" w:space="0" w:color="CCCCCC"/>
            <w:right w:val="none" w:sz="0" w:space="0" w:color="auto"/>
          </w:divBdr>
        </w:div>
      </w:divsChild>
    </w:div>
    <w:div w:id="999042573">
      <w:bodyDiv w:val="1"/>
      <w:marLeft w:val="0"/>
      <w:marRight w:val="0"/>
      <w:marTop w:val="0"/>
      <w:marBottom w:val="0"/>
      <w:divBdr>
        <w:top w:val="none" w:sz="0" w:space="0" w:color="auto"/>
        <w:left w:val="none" w:sz="0" w:space="0" w:color="auto"/>
        <w:bottom w:val="none" w:sz="0" w:space="0" w:color="auto"/>
        <w:right w:val="none" w:sz="0" w:space="0" w:color="auto"/>
      </w:divBdr>
    </w:div>
    <w:div w:id="999701408">
      <w:bodyDiv w:val="1"/>
      <w:marLeft w:val="0"/>
      <w:marRight w:val="0"/>
      <w:marTop w:val="0"/>
      <w:marBottom w:val="0"/>
      <w:divBdr>
        <w:top w:val="none" w:sz="0" w:space="0" w:color="auto"/>
        <w:left w:val="none" w:sz="0" w:space="0" w:color="auto"/>
        <w:bottom w:val="none" w:sz="0" w:space="0" w:color="auto"/>
        <w:right w:val="none" w:sz="0" w:space="0" w:color="auto"/>
      </w:divBdr>
    </w:div>
    <w:div w:id="1006784030">
      <w:bodyDiv w:val="1"/>
      <w:marLeft w:val="0"/>
      <w:marRight w:val="0"/>
      <w:marTop w:val="0"/>
      <w:marBottom w:val="0"/>
      <w:divBdr>
        <w:top w:val="none" w:sz="0" w:space="0" w:color="auto"/>
        <w:left w:val="none" w:sz="0" w:space="0" w:color="auto"/>
        <w:bottom w:val="none" w:sz="0" w:space="0" w:color="auto"/>
        <w:right w:val="none" w:sz="0" w:space="0" w:color="auto"/>
      </w:divBdr>
    </w:div>
    <w:div w:id="1007294648">
      <w:bodyDiv w:val="1"/>
      <w:marLeft w:val="0"/>
      <w:marRight w:val="0"/>
      <w:marTop w:val="0"/>
      <w:marBottom w:val="0"/>
      <w:divBdr>
        <w:top w:val="none" w:sz="0" w:space="0" w:color="auto"/>
        <w:left w:val="none" w:sz="0" w:space="0" w:color="auto"/>
        <w:bottom w:val="none" w:sz="0" w:space="0" w:color="auto"/>
        <w:right w:val="none" w:sz="0" w:space="0" w:color="auto"/>
      </w:divBdr>
    </w:div>
    <w:div w:id="1018433353">
      <w:bodyDiv w:val="1"/>
      <w:marLeft w:val="0"/>
      <w:marRight w:val="0"/>
      <w:marTop w:val="0"/>
      <w:marBottom w:val="0"/>
      <w:divBdr>
        <w:top w:val="none" w:sz="0" w:space="0" w:color="auto"/>
        <w:left w:val="none" w:sz="0" w:space="0" w:color="auto"/>
        <w:bottom w:val="none" w:sz="0" w:space="0" w:color="auto"/>
        <w:right w:val="none" w:sz="0" w:space="0" w:color="auto"/>
      </w:divBdr>
    </w:div>
    <w:div w:id="1020669246">
      <w:bodyDiv w:val="1"/>
      <w:marLeft w:val="0"/>
      <w:marRight w:val="0"/>
      <w:marTop w:val="0"/>
      <w:marBottom w:val="0"/>
      <w:divBdr>
        <w:top w:val="none" w:sz="0" w:space="0" w:color="auto"/>
        <w:left w:val="none" w:sz="0" w:space="0" w:color="auto"/>
        <w:bottom w:val="none" w:sz="0" w:space="0" w:color="auto"/>
        <w:right w:val="none" w:sz="0" w:space="0" w:color="auto"/>
      </w:divBdr>
    </w:div>
    <w:div w:id="1024089964">
      <w:bodyDiv w:val="1"/>
      <w:marLeft w:val="0"/>
      <w:marRight w:val="0"/>
      <w:marTop w:val="0"/>
      <w:marBottom w:val="0"/>
      <w:divBdr>
        <w:top w:val="none" w:sz="0" w:space="0" w:color="auto"/>
        <w:left w:val="none" w:sz="0" w:space="0" w:color="auto"/>
        <w:bottom w:val="none" w:sz="0" w:space="0" w:color="auto"/>
        <w:right w:val="none" w:sz="0" w:space="0" w:color="auto"/>
      </w:divBdr>
      <w:divsChild>
        <w:div w:id="697588285">
          <w:marLeft w:val="0"/>
          <w:marRight w:val="0"/>
          <w:marTop w:val="0"/>
          <w:marBottom w:val="0"/>
          <w:divBdr>
            <w:top w:val="none" w:sz="0" w:space="0" w:color="auto"/>
            <w:left w:val="none" w:sz="0" w:space="0" w:color="auto"/>
            <w:bottom w:val="none" w:sz="0" w:space="0" w:color="auto"/>
            <w:right w:val="none" w:sz="0" w:space="0" w:color="auto"/>
          </w:divBdr>
        </w:div>
        <w:div w:id="1917089248">
          <w:marLeft w:val="0"/>
          <w:marRight w:val="0"/>
          <w:marTop w:val="0"/>
          <w:marBottom w:val="0"/>
          <w:divBdr>
            <w:top w:val="none" w:sz="0" w:space="0" w:color="auto"/>
            <w:left w:val="none" w:sz="0" w:space="0" w:color="auto"/>
            <w:bottom w:val="none" w:sz="0" w:space="0" w:color="auto"/>
            <w:right w:val="none" w:sz="0" w:space="0" w:color="auto"/>
          </w:divBdr>
        </w:div>
        <w:div w:id="735929746">
          <w:marLeft w:val="0"/>
          <w:marRight w:val="0"/>
          <w:marTop w:val="0"/>
          <w:marBottom w:val="0"/>
          <w:divBdr>
            <w:top w:val="none" w:sz="0" w:space="0" w:color="auto"/>
            <w:left w:val="none" w:sz="0" w:space="0" w:color="auto"/>
            <w:bottom w:val="none" w:sz="0" w:space="0" w:color="auto"/>
            <w:right w:val="none" w:sz="0" w:space="0" w:color="auto"/>
          </w:divBdr>
        </w:div>
      </w:divsChild>
    </w:div>
    <w:div w:id="1024137716">
      <w:bodyDiv w:val="1"/>
      <w:marLeft w:val="0"/>
      <w:marRight w:val="0"/>
      <w:marTop w:val="0"/>
      <w:marBottom w:val="0"/>
      <w:divBdr>
        <w:top w:val="none" w:sz="0" w:space="0" w:color="auto"/>
        <w:left w:val="none" w:sz="0" w:space="0" w:color="auto"/>
        <w:bottom w:val="none" w:sz="0" w:space="0" w:color="auto"/>
        <w:right w:val="none" w:sz="0" w:space="0" w:color="auto"/>
      </w:divBdr>
    </w:div>
    <w:div w:id="1030716457">
      <w:bodyDiv w:val="1"/>
      <w:marLeft w:val="0"/>
      <w:marRight w:val="0"/>
      <w:marTop w:val="0"/>
      <w:marBottom w:val="0"/>
      <w:divBdr>
        <w:top w:val="none" w:sz="0" w:space="0" w:color="auto"/>
        <w:left w:val="none" w:sz="0" w:space="0" w:color="auto"/>
        <w:bottom w:val="none" w:sz="0" w:space="0" w:color="auto"/>
        <w:right w:val="none" w:sz="0" w:space="0" w:color="auto"/>
      </w:divBdr>
    </w:div>
    <w:div w:id="1039017423">
      <w:bodyDiv w:val="1"/>
      <w:marLeft w:val="0"/>
      <w:marRight w:val="0"/>
      <w:marTop w:val="0"/>
      <w:marBottom w:val="0"/>
      <w:divBdr>
        <w:top w:val="none" w:sz="0" w:space="0" w:color="auto"/>
        <w:left w:val="none" w:sz="0" w:space="0" w:color="auto"/>
        <w:bottom w:val="none" w:sz="0" w:space="0" w:color="auto"/>
        <w:right w:val="none" w:sz="0" w:space="0" w:color="auto"/>
      </w:divBdr>
    </w:div>
    <w:div w:id="1043939269">
      <w:bodyDiv w:val="1"/>
      <w:marLeft w:val="0"/>
      <w:marRight w:val="0"/>
      <w:marTop w:val="0"/>
      <w:marBottom w:val="0"/>
      <w:divBdr>
        <w:top w:val="none" w:sz="0" w:space="0" w:color="auto"/>
        <w:left w:val="none" w:sz="0" w:space="0" w:color="auto"/>
        <w:bottom w:val="none" w:sz="0" w:space="0" w:color="auto"/>
        <w:right w:val="none" w:sz="0" w:space="0" w:color="auto"/>
      </w:divBdr>
    </w:div>
    <w:div w:id="1049190747">
      <w:bodyDiv w:val="1"/>
      <w:marLeft w:val="0"/>
      <w:marRight w:val="0"/>
      <w:marTop w:val="0"/>
      <w:marBottom w:val="0"/>
      <w:divBdr>
        <w:top w:val="none" w:sz="0" w:space="0" w:color="auto"/>
        <w:left w:val="none" w:sz="0" w:space="0" w:color="auto"/>
        <w:bottom w:val="none" w:sz="0" w:space="0" w:color="auto"/>
        <w:right w:val="none" w:sz="0" w:space="0" w:color="auto"/>
      </w:divBdr>
    </w:div>
    <w:div w:id="1049454040">
      <w:bodyDiv w:val="1"/>
      <w:marLeft w:val="0"/>
      <w:marRight w:val="0"/>
      <w:marTop w:val="0"/>
      <w:marBottom w:val="0"/>
      <w:divBdr>
        <w:top w:val="none" w:sz="0" w:space="0" w:color="auto"/>
        <w:left w:val="none" w:sz="0" w:space="0" w:color="auto"/>
        <w:bottom w:val="none" w:sz="0" w:space="0" w:color="auto"/>
        <w:right w:val="none" w:sz="0" w:space="0" w:color="auto"/>
      </w:divBdr>
    </w:div>
    <w:div w:id="1056930548">
      <w:bodyDiv w:val="1"/>
      <w:marLeft w:val="0"/>
      <w:marRight w:val="0"/>
      <w:marTop w:val="0"/>
      <w:marBottom w:val="0"/>
      <w:divBdr>
        <w:top w:val="none" w:sz="0" w:space="0" w:color="auto"/>
        <w:left w:val="none" w:sz="0" w:space="0" w:color="auto"/>
        <w:bottom w:val="none" w:sz="0" w:space="0" w:color="auto"/>
        <w:right w:val="none" w:sz="0" w:space="0" w:color="auto"/>
      </w:divBdr>
    </w:div>
    <w:div w:id="1056969875">
      <w:bodyDiv w:val="1"/>
      <w:marLeft w:val="0"/>
      <w:marRight w:val="0"/>
      <w:marTop w:val="0"/>
      <w:marBottom w:val="0"/>
      <w:divBdr>
        <w:top w:val="none" w:sz="0" w:space="0" w:color="auto"/>
        <w:left w:val="none" w:sz="0" w:space="0" w:color="auto"/>
        <w:bottom w:val="none" w:sz="0" w:space="0" w:color="auto"/>
        <w:right w:val="none" w:sz="0" w:space="0" w:color="auto"/>
      </w:divBdr>
    </w:div>
    <w:div w:id="1057708457">
      <w:bodyDiv w:val="1"/>
      <w:marLeft w:val="0"/>
      <w:marRight w:val="0"/>
      <w:marTop w:val="0"/>
      <w:marBottom w:val="0"/>
      <w:divBdr>
        <w:top w:val="none" w:sz="0" w:space="0" w:color="auto"/>
        <w:left w:val="none" w:sz="0" w:space="0" w:color="auto"/>
        <w:bottom w:val="none" w:sz="0" w:space="0" w:color="auto"/>
        <w:right w:val="none" w:sz="0" w:space="0" w:color="auto"/>
      </w:divBdr>
    </w:div>
    <w:div w:id="1058895678">
      <w:bodyDiv w:val="1"/>
      <w:marLeft w:val="0"/>
      <w:marRight w:val="0"/>
      <w:marTop w:val="0"/>
      <w:marBottom w:val="0"/>
      <w:divBdr>
        <w:top w:val="none" w:sz="0" w:space="0" w:color="auto"/>
        <w:left w:val="none" w:sz="0" w:space="0" w:color="auto"/>
        <w:bottom w:val="none" w:sz="0" w:space="0" w:color="auto"/>
        <w:right w:val="none" w:sz="0" w:space="0" w:color="auto"/>
      </w:divBdr>
    </w:div>
    <w:div w:id="1059671534">
      <w:bodyDiv w:val="1"/>
      <w:marLeft w:val="0"/>
      <w:marRight w:val="0"/>
      <w:marTop w:val="0"/>
      <w:marBottom w:val="0"/>
      <w:divBdr>
        <w:top w:val="none" w:sz="0" w:space="0" w:color="auto"/>
        <w:left w:val="none" w:sz="0" w:space="0" w:color="auto"/>
        <w:bottom w:val="none" w:sz="0" w:space="0" w:color="auto"/>
        <w:right w:val="none" w:sz="0" w:space="0" w:color="auto"/>
      </w:divBdr>
    </w:div>
    <w:div w:id="1064372794">
      <w:bodyDiv w:val="1"/>
      <w:marLeft w:val="0"/>
      <w:marRight w:val="0"/>
      <w:marTop w:val="0"/>
      <w:marBottom w:val="0"/>
      <w:divBdr>
        <w:top w:val="none" w:sz="0" w:space="0" w:color="auto"/>
        <w:left w:val="none" w:sz="0" w:space="0" w:color="auto"/>
        <w:bottom w:val="none" w:sz="0" w:space="0" w:color="auto"/>
        <w:right w:val="none" w:sz="0" w:space="0" w:color="auto"/>
      </w:divBdr>
    </w:div>
    <w:div w:id="1068723442">
      <w:bodyDiv w:val="1"/>
      <w:marLeft w:val="0"/>
      <w:marRight w:val="0"/>
      <w:marTop w:val="0"/>
      <w:marBottom w:val="0"/>
      <w:divBdr>
        <w:top w:val="none" w:sz="0" w:space="0" w:color="auto"/>
        <w:left w:val="none" w:sz="0" w:space="0" w:color="auto"/>
        <w:bottom w:val="none" w:sz="0" w:space="0" w:color="auto"/>
        <w:right w:val="none" w:sz="0" w:space="0" w:color="auto"/>
      </w:divBdr>
      <w:divsChild>
        <w:div w:id="12364765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8468165">
              <w:marLeft w:val="0"/>
              <w:marRight w:val="0"/>
              <w:marTop w:val="0"/>
              <w:marBottom w:val="0"/>
              <w:divBdr>
                <w:top w:val="none" w:sz="0" w:space="0" w:color="auto"/>
                <w:left w:val="none" w:sz="0" w:space="0" w:color="auto"/>
                <w:bottom w:val="none" w:sz="0" w:space="0" w:color="auto"/>
                <w:right w:val="none" w:sz="0" w:space="0" w:color="auto"/>
              </w:divBdr>
              <w:divsChild>
                <w:div w:id="114924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767198">
      <w:bodyDiv w:val="1"/>
      <w:marLeft w:val="0"/>
      <w:marRight w:val="0"/>
      <w:marTop w:val="0"/>
      <w:marBottom w:val="0"/>
      <w:divBdr>
        <w:top w:val="none" w:sz="0" w:space="0" w:color="auto"/>
        <w:left w:val="none" w:sz="0" w:space="0" w:color="auto"/>
        <w:bottom w:val="none" w:sz="0" w:space="0" w:color="auto"/>
        <w:right w:val="none" w:sz="0" w:space="0" w:color="auto"/>
      </w:divBdr>
    </w:div>
    <w:div w:id="1069886047">
      <w:bodyDiv w:val="1"/>
      <w:marLeft w:val="0"/>
      <w:marRight w:val="0"/>
      <w:marTop w:val="0"/>
      <w:marBottom w:val="0"/>
      <w:divBdr>
        <w:top w:val="none" w:sz="0" w:space="0" w:color="auto"/>
        <w:left w:val="none" w:sz="0" w:space="0" w:color="auto"/>
        <w:bottom w:val="none" w:sz="0" w:space="0" w:color="auto"/>
        <w:right w:val="none" w:sz="0" w:space="0" w:color="auto"/>
      </w:divBdr>
    </w:div>
    <w:div w:id="1072241604">
      <w:bodyDiv w:val="1"/>
      <w:marLeft w:val="0"/>
      <w:marRight w:val="0"/>
      <w:marTop w:val="0"/>
      <w:marBottom w:val="0"/>
      <w:divBdr>
        <w:top w:val="none" w:sz="0" w:space="0" w:color="auto"/>
        <w:left w:val="none" w:sz="0" w:space="0" w:color="auto"/>
        <w:bottom w:val="none" w:sz="0" w:space="0" w:color="auto"/>
        <w:right w:val="none" w:sz="0" w:space="0" w:color="auto"/>
      </w:divBdr>
    </w:div>
    <w:div w:id="1081492368">
      <w:bodyDiv w:val="1"/>
      <w:marLeft w:val="0"/>
      <w:marRight w:val="0"/>
      <w:marTop w:val="0"/>
      <w:marBottom w:val="0"/>
      <w:divBdr>
        <w:top w:val="none" w:sz="0" w:space="0" w:color="auto"/>
        <w:left w:val="none" w:sz="0" w:space="0" w:color="auto"/>
        <w:bottom w:val="none" w:sz="0" w:space="0" w:color="auto"/>
        <w:right w:val="none" w:sz="0" w:space="0" w:color="auto"/>
      </w:divBdr>
    </w:div>
    <w:div w:id="1083061763">
      <w:bodyDiv w:val="1"/>
      <w:marLeft w:val="0"/>
      <w:marRight w:val="0"/>
      <w:marTop w:val="0"/>
      <w:marBottom w:val="0"/>
      <w:divBdr>
        <w:top w:val="none" w:sz="0" w:space="0" w:color="auto"/>
        <w:left w:val="none" w:sz="0" w:space="0" w:color="auto"/>
        <w:bottom w:val="none" w:sz="0" w:space="0" w:color="auto"/>
        <w:right w:val="none" w:sz="0" w:space="0" w:color="auto"/>
      </w:divBdr>
    </w:div>
    <w:div w:id="1084304253">
      <w:bodyDiv w:val="1"/>
      <w:marLeft w:val="0"/>
      <w:marRight w:val="0"/>
      <w:marTop w:val="0"/>
      <w:marBottom w:val="0"/>
      <w:divBdr>
        <w:top w:val="none" w:sz="0" w:space="0" w:color="auto"/>
        <w:left w:val="none" w:sz="0" w:space="0" w:color="auto"/>
        <w:bottom w:val="none" w:sz="0" w:space="0" w:color="auto"/>
        <w:right w:val="none" w:sz="0" w:space="0" w:color="auto"/>
      </w:divBdr>
    </w:div>
    <w:div w:id="1086918967">
      <w:bodyDiv w:val="1"/>
      <w:marLeft w:val="0"/>
      <w:marRight w:val="0"/>
      <w:marTop w:val="0"/>
      <w:marBottom w:val="0"/>
      <w:divBdr>
        <w:top w:val="none" w:sz="0" w:space="0" w:color="auto"/>
        <w:left w:val="none" w:sz="0" w:space="0" w:color="auto"/>
        <w:bottom w:val="none" w:sz="0" w:space="0" w:color="auto"/>
        <w:right w:val="none" w:sz="0" w:space="0" w:color="auto"/>
      </w:divBdr>
    </w:div>
    <w:div w:id="1088387945">
      <w:bodyDiv w:val="1"/>
      <w:marLeft w:val="0"/>
      <w:marRight w:val="0"/>
      <w:marTop w:val="0"/>
      <w:marBottom w:val="0"/>
      <w:divBdr>
        <w:top w:val="none" w:sz="0" w:space="0" w:color="auto"/>
        <w:left w:val="none" w:sz="0" w:space="0" w:color="auto"/>
        <w:bottom w:val="none" w:sz="0" w:space="0" w:color="auto"/>
        <w:right w:val="none" w:sz="0" w:space="0" w:color="auto"/>
      </w:divBdr>
    </w:div>
    <w:div w:id="1089350137">
      <w:bodyDiv w:val="1"/>
      <w:marLeft w:val="0"/>
      <w:marRight w:val="0"/>
      <w:marTop w:val="0"/>
      <w:marBottom w:val="0"/>
      <w:divBdr>
        <w:top w:val="none" w:sz="0" w:space="0" w:color="auto"/>
        <w:left w:val="none" w:sz="0" w:space="0" w:color="auto"/>
        <w:bottom w:val="none" w:sz="0" w:space="0" w:color="auto"/>
        <w:right w:val="none" w:sz="0" w:space="0" w:color="auto"/>
      </w:divBdr>
    </w:div>
    <w:div w:id="1109812214">
      <w:bodyDiv w:val="1"/>
      <w:marLeft w:val="0"/>
      <w:marRight w:val="0"/>
      <w:marTop w:val="0"/>
      <w:marBottom w:val="0"/>
      <w:divBdr>
        <w:top w:val="none" w:sz="0" w:space="0" w:color="auto"/>
        <w:left w:val="none" w:sz="0" w:space="0" w:color="auto"/>
        <w:bottom w:val="none" w:sz="0" w:space="0" w:color="auto"/>
        <w:right w:val="none" w:sz="0" w:space="0" w:color="auto"/>
      </w:divBdr>
      <w:divsChild>
        <w:div w:id="1937975493">
          <w:marLeft w:val="0"/>
          <w:marRight w:val="0"/>
          <w:marTop w:val="0"/>
          <w:marBottom w:val="0"/>
          <w:divBdr>
            <w:top w:val="none" w:sz="0" w:space="0" w:color="auto"/>
            <w:left w:val="none" w:sz="0" w:space="0" w:color="auto"/>
            <w:bottom w:val="none" w:sz="0" w:space="0" w:color="auto"/>
            <w:right w:val="none" w:sz="0" w:space="0" w:color="auto"/>
          </w:divBdr>
        </w:div>
        <w:div w:id="312833945">
          <w:marLeft w:val="0"/>
          <w:marRight w:val="0"/>
          <w:marTop w:val="0"/>
          <w:marBottom w:val="0"/>
          <w:divBdr>
            <w:top w:val="none" w:sz="0" w:space="0" w:color="auto"/>
            <w:left w:val="none" w:sz="0" w:space="0" w:color="auto"/>
            <w:bottom w:val="none" w:sz="0" w:space="0" w:color="auto"/>
            <w:right w:val="none" w:sz="0" w:space="0" w:color="auto"/>
          </w:divBdr>
        </w:div>
        <w:div w:id="1604072897">
          <w:marLeft w:val="0"/>
          <w:marRight w:val="0"/>
          <w:marTop w:val="0"/>
          <w:marBottom w:val="0"/>
          <w:divBdr>
            <w:top w:val="none" w:sz="0" w:space="0" w:color="auto"/>
            <w:left w:val="none" w:sz="0" w:space="0" w:color="auto"/>
            <w:bottom w:val="none" w:sz="0" w:space="0" w:color="auto"/>
            <w:right w:val="none" w:sz="0" w:space="0" w:color="auto"/>
          </w:divBdr>
        </w:div>
        <w:div w:id="1087652217">
          <w:marLeft w:val="0"/>
          <w:marRight w:val="0"/>
          <w:marTop w:val="0"/>
          <w:marBottom w:val="0"/>
          <w:divBdr>
            <w:top w:val="none" w:sz="0" w:space="0" w:color="auto"/>
            <w:left w:val="none" w:sz="0" w:space="0" w:color="auto"/>
            <w:bottom w:val="none" w:sz="0" w:space="0" w:color="auto"/>
            <w:right w:val="none" w:sz="0" w:space="0" w:color="auto"/>
          </w:divBdr>
        </w:div>
        <w:div w:id="1448281420">
          <w:marLeft w:val="0"/>
          <w:marRight w:val="0"/>
          <w:marTop w:val="0"/>
          <w:marBottom w:val="0"/>
          <w:divBdr>
            <w:top w:val="none" w:sz="0" w:space="0" w:color="auto"/>
            <w:left w:val="none" w:sz="0" w:space="0" w:color="auto"/>
            <w:bottom w:val="none" w:sz="0" w:space="0" w:color="auto"/>
            <w:right w:val="none" w:sz="0" w:space="0" w:color="auto"/>
          </w:divBdr>
        </w:div>
      </w:divsChild>
    </w:div>
    <w:div w:id="1110275426">
      <w:bodyDiv w:val="1"/>
      <w:marLeft w:val="0"/>
      <w:marRight w:val="0"/>
      <w:marTop w:val="0"/>
      <w:marBottom w:val="0"/>
      <w:divBdr>
        <w:top w:val="none" w:sz="0" w:space="0" w:color="auto"/>
        <w:left w:val="none" w:sz="0" w:space="0" w:color="auto"/>
        <w:bottom w:val="none" w:sz="0" w:space="0" w:color="auto"/>
        <w:right w:val="none" w:sz="0" w:space="0" w:color="auto"/>
      </w:divBdr>
      <w:divsChild>
        <w:div w:id="1418092242">
          <w:marLeft w:val="0"/>
          <w:marRight w:val="0"/>
          <w:marTop w:val="0"/>
          <w:marBottom w:val="225"/>
          <w:divBdr>
            <w:top w:val="none" w:sz="0" w:space="0" w:color="auto"/>
            <w:left w:val="none" w:sz="0" w:space="0" w:color="auto"/>
            <w:bottom w:val="none" w:sz="0" w:space="0" w:color="auto"/>
            <w:right w:val="none" w:sz="0" w:space="0" w:color="auto"/>
          </w:divBdr>
        </w:div>
      </w:divsChild>
    </w:div>
    <w:div w:id="1119304219">
      <w:bodyDiv w:val="1"/>
      <w:marLeft w:val="0"/>
      <w:marRight w:val="0"/>
      <w:marTop w:val="0"/>
      <w:marBottom w:val="0"/>
      <w:divBdr>
        <w:top w:val="none" w:sz="0" w:space="0" w:color="auto"/>
        <w:left w:val="none" w:sz="0" w:space="0" w:color="auto"/>
        <w:bottom w:val="none" w:sz="0" w:space="0" w:color="auto"/>
        <w:right w:val="none" w:sz="0" w:space="0" w:color="auto"/>
      </w:divBdr>
    </w:div>
    <w:div w:id="1120076974">
      <w:bodyDiv w:val="1"/>
      <w:marLeft w:val="0"/>
      <w:marRight w:val="0"/>
      <w:marTop w:val="0"/>
      <w:marBottom w:val="0"/>
      <w:divBdr>
        <w:top w:val="none" w:sz="0" w:space="0" w:color="auto"/>
        <w:left w:val="none" w:sz="0" w:space="0" w:color="auto"/>
        <w:bottom w:val="none" w:sz="0" w:space="0" w:color="auto"/>
        <w:right w:val="none" w:sz="0" w:space="0" w:color="auto"/>
      </w:divBdr>
    </w:div>
    <w:div w:id="1121994427">
      <w:bodyDiv w:val="1"/>
      <w:marLeft w:val="0"/>
      <w:marRight w:val="0"/>
      <w:marTop w:val="0"/>
      <w:marBottom w:val="0"/>
      <w:divBdr>
        <w:top w:val="none" w:sz="0" w:space="0" w:color="auto"/>
        <w:left w:val="none" w:sz="0" w:space="0" w:color="auto"/>
        <w:bottom w:val="none" w:sz="0" w:space="0" w:color="auto"/>
        <w:right w:val="none" w:sz="0" w:space="0" w:color="auto"/>
      </w:divBdr>
    </w:div>
    <w:div w:id="1122655092">
      <w:bodyDiv w:val="1"/>
      <w:marLeft w:val="0"/>
      <w:marRight w:val="0"/>
      <w:marTop w:val="0"/>
      <w:marBottom w:val="0"/>
      <w:divBdr>
        <w:top w:val="none" w:sz="0" w:space="0" w:color="auto"/>
        <w:left w:val="none" w:sz="0" w:space="0" w:color="auto"/>
        <w:bottom w:val="none" w:sz="0" w:space="0" w:color="auto"/>
        <w:right w:val="none" w:sz="0" w:space="0" w:color="auto"/>
      </w:divBdr>
    </w:div>
    <w:div w:id="1130514531">
      <w:bodyDiv w:val="1"/>
      <w:marLeft w:val="0"/>
      <w:marRight w:val="0"/>
      <w:marTop w:val="0"/>
      <w:marBottom w:val="0"/>
      <w:divBdr>
        <w:top w:val="none" w:sz="0" w:space="0" w:color="auto"/>
        <w:left w:val="none" w:sz="0" w:space="0" w:color="auto"/>
        <w:bottom w:val="none" w:sz="0" w:space="0" w:color="auto"/>
        <w:right w:val="none" w:sz="0" w:space="0" w:color="auto"/>
      </w:divBdr>
    </w:div>
    <w:div w:id="1144394424">
      <w:bodyDiv w:val="1"/>
      <w:marLeft w:val="0"/>
      <w:marRight w:val="0"/>
      <w:marTop w:val="0"/>
      <w:marBottom w:val="0"/>
      <w:divBdr>
        <w:top w:val="none" w:sz="0" w:space="0" w:color="auto"/>
        <w:left w:val="none" w:sz="0" w:space="0" w:color="auto"/>
        <w:bottom w:val="none" w:sz="0" w:space="0" w:color="auto"/>
        <w:right w:val="none" w:sz="0" w:space="0" w:color="auto"/>
      </w:divBdr>
    </w:div>
    <w:div w:id="1145926786">
      <w:bodyDiv w:val="1"/>
      <w:marLeft w:val="0"/>
      <w:marRight w:val="0"/>
      <w:marTop w:val="0"/>
      <w:marBottom w:val="0"/>
      <w:divBdr>
        <w:top w:val="none" w:sz="0" w:space="0" w:color="auto"/>
        <w:left w:val="none" w:sz="0" w:space="0" w:color="auto"/>
        <w:bottom w:val="none" w:sz="0" w:space="0" w:color="auto"/>
        <w:right w:val="none" w:sz="0" w:space="0" w:color="auto"/>
      </w:divBdr>
    </w:div>
    <w:div w:id="1148787437">
      <w:bodyDiv w:val="1"/>
      <w:marLeft w:val="0"/>
      <w:marRight w:val="0"/>
      <w:marTop w:val="0"/>
      <w:marBottom w:val="0"/>
      <w:divBdr>
        <w:top w:val="none" w:sz="0" w:space="0" w:color="auto"/>
        <w:left w:val="none" w:sz="0" w:space="0" w:color="auto"/>
        <w:bottom w:val="none" w:sz="0" w:space="0" w:color="auto"/>
        <w:right w:val="none" w:sz="0" w:space="0" w:color="auto"/>
      </w:divBdr>
    </w:div>
    <w:div w:id="1152529200">
      <w:bodyDiv w:val="1"/>
      <w:marLeft w:val="0"/>
      <w:marRight w:val="0"/>
      <w:marTop w:val="0"/>
      <w:marBottom w:val="0"/>
      <w:divBdr>
        <w:top w:val="none" w:sz="0" w:space="0" w:color="auto"/>
        <w:left w:val="none" w:sz="0" w:space="0" w:color="auto"/>
        <w:bottom w:val="none" w:sz="0" w:space="0" w:color="auto"/>
        <w:right w:val="none" w:sz="0" w:space="0" w:color="auto"/>
      </w:divBdr>
    </w:div>
    <w:div w:id="1161967201">
      <w:bodyDiv w:val="1"/>
      <w:marLeft w:val="0"/>
      <w:marRight w:val="0"/>
      <w:marTop w:val="0"/>
      <w:marBottom w:val="0"/>
      <w:divBdr>
        <w:top w:val="none" w:sz="0" w:space="0" w:color="auto"/>
        <w:left w:val="none" w:sz="0" w:space="0" w:color="auto"/>
        <w:bottom w:val="none" w:sz="0" w:space="0" w:color="auto"/>
        <w:right w:val="none" w:sz="0" w:space="0" w:color="auto"/>
      </w:divBdr>
    </w:div>
    <w:div w:id="1162162973">
      <w:bodyDiv w:val="1"/>
      <w:marLeft w:val="0"/>
      <w:marRight w:val="0"/>
      <w:marTop w:val="0"/>
      <w:marBottom w:val="0"/>
      <w:divBdr>
        <w:top w:val="none" w:sz="0" w:space="0" w:color="auto"/>
        <w:left w:val="none" w:sz="0" w:space="0" w:color="auto"/>
        <w:bottom w:val="none" w:sz="0" w:space="0" w:color="auto"/>
        <w:right w:val="none" w:sz="0" w:space="0" w:color="auto"/>
      </w:divBdr>
    </w:div>
    <w:div w:id="1162745061">
      <w:bodyDiv w:val="1"/>
      <w:marLeft w:val="0"/>
      <w:marRight w:val="0"/>
      <w:marTop w:val="0"/>
      <w:marBottom w:val="0"/>
      <w:divBdr>
        <w:top w:val="none" w:sz="0" w:space="0" w:color="auto"/>
        <w:left w:val="none" w:sz="0" w:space="0" w:color="auto"/>
        <w:bottom w:val="none" w:sz="0" w:space="0" w:color="auto"/>
        <w:right w:val="none" w:sz="0" w:space="0" w:color="auto"/>
      </w:divBdr>
    </w:div>
    <w:div w:id="1162894284">
      <w:bodyDiv w:val="1"/>
      <w:marLeft w:val="0"/>
      <w:marRight w:val="0"/>
      <w:marTop w:val="0"/>
      <w:marBottom w:val="0"/>
      <w:divBdr>
        <w:top w:val="none" w:sz="0" w:space="0" w:color="auto"/>
        <w:left w:val="none" w:sz="0" w:space="0" w:color="auto"/>
        <w:bottom w:val="none" w:sz="0" w:space="0" w:color="auto"/>
        <w:right w:val="none" w:sz="0" w:space="0" w:color="auto"/>
      </w:divBdr>
    </w:div>
    <w:div w:id="1168181053">
      <w:bodyDiv w:val="1"/>
      <w:marLeft w:val="0"/>
      <w:marRight w:val="0"/>
      <w:marTop w:val="0"/>
      <w:marBottom w:val="0"/>
      <w:divBdr>
        <w:top w:val="none" w:sz="0" w:space="0" w:color="auto"/>
        <w:left w:val="none" w:sz="0" w:space="0" w:color="auto"/>
        <w:bottom w:val="none" w:sz="0" w:space="0" w:color="auto"/>
        <w:right w:val="none" w:sz="0" w:space="0" w:color="auto"/>
      </w:divBdr>
    </w:div>
    <w:div w:id="1170410753">
      <w:bodyDiv w:val="1"/>
      <w:marLeft w:val="0"/>
      <w:marRight w:val="0"/>
      <w:marTop w:val="0"/>
      <w:marBottom w:val="0"/>
      <w:divBdr>
        <w:top w:val="none" w:sz="0" w:space="0" w:color="auto"/>
        <w:left w:val="none" w:sz="0" w:space="0" w:color="auto"/>
        <w:bottom w:val="none" w:sz="0" w:space="0" w:color="auto"/>
        <w:right w:val="none" w:sz="0" w:space="0" w:color="auto"/>
      </w:divBdr>
    </w:div>
    <w:div w:id="1173299852">
      <w:bodyDiv w:val="1"/>
      <w:marLeft w:val="0"/>
      <w:marRight w:val="0"/>
      <w:marTop w:val="0"/>
      <w:marBottom w:val="0"/>
      <w:divBdr>
        <w:top w:val="none" w:sz="0" w:space="0" w:color="auto"/>
        <w:left w:val="none" w:sz="0" w:space="0" w:color="auto"/>
        <w:bottom w:val="none" w:sz="0" w:space="0" w:color="auto"/>
        <w:right w:val="none" w:sz="0" w:space="0" w:color="auto"/>
      </w:divBdr>
    </w:div>
    <w:div w:id="1175340344">
      <w:bodyDiv w:val="1"/>
      <w:marLeft w:val="0"/>
      <w:marRight w:val="0"/>
      <w:marTop w:val="0"/>
      <w:marBottom w:val="0"/>
      <w:divBdr>
        <w:top w:val="none" w:sz="0" w:space="0" w:color="auto"/>
        <w:left w:val="none" w:sz="0" w:space="0" w:color="auto"/>
        <w:bottom w:val="none" w:sz="0" w:space="0" w:color="auto"/>
        <w:right w:val="none" w:sz="0" w:space="0" w:color="auto"/>
      </w:divBdr>
    </w:div>
    <w:div w:id="1175415180">
      <w:bodyDiv w:val="1"/>
      <w:marLeft w:val="0"/>
      <w:marRight w:val="0"/>
      <w:marTop w:val="0"/>
      <w:marBottom w:val="0"/>
      <w:divBdr>
        <w:top w:val="none" w:sz="0" w:space="0" w:color="auto"/>
        <w:left w:val="none" w:sz="0" w:space="0" w:color="auto"/>
        <w:bottom w:val="none" w:sz="0" w:space="0" w:color="auto"/>
        <w:right w:val="none" w:sz="0" w:space="0" w:color="auto"/>
      </w:divBdr>
    </w:div>
    <w:div w:id="1180238649">
      <w:bodyDiv w:val="1"/>
      <w:marLeft w:val="0"/>
      <w:marRight w:val="0"/>
      <w:marTop w:val="0"/>
      <w:marBottom w:val="0"/>
      <w:divBdr>
        <w:top w:val="none" w:sz="0" w:space="0" w:color="auto"/>
        <w:left w:val="none" w:sz="0" w:space="0" w:color="auto"/>
        <w:bottom w:val="none" w:sz="0" w:space="0" w:color="auto"/>
        <w:right w:val="none" w:sz="0" w:space="0" w:color="auto"/>
      </w:divBdr>
    </w:div>
    <w:div w:id="1180464124">
      <w:bodyDiv w:val="1"/>
      <w:marLeft w:val="0"/>
      <w:marRight w:val="0"/>
      <w:marTop w:val="0"/>
      <w:marBottom w:val="0"/>
      <w:divBdr>
        <w:top w:val="none" w:sz="0" w:space="0" w:color="auto"/>
        <w:left w:val="none" w:sz="0" w:space="0" w:color="auto"/>
        <w:bottom w:val="none" w:sz="0" w:space="0" w:color="auto"/>
        <w:right w:val="none" w:sz="0" w:space="0" w:color="auto"/>
      </w:divBdr>
    </w:div>
    <w:div w:id="1181971206">
      <w:bodyDiv w:val="1"/>
      <w:marLeft w:val="0"/>
      <w:marRight w:val="0"/>
      <w:marTop w:val="0"/>
      <w:marBottom w:val="0"/>
      <w:divBdr>
        <w:top w:val="none" w:sz="0" w:space="0" w:color="auto"/>
        <w:left w:val="none" w:sz="0" w:space="0" w:color="auto"/>
        <w:bottom w:val="none" w:sz="0" w:space="0" w:color="auto"/>
        <w:right w:val="none" w:sz="0" w:space="0" w:color="auto"/>
      </w:divBdr>
    </w:div>
    <w:div w:id="1184441724">
      <w:bodyDiv w:val="1"/>
      <w:marLeft w:val="0"/>
      <w:marRight w:val="0"/>
      <w:marTop w:val="0"/>
      <w:marBottom w:val="0"/>
      <w:divBdr>
        <w:top w:val="none" w:sz="0" w:space="0" w:color="auto"/>
        <w:left w:val="none" w:sz="0" w:space="0" w:color="auto"/>
        <w:bottom w:val="none" w:sz="0" w:space="0" w:color="auto"/>
        <w:right w:val="none" w:sz="0" w:space="0" w:color="auto"/>
      </w:divBdr>
    </w:div>
    <w:div w:id="1190409521">
      <w:bodyDiv w:val="1"/>
      <w:marLeft w:val="0"/>
      <w:marRight w:val="0"/>
      <w:marTop w:val="0"/>
      <w:marBottom w:val="0"/>
      <w:divBdr>
        <w:top w:val="none" w:sz="0" w:space="0" w:color="auto"/>
        <w:left w:val="none" w:sz="0" w:space="0" w:color="auto"/>
        <w:bottom w:val="none" w:sz="0" w:space="0" w:color="auto"/>
        <w:right w:val="none" w:sz="0" w:space="0" w:color="auto"/>
      </w:divBdr>
    </w:div>
    <w:div w:id="1198009528">
      <w:bodyDiv w:val="1"/>
      <w:marLeft w:val="0"/>
      <w:marRight w:val="0"/>
      <w:marTop w:val="0"/>
      <w:marBottom w:val="0"/>
      <w:divBdr>
        <w:top w:val="none" w:sz="0" w:space="0" w:color="auto"/>
        <w:left w:val="none" w:sz="0" w:space="0" w:color="auto"/>
        <w:bottom w:val="none" w:sz="0" w:space="0" w:color="auto"/>
        <w:right w:val="none" w:sz="0" w:space="0" w:color="auto"/>
      </w:divBdr>
    </w:div>
    <w:div w:id="1203438028">
      <w:bodyDiv w:val="1"/>
      <w:marLeft w:val="0"/>
      <w:marRight w:val="0"/>
      <w:marTop w:val="0"/>
      <w:marBottom w:val="0"/>
      <w:divBdr>
        <w:top w:val="none" w:sz="0" w:space="0" w:color="auto"/>
        <w:left w:val="none" w:sz="0" w:space="0" w:color="auto"/>
        <w:bottom w:val="none" w:sz="0" w:space="0" w:color="auto"/>
        <w:right w:val="none" w:sz="0" w:space="0" w:color="auto"/>
      </w:divBdr>
    </w:div>
    <w:div w:id="1206870781">
      <w:bodyDiv w:val="1"/>
      <w:marLeft w:val="0"/>
      <w:marRight w:val="0"/>
      <w:marTop w:val="0"/>
      <w:marBottom w:val="0"/>
      <w:divBdr>
        <w:top w:val="none" w:sz="0" w:space="0" w:color="auto"/>
        <w:left w:val="none" w:sz="0" w:space="0" w:color="auto"/>
        <w:bottom w:val="none" w:sz="0" w:space="0" w:color="auto"/>
        <w:right w:val="none" w:sz="0" w:space="0" w:color="auto"/>
      </w:divBdr>
    </w:div>
    <w:div w:id="1210462220">
      <w:bodyDiv w:val="1"/>
      <w:marLeft w:val="0"/>
      <w:marRight w:val="0"/>
      <w:marTop w:val="0"/>
      <w:marBottom w:val="0"/>
      <w:divBdr>
        <w:top w:val="none" w:sz="0" w:space="0" w:color="auto"/>
        <w:left w:val="none" w:sz="0" w:space="0" w:color="auto"/>
        <w:bottom w:val="none" w:sz="0" w:space="0" w:color="auto"/>
        <w:right w:val="none" w:sz="0" w:space="0" w:color="auto"/>
      </w:divBdr>
    </w:div>
    <w:div w:id="1220633010">
      <w:bodyDiv w:val="1"/>
      <w:marLeft w:val="0"/>
      <w:marRight w:val="0"/>
      <w:marTop w:val="0"/>
      <w:marBottom w:val="0"/>
      <w:divBdr>
        <w:top w:val="none" w:sz="0" w:space="0" w:color="auto"/>
        <w:left w:val="none" w:sz="0" w:space="0" w:color="auto"/>
        <w:bottom w:val="none" w:sz="0" w:space="0" w:color="auto"/>
        <w:right w:val="none" w:sz="0" w:space="0" w:color="auto"/>
      </w:divBdr>
    </w:div>
    <w:div w:id="1222717840">
      <w:bodyDiv w:val="1"/>
      <w:marLeft w:val="0"/>
      <w:marRight w:val="0"/>
      <w:marTop w:val="0"/>
      <w:marBottom w:val="0"/>
      <w:divBdr>
        <w:top w:val="none" w:sz="0" w:space="0" w:color="auto"/>
        <w:left w:val="none" w:sz="0" w:space="0" w:color="auto"/>
        <w:bottom w:val="none" w:sz="0" w:space="0" w:color="auto"/>
        <w:right w:val="none" w:sz="0" w:space="0" w:color="auto"/>
      </w:divBdr>
    </w:div>
    <w:div w:id="1225724267">
      <w:bodyDiv w:val="1"/>
      <w:marLeft w:val="0"/>
      <w:marRight w:val="0"/>
      <w:marTop w:val="0"/>
      <w:marBottom w:val="0"/>
      <w:divBdr>
        <w:top w:val="none" w:sz="0" w:space="0" w:color="auto"/>
        <w:left w:val="none" w:sz="0" w:space="0" w:color="auto"/>
        <w:bottom w:val="none" w:sz="0" w:space="0" w:color="auto"/>
        <w:right w:val="none" w:sz="0" w:space="0" w:color="auto"/>
      </w:divBdr>
    </w:div>
    <w:div w:id="1226795543">
      <w:bodyDiv w:val="1"/>
      <w:marLeft w:val="0"/>
      <w:marRight w:val="0"/>
      <w:marTop w:val="0"/>
      <w:marBottom w:val="0"/>
      <w:divBdr>
        <w:top w:val="none" w:sz="0" w:space="0" w:color="auto"/>
        <w:left w:val="none" w:sz="0" w:space="0" w:color="auto"/>
        <w:bottom w:val="none" w:sz="0" w:space="0" w:color="auto"/>
        <w:right w:val="none" w:sz="0" w:space="0" w:color="auto"/>
      </w:divBdr>
    </w:div>
    <w:div w:id="1229075338">
      <w:bodyDiv w:val="1"/>
      <w:marLeft w:val="0"/>
      <w:marRight w:val="0"/>
      <w:marTop w:val="0"/>
      <w:marBottom w:val="0"/>
      <w:divBdr>
        <w:top w:val="none" w:sz="0" w:space="0" w:color="auto"/>
        <w:left w:val="none" w:sz="0" w:space="0" w:color="auto"/>
        <w:bottom w:val="none" w:sz="0" w:space="0" w:color="auto"/>
        <w:right w:val="none" w:sz="0" w:space="0" w:color="auto"/>
      </w:divBdr>
    </w:div>
    <w:div w:id="1229608589">
      <w:bodyDiv w:val="1"/>
      <w:marLeft w:val="0"/>
      <w:marRight w:val="0"/>
      <w:marTop w:val="0"/>
      <w:marBottom w:val="0"/>
      <w:divBdr>
        <w:top w:val="none" w:sz="0" w:space="0" w:color="auto"/>
        <w:left w:val="none" w:sz="0" w:space="0" w:color="auto"/>
        <w:bottom w:val="none" w:sz="0" w:space="0" w:color="auto"/>
        <w:right w:val="none" w:sz="0" w:space="0" w:color="auto"/>
      </w:divBdr>
    </w:div>
    <w:div w:id="1239902539">
      <w:bodyDiv w:val="1"/>
      <w:marLeft w:val="0"/>
      <w:marRight w:val="0"/>
      <w:marTop w:val="0"/>
      <w:marBottom w:val="0"/>
      <w:divBdr>
        <w:top w:val="none" w:sz="0" w:space="0" w:color="auto"/>
        <w:left w:val="none" w:sz="0" w:space="0" w:color="auto"/>
        <w:bottom w:val="none" w:sz="0" w:space="0" w:color="auto"/>
        <w:right w:val="none" w:sz="0" w:space="0" w:color="auto"/>
      </w:divBdr>
    </w:div>
    <w:div w:id="1240677258">
      <w:bodyDiv w:val="1"/>
      <w:marLeft w:val="0"/>
      <w:marRight w:val="0"/>
      <w:marTop w:val="0"/>
      <w:marBottom w:val="0"/>
      <w:divBdr>
        <w:top w:val="none" w:sz="0" w:space="0" w:color="auto"/>
        <w:left w:val="none" w:sz="0" w:space="0" w:color="auto"/>
        <w:bottom w:val="none" w:sz="0" w:space="0" w:color="auto"/>
        <w:right w:val="none" w:sz="0" w:space="0" w:color="auto"/>
      </w:divBdr>
    </w:div>
    <w:div w:id="1241792698">
      <w:bodyDiv w:val="1"/>
      <w:marLeft w:val="0"/>
      <w:marRight w:val="0"/>
      <w:marTop w:val="0"/>
      <w:marBottom w:val="0"/>
      <w:divBdr>
        <w:top w:val="none" w:sz="0" w:space="0" w:color="auto"/>
        <w:left w:val="none" w:sz="0" w:space="0" w:color="auto"/>
        <w:bottom w:val="none" w:sz="0" w:space="0" w:color="auto"/>
        <w:right w:val="none" w:sz="0" w:space="0" w:color="auto"/>
      </w:divBdr>
    </w:div>
    <w:div w:id="1243106037">
      <w:bodyDiv w:val="1"/>
      <w:marLeft w:val="0"/>
      <w:marRight w:val="0"/>
      <w:marTop w:val="0"/>
      <w:marBottom w:val="0"/>
      <w:divBdr>
        <w:top w:val="none" w:sz="0" w:space="0" w:color="auto"/>
        <w:left w:val="none" w:sz="0" w:space="0" w:color="auto"/>
        <w:bottom w:val="none" w:sz="0" w:space="0" w:color="auto"/>
        <w:right w:val="none" w:sz="0" w:space="0" w:color="auto"/>
      </w:divBdr>
    </w:div>
    <w:div w:id="1244871220">
      <w:bodyDiv w:val="1"/>
      <w:marLeft w:val="0"/>
      <w:marRight w:val="0"/>
      <w:marTop w:val="0"/>
      <w:marBottom w:val="0"/>
      <w:divBdr>
        <w:top w:val="none" w:sz="0" w:space="0" w:color="auto"/>
        <w:left w:val="none" w:sz="0" w:space="0" w:color="auto"/>
        <w:bottom w:val="none" w:sz="0" w:space="0" w:color="auto"/>
        <w:right w:val="none" w:sz="0" w:space="0" w:color="auto"/>
      </w:divBdr>
    </w:div>
    <w:div w:id="1252196801">
      <w:bodyDiv w:val="1"/>
      <w:marLeft w:val="0"/>
      <w:marRight w:val="0"/>
      <w:marTop w:val="0"/>
      <w:marBottom w:val="0"/>
      <w:divBdr>
        <w:top w:val="none" w:sz="0" w:space="0" w:color="auto"/>
        <w:left w:val="none" w:sz="0" w:space="0" w:color="auto"/>
        <w:bottom w:val="none" w:sz="0" w:space="0" w:color="auto"/>
        <w:right w:val="none" w:sz="0" w:space="0" w:color="auto"/>
      </w:divBdr>
      <w:divsChild>
        <w:div w:id="6162567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7980970">
              <w:marLeft w:val="0"/>
              <w:marRight w:val="0"/>
              <w:marTop w:val="0"/>
              <w:marBottom w:val="0"/>
              <w:divBdr>
                <w:top w:val="none" w:sz="0" w:space="0" w:color="auto"/>
                <w:left w:val="none" w:sz="0" w:space="0" w:color="auto"/>
                <w:bottom w:val="none" w:sz="0" w:space="0" w:color="auto"/>
                <w:right w:val="none" w:sz="0" w:space="0" w:color="auto"/>
              </w:divBdr>
              <w:divsChild>
                <w:div w:id="1915553067">
                  <w:marLeft w:val="0"/>
                  <w:marRight w:val="0"/>
                  <w:marTop w:val="0"/>
                  <w:marBottom w:val="0"/>
                  <w:divBdr>
                    <w:top w:val="none" w:sz="0" w:space="0" w:color="auto"/>
                    <w:left w:val="none" w:sz="0" w:space="0" w:color="auto"/>
                    <w:bottom w:val="none" w:sz="0" w:space="0" w:color="auto"/>
                    <w:right w:val="none" w:sz="0" w:space="0" w:color="auto"/>
                  </w:divBdr>
                  <w:divsChild>
                    <w:div w:id="828139039">
                      <w:marLeft w:val="0"/>
                      <w:marRight w:val="0"/>
                      <w:marTop w:val="0"/>
                      <w:marBottom w:val="0"/>
                      <w:divBdr>
                        <w:top w:val="none" w:sz="0" w:space="0" w:color="auto"/>
                        <w:left w:val="none" w:sz="0" w:space="0" w:color="auto"/>
                        <w:bottom w:val="none" w:sz="0" w:space="0" w:color="auto"/>
                        <w:right w:val="none" w:sz="0" w:space="0" w:color="auto"/>
                      </w:divBdr>
                      <w:divsChild>
                        <w:div w:id="664431832">
                          <w:marLeft w:val="0"/>
                          <w:marRight w:val="0"/>
                          <w:marTop w:val="0"/>
                          <w:marBottom w:val="0"/>
                          <w:divBdr>
                            <w:top w:val="none" w:sz="0" w:space="0" w:color="auto"/>
                            <w:left w:val="none" w:sz="0" w:space="0" w:color="auto"/>
                            <w:bottom w:val="none" w:sz="0" w:space="0" w:color="auto"/>
                            <w:right w:val="none" w:sz="0" w:space="0" w:color="auto"/>
                          </w:divBdr>
                          <w:divsChild>
                            <w:div w:id="1897625316">
                              <w:marLeft w:val="0"/>
                              <w:marRight w:val="0"/>
                              <w:marTop w:val="0"/>
                              <w:marBottom w:val="0"/>
                              <w:divBdr>
                                <w:top w:val="none" w:sz="0" w:space="0" w:color="auto"/>
                                <w:left w:val="none" w:sz="0" w:space="0" w:color="auto"/>
                                <w:bottom w:val="none" w:sz="0" w:space="0" w:color="auto"/>
                                <w:right w:val="none" w:sz="0" w:space="0" w:color="auto"/>
                              </w:divBdr>
                              <w:divsChild>
                                <w:div w:id="1673946692">
                                  <w:marLeft w:val="300"/>
                                  <w:marRight w:val="300"/>
                                  <w:marTop w:val="0"/>
                                  <w:marBottom w:val="0"/>
                                  <w:divBdr>
                                    <w:top w:val="none" w:sz="0" w:space="0" w:color="auto"/>
                                    <w:left w:val="none" w:sz="0" w:space="0" w:color="auto"/>
                                    <w:bottom w:val="none" w:sz="0" w:space="0" w:color="auto"/>
                                    <w:right w:val="none" w:sz="0" w:space="0" w:color="auto"/>
                                  </w:divBdr>
                                  <w:divsChild>
                                    <w:div w:id="1347639171">
                                      <w:marLeft w:val="0"/>
                                      <w:marRight w:val="0"/>
                                      <w:marTop w:val="0"/>
                                      <w:marBottom w:val="0"/>
                                      <w:divBdr>
                                        <w:top w:val="none" w:sz="0" w:space="0" w:color="auto"/>
                                        <w:left w:val="none" w:sz="0" w:space="0" w:color="auto"/>
                                        <w:bottom w:val="none" w:sz="0" w:space="0" w:color="auto"/>
                                        <w:right w:val="none" w:sz="0" w:space="0" w:color="auto"/>
                                      </w:divBdr>
                                      <w:divsChild>
                                        <w:div w:id="131066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52856793">
      <w:bodyDiv w:val="1"/>
      <w:marLeft w:val="0"/>
      <w:marRight w:val="0"/>
      <w:marTop w:val="0"/>
      <w:marBottom w:val="0"/>
      <w:divBdr>
        <w:top w:val="none" w:sz="0" w:space="0" w:color="auto"/>
        <w:left w:val="none" w:sz="0" w:space="0" w:color="auto"/>
        <w:bottom w:val="none" w:sz="0" w:space="0" w:color="auto"/>
        <w:right w:val="none" w:sz="0" w:space="0" w:color="auto"/>
      </w:divBdr>
    </w:div>
    <w:div w:id="1259945503">
      <w:bodyDiv w:val="1"/>
      <w:marLeft w:val="0"/>
      <w:marRight w:val="0"/>
      <w:marTop w:val="0"/>
      <w:marBottom w:val="0"/>
      <w:divBdr>
        <w:top w:val="none" w:sz="0" w:space="0" w:color="auto"/>
        <w:left w:val="none" w:sz="0" w:space="0" w:color="auto"/>
        <w:bottom w:val="none" w:sz="0" w:space="0" w:color="auto"/>
        <w:right w:val="none" w:sz="0" w:space="0" w:color="auto"/>
      </w:divBdr>
    </w:div>
    <w:div w:id="1263683765">
      <w:bodyDiv w:val="1"/>
      <w:marLeft w:val="0"/>
      <w:marRight w:val="0"/>
      <w:marTop w:val="0"/>
      <w:marBottom w:val="0"/>
      <w:divBdr>
        <w:top w:val="none" w:sz="0" w:space="0" w:color="auto"/>
        <w:left w:val="none" w:sz="0" w:space="0" w:color="auto"/>
        <w:bottom w:val="none" w:sz="0" w:space="0" w:color="auto"/>
        <w:right w:val="none" w:sz="0" w:space="0" w:color="auto"/>
      </w:divBdr>
    </w:div>
    <w:div w:id="1268385858">
      <w:bodyDiv w:val="1"/>
      <w:marLeft w:val="0"/>
      <w:marRight w:val="0"/>
      <w:marTop w:val="0"/>
      <w:marBottom w:val="0"/>
      <w:divBdr>
        <w:top w:val="none" w:sz="0" w:space="0" w:color="auto"/>
        <w:left w:val="none" w:sz="0" w:space="0" w:color="auto"/>
        <w:bottom w:val="none" w:sz="0" w:space="0" w:color="auto"/>
        <w:right w:val="none" w:sz="0" w:space="0" w:color="auto"/>
      </w:divBdr>
    </w:div>
    <w:div w:id="1270310259">
      <w:bodyDiv w:val="1"/>
      <w:marLeft w:val="0"/>
      <w:marRight w:val="0"/>
      <w:marTop w:val="0"/>
      <w:marBottom w:val="0"/>
      <w:divBdr>
        <w:top w:val="none" w:sz="0" w:space="0" w:color="auto"/>
        <w:left w:val="none" w:sz="0" w:space="0" w:color="auto"/>
        <w:bottom w:val="none" w:sz="0" w:space="0" w:color="auto"/>
        <w:right w:val="none" w:sz="0" w:space="0" w:color="auto"/>
      </w:divBdr>
    </w:div>
    <w:div w:id="1271398833">
      <w:bodyDiv w:val="1"/>
      <w:marLeft w:val="0"/>
      <w:marRight w:val="0"/>
      <w:marTop w:val="0"/>
      <w:marBottom w:val="0"/>
      <w:divBdr>
        <w:top w:val="none" w:sz="0" w:space="0" w:color="auto"/>
        <w:left w:val="none" w:sz="0" w:space="0" w:color="auto"/>
        <w:bottom w:val="none" w:sz="0" w:space="0" w:color="auto"/>
        <w:right w:val="none" w:sz="0" w:space="0" w:color="auto"/>
      </w:divBdr>
    </w:div>
    <w:div w:id="1274098259">
      <w:bodyDiv w:val="1"/>
      <w:marLeft w:val="0"/>
      <w:marRight w:val="0"/>
      <w:marTop w:val="0"/>
      <w:marBottom w:val="0"/>
      <w:divBdr>
        <w:top w:val="none" w:sz="0" w:space="0" w:color="auto"/>
        <w:left w:val="none" w:sz="0" w:space="0" w:color="auto"/>
        <w:bottom w:val="none" w:sz="0" w:space="0" w:color="auto"/>
        <w:right w:val="none" w:sz="0" w:space="0" w:color="auto"/>
      </w:divBdr>
    </w:div>
    <w:div w:id="1277059934">
      <w:bodyDiv w:val="1"/>
      <w:marLeft w:val="0"/>
      <w:marRight w:val="0"/>
      <w:marTop w:val="0"/>
      <w:marBottom w:val="0"/>
      <w:divBdr>
        <w:top w:val="none" w:sz="0" w:space="0" w:color="auto"/>
        <w:left w:val="none" w:sz="0" w:space="0" w:color="auto"/>
        <w:bottom w:val="none" w:sz="0" w:space="0" w:color="auto"/>
        <w:right w:val="none" w:sz="0" w:space="0" w:color="auto"/>
      </w:divBdr>
    </w:div>
    <w:div w:id="1278416952">
      <w:bodyDiv w:val="1"/>
      <w:marLeft w:val="0"/>
      <w:marRight w:val="0"/>
      <w:marTop w:val="0"/>
      <w:marBottom w:val="0"/>
      <w:divBdr>
        <w:top w:val="none" w:sz="0" w:space="0" w:color="auto"/>
        <w:left w:val="none" w:sz="0" w:space="0" w:color="auto"/>
        <w:bottom w:val="none" w:sz="0" w:space="0" w:color="auto"/>
        <w:right w:val="none" w:sz="0" w:space="0" w:color="auto"/>
      </w:divBdr>
    </w:div>
    <w:div w:id="1279144241">
      <w:bodyDiv w:val="1"/>
      <w:marLeft w:val="0"/>
      <w:marRight w:val="0"/>
      <w:marTop w:val="0"/>
      <w:marBottom w:val="0"/>
      <w:divBdr>
        <w:top w:val="none" w:sz="0" w:space="0" w:color="auto"/>
        <w:left w:val="none" w:sz="0" w:space="0" w:color="auto"/>
        <w:bottom w:val="none" w:sz="0" w:space="0" w:color="auto"/>
        <w:right w:val="none" w:sz="0" w:space="0" w:color="auto"/>
      </w:divBdr>
    </w:div>
    <w:div w:id="1284187856">
      <w:bodyDiv w:val="1"/>
      <w:marLeft w:val="0"/>
      <w:marRight w:val="0"/>
      <w:marTop w:val="0"/>
      <w:marBottom w:val="0"/>
      <w:divBdr>
        <w:top w:val="none" w:sz="0" w:space="0" w:color="auto"/>
        <w:left w:val="none" w:sz="0" w:space="0" w:color="auto"/>
        <w:bottom w:val="none" w:sz="0" w:space="0" w:color="auto"/>
        <w:right w:val="none" w:sz="0" w:space="0" w:color="auto"/>
      </w:divBdr>
    </w:div>
    <w:div w:id="1290475119">
      <w:bodyDiv w:val="1"/>
      <w:marLeft w:val="0"/>
      <w:marRight w:val="0"/>
      <w:marTop w:val="0"/>
      <w:marBottom w:val="0"/>
      <w:divBdr>
        <w:top w:val="none" w:sz="0" w:space="0" w:color="auto"/>
        <w:left w:val="none" w:sz="0" w:space="0" w:color="auto"/>
        <w:bottom w:val="none" w:sz="0" w:space="0" w:color="auto"/>
        <w:right w:val="none" w:sz="0" w:space="0" w:color="auto"/>
      </w:divBdr>
    </w:div>
    <w:div w:id="1292440296">
      <w:bodyDiv w:val="1"/>
      <w:marLeft w:val="0"/>
      <w:marRight w:val="0"/>
      <w:marTop w:val="0"/>
      <w:marBottom w:val="0"/>
      <w:divBdr>
        <w:top w:val="none" w:sz="0" w:space="0" w:color="auto"/>
        <w:left w:val="none" w:sz="0" w:space="0" w:color="auto"/>
        <w:bottom w:val="none" w:sz="0" w:space="0" w:color="auto"/>
        <w:right w:val="none" w:sz="0" w:space="0" w:color="auto"/>
      </w:divBdr>
    </w:div>
    <w:div w:id="1294867209">
      <w:bodyDiv w:val="1"/>
      <w:marLeft w:val="0"/>
      <w:marRight w:val="0"/>
      <w:marTop w:val="0"/>
      <w:marBottom w:val="0"/>
      <w:divBdr>
        <w:top w:val="none" w:sz="0" w:space="0" w:color="auto"/>
        <w:left w:val="none" w:sz="0" w:space="0" w:color="auto"/>
        <w:bottom w:val="none" w:sz="0" w:space="0" w:color="auto"/>
        <w:right w:val="none" w:sz="0" w:space="0" w:color="auto"/>
      </w:divBdr>
    </w:div>
    <w:div w:id="1295213327">
      <w:bodyDiv w:val="1"/>
      <w:marLeft w:val="0"/>
      <w:marRight w:val="0"/>
      <w:marTop w:val="0"/>
      <w:marBottom w:val="0"/>
      <w:divBdr>
        <w:top w:val="none" w:sz="0" w:space="0" w:color="auto"/>
        <w:left w:val="none" w:sz="0" w:space="0" w:color="auto"/>
        <w:bottom w:val="none" w:sz="0" w:space="0" w:color="auto"/>
        <w:right w:val="none" w:sz="0" w:space="0" w:color="auto"/>
      </w:divBdr>
    </w:div>
    <w:div w:id="1306818663">
      <w:bodyDiv w:val="1"/>
      <w:marLeft w:val="0"/>
      <w:marRight w:val="0"/>
      <w:marTop w:val="0"/>
      <w:marBottom w:val="0"/>
      <w:divBdr>
        <w:top w:val="none" w:sz="0" w:space="0" w:color="auto"/>
        <w:left w:val="none" w:sz="0" w:space="0" w:color="auto"/>
        <w:bottom w:val="none" w:sz="0" w:space="0" w:color="auto"/>
        <w:right w:val="none" w:sz="0" w:space="0" w:color="auto"/>
      </w:divBdr>
    </w:div>
    <w:div w:id="1308046584">
      <w:bodyDiv w:val="1"/>
      <w:marLeft w:val="0"/>
      <w:marRight w:val="0"/>
      <w:marTop w:val="0"/>
      <w:marBottom w:val="0"/>
      <w:divBdr>
        <w:top w:val="none" w:sz="0" w:space="0" w:color="auto"/>
        <w:left w:val="none" w:sz="0" w:space="0" w:color="auto"/>
        <w:bottom w:val="none" w:sz="0" w:space="0" w:color="auto"/>
        <w:right w:val="none" w:sz="0" w:space="0" w:color="auto"/>
      </w:divBdr>
    </w:div>
    <w:div w:id="1313413447">
      <w:bodyDiv w:val="1"/>
      <w:marLeft w:val="0"/>
      <w:marRight w:val="0"/>
      <w:marTop w:val="0"/>
      <w:marBottom w:val="0"/>
      <w:divBdr>
        <w:top w:val="none" w:sz="0" w:space="0" w:color="auto"/>
        <w:left w:val="none" w:sz="0" w:space="0" w:color="auto"/>
        <w:bottom w:val="none" w:sz="0" w:space="0" w:color="auto"/>
        <w:right w:val="none" w:sz="0" w:space="0" w:color="auto"/>
      </w:divBdr>
    </w:div>
    <w:div w:id="1318074336">
      <w:bodyDiv w:val="1"/>
      <w:marLeft w:val="0"/>
      <w:marRight w:val="0"/>
      <w:marTop w:val="0"/>
      <w:marBottom w:val="0"/>
      <w:divBdr>
        <w:top w:val="none" w:sz="0" w:space="0" w:color="auto"/>
        <w:left w:val="none" w:sz="0" w:space="0" w:color="auto"/>
        <w:bottom w:val="none" w:sz="0" w:space="0" w:color="auto"/>
        <w:right w:val="none" w:sz="0" w:space="0" w:color="auto"/>
      </w:divBdr>
    </w:div>
    <w:div w:id="1323268637">
      <w:bodyDiv w:val="1"/>
      <w:marLeft w:val="0"/>
      <w:marRight w:val="0"/>
      <w:marTop w:val="0"/>
      <w:marBottom w:val="0"/>
      <w:divBdr>
        <w:top w:val="none" w:sz="0" w:space="0" w:color="auto"/>
        <w:left w:val="none" w:sz="0" w:space="0" w:color="auto"/>
        <w:bottom w:val="none" w:sz="0" w:space="0" w:color="auto"/>
        <w:right w:val="none" w:sz="0" w:space="0" w:color="auto"/>
      </w:divBdr>
    </w:div>
    <w:div w:id="1327396232">
      <w:bodyDiv w:val="1"/>
      <w:marLeft w:val="0"/>
      <w:marRight w:val="0"/>
      <w:marTop w:val="0"/>
      <w:marBottom w:val="0"/>
      <w:divBdr>
        <w:top w:val="none" w:sz="0" w:space="0" w:color="auto"/>
        <w:left w:val="none" w:sz="0" w:space="0" w:color="auto"/>
        <w:bottom w:val="none" w:sz="0" w:space="0" w:color="auto"/>
        <w:right w:val="none" w:sz="0" w:space="0" w:color="auto"/>
      </w:divBdr>
    </w:div>
    <w:div w:id="1327781700">
      <w:bodyDiv w:val="1"/>
      <w:marLeft w:val="0"/>
      <w:marRight w:val="0"/>
      <w:marTop w:val="0"/>
      <w:marBottom w:val="0"/>
      <w:divBdr>
        <w:top w:val="none" w:sz="0" w:space="0" w:color="auto"/>
        <w:left w:val="none" w:sz="0" w:space="0" w:color="auto"/>
        <w:bottom w:val="none" w:sz="0" w:space="0" w:color="auto"/>
        <w:right w:val="none" w:sz="0" w:space="0" w:color="auto"/>
      </w:divBdr>
    </w:div>
    <w:div w:id="1329404860">
      <w:bodyDiv w:val="1"/>
      <w:marLeft w:val="0"/>
      <w:marRight w:val="0"/>
      <w:marTop w:val="0"/>
      <w:marBottom w:val="0"/>
      <w:divBdr>
        <w:top w:val="none" w:sz="0" w:space="0" w:color="auto"/>
        <w:left w:val="none" w:sz="0" w:space="0" w:color="auto"/>
        <w:bottom w:val="none" w:sz="0" w:space="0" w:color="auto"/>
        <w:right w:val="none" w:sz="0" w:space="0" w:color="auto"/>
      </w:divBdr>
    </w:div>
    <w:div w:id="1346706049">
      <w:bodyDiv w:val="1"/>
      <w:marLeft w:val="0"/>
      <w:marRight w:val="0"/>
      <w:marTop w:val="0"/>
      <w:marBottom w:val="0"/>
      <w:divBdr>
        <w:top w:val="none" w:sz="0" w:space="0" w:color="auto"/>
        <w:left w:val="none" w:sz="0" w:space="0" w:color="auto"/>
        <w:bottom w:val="none" w:sz="0" w:space="0" w:color="auto"/>
        <w:right w:val="none" w:sz="0" w:space="0" w:color="auto"/>
      </w:divBdr>
    </w:div>
    <w:div w:id="1354720567">
      <w:bodyDiv w:val="1"/>
      <w:marLeft w:val="0"/>
      <w:marRight w:val="0"/>
      <w:marTop w:val="0"/>
      <w:marBottom w:val="0"/>
      <w:divBdr>
        <w:top w:val="none" w:sz="0" w:space="0" w:color="auto"/>
        <w:left w:val="none" w:sz="0" w:space="0" w:color="auto"/>
        <w:bottom w:val="none" w:sz="0" w:space="0" w:color="auto"/>
        <w:right w:val="none" w:sz="0" w:space="0" w:color="auto"/>
      </w:divBdr>
    </w:div>
    <w:div w:id="1358653172">
      <w:bodyDiv w:val="1"/>
      <w:marLeft w:val="0"/>
      <w:marRight w:val="0"/>
      <w:marTop w:val="0"/>
      <w:marBottom w:val="0"/>
      <w:divBdr>
        <w:top w:val="none" w:sz="0" w:space="0" w:color="auto"/>
        <w:left w:val="none" w:sz="0" w:space="0" w:color="auto"/>
        <w:bottom w:val="none" w:sz="0" w:space="0" w:color="auto"/>
        <w:right w:val="none" w:sz="0" w:space="0" w:color="auto"/>
      </w:divBdr>
    </w:div>
    <w:div w:id="1361936060">
      <w:bodyDiv w:val="1"/>
      <w:marLeft w:val="0"/>
      <w:marRight w:val="0"/>
      <w:marTop w:val="0"/>
      <w:marBottom w:val="0"/>
      <w:divBdr>
        <w:top w:val="none" w:sz="0" w:space="0" w:color="auto"/>
        <w:left w:val="none" w:sz="0" w:space="0" w:color="auto"/>
        <w:bottom w:val="none" w:sz="0" w:space="0" w:color="auto"/>
        <w:right w:val="none" w:sz="0" w:space="0" w:color="auto"/>
      </w:divBdr>
    </w:div>
    <w:div w:id="1364013825">
      <w:bodyDiv w:val="1"/>
      <w:marLeft w:val="0"/>
      <w:marRight w:val="0"/>
      <w:marTop w:val="0"/>
      <w:marBottom w:val="0"/>
      <w:divBdr>
        <w:top w:val="none" w:sz="0" w:space="0" w:color="auto"/>
        <w:left w:val="none" w:sz="0" w:space="0" w:color="auto"/>
        <w:bottom w:val="none" w:sz="0" w:space="0" w:color="auto"/>
        <w:right w:val="none" w:sz="0" w:space="0" w:color="auto"/>
      </w:divBdr>
    </w:div>
    <w:div w:id="1366757052">
      <w:bodyDiv w:val="1"/>
      <w:marLeft w:val="0"/>
      <w:marRight w:val="0"/>
      <w:marTop w:val="0"/>
      <w:marBottom w:val="0"/>
      <w:divBdr>
        <w:top w:val="none" w:sz="0" w:space="0" w:color="auto"/>
        <w:left w:val="none" w:sz="0" w:space="0" w:color="auto"/>
        <w:bottom w:val="none" w:sz="0" w:space="0" w:color="auto"/>
        <w:right w:val="none" w:sz="0" w:space="0" w:color="auto"/>
      </w:divBdr>
    </w:div>
    <w:div w:id="1377043097">
      <w:bodyDiv w:val="1"/>
      <w:marLeft w:val="0"/>
      <w:marRight w:val="0"/>
      <w:marTop w:val="0"/>
      <w:marBottom w:val="0"/>
      <w:divBdr>
        <w:top w:val="none" w:sz="0" w:space="0" w:color="auto"/>
        <w:left w:val="none" w:sz="0" w:space="0" w:color="auto"/>
        <w:bottom w:val="none" w:sz="0" w:space="0" w:color="auto"/>
        <w:right w:val="none" w:sz="0" w:space="0" w:color="auto"/>
      </w:divBdr>
    </w:div>
    <w:div w:id="1377313775">
      <w:bodyDiv w:val="1"/>
      <w:marLeft w:val="0"/>
      <w:marRight w:val="0"/>
      <w:marTop w:val="0"/>
      <w:marBottom w:val="0"/>
      <w:divBdr>
        <w:top w:val="none" w:sz="0" w:space="0" w:color="auto"/>
        <w:left w:val="none" w:sz="0" w:space="0" w:color="auto"/>
        <w:bottom w:val="none" w:sz="0" w:space="0" w:color="auto"/>
        <w:right w:val="none" w:sz="0" w:space="0" w:color="auto"/>
      </w:divBdr>
    </w:div>
    <w:div w:id="1384795221">
      <w:bodyDiv w:val="1"/>
      <w:marLeft w:val="0"/>
      <w:marRight w:val="0"/>
      <w:marTop w:val="0"/>
      <w:marBottom w:val="0"/>
      <w:divBdr>
        <w:top w:val="none" w:sz="0" w:space="0" w:color="auto"/>
        <w:left w:val="none" w:sz="0" w:space="0" w:color="auto"/>
        <w:bottom w:val="none" w:sz="0" w:space="0" w:color="auto"/>
        <w:right w:val="none" w:sz="0" w:space="0" w:color="auto"/>
      </w:divBdr>
    </w:div>
    <w:div w:id="1397388774">
      <w:bodyDiv w:val="1"/>
      <w:marLeft w:val="0"/>
      <w:marRight w:val="0"/>
      <w:marTop w:val="0"/>
      <w:marBottom w:val="0"/>
      <w:divBdr>
        <w:top w:val="none" w:sz="0" w:space="0" w:color="auto"/>
        <w:left w:val="none" w:sz="0" w:space="0" w:color="auto"/>
        <w:bottom w:val="none" w:sz="0" w:space="0" w:color="auto"/>
        <w:right w:val="none" w:sz="0" w:space="0" w:color="auto"/>
      </w:divBdr>
    </w:div>
    <w:div w:id="1398212454">
      <w:bodyDiv w:val="1"/>
      <w:marLeft w:val="0"/>
      <w:marRight w:val="0"/>
      <w:marTop w:val="0"/>
      <w:marBottom w:val="0"/>
      <w:divBdr>
        <w:top w:val="none" w:sz="0" w:space="0" w:color="auto"/>
        <w:left w:val="none" w:sz="0" w:space="0" w:color="auto"/>
        <w:bottom w:val="none" w:sz="0" w:space="0" w:color="auto"/>
        <w:right w:val="none" w:sz="0" w:space="0" w:color="auto"/>
      </w:divBdr>
    </w:div>
    <w:div w:id="1398743563">
      <w:bodyDiv w:val="1"/>
      <w:marLeft w:val="0"/>
      <w:marRight w:val="0"/>
      <w:marTop w:val="0"/>
      <w:marBottom w:val="0"/>
      <w:divBdr>
        <w:top w:val="none" w:sz="0" w:space="0" w:color="auto"/>
        <w:left w:val="none" w:sz="0" w:space="0" w:color="auto"/>
        <w:bottom w:val="none" w:sz="0" w:space="0" w:color="auto"/>
        <w:right w:val="none" w:sz="0" w:space="0" w:color="auto"/>
      </w:divBdr>
    </w:div>
    <w:div w:id="1399865793">
      <w:bodyDiv w:val="1"/>
      <w:marLeft w:val="0"/>
      <w:marRight w:val="0"/>
      <w:marTop w:val="0"/>
      <w:marBottom w:val="0"/>
      <w:divBdr>
        <w:top w:val="none" w:sz="0" w:space="0" w:color="auto"/>
        <w:left w:val="none" w:sz="0" w:space="0" w:color="auto"/>
        <w:bottom w:val="none" w:sz="0" w:space="0" w:color="auto"/>
        <w:right w:val="none" w:sz="0" w:space="0" w:color="auto"/>
      </w:divBdr>
    </w:div>
    <w:div w:id="1407611771">
      <w:bodyDiv w:val="1"/>
      <w:marLeft w:val="0"/>
      <w:marRight w:val="0"/>
      <w:marTop w:val="0"/>
      <w:marBottom w:val="0"/>
      <w:divBdr>
        <w:top w:val="none" w:sz="0" w:space="0" w:color="auto"/>
        <w:left w:val="none" w:sz="0" w:space="0" w:color="auto"/>
        <w:bottom w:val="none" w:sz="0" w:space="0" w:color="auto"/>
        <w:right w:val="none" w:sz="0" w:space="0" w:color="auto"/>
      </w:divBdr>
    </w:div>
    <w:div w:id="1412387453">
      <w:bodyDiv w:val="1"/>
      <w:marLeft w:val="0"/>
      <w:marRight w:val="0"/>
      <w:marTop w:val="0"/>
      <w:marBottom w:val="0"/>
      <w:divBdr>
        <w:top w:val="none" w:sz="0" w:space="0" w:color="auto"/>
        <w:left w:val="none" w:sz="0" w:space="0" w:color="auto"/>
        <w:bottom w:val="none" w:sz="0" w:space="0" w:color="auto"/>
        <w:right w:val="none" w:sz="0" w:space="0" w:color="auto"/>
      </w:divBdr>
    </w:div>
    <w:div w:id="1414467583">
      <w:bodyDiv w:val="1"/>
      <w:marLeft w:val="0"/>
      <w:marRight w:val="0"/>
      <w:marTop w:val="0"/>
      <w:marBottom w:val="0"/>
      <w:divBdr>
        <w:top w:val="none" w:sz="0" w:space="0" w:color="auto"/>
        <w:left w:val="none" w:sz="0" w:space="0" w:color="auto"/>
        <w:bottom w:val="none" w:sz="0" w:space="0" w:color="auto"/>
        <w:right w:val="none" w:sz="0" w:space="0" w:color="auto"/>
      </w:divBdr>
    </w:div>
    <w:div w:id="1415468228">
      <w:bodyDiv w:val="1"/>
      <w:marLeft w:val="0"/>
      <w:marRight w:val="0"/>
      <w:marTop w:val="0"/>
      <w:marBottom w:val="0"/>
      <w:divBdr>
        <w:top w:val="none" w:sz="0" w:space="0" w:color="auto"/>
        <w:left w:val="none" w:sz="0" w:space="0" w:color="auto"/>
        <w:bottom w:val="none" w:sz="0" w:space="0" w:color="auto"/>
        <w:right w:val="none" w:sz="0" w:space="0" w:color="auto"/>
      </w:divBdr>
    </w:div>
    <w:div w:id="1419324186">
      <w:bodyDiv w:val="1"/>
      <w:marLeft w:val="0"/>
      <w:marRight w:val="0"/>
      <w:marTop w:val="0"/>
      <w:marBottom w:val="0"/>
      <w:divBdr>
        <w:top w:val="none" w:sz="0" w:space="0" w:color="auto"/>
        <w:left w:val="none" w:sz="0" w:space="0" w:color="auto"/>
        <w:bottom w:val="none" w:sz="0" w:space="0" w:color="auto"/>
        <w:right w:val="none" w:sz="0" w:space="0" w:color="auto"/>
      </w:divBdr>
    </w:div>
    <w:div w:id="1424910917">
      <w:bodyDiv w:val="1"/>
      <w:marLeft w:val="0"/>
      <w:marRight w:val="0"/>
      <w:marTop w:val="0"/>
      <w:marBottom w:val="0"/>
      <w:divBdr>
        <w:top w:val="none" w:sz="0" w:space="0" w:color="auto"/>
        <w:left w:val="none" w:sz="0" w:space="0" w:color="auto"/>
        <w:bottom w:val="none" w:sz="0" w:space="0" w:color="auto"/>
        <w:right w:val="none" w:sz="0" w:space="0" w:color="auto"/>
      </w:divBdr>
    </w:div>
    <w:div w:id="1430856467">
      <w:bodyDiv w:val="1"/>
      <w:marLeft w:val="0"/>
      <w:marRight w:val="0"/>
      <w:marTop w:val="0"/>
      <w:marBottom w:val="0"/>
      <w:divBdr>
        <w:top w:val="none" w:sz="0" w:space="0" w:color="auto"/>
        <w:left w:val="none" w:sz="0" w:space="0" w:color="auto"/>
        <w:bottom w:val="none" w:sz="0" w:space="0" w:color="auto"/>
        <w:right w:val="none" w:sz="0" w:space="0" w:color="auto"/>
      </w:divBdr>
    </w:div>
    <w:div w:id="1435906164">
      <w:bodyDiv w:val="1"/>
      <w:marLeft w:val="0"/>
      <w:marRight w:val="0"/>
      <w:marTop w:val="0"/>
      <w:marBottom w:val="0"/>
      <w:divBdr>
        <w:top w:val="none" w:sz="0" w:space="0" w:color="auto"/>
        <w:left w:val="none" w:sz="0" w:space="0" w:color="auto"/>
        <w:bottom w:val="none" w:sz="0" w:space="0" w:color="auto"/>
        <w:right w:val="none" w:sz="0" w:space="0" w:color="auto"/>
      </w:divBdr>
    </w:div>
    <w:div w:id="1439255998">
      <w:bodyDiv w:val="1"/>
      <w:marLeft w:val="0"/>
      <w:marRight w:val="0"/>
      <w:marTop w:val="0"/>
      <w:marBottom w:val="0"/>
      <w:divBdr>
        <w:top w:val="none" w:sz="0" w:space="0" w:color="auto"/>
        <w:left w:val="none" w:sz="0" w:space="0" w:color="auto"/>
        <w:bottom w:val="none" w:sz="0" w:space="0" w:color="auto"/>
        <w:right w:val="none" w:sz="0" w:space="0" w:color="auto"/>
      </w:divBdr>
    </w:div>
    <w:div w:id="1443261598">
      <w:bodyDiv w:val="1"/>
      <w:marLeft w:val="0"/>
      <w:marRight w:val="0"/>
      <w:marTop w:val="0"/>
      <w:marBottom w:val="0"/>
      <w:divBdr>
        <w:top w:val="none" w:sz="0" w:space="0" w:color="auto"/>
        <w:left w:val="none" w:sz="0" w:space="0" w:color="auto"/>
        <w:bottom w:val="none" w:sz="0" w:space="0" w:color="auto"/>
        <w:right w:val="none" w:sz="0" w:space="0" w:color="auto"/>
      </w:divBdr>
    </w:div>
    <w:div w:id="1451784019">
      <w:bodyDiv w:val="1"/>
      <w:marLeft w:val="0"/>
      <w:marRight w:val="0"/>
      <w:marTop w:val="0"/>
      <w:marBottom w:val="0"/>
      <w:divBdr>
        <w:top w:val="none" w:sz="0" w:space="0" w:color="auto"/>
        <w:left w:val="none" w:sz="0" w:space="0" w:color="auto"/>
        <w:bottom w:val="none" w:sz="0" w:space="0" w:color="auto"/>
        <w:right w:val="none" w:sz="0" w:space="0" w:color="auto"/>
      </w:divBdr>
    </w:div>
    <w:div w:id="1464927227">
      <w:bodyDiv w:val="1"/>
      <w:marLeft w:val="0"/>
      <w:marRight w:val="0"/>
      <w:marTop w:val="0"/>
      <w:marBottom w:val="0"/>
      <w:divBdr>
        <w:top w:val="none" w:sz="0" w:space="0" w:color="auto"/>
        <w:left w:val="none" w:sz="0" w:space="0" w:color="auto"/>
        <w:bottom w:val="none" w:sz="0" w:space="0" w:color="auto"/>
        <w:right w:val="none" w:sz="0" w:space="0" w:color="auto"/>
      </w:divBdr>
    </w:div>
    <w:div w:id="1477454449">
      <w:bodyDiv w:val="1"/>
      <w:marLeft w:val="0"/>
      <w:marRight w:val="0"/>
      <w:marTop w:val="0"/>
      <w:marBottom w:val="0"/>
      <w:divBdr>
        <w:top w:val="none" w:sz="0" w:space="0" w:color="auto"/>
        <w:left w:val="none" w:sz="0" w:space="0" w:color="auto"/>
        <w:bottom w:val="none" w:sz="0" w:space="0" w:color="auto"/>
        <w:right w:val="none" w:sz="0" w:space="0" w:color="auto"/>
      </w:divBdr>
    </w:div>
    <w:div w:id="1477986746">
      <w:bodyDiv w:val="1"/>
      <w:marLeft w:val="0"/>
      <w:marRight w:val="0"/>
      <w:marTop w:val="0"/>
      <w:marBottom w:val="0"/>
      <w:divBdr>
        <w:top w:val="none" w:sz="0" w:space="0" w:color="auto"/>
        <w:left w:val="none" w:sz="0" w:space="0" w:color="auto"/>
        <w:bottom w:val="none" w:sz="0" w:space="0" w:color="auto"/>
        <w:right w:val="none" w:sz="0" w:space="0" w:color="auto"/>
      </w:divBdr>
    </w:div>
    <w:div w:id="1491750288">
      <w:bodyDiv w:val="1"/>
      <w:marLeft w:val="0"/>
      <w:marRight w:val="0"/>
      <w:marTop w:val="0"/>
      <w:marBottom w:val="0"/>
      <w:divBdr>
        <w:top w:val="none" w:sz="0" w:space="0" w:color="auto"/>
        <w:left w:val="none" w:sz="0" w:space="0" w:color="auto"/>
        <w:bottom w:val="none" w:sz="0" w:space="0" w:color="auto"/>
        <w:right w:val="none" w:sz="0" w:space="0" w:color="auto"/>
      </w:divBdr>
    </w:div>
    <w:div w:id="1491943944">
      <w:bodyDiv w:val="1"/>
      <w:marLeft w:val="0"/>
      <w:marRight w:val="0"/>
      <w:marTop w:val="0"/>
      <w:marBottom w:val="0"/>
      <w:divBdr>
        <w:top w:val="none" w:sz="0" w:space="0" w:color="auto"/>
        <w:left w:val="none" w:sz="0" w:space="0" w:color="auto"/>
        <w:bottom w:val="none" w:sz="0" w:space="0" w:color="auto"/>
        <w:right w:val="none" w:sz="0" w:space="0" w:color="auto"/>
      </w:divBdr>
    </w:div>
    <w:div w:id="1492525523">
      <w:bodyDiv w:val="1"/>
      <w:marLeft w:val="0"/>
      <w:marRight w:val="0"/>
      <w:marTop w:val="0"/>
      <w:marBottom w:val="0"/>
      <w:divBdr>
        <w:top w:val="none" w:sz="0" w:space="0" w:color="auto"/>
        <w:left w:val="none" w:sz="0" w:space="0" w:color="auto"/>
        <w:bottom w:val="none" w:sz="0" w:space="0" w:color="auto"/>
        <w:right w:val="none" w:sz="0" w:space="0" w:color="auto"/>
      </w:divBdr>
    </w:div>
    <w:div w:id="1493833641">
      <w:bodyDiv w:val="1"/>
      <w:marLeft w:val="0"/>
      <w:marRight w:val="0"/>
      <w:marTop w:val="0"/>
      <w:marBottom w:val="0"/>
      <w:divBdr>
        <w:top w:val="none" w:sz="0" w:space="0" w:color="auto"/>
        <w:left w:val="none" w:sz="0" w:space="0" w:color="auto"/>
        <w:bottom w:val="none" w:sz="0" w:space="0" w:color="auto"/>
        <w:right w:val="none" w:sz="0" w:space="0" w:color="auto"/>
      </w:divBdr>
    </w:div>
    <w:div w:id="1495561587">
      <w:bodyDiv w:val="1"/>
      <w:marLeft w:val="0"/>
      <w:marRight w:val="0"/>
      <w:marTop w:val="0"/>
      <w:marBottom w:val="0"/>
      <w:divBdr>
        <w:top w:val="none" w:sz="0" w:space="0" w:color="auto"/>
        <w:left w:val="none" w:sz="0" w:space="0" w:color="auto"/>
        <w:bottom w:val="none" w:sz="0" w:space="0" w:color="auto"/>
        <w:right w:val="none" w:sz="0" w:space="0" w:color="auto"/>
      </w:divBdr>
    </w:div>
    <w:div w:id="1498036296">
      <w:bodyDiv w:val="1"/>
      <w:marLeft w:val="0"/>
      <w:marRight w:val="0"/>
      <w:marTop w:val="0"/>
      <w:marBottom w:val="0"/>
      <w:divBdr>
        <w:top w:val="none" w:sz="0" w:space="0" w:color="auto"/>
        <w:left w:val="none" w:sz="0" w:space="0" w:color="auto"/>
        <w:bottom w:val="none" w:sz="0" w:space="0" w:color="auto"/>
        <w:right w:val="none" w:sz="0" w:space="0" w:color="auto"/>
      </w:divBdr>
    </w:div>
    <w:div w:id="1498226329">
      <w:bodyDiv w:val="1"/>
      <w:marLeft w:val="0"/>
      <w:marRight w:val="0"/>
      <w:marTop w:val="0"/>
      <w:marBottom w:val="0"/>
      <w:divBdr>
        <w:top w:val="none" w:sz="0" w:space="0" w:color="auto"/>
        <w:left w:val="none" w:sz="0" w:space="0" w:color="auto"/>
        <w:bottom w:val="none" w:sz="0" w:space="0" w:color="auto"/>
        <w:right w:val="none" w:sz="0" w:space="0" w:color="auto"/>
      </w:divBdr>
    </w:div>
    <w:div w:id="1499275140">
      <w:bodyDiv w:val="1"/>
      <w:marLeft w:val="0"/>
      <w:marRight w:val="0"/>
      <w:marTop w:val="0"/>
      <w:marBottom w:val="0"/>
      <w:divBdr>
        <w:top w:val="none" w:sz="0" w:space="0" w:color="auto"/>
        <w:left w:val="none" w:sz="0" w:space="0" w:color="auto"/>
        <w:bottom w:val="none" w:sz="0" w:space="0" w:color="auto"/>
        <w:right w:val="none" w:sz="0" w:space="0" w:color="auto"/>
      </w:divBdr>
    </w:div>
    <w:div w:id="1503007872">
      <w:bodyDiv w:val="1"/>
      <w:marLeft w:val="0"/>
      <w:marRight w:val="0"/>
      <w:marTop w:val="0"/>
      <w:marBottom w:val="0"/>
      <w:divBdr>
        <w:top w:val="none" w:sz="0" w:space="0" w:color="auto"/>
        <w:left w:val="none" w:sz="0" w:space="0" w:color="auto"/>
        <w:bottom w:val="none" w:sz="0" w:space="0" w:color="auto"/>
        <w:right w:val="none" w:sz="0" w:space="0" w:color="auto"/>
      </w:divBdr>
    </w:div>
    <w:div w:id="1505587580">
      <w:bodyDiv w:val="1"/>
      <w:marLeft w:val="0"/>
      <w:marRight w:val="0"/>
      <w:marTop w:val="0"/>
      <w:marBottom w:val="0"/>
      <w:divBdr>
        <w:top w:val="none" w:sz="0" w:space="0" w:color="auto"/>
        <w:left w:val="none" w:sz="0" w:space="0" w:color="auto"/>
        <w:bottom w:val="none" w:sz="0" w:space="0" w:color="auto"/>
        <w:right w:val="none" w:sz="0" w:space="0" w:color="auto"/>
      </w:divBdr>
    </w:div>
    <w:div w:id="1515340020">
      <w:bodyDiv w:val="1"/>
      <w:marLeft w:val="0"/>
      <w:marRight w:val="0"/>
      <w:marTop w:val="0"/>
      <w:marBottom w:val="0"/>
      <w:divBdr>
        <w:top w:val="none" w:sz="0" w:space="0" w:color="auto"/>
        <w:left w:val="none" w:sz="0" w:space="0" w:color="auto"/>
        <w:bottom w:val="none" w:sz="0" w:space="0" w:color="auto"/>
        <w:right w:val="none" w:sz="0" w:space="0" w:color="auto"/>
      </w:divBdr>
    </w:div>
    <w:div w:id="1522860931">
      <w:bodyDiv w:val="1"/>
      <w:marLeft w:val="0"/>
      <w:marRight w:val="0"/>
      <w:marTop w:val="0"/>
      <w:marBottom w:val="0"/>
      <w:divBdr>
        <w:top w:val="none" w:sz="0" w:space="0" w:color="auto"/>
        <w:left w:val="none" w:sz="0" w:space="0" w:color="auto"/>
        <w:bottom w:val="none" w:sz="0" w:space="0" w:color="auto"/>
        <w:right w:val="none" w:sz="0" w:space="0" w:color="auto"/>
      </w:divBdr>
    </w:div>
    <w:div w:id="1531645204">
      <w:bodyDiv w:val="1"/>
      <w:marLeft w:val="0"/>
      <w:marRight w:val="0"/>
      <w:marTop w:val="0"/>
      <w:marBottom w:val="0"/>
      <w:divBdr>
        <w:top w:val="none" w:sz="0" w:space="0" w:color="auto"/>
        <w:left w:val="none" w:sz="0" w:space="0" w:color="auto"/>
        <w:bottom w:val="none" w:sz="0" w:space="0" w:color="auto"/>
        <w:right w:val="none" w:sz="0" w:space="0" w:color="auto"/>
      </w:divBdr>
    </w:div>
    <w:div w:id="1533692178">
      <w:bodyDiv w:val="1"/>
      <w:marLeft w:val="0"/>
      <w:marRight w:val="0"/>
      <w:marTop w:val="0"/>
      <w:marBottom w:val="0"/>
      <w:divBdr>
        <w:top w:val="none" w:sz="0" w:space="0" w:color="auto"/>
        <w:left w:val="none" w:sz="0" w:space="0" w:color="auto"/>
        <w:bottom w:val="none" w:sz="0" w:space="0" w:color="auto"/>
        <w:right w:val="none" w:sz="0" w:space="0" w:color="auto"/>
      </w:divBdr>
      <w:divsChild>
        <w:div w:id="2136174660">
          <w:marLeft w:val="0"/>
          <w:marRight w:val="0"/>
          <w:marTop w:val="0"/>
          <w:marBottom w:val="0"/>
          <w:divBdr>
            <w:top w:val="none" w:sz="0" w:space="0" w:color="auto"/>
            <w:left w:val="none" w:sz="0" w:space="0" w:color="auto"/>
            <w:bottom w:val="none" w:sz="0" w:space="0" w:color="auto"/>
            <w:right w:val="none" w:sz="0" w:space="0" w:color="auto"/>
          </w:divBdr>
        </w:div>
        <w:div w:id="367029521">
          <w:marLeft w:val="0"/>
          <w:marRight w:val="0"/>
          <w:marTop w:val="0"/>
          <w:marBottom w:val="0"/>
          <w:divBdr>
            <w:top w:val="none" w:sz="0" w:space="0" w:color="auto"/>
            <w:left w:val="none" w:sz="0" w:space="0" w:color="auto"/>
            <w:bottom w:val="none" w:sz="0" w:space="0" w:color="auto"/>
            <w:right w:val="none" w:sz="0" w:space="0" w:color="auto"/>
          </w:divBdr>
        </w:div>
      </w:divsChild>
    </w:div>
    <w:div w:id="1537044231">
      <w:bodyDiv w:val="1"/>
      <w:marLeft w:val="0"/>
      <w:marRight w:val="0"/>
      <w:marTop w:val="0"/>
      <w:marBottom w:val="0"/>
      <w:divBdr>
        <w:top w:val="none" w:sz="0" w:space="0" w:color="auto"/>
        <w:left w:val="none" w:sz="0" w:space="0" w:color="auto"/>
        <w:bottom w:val="none" w:sz="0" w:space="0" w:color="auto"/>
        <w:right w:val="none" w:sz="0" w:space="0" w:color="auto"/>
      </w:divBdr>
    </w:div>
    <w:div w:id="1541934175">
      <w:bodyDiv w:val="1"/>
      <w:marLeft w:val="0"/>
      <w:marRight w:val="0"/>
      <w:marTop w:val="0"/>
      <w:marBottom w:val="0"/>
      <w:divBdr>
        <w:top w:val="none" w:sz="0" w:space="0" w:color="auto"/>
        <w:left w:val="none" w:sz="0" w:space="0" w:color="auto"/>
        <w:bottom w:val="none" w:sz="0" w:space="0" w:color="auto"/>
        <w:right w:val="none" w:sz="0" w:space="0" w:color="auto"/>
      </w:divBdr>
    </w:div>
    <w:div w:id="1546024948">
      <w:bodyDiv w:val="1"/>
      <w:marLeft w:val="0"/>
      <w:marRight w:val="0"/>
      <w:marTop w:val="0"/>
      <w:marBottom w:val="0"/>
      <w:divBdr>
        <w:top w:val="none" w:sz="0" w:space="0" w:color="auto"/>
        <w:left w:val="none" w:sz="0" w:space="0" w:color="auto"/>
        <w:bottom w:val="none" w:sz="0" w:space="0" w:color="auto"/>
        <w:right w:val="none" w:sz="0" w:space="0" w:color="auto"/>
      </w:divBdr>
    </w:div>
    <w:div w:id="1554199394">
      <w:bodyDiv w:val="1"/>
      <w:marLeft w:val="0"/>
      <w:marRight w:val="0"/>
      <w:marTop w:val="0"/>
      <w:marBottom w:val="0"/>
      <w:divBdr>
        <w:top w:val="none" w:sz="0" w:space="0" w:color="auto"/>
        <w:left w:val="none" w:sz="0" w:space="0" w:color="auto"/>
        <w:bottom w:val="none" w:sz="0" w:space="0" w:color="auto"/>
        <w:right w:val="none" w:sz="0" w:space="0" w:color="auto"/>
      </w:divBdr>
      <w:divsChild>
        <w:div w:id="19781407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454838">
              <w:marLeft w:val="0"/>
              <w:marRight w:val="0"/>
              <w:marTop w:val="0"/>
              <w:marBottom w:val="0"/>
              <w:divBdr>
                <w:top w:val="none" w:sz="0" w:space="0" w:color="auto"/>
                <w:left w:val="none" w:sz="0" w:space="0" w:color="auto"/>
                <w:bottom w:val="none" w:sz="0" w:space="0" w:color="auto"/>
                <w:right w:val="none" w:sz="0" w:space="0" w:color="auto"/>
              </w:divBdr>
              <w:divsChild>
                <w:div w:id="2096244605">
                  <w:marLeft w:val="0"/>
                  <w:marRight w:val="0"/>
                  <w:marTop w:val="0"/>
                  <w:marBottom w:val="0"/>
                  <w:divBdr>
                    <w:top w:val="none" w:sz="0" w:space="0" w:color="auto"/>
                    <w:left w:val="none" w:sz="0" w:space="0" w:color="auto"/>
                    <w:bottom w:val="none" w:sz="0" w:space="0" w:color="auto"/>
                    <w:right w:val="none" w:sz="0" w:space="0" w:color="auto"/>
                  </w:divBdr>
                  <w:divsChild>
                    <w:div w:id="1819833955">
                      <w:marLeft w:val="0"/>
                      <w:marRight w:val="0"/>
                      <w:marTop w:val="0"/>
                      <w:marBottom w:val="0"/>
                      <w:divBdr>
                        <w:top w:val="none" w:sz="0" w:space="0" w:color="auto"/>
                        <w:left w:val="none" w:sz="0" w:space="0" w:color="auto"/>
                        <w:bottom w:val="none" w:sz="0" w:space="0" w:color="auto"/>
                        <w:right w:val="none" w:sz="0" w:space="0" w:color="auto"/>
                      </w:divBdr>
                      <w:divsChild>
                        <w:div w:id="1326670610">
                          <w:marLeft w:val="0"/>
                          <w:marRight w:val="0"/>
                          <w:marTop w:val="0"/>
                          <w:marBottom w:val="0"/>
                          <w:divBdr>
                            <w:top w:val="none" w:sz="0" w:space="0" w:color="auto"/>
                            <w:left w:val="none" w:sz="0" w:space="0" w:color="auto"/>
                            <w:bottom w:val="none" w:sz="0" w:space="0" w:color="auto"/>
                            <w:right w:val="none" w:sz="0" w:space="0" w:color="auto"/>
                          </w:divBdr>
                          <w:divsChild>
                            <w:div w:id="731268533">
                              <w:marLeft w:val="0"/>
                              <w:marRight w:val="0"/>
                              <w:marTop w:val="0"/>
                              <w:marBottom w:val="0"/>
                              <w:divBdr>
                                <w:top w:val="none" w:sz="0" w:space="0" w:color="auto"/>
                                <w:left w:val="none" w:sz="0" w:space="0" w:color="auto"/>
                                <w:bottom w:val="none" w:sz="0" w:space="0" w:color="auto"/>
                                <w:right w:val="none" w:sz="0" w:space="0" w:color="auto"/>
                              </w:divBdr>
                              <w:divsChild>
                                <w:div w:id="674111274">
                                  <w:marLeft w:val="300"/>
                                  <w:marRight w:val="300"/>
                                  <w:marTop w:val="0"/>
                                  <w:marBottom w:val="0"/>
                                  <w:divBdr>
                                    <w:top w:val="none" w:sz="0" w:space="0" w:color="auto"/>
                                    <w:left w:val="none" w:sz="0" w:space="0" w:color="auto"/>
                                    <w:bottom w:val="none" w:sz="0" w:space="0" w:color="auto"/>
                                    <w:right w:val="none" w:sz="0" w:space="0" w:color="auto"/>
                                  </w:divBdr>
                                  <w:divsChild>
                                    <w:div w:id="115476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929084">
                          <w:marLeft w:val="0"/>
                          <w:marRight w:val="0"/>
                          <w:marTop w:val="0"/>
                          <w:marBottom w:val="0"/>
                          <w:divBdr>
                            <w:top w:val="none" w:sz="0" w:space="0" w:color="auto"/>
                            <w:left w:val="none" w:sz="0" w:space="0" w:color="auto"/>
                            <w:bottom w:val="none" w:sz="0" w:space="0" w:color="auto"/>
                            <w:right w:val="none" w:sz="0" w:space="0" w:color="auto"/>
                          </w:divBdr>
                          <w:divsChild>
                            <w:div w:id="944196964">
                              <w:marLeft w:val="0"/>
                              <w:marRight w:val="0"/>
                              <w:marTop w:val="0"/>
                              <w:marBottom w:val="0"/>
                              <w:divBdr>
                                <w:top w:val="none" w:sz="0" w:space="0" w:color="auto"/>
                                <w:left w:val="none" w:sz="0" w:space="0" w:color="auto"/>
                                <w:bottom w:val="none" w:sz="0" w:space="0" w:color="auto"/>
                                <w:right w:val="none" w:sz="0" w:space="0" w:color="auto"/>
                              </w:divBdr>
                              <w:divsChild>
                                <w:div w:id="1864854857">
                                  <w:marLeft w:val="300"/>
                                  <w:marRight w:val="300"/>
                                  <w:marTop w:val="0"/>
                                  <w:marBottom w:val="0"/>
                                  <w:divBdr>
                                    <w:top w:val="none" w:sz="0" w:space="0" w:color="auto"/>
                                    <w:left w:val="none" w:sz="0" w:space="0" w:color="auto"/>
                                    <w:bottom w:val="none" w:sz="0" w:space="0" w:color="auto"/>
                                    <w:right w:val="none" w:sz="0" w:space="0" w:color="auto"/>
                                  </w:divBdr>
                                  <w:divsChild>
                                    <w:div w:id="1472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7475486">
      <w:bodyDiv w:val="1"/>
      <w:marLeft w:val="0"/>
      <w:marRight w:val="0"/>
      <w:marTop w:val="0"/>
      <w:marBottom w:val="0"/>
      <w:divBdr>
        <w:top w:val="none" w:sz="0" w:space="0" w:color="auto"/>
        <w:left w:val="none" w:sz="0" w:space="0" w:color="auto"/>
        <w:bottom w:val="none" w:sz="0" w:space="0" w:color="auto"/>
        <w:right w:val="none" w:sz="0" w:space="0" w:color="auto"/>
      </w:divBdr>
    </w:div>
    <w:div w:id="1558471104">
      <w:bodyDiv w:val="1"/>
      <w:marLeft w:val="0"/>
      <w:marRight w:val="0"/>
      <w:marTop w:val="0"/>
      <w:marBottom w:val="0"/>
      <w:divBdr>
        <w:top w:val="none" w:sz="0" w:space="0" w:color="auto"/>
        <w:left w:val="none" w:sz="0" w:space="0" w:color="auto"/>
        <w:bottom w:val="none" w:sz="0" w:space="0" w:color="auto"/>
        <w:right w:val="none" w:sz="0" w:space="0" w:color="auto"/>
      </w:divBdr>
    </w:div>
    <w:div w:id="1558739501">
      <w:bodyDiv w:val="1"/>
      <w:marLeft w:val="0"/>
      <w:marRight w:val="0"/>
      <w:marTop w:val="0"/>
      <w:marBottom w:val="0"/>
      <w:divBdr>
        <w:top w:val="none" w:sz="0" w:space="0" w:color="auto"/>
        <w:left w:val="none" w:sz="0" w:space="0" w:color="auto"/>
        <w:bottom w:val="none" w:sz="0" w:space="0" w:color="auto"/>
        <w:right w:val="none" w:sz="0" w:space="0" w:color="auto"/>
      </w:divBdr>
    </w:div>
    <w:div w:id="1562250606">
      <w:bodyDiv w:val="1"/>
      <w:marLeft w:val="0"/>
      <w:marRight w:val="0"/>
      <w:marTop w:val="0"/>
      <w:marBottom w:val="0"/>
      <w:divBdr>
        <w:top w:val="none" w:sz="0" w:space="0" w:color="auto"/>
        <w:left w:val="none" w:sz="0" w:space="0" w:color="auto"/>
        <w:bottom w:val="none" w:sz="0" w:space="0" w:color="auto"/>
        <w:right w:val="none" w:sz="0" w:space="0" w:color="auto"/>
      </w:divBdr>
      <w:divsChild>
        <w:div w:id="16714474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2520644">
              <w:marLeft w:val="0"/>
              <w:marRight w:val="0"/>
              <w:marTop w:val="0"/>
              <w:marBottom w:val="0"/>
              <w:divBdr>
                <w:top w:val="none" w:sz="0" w:space="0" w:color="auto"/>
                <w:left w:val="none" w:sz="0" w:space="0" w:color="auto"/>
                <w:bottom w:val="none" w:sz="0" w:space="0" w:color="auto"/>
                <w:right w:val="none" w:sz="0" w:space="0" w:color="auto"/>
              </w:divBdr>
              <w:divsChild>
                <w:div w:id="1862889497">
                  <w:marLeft w:val="0"/>
                  <w:marRight w:val="0"/>
                  <w:marTop w:val="0"/>
                  <w:marBottom w:val="0"/>
                  <w:divBdr>
                    <w:top w:val="none" w:sz="0" w:space="0" w:color="auto"/>
                    <w:left w:val="none" w:sz="0" w:space="0" w:color="auto"/>
                    <w:bottom w:val="none" w:sz="0" w:space="0" w:color="auto"/>
                    <w:right w:val="none" w:sz="0" w:space="0" w:color="auto"/>
                  </w:divBdr>
                  <w:divsChild>
                    <w:div w:id="1085879232">
                      <w:marLeft w:val="0"/>
                      <w:marRight w:val="0"/>
                      <w:marTop w:val="0"/>
                      <w:marBottom w:val="0"/>
                      <w:divBdr>
                        <w:top w:val="none" w:sz="0" w:space="0" w:color="auto"/>
                        <w:left w:val="none" w:sz="0" w:space="0" w:color="auto"/>
                        <w:bottom w:val="none" w:sz="0" w:space="0" w:color="auto"/>
                        <w:right w:val="none" w:sz="0" w:space="0" w:color="auto"/>
                      </w:divBdr>
                      <w:divsChild>
                        <w:div w:id="1564372065">
                          <w:marLeft w:val="0"/>
                          <w:marRight w:val="0"/>
                          <w:marTop w:val="0"/>
                          <w:marBottom w:val="0"/>
                          <w:divBdr>
                            <w:top w:val="none" w:sz="0" w:space="0" w:color="auto"/>
                            <w:left w:val="none" w:sz="0" w:space="0" w:color="auto"/>
                            <w:bottom w:val="none" w:sz="0" w:space="0" w:color="auto"/>
                            <w:right w:val="none" w:sz="0" w:space="0" w:color="auto"/>
                          </w:divBdr>
                        </w:div>
                        <w:div w:id="1591307127">
                          <w:marLeft w:val="0"/>
                          <w:marRight w:val="0"/>
                          <w:marTop w:val="0"/>
                          <w:marBottom w:val="0"/>
                          <w:divBdr>
                            <w:top w:val="none" w:sz="0" w:space="0" w:color="auto"/>
                            <w:left w:val="none" w:sz="0" w:space="0" w:color="auto"/>
                            <w:bottom w:val="none" w:sz="0" w:space="0" w:color="auto"/>
                            <w:right w:val="none" w:sz="0" w:space="0" w:color="auto"/>
                          </w:divBdr>
                        </w:div>
                        <w:div w:id="1613129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4683093">
      <w:bodyDiv w:val="1"/>
      <w:marLeft w:val="0"/>
      <w:marRight w:val="0"/>
      <w:marTop w:val="0"/>
      <w:marBottom w:val="0"/>
      <w:divBdr>
        <w:top w:val="none" w:sz="0" w:space="0" w:color="auto"/>
        <w:left w:val="none" w:sz="0" w:space="0" w:color="auto"/>
        <w:bottom w:val="none" w:sz="0" w:space="0" w:color="auto"/>
        <w:right w:val="none" w:sz="0" w:space="0" w:color="auto"/>
      </w:divBdr>
    </w:div>
    <w:div w:id="1565872508">
      <w:bodyDiv w:val="1"/>
      <w:marLeft w:val="0"/>
      <w:marRight w:val="0"/>
      <w:marTop w:val="0"/>
      <w:marBottom w:val="0"/>
      <w:divBdr>
        <w:top w:val="none" w:sz="0" w:space="0" w:color="auto"/>
        <w:left w:val="none" w:sz="0" w:space="0" w:color="auto"/>
        <w:bottom w:val="none" w:sz="0" w:space="0" w:color="auto"/>
        <w:right w:val="none" w:sz="0" w:space="0" w:color="auto"/>
      </w:divBdr>
    </w:div>
    <w:div w:id="1573810169">
      <w:bodyDiv w:val="1"/>
      <w:marLeft w:val="0"/>
      <w:marRight w:val="0"/>
      <w:marTop w:val="0"/>
      <w:marBottom w:val="0"/>
      <w:divBdr>
        <w:top w:val="none" w:sz="0" w:space="0" w:color="auto"/>
        <w:left w:val="none" w:sz="0" w:space="0" w:color="auto"/>
        <w:bottom w:val="none" w:sz="0" w:space="0" w:color="auto"/>
        <w:right w:val="none" w:sz="0" w:space="0" w:color="auto"/>
      </w:divBdr>
    </w:div>
    <w:div w:id="1591355715">
      <w:bodyDiv w:val="1"/>
      <w:marLeft w:val="0"/>
      <w:marRight w:val="0"/>
      <w:marTop w:val="0"/>
      <w:marBottom w:val="0"/>
      <w:divBdr>
        <w:top w:val="none" w:sz="0" w:space="0" w:color="auto"/>
        <w:left w:val="none" w:sz="0" w:space="0" w:color="auto"/>
        <w:bottom w:val="none" w:sz="0" w:space="0" w:color="auto"/>
        <w:right w:val="none" w:sz="0" w:space="0" w:color="auto"/>
      </w:divBdr>
    </w:div>
    <w:div w:id="1593392815">
      <w:bodyDiv w:val="1"/>
      <w:marLeft w:val="0"/>
      <w:marRight w:val="0"/>
      <w:marTop w:val="0"/>
      <w:marBottom w:val="0"/>
      <w:divBdr>
        <w:top w:val="none" w:sz="0" w:space="0" w:color="auto"/>
        <w:left w:val="none" w:sz="0" w:space="0" w:color="auto"/>
        <w:bottom w:val="none" w:sz="0" w:space="0" w:color="auto"/>
        <w:right w:val="none" w:sz="0" w:space="0" w:color="auto"/>
      </w:divBdr>
    </w:div>
    <w:div w:id="1596552427">
      <w:bodyDiv w:val="1"/>
      <w:marLeft w:val="0"/>
      <w:marRight w:val="0"/>
      <w:marTop w:val="0"/>
      <w:marBottom w:val="0"/>
      <w:divBdr>
        <w:top w:val="none" w:sz="0" w:space="0" w:color="auto"/>
        <w:left w:val="none" w:sz="0" w:space="0" w:color="auto"/>
        <w:bottom w:val="none" w:sz="0" w:space="0" w:color="auto"/>
        <w:right w:val="none" w:sz="0" w:space="0" w:color="auto"/>
      </w:divBdr>
    </w:div>
    <w:div w:id="1603223714">
      <w:bodyDiv w:val="1"/>
      <w:marLeft w:val="0"/>
      <w:marRight w:val="0"/>
      <w:marTop w:val="0"/>
      <w:marBottom w:val="0"/>
      <w:divBdr>
        <w:top w:val="none" w:sz="0" w:space="0" w:color="auto"/>
        <w:left w:val="none" w:sz="0" w:space="0" w:color="auto"/>
        <w:bottom w:val="none" w:sz="0" w:space="0" w:color="auto"/>
        <w:right w:val="none" w:sz="0" w:space="0" w:color="auto"/>
      </w:divBdr>
    </w:div>
    <w:div w:id="1612785915">
      <w:bodyDiv w:val="1"/>
      <w:marLeft w:val="0"/>
      <w:marRight w:val="0"/>
      <w:marTop w:val="0"/>
      <w:marBottom w:val="0"/>
      <w:divBdr>
        <w:top w:val="none" w:sz="0" w:space="0" w:color="auto"/>
        <w:left w:val="none" w:sz="0" w:space="0" w:color="auto"/>
        <w:bottom w:val="none" w:sz="0" w:space="0" w:color="auto"/>
        <w:right w:val="none" w:sz="0" w:space="0" w:color="auto"/>
      </w:divBdr>
    </w:div>
    <w:div w:id="1625843509">
      <w:bodyDiv w:val="1"/>
      <w:marLeft w:val="0"/>
      <w:marRight w:val="0"/>
      <w:marTop w:val="0"/>
      <w:marBottom w:val="0"/>
      <w:divBdr>
        <w:top w:val="none" w:sz="0" w:space="0" w:color="auto"/>
        <w:left w:val="none" w:sz="0" w:space="0" w:color="auto"/>
        <w:bottom w:val="none" w:sz="0" w:space="0" w:color="auto"/>
        <w:right w:val="none" w:sz="0" w:space="0" w:color="auto"/>
      </w:divBdr>
    </w:div>
    <w:div w:id="1629433052">
      <w:bodyDiv w:val="1"/>
      <w:marLeft w:val="0"/>
      <w:marRight w:val="0"/>
      <w:marTop w:val="0"/>
      <w:marBottom w:val="0"/>
      <w:divBdr>
        <w:top w:val="none" w:sz="0" w:space="0" w:color="auto"/>
        <w:left w:val="none" w:sz="0" w:space="0" w:color="auto"/>
        <w:bottom w:val="none" w:sz="0" w:space="0" w:color="auto"/>
        <w:right w:val="none" w:sz="0" w:space="0" w:color="auto"/>
      </w:divBdr>
    </w:div>
    <w:div w:id="1633439993">
      <w:bodyDiv w:val="1"/>
      <w:marLeft w:val="0"/>
      <w:marRight w:val="0"/>
      <w:marTop w:val="0"/>
      <w:marBottom w:val="0"/>
      <w:divBdr>
        <w:top w:val="none" w:sz="0" w:space="0" w:color="auto"/>
        <w:left w:val="none" w:sz="0" w:space="0" w:color="auto"/>
        <w:bottom w:val="none" w:sz="0" w:space="0" w:color="auto"/>
        <w:right w:val="none" w:sz="0" w:space="0" w:color="auto"/>
      </w:divBdr>
    </w:div>
    <w:div w:id="1634748472">
      <w:bodyDiv w:val="1"/>
      <w:marLeft w:val="0"/>
      <w:marRight w:val="0"/>
      <w:marTop w:val="0"/>
      <w:marBottom w:val="0"/>
      <w:divBdr>
        <w:top w:val="none" w:sz="0" w:space="0" w:color="auto"/>
        <w:left w:val="none" w:sz="0" w:space="0" w:color="auto"/>
        <w:bottom w:val="none" w:sz="0" w:space="0" w:color="auto"/>
        <w:right w:val="none" w:sz="0" w:space="0" w:color="auto"/>
      </w:divBdr>
    </w:div>
    <w:div w:id="1635022279">
      <w:bodyDiv w:val="1"/>
      <w:marLeft w:val="0"/>
      <w:marRight w:val="0"/>
      <w:marTop w:val="0"/>
      <w:marBottom w:val="0"/>
      <w:divBdr>
        <w:top w:val="none" w:sz="0" w:space="0" w:color="auto"/>
        <w:left w:val="none" w:sz="0" w:space="0" w:color="auto"/>
        <w:bottom w:val="none" w:sz="0" w:space="0" w:color="auto"/>
        <w:right w:val="none" w:sz="0" w:space="0" w:color="auto"/>
      </w:divBdr>
    </w:div>
    <w:div w:id="1636909691">
      <w:bodyDiv w:val="1"/>
      <w:marLeft w:val="0"/>
      <w:marRight w:val="0"/>
      <w:marTop w:val="0"/>
      <w:marBottom w:val="0"/>
      <w:divBdr>
        <w:top w:val="none" w:sz="0" w:space="0" w:color="auto"/>
        <w:left w:val="none" w:sz="0" w:space="0" w:color="auto"/>
        <w:bottom w:val="none" w:sz="0" w:space="0" w:color="auto"/>
        <w:right w:val="none" w:sz="0" w:space="0" w:color="auto"/>
      </w:divBdr>
    </w:div>
    <w:div w:id="1639415283">
      <w:bodyDiv w:val="1"/>
      <w:marLeft w:val="0"/>
      <w:marRight w:val="0"/>
      <w:marTop w:val="0"/>
      <w:marBottom w:val="0"/>
      <w:divBdr>
        <w:top w:val="none" w:sz="0" w:space="0" w:color="auto"/>
        <w:left w:val="none" w:sz="0" w:space="0" w:color="auto"/>
        <w:bottom w:val="none" w:sz="0" w:space="0" w:color="auto"/>
        <w:right w:val="none" w:sz="0" w:space="0" w:color="auto"/>
      </w:divBdr>
    </w:div>
    <w:div w:id="1640956243">
      <w:bodyDiv w:val="1"/>
      <w:marLeft w:val="0"/>
      <w:marRight w:val="0"/>
      <w:marTop w:val="0"/>
      <w:marBottom w:val="0"/>
      <w:divBdr>
        <w:top w:val="none" w:sz="0" w:space="0" w:color="auto"/>
        <w:left w:val="none" w:sz="0" w:space="0" w:color="auto"/>
        <w:bottom w:val="none" w:sz="0" w:space="0" w:color="auto"/>
        <w:right w:val="none" w:sz="0" w:space="0" w:color="auto"/>
      </w:divBdr>
    </w:div>
    <w:div w:id="1642273477">
      <w:bodyDiv w:val="1"/>
      <w:marLeft w:val="0"/>
      <w:marRight w:val="0"/>
      <w:marTop w:val="0"/>
      <w:marBottom w:val="0"/>
      <w:divBdr>
        <w:top w:val="none" w:sz="0" w:space="0" w:color="auto"/>
        <w:left w:val="none" w:sz="0" w:space="0" w:color="auto"/>
        <w:bottom w:val="none" w:sz="0" w:space="0" w:color="auto"/>
        <w:right w:val="none" w:sz="0" w:space="0" w:color="auto"/>
      </w:divBdr>
    </w:div>
    <w:div w:id="1645239526">
      <w:bodyDiv w:val="1"/>
      <w:marLeft w:val="0"/>
      <w:marRight w:val="0"/>
      <w:marTop w:val="0"/>
      <w:marBottom w:val="0"/>
      <w:divBdr>
        <w:top w:val="none" w:sz="0" w:space="0" w:color="auto"/>
        <w:left w:val="none" w:sz="0" w:space="0" w:color="auto"/>
        <w:bottom w:val="none" w:sz="0" w:space="0" w:color="auto"/>
        <w:right w:val="none" w:sz="0" w:space="0" w:color="auto"/>
      </w:divBdr>
    </w:div>
    <w:div w:id="1648894424">
      <w:bodyDiv w:val="1"/>
      <w:marLeft w:val="0"/>
      <w:marRight w:val="0"/>
      <w:marTop w:val="0"/>
      <w:marBottom w:val="0"/>
      <w:divBdr>
        <w:top w:val="none" w:sz="0" w:space="0" w:color="auto"/>
        <w:left w:val="none" w:sz="0" w:space="0" w:color="auto"/>
        <w:bottom w:val="none" w:sz="0" w:space="0" w:color="auto"/>
        <w:right w:val="none" w:sz="0" w:space="0" w:color="auto"/>
      </w:divBdr>
    </w:div>
    <w:div w:id="1649820835">
      <w:bodyDiv w:val="1"/>
      <w:marLeft w:val="0"/>
      <w:marRight w:val="0"/>
      <w:marTop w:val="0"/>
      <w:marBottom w:val="0"/>
      <w:divBdr>
        <w:top w:val="none" w:sz="0" w:space="0" w:color="auto"/>
        <w:left w:val="none" w:sz="0" w:space="0" w:color="auto"/>
        <w:bottom w:val="none" w:sz="0" w:space="0" w:color="auto"/>
        <w:right w:val="none" w:sz="0" w:space="0" w:color="auto"/>
      </w:divBdr>
    </w:div>
    <w:div w:id="1650667188">
      <w:bodyDiv w:val="1"/>
      <w:marLeft w:val="0"/>
      <w:marRight w:val="0"/>
      <w:marTop w:val="0"/>
      <w:marBottom w:val="0"/>
      <w:divBdr>
        <w:top w:val="none" w:sz="0" w:space="0" w:color="auto"/>
        <w:left w:val="none" w:sz="0" w:space="0" w:color="auto"/>
        <w:bottom w:val="none" w:sz="0" w:space="0" w:color="auto"/>
        <w:right w:val="none" w:sz="0" w:space="0" w:color="auto"/>
      </w:divBdr>
    </w:div>
    <w:div w:id="1659920850">
      <w:bodyDiv w:val="1"/>
      <w:marLeft w:val="0"/>
      <w:marRight w:val="0"/>
      <w:marTop w:val="0"/>
      <w:marBottom w:val="0"/>
      <w:divBdr>
        <w:top w:val="none" w:sz="0" w:space="0" w:color="auto"/>
        <w:left w:val="none" w:sz="0" w:space="0" w:color="auto"/>
        <w:bottom w:val="none" w:sz="0" w:space="0" w:color="auto"/>
        <w:right w:val="none" w:sz="0" w:space="0" w:color="auto"/>
      </w:divBdr>
    </w:div>
    <w:div w:id="1670865857">
      <w:bodyDiv w:val="1"/>
      <w:marLeft w:val="0"/>
      <w:marRight w:val="0"/>
      <w:marTop w:val="0"/>
      <w:marBottom w:val="0"/>
      <w:divBdr>
        <w:top w:val="none" w:sz="0" w:space="0" w:color="auto"/>
        <w:left w:val="none" w:sz="0" w:space="0" w:color="auto"/>
        <w:bottom w:val="none" w:sz="0" w:space="0" w:color="auto"/>
        <w:right w:val="none" w:sz="0" w:space="0" w:color="auto"/>
      </w:divBdr>
    </w:div>
    <w:div w:id="1674062210">
      <w:bodyDiv w:val="1"/>
      <w:marLeft w:val="0"/>
      <w:marRight w:val="0"/>
      <w:marTop w:val="0"/>
      <w:marBottom w:val="0"/>
      <w:divBdr>
        <w:top w:val="none" w:sz="0" w:space="0" w:color="auto"/>
        <w:left w:val="none" w:sz="0" w:space="0" w:color="auto"/>
        <w:bottom w:val="none" w:sz="0" w:space="0" w:color="auto"/>
        <w:right w:val="none" w:sz="0" w:space="0" w:color="auto"/>
      </w:divBdr>
    </w:div>
    <w:div w:id="1674868756">
      <w:bodyDiv w:val="1"/>
      <w:marLeft w:val="0"/>
      <w:marRight w:val="0"/>
      <w:marTop w:val="0"/>
      <w:marBottom w:val="0"/>
      <w:divBdr>
        <w:top w:val="none" w:sz="0" w:space="0" w:color="auto"/>
        <w:left w:val="none" w:sz="0" w:space="0" w:color="auto"/>
        <w:bottom w:val="none" w:sz="0" w:space="0" w:color="auto"/>
        <w:right w:val="none" w:sz="0" w:space="0" w:color="auto"/>
      </w:divBdr>
    </w:div>
    <w:div w:id="1683123785">
      <w:bodyDiv w:val="1"/>
      <w:marLeft w:val="0"/>
      <w:marRight w:val="0"/>
      <w:marTop w:val="0"/>
      <w:marBottom w:val="0"/>
      <w:divBdr>
        <w:top w:val="none" w:sz="0" w:space="0" w:color="auto"/>
        <w:left w:val="none" w:sz="0" w:space="0" w:color="auto"/>
        <w:bottom w:val="none" w:sz="0" w:space="0" w:color="auto"/>
        <w:right w:val="none" w:sz="0" w:space="0" w:color="auto"/>
      </w:divBdr>
    </w:div>
    <w:div w:id="1684552734">
      <w:bodyDiv w:val="1"/>
      <w:marLeft w:val="0"/>
      <w:marRight w:val="0"/>
      <w:marTop w:val="0"/>
      <w:marBottom w:val="0"/>
      <w:divBdr>
        <w:top w:val="none" w:sz="0" w:space="0" w:color="auto"/>
        <w:left w:val="none" w:sz="0" w:space="0" w:color="auto"/>
        <w:bottom w:val="none" w:sz="0" w:space="0" w:color="auto"/>
        <w:right w:val="none" w:sz="0" w:space="0" w:color="auto"/>
      </w:divBdr>
    </w:div>
    <w:div w:id="1689601884">
      <w:bodyDiv w:val="1"/>
      <w:marLeft w:val="0"/>
      <w:marRight w:val="0"/>
      <w:marTop w:val="0"/>
      <w:marBottom w:val="0"/>
      <w:divBdr>
        <w:top w:val="none" w:sz="0" w:space="0" w:color="auto"/>
        <w:left w:val="none" w:sz="0" w:space="0" w:color="auto"/>
        <w:bottom w:val="none" w:sz="0" w:space="0" w:color="auto"/>
        <w:right w:val="none" w:sz="0" w:space="0" w:color="auto"/>
      </w:divBdr>
    </w:div>
    <w:div w:id="1690109093">
      <w:bodyDiv w:val="1"/>
      <w:marLeft w:val="0"/>
      <w:marRight w:val="0"/>
      <w:marTop w:val="0"/>
      <w:marBottom w:val="0"/>
      <w:divBdr>
        <w:top w:val="none" w:sz="0" w:space="0" w:color="auto"/>
        <w:left w:val="none" w:sz="0" w:space="0" w:color="auto"/>
        <w:bottom w:val="none" w:sz="0" w:space="0" w:color="auto"/>
        <w:right w:val="none" w:sz="0" w:space="0" w:color="auto"/>
      </w:divBdr>
    </w:div>
    <w:div w:id="1695157176">
      <w:bodyDiv w:val="1"/>
      <w:marLeft w:val="0"/>
      <w:marRight w:val="0"/>
      <w:marTop w:val="0"/>
      <w:marBottom w:val="0"/>
      <w:divBdr>
        <w:top w:val="none" w:sz="0" w:space="0" w:color="auto"/>
        <w:left w:val="none" w:sz="0" w:space="0" w:color="auto"/>
        <w:bottom w:val="none" w:sz="0" w:space="0" w:color="auto"/>
        <w:right w:val="none" w:sz="0" w:space="0" w:color="auto"/>
      </w:divBdr>
    </w:div>
    <w:div w:id="1703091943">
      <w:bodyDiv w:val="1"/>
      <w:marLeft w:val="0"/>
      <w:marRight w:val="0"/>
      <w:marTop w:val="0"/>
      <w:marBottom w:val="0"/>
      <w:divBdr>
        <w:top w:val="none" w:sz="0" w:space="0" w:color="auto"/>
        <w:left w:val="none" w:sz="0" w:space="0" w:color="auto"/>
        <w:bottom w:val="none" w:sz="0" w:space="0" w:color="auto"/>
        <w:right w:val="none" w:sz="0" w:space="0" w:color="auto"/>
      </w:divBdr>
    </w:div>
    <w:div w:id="1709644218">
      <w:bodyDiv w:val="1"/>
      <w:marLeft w:val="0"/>
      <w:marRight w:val="0"/>
      <w:marTop w:val="0"/>
      <w:marBottom w:val="0"/>
      <w:divBdr>
        <w:top w:val="none" w:sz="0" w:space="0" w:color="auto"/>
        <w:left w:val="none" w:sz="0" w:space="0" w:color="auto"/>
        <w:bottom w:val="none" w:sz="0" w:space="0" w:color="auto"/>
        <w:right w:val="none" w:sz="0" w:space="0" w:color="auto"/>
      </w:divBdr>
    </w:div>
    <w:div w:id="1713992758">
      <w:bodyDiv w:val="1"/>
      <w:marLeft w:val="0"/>
      <w:marRight w:val="0"/>
      <w:marTop w:val="0"/>
      <w:marBottom w:val="0"/>
      <w:divBdr>
        <w:top w:val="none" w:sz="0" w:space="0" w:color="auto"/>
        <w:left w:val="none" w:sz="0" w:space="0" w:color="auto"/>
        <w:bottom w:val="none" w:sz="0" w:space="0" w:color="auto"/>
        <w:right w:val="none" w:sz="0" w:space="0" w:color="auto"/>
      </w:divBdr>
    </w:div>
    <w:div w:id="1721709661">
      <w:bodyDiv w:val="1"/>
      <w:marLeft w:val="0"/>
      <w:marRight w:val="0"/>
      <w:marTop w:val="0"/>
      <w:marBottom w:val="0"/>
      <w:divBdr>
        <w:top w:val="none" w:sz="0" w:space="0" w:color="auto"/>
        <w:left w:val="none" w:sz="0" w:space="0" w:color="auto"/>
        <w:bottom w:val="none" w:sz="0" w:space="0" w:color="auto"/>
        <w:right w:val="none" w:sz="0" w:space="0" w:color="auto"/>
      </w:divBdr>
    </w:div>
    <w:div w:id="1723210099">
      <w:bodyDiv w:val="1"/>
      <w:marLeft w:val="0"/>
      <w:marRight w:val="0"/>
      <w:marTop w:val="0"/>
      <w:marBottom w:val="0"/>
      <w:divBdr>
        <w:top w:val="none" w:sz="0" w:space="0" w:color="auto"/>
        <w:left w:val="none" w:sz="0" w:space="0" w:color="auto"/>
        <w:bottom w:val="none" w:sz="0" w:space="0" w:color="auto"/>
        <w:right w:val="none" w:sz="0" w:space="0" w:color="auto"/>
      </w:divBdr>
    </w:div>
    <w:div w:id="1725250744">
      <w:bodyDiv w:val="1"/>
      <w:marLeft w:val="0"/>
      <w:marRight w:val="0"/>
      <w:marTop w:val="0"/>
      <w:marBottom w:val="0"/>
      <w:divBdr>
        <w:top w:val="none" w:sz="0" w:space="0" w:color="auto"/>
        <w:left w:val="none" w:sz="0" w:space="0" w:color="auto"/>
        <w:bottom w:val="none" w:sz="0" w:space="0" w:color="auto"/>
        <w:right w:val="none" w:sz="0" w:space="0" w:color="auto"/>
      </w:divBdr>
    </w:div>
    <w:div w:id="1729723181">
      <w:bodyDiv w:val="1"/>
      <w:marLeft w:val="0"/>
      <w:marRight w:val="0"/>
      <w:marTop w:val="0"/>
      <w:marBottom w:val="0"/>
      <w:divBdr>
        <w:top w:val="none" w:sz="0" w:space="0" w:color="auto"/>
        <w:left w:val="none" w:sz="0" w:space="0" w:color="auto"/>
        <w:bottom w:val="none" w:sz="0" w:space="0" w:color="auto"/>
        <w:right w:val="none" w:sz="0" w:space="0" w:color="auto"/>
      </w:divBdr>
    </w:div>
    <w:div w:id="1731461495">
      <w:bodyDiv w:val="1"/>
      <w:marLeft w:val="0"/>
      <w:marRight w:val="0"/>
      <w:marTop w:val="0"/>
      <w:marBottom w:val="0"/>
      <w:divBdr>
        <w:top w:val="none" w:sz="0" w:space="0" w:color="auto"/>
        <w:left w:val="none" w:sz="0" w:space="0" w:color="auto"/>
        <w:bottom w:val="none" w:sz="0" w:space="0" w:color="auto"/>
        <w:right w:val="none" w:sz="0" w:space="0" w:color="auto"/>
      </w:divBdr>
    </w:div>
    <w:div w:id="1732773417">
      <w:bodyDiv w:val="1"/>
      <w:marLeft w:val="0"/>
      <w:marRight w:val="0"/>
      <w:marTop w:val="0"/>
      <w:marBottom w:val="0"/>
      <w:divBdr>
        <w:top w:val="none" w:sz="0" w:space="0" w:color="auto"/>
        <w:left w:val="none" w:sz="0" w:space="0" w:color="auto"/>
        <w:bottom w:val="none" w:sz="0" w:space="0" w:color="auto"/>
        <w:right w:val="none" w:sz="0" w:space="0" w:color="auto"/>
      </w:divBdr>
    </w:div>
    <w:div w:id="1733455659">
      <w:bodyDiv w:val="1"/>
      <w:marLeft w:val="0"/>
      <w:marRight w:val="0"/>
      <w:marTop w:val="0"/>
      <w:marBottom w:val="0"/>
      <w:divBdr>
        <w:top w:val="none" w:sz="0" w:space="0" w:color="auto"/>
        <w:left w:val="none" w:sz="0" w:space="0" w:color="auto"/>
        <w:bottom w:val="none" w:sz="0" w:space="0" w:color="auto"/>
        <w:right w:val="none" w:sz="0" w:space="0" w:color="auto"/>
      </w:divBdr>
    </w:div>
    <w:div w:id="1739353890">
      <w:bodyDiv w:val="1"/>
      <w:marLeft w:val="0"/>
      <w:marRight w:val="0"/>
      <w:marTop w:val="0"/>
      <w:marBottom w:val="0"/>
      <w:divBdr>
        <w:top w:val="none" w:sz="0" w:space="0" w:color="auto"/>
        <w:left w:val="none" w:sz="0" w:space="0" w:color="auto"/>
        <w:bottom w:val="none" w:sz="0" w:space="0" w:color="auto"/>
        <w:right w:val="none" w:sz="0" w:space="0" w:color="auto"/>
      </w:divBdr>
    </w:div>
    <w:div w:id="1744258416">
      <w:bodyDiv w:val="1"/>
      <w:marLeft w:val="0"/>
      <w:marRight w:val="0"/>
      <w:marTop w:val="0"/>
      <w:marBottom w:val="0"/>
      <w:divBdr>
        <w:top w:val="none" w:sz="0" w:space="0" w:color="auto"/>
        <w:left w:val="none" w:sz="0" w:space="0" w:color="auto"/>
        <w:bottom w:val="none" w:sz="0" w:space="0" w:color="auto"/>
        <w:right w:val="none" w:sz="0" w:space="0" w:color="auto"/>
      </w:divBdr>
    </w:div>
    <w:div w:id="1754814212">
      <w:bodyDiv w:val="1"/>
      <w:marLeft w:val="0"/>
      <w:marRight w:val="0"/>
      <w:marTop w:val="0"/>
      <w:marBottom w:val="0"/>
      <w:divBdr>
        <w:top w:val="none" w:sz="0" w:space="0" w:color="auto"/>
        <w:left w:val="none" w:sz="0" w:space="0" w:color="auto"/>
        <w:bottom w:val="none" w:sz="0" w:space="0" w:color="auto"/>
        <w:right w:val="none" w:sz="0" w:space="0" w:color="auto"/>
      </w:divBdr>
    </w:div>
    <w:div w:id="1758094011">
      <w:bodyDiv w:val="1"/>
      <w:marLeft w:val="0"/>
      <w:marRight w:val="0"/>
      <w:marTop w:val="0"/>
      <w:marBottom w:val="0"/>
      <w:divBdr>
        <w:top w:val="none" w:sz="0" w:space="0" w:color="auto"/>
        <w:left w:val="none" w:sz="0" w:space="0" w:color="auto"/>
        <w:bottom w:val="none" w:sz="0" w:space="0" w:color="auto"/>
        <w:right w:val="none" w:sz="0" w:space="0" w:color="auto"/>
      </w:divBdr>
    </w:div>
    <w:div w:id="1762218368">
      <w:bodyDiv w:val="1"/>
      <w:marLeft w:val="0"/>
      <w:marRight w:val="0"/>
      <w:marTop w:val="0"/>
      <w:marBottom w:val="0"/>
      <w:divBdr>
        <w:top w:val="none" w:sz="0" w:space="0" w:color="auto"/>
        <w:left w:val="none" w:sz="0" w:space="0" w:color="auto"/>
        <w:bottom w:val="none" w:sz="0" w:space="0" w:color="auto"/>
        <w:right w:val="none" w:sz="0" w:space="0" w:color="auto"/>
      </w:divBdr>
    </w:div>
    <w:div w:id="1771050024">
      <w:bodyDiv w:val="1"/>
      <w:marLeft w:val="0"/>
      <w:marRight w:val="0"/>
      <w:marTop w:val="0"/>
      <w:marBottom w:val="0"/>
      <w:divBdr>
        <w:top w:val="none" w:sz="0" w:space="0" w:color="auto"/>
        <w:left w:val="none" w:sz="0" w:space="0" w:color="auto"/>
        <w:bottom w:val="none" w:sz="0" w:space="0" w:color="auto"/>
        <w:right w:val="none" w:sz="0" w:space="0" w:color="auto"/>
      </w:divBdr>
    </w:div>
    <w:div w:id="1772360532">
      <w:bodyDiv w:val="1"/>
      <w:marLeft w:val="0"/>
      <w:marRight w:val="0"/>
      <w:marTop w:val="0"/>
      <w:marBottom w:val="0"/>
      <w:divBdr>
        <w:top w:val="none" w:sz="0" w:space="0" w:color="auto"/>
        <w:left w:val="none" w:sz="0" w:space="0" w:color="auto"/>
        <w:bottom w:val="none" w:sz="0" w:space="0" w:color="auto"/>
        <w:right w:val="none" w:sz="0" w:space="0" w:color="auto"/>
      </w:divBdr>
    </w:div>
    <w:div w:id="1772971485">
      <w:bodyDiv w:val="1"/>
      <w:marLeft w:val="0"/>
      <w:marRight w:val="0"/>
      <w:marTop w:val="0"/>
      <w:marBottom w:val="0"/>
      <w:divBdr>
        <w:top w:val="none" w:sz="0" w:space="0" w:color="auto"/>
        <w:left w:val="none" w:sz="0" w:space="0" w:color="auto"/>
        <w:bottom w:val="none" w:sz="0" w:space="0" w:color="auto"/>
        <w:right w:val="none" w:sz="0" w:space="0" w:color="auto"/>
      </w:divBdr>
    </w:div>
    <w:div w:id="1775590214">
      <w:bodyDiv w:val="1"/>
      <w:marLeft w:val="0"/>
      <w:marRight w:val="0"/>
      <w:marTop w:val="0"/>
      <w:marBottom w:val="0"/>
      <w:divBdr>
        <w:top w:val="none" w:sz="0" w:space="0" w:color="auto"/>
        <w:left w:val="none" w:sz="0" w:space="0" w:color="auto"/>
        <w:bottom w:val="none" w:sz="0" w:space="0" w:color="auto"/>
        <w:right w:val="none" w:sz="0" w:space="0" w:color="auto"/>
      </w:divBdr>
    </w:div>
    <w:div w:id="1776249166">
      <w:bodyDiv w:val="1"/>
      <w:marLeft w:val="0"/>
      <w:marRight w:val="0"/>
      <w:marTop w:val="0"/>
      <w:marBottom w:val="0"/>
      <w:divBdr>
        <w:top w:val="none" w:sz="0" w:space="0" w:color="auto"/>
        <w:left w:val="none" w:sz="0" w:space="0" w:color="auto"/>
        <w:bottom w:val="none" w:sz="0" w:space="0" w:color="auto"/>
        <w:right w:val="none" w:sz="0" w:space="0" w:color="auto"/>
      </w:divBdr>
    </w:div>
    <w:div w:id="1782259171">
      <w:bodyDiv w:val="1"/>
      <w:marLeft w:val="0"/>
      <w:marRight w:val="0"/>
      <w:marTop w:val="0"/>
      <w:marBottom w:val="0"/>
      <w:divBdr>
        <w:top w:val="none" w:sz="0" w:space="0" w:color="auto"/>
        <w:left w:val="none" w:sz="0" w:space="0" w:color="auto"/>
        <w:bottom w:val="none" w:sz="0" w:space="0" w:color="auto"/>
        <w:right w:val="none" w:sz="0" w:space="0" w:color="auto"/>
      </w:divBdr>
    </w:div>
    <w:div w:id="1784495650">
      <w:bodyDiv w:val="1"/>
      <w:marLeft w:val="0"/>
      <w:marRight w:val="0"/>
      <w:marTop w:val="0"/>
      <w:marBottom w:val="0"/>
      <w:divBdr>
        <w:top w:val="none" w:sz="0" w:space="0" w:color="auto"/>
        <w:left w:val="none" w:sz="0" w:space="0" w:color="auto"/>
        <w:bottom w:val="none" w:sz="0" w:space="0" w:color="auto"/>
        <w:right w:val="none" w:sz="0" w:space="0" w:color="auto"/>
      </w:divBdr>
    </w:div>
    <w:div w:id="1791239196">
      <w:bodyDiv w:val="1"/>
      <w:marLeft w:val="0"/>
      <w:marRight w:val="0"/>
      <w:marTop w:val="0"/>
      <w:marBottom w:val="0"/>
      <w:divBdr>
        <w:top w:val="none" w:sz="0" w:space="0" w:color="auto"/>
        <w:left w:val="none" w:sz="0" w:space="0" w:color="auto"/>
        <w:bottom w:val="none" w:sz="0" w:space="0" w:color="auto"/>
        <w:right w:val="none" w:sz="0" w:space="0" w:color="auto"/>
      </w:divBdr>
    </w:div>
    <w:div w:id="1795176556">
      <w:bodyDiv w:val="1"/>
      <w:marLeft w:val="0"/>
      <w:marRight w:val="0"/>
      <w:marTop w:val="0"/>
      <w:marBottom w:val="0"/>
      <w:divBdr>
        <w:top w:val="none" w:sz="0" w:space="0" w:color="auto"/>
        <w:left w:val="none" w:sz="0" w:space="0" w:color="auto"/>
        <w:bottom w:val="none" w:sz="0" w:space="0" w:color="auto"/>
        <w:right w:val="none" w:sz="0" w:space="0" w:color="auto"/>
      </w:divBdr>
    </w:div>
    <w:div w:id="1803570385">
      <w:bodyDiv w:val="1"/>
      <w:marLeft w:val="0"/>
      <w:marRight w:val="0"/>
      <w:marTop w:val="0"/>
      <w:marBottom w:val="0"/>
      <w:divBdr>
        <w:top w:val="none" w:sz="0" w:space="0" w:color="auto"/>
        <w:left w:val="none" w:sz="0" w:space="0" w:color="auto"/>
        <w:bottom w:val="none" w:sz="0" w:space="0" w:color="auto"/>
        <w:right w:val="none" w:sz="0" w:space="0" w:color="auto"/>
      </w:divBdr>
    </w:div>
    <w:div w:id="1806661076">
      <w:bodyDiv w:val="1"/>
      <w:marLeft w:val="0"/>
      <w:marRight w:val="0"/>
      <w:marTop w:val="0"/>
      <w:marBottom w:val="0"/>
      <w:divBdr>
        <w:top w:val="none" w:sz="0" w:space="0" w:color="auto"/>
        <w:left w:val="none" w:sz="0" w:space="0" w:color="auto"/>
        <w:bottom w:val="none" w:sz="0" w:space="0" w:color="auto"/>
        <w:right w:val="none" w:sz="0" w:space="0" w:color="auto"/>
      </w:divBdr>
    </w:div>
    <w:div w:id="1806968520">
      <w:bodyDiv w:val="1"/>
      <w:marLeft w:val="0"/>
      <w:marRight w:val="0"/>
      <w:marTop w:val="0"/>
      <w:marBottom w:val="0"/>
      <w:divBdr>
        <w:top w:val="none" w:sz="0" w:space="0" w:color="auto"/>
        <w:left w:val="none" w:sz="0" w:space="0" w:color="auto"/>
        <w:bottom w:val="none" w:sz="0" w:space="0" w:color="auto"/>
        <w:right w:val="none" w:sz="0" w:space="0" w:color="auto"/>
      </w:divBdr>
    </w:div>
    <w:div w:id="1811484154">
      <w:bodyDiv w:val="1"/>
      <w:marLeft w:val="0"/>
      <w:marRight w:val="0"/>
      <w:marTop w:val="0"/>
      <w:marBottom w:val="0"/>
      <w:divBdr>
        <w:top w:val="none" w:sz="0" w:space="0" w:color="auto"/>
        <w:left w:val="none" w:sz="0" w:space="0" w:color="auto"/>
        <w:bottom w:val="none" w:sz="0" w:space="0" w:color="auto"/>
        <w:right w:val="none" w:sz="0" w:space="0" w:color="auto"/>
      </w:divBdr>
    </w:div>
    <w:div w:id="1812206964">
      <w:bodyDiv w:val="1"/>
      <w:marLeft w:val="0"/>
      <w:marRight w:val="0"/>
      <w:marTop w:val="0"/>
      <w:marBottom w:val="0"/>
      <w:divBdr>
        <w:top w:val="none" w:sz="0" w:space="0" w:color="auto"/>
        <w:left w:val="none" w:sz="0" w:space="0" w:color="auto"/>
        <w:bottom w:val="none" w:sz="0" w:space="0" w:color="auto"/>
        <w:right w:val="none" w:sz="0" w:space="0" w:color="auto"/>
      </w:divBdr>
    </w:div>
    <w:div w:id="1812868612">
      <w:bodyDiv w:val="1"/>
      <w:marLeft w:val="0"/>
      <w:marRight w:val="0"/>
      <w:marTop w:val="0"/>
      <w:marBottom w:val="0"/>
      <w:divBdr>
        <w:top w:val="none" w:sz="0" w:space="0" w:color="auto"/>
        <w:left w:val="none" w:sz="0" w:space="0" w:color="auto"/>
        <w:bottom w:val="none" w:sz="0" w:space="0" w:color="auto"/>
        <w:right w:val="none" w:sz="0" w:space="0" w:color="auto"/>
      </w:divBdr>
    </w:div>
    <w:div w:id="1818842424">
      <w:bodyDiv w:val="1"/>
      <w:marLeft w:val="0"/>
      <w:marRight w:val="0"/>
      <w:marTop w:val="0"/>
      <w:marBottom w:val="0"/>
      <w:divBdr>
        <w:top w:val="none" w:sz="0" w:space="0" w:color="auto"/>
        <w:left w:val="none" w:sz="0" w:space="0" w:color="auto"/>
        <w:bottom w:val="none" w:sz="0" w:space="0" w:color="auto"/>
        <w:right w:val="none" w:sz="0" w:space="0" w:color="auto"/>
      </w:divBdr>
    </w:div>
    <w:div w:id="1831939838">
      <w:bodyDiv w:val="1"/>
      <w:marLeft w:val="0"/>
      <w:marRight w:val="0"/>
      <w:marTop w:val="0"/>
      <w:marBottom w:val="0"/>
      <w:divBdr>
        <w:top w:val="none" w:sz="0" w:space="0" w:color="auto"/>
        <w:left w:val="none" w:sz="0" w:space="0" w:color="auto"/>
        <w:bottom w:val="none" w:sz="0" w:space="0" w:color="auto"/>
        <w:right w:val="none" w:sz="0" w:space="0" w:color="auto"/>
      </w:divBdr>
    </w:div>
    <w:div w:id="1847399305">
      <w:bodyDiv w:val="1"/>
      <w:marLeft w:val="0"/>
      <w:marRight w:val="0"/>
      <w:marTop w:val="0"/>
      <w:marBottom w:val="0"/>
      <w:divBdr>
        <w:top w:val="none" w:sz="0" w:space="0" w:color="auto"/>
        <w:left w:val="none" w:sz="0" w:space="0" w:color="auto"/>
        <w:bottom w:val="none" w:sz="0" w:space="0" w:color="auto"/>
        <w:right w:val="none" w:sz="0" w:space="0" w:color="auto"/>
      </w:divBdr>
    </w:div>
    <w:div w:id="1855264305">
      <w:bodyDiv w:val="1"/>
      <w:marLeft w:val="0"/>
      <w:marRight w:val="0"/>
      <w:marTop w:val="0"/>
      <w:marBottom w:val="0"/>
      <w:divBdr>
        <w:top w:val="none" w:sz="0" w:space="0" w:color="auto"/>
        <w:left w:val="none" w:sz="0" w:space="0" w:color="auto"/>
        <w:bottom w:val="none" w:sz="0" w:space="0" w:color="auto"/>
        <w:right w:val="none" w:sz="0" w:space="0" w:color="auto"/>
      </w:divBdr>
    </w:div>
    <w:div w:id="1859811190">
      <w:bodyDiv w:val="1"/>
      <w:marLeft w:val="0"/>
      <w:marRight w:val="0"/>
      <w:marTop w:val="0"/>
      <w:marBottom w:val="0"/>
      <w:divBdr>
        <w:top w:val="none" w:sz="0" w:space="0" w:color="auto"/>
        <w:left w:val="none" w:sz="0" w:space="0" w:color="auto"/>
        <w:bottom w:val="none" w:sz="0" w:space="0" w:color="auto"/>
        <w:right w:val="none" w:sz="0" w:space="0" w:color="auto"/>
      </w:divBdr>
    </w:div>
    <w:div w:id="1860199182">
      <w:bodyDiv w:val="1"/>
      <w:marLeft w:val="0"/>
      <w:marRight w:val="0"/>
      <w:marTop w:val="0"/>
      <w:marBottom w:val="0"/>
      <w:divBdr>
        <w:top w:val="none" w:sz="0" w:space="0" w:color="auto"/>
        <w:left w:val="none" w:sz="0" w:space="0" w:color="auto"/>
        <w:bottom w:val="none" w:sz="0" w:space="0" w:color="auto"/>
        <w:right w:val="none" w:sz="0" w:space="0" w:color="auto"/>
      </w:divBdr>
    </w:div>
    <w:div w:id="1861773299">
      <w:bodyDiv w:val="1"/>
      <w:marLeft w:val="0"/>
      <w:marRight w:val="0"/>
      <w:marTop w:val="0"/>
      <w:marBottom w:val="0"/>
      <w:divBdr>
        <w:top w:val="none" w:sz="0" w:space="0" w:color="auto"/>
        <w:left w:val="none" w:sz="0" w:space="0" w:color="auto"/>
        <w:bottom w:val="none" w:sz="0" w:space="0" w:color="auto"/>
        <w:right w:val="none" w:sz="0" w:space="0" w:color="auto"/>
      </w:divBdr>
    </w:div>
    <w:div w:id="1862625790">
      <w:bodyDiv w:val="1"/>
      <w:marLeft w:val="0"/>
      <w:marRight w:val="0"/>
      <w:marTop w:val="0"/>
      <w:marBottom w:val="0"/>
      <w:divBdr>
        <w:top w:val="none" w:sz="0" w:space="0" w:color="auto"/>
        <w:left w:val="none" w:sz="0" w:space="0" w:color="auto"/>
        <w:bottom w:val="none" w:sz="0" w:space="0" w:color="auto"/>
        <w:right w:val="none" w:sz="0" w:space="0" w:color="auto"/>
      </w:divBdr>
      <w:divsChild>
        <w:div w:id="1468431487">
          <w:marLeft w:val="0"/>
          <w:marRight w:val="0"/>
          <w:marTop w:val="0"/>
          <w:marBottom w:val="0"/>
          <w:divBdr>
            <w:top w:val="none" w:sz="0" w:space="0" w:color="auto"/>
            <w:left w:val="none" w:sz="0" w:space="0" w:color="auto"/>
            <w:bottom w:val="none" w:sz="0" w:space="0" w:color="auto"/>
            <w:right w:val="none" w:sz="0" w:space="0" w:color="auto"/>
          </w:divBdr>
          <w:divsChild>
            <w:div w:id="1600411142">
              <w:marLeft w:val="0"/>
              <w:marRight w:val="0"/>
              <w:marTop w:val="0"/>
              <w:marBottom w:val="0"/>
              <w:divBdr>
                <w:top w:val="none" w:sz="0" w:space="0" w:color="auto"/>
                <w:left w:val="none" w:sz="0" w:space="0" w:color="auto"/>
                <w:bottom w:val="none" w:sz="0" w:space="0" w:color="auto"/>
                <w:right w:val="none" w:sz="0" w:space="0" w:color="auto"/>
              </w:divBdr>
              <w:divsChild>
                <w:div w:id="1366325989">
                  <w:marLeft w:val="0"/>
                  <w:marRight w:val="0"/>
                  <w:marTop w:val="0"/>
                  <w:marBottom w:val="0"/>
                  <w:divBdr>
                    <w:top w:val="none" w:sz="0" w:space="0" w:color="auto"/>
                    <w:left w:val="none" w:sz="0" w:space="0" w:color="auto"/>
                    <w:bottom w:val="none" w:sz="0" w:space="0" w:color="auto"/>
                    <w:right w:val="none" w:sz="0" w:space="0" w:color="auto"/>
                  </w:divBdr>
                  <w:divsChild>
                    <w:div w:id="850265254">
                      <w:marLeft w:val="0"/>
                      <w:marRight w:val="0"/>
                      <w:marTop w:val="0"/>
                      <w:marBottom w:val="0"/>
                      <w:divBdr>
                        <w:top w:val="none" w:sz="0" w:space="0" w:color="auto"/>
                        <w:left w:val="none" w:sz="0" w:space="0" w:color="auto"/>
                        <w:bottom w:val="none" w:sz="0" w:space="0" w:color="auto"/>
                        <w:right w:val="none" w:sz="0" w:space="0" w:color="auto"/>
                      </w:divBdr>
                      <w:divsChild>
                        <w:div w:id="35561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674278">
          <w:marLeft w:val="0"/>
          <w:marRight w:val="0"/>
          <w:marTop w:val="0"/>
          <w:marBottom w:val="0"/>
          <w:divBdr>
            <w:top w:val="none" w:sz="0" w:space="0" w:color="auto"/>
            <w:left w:val="none" w:sz="0" w:space="0" w:color="auto"/>
            <w:bottom w:val="none" w:sz="0" w:space="0" w:color="auto"/>
            <w:right w:val="none" w:sz="0" w:space="0" w:color="auto"/>
          </w:divBdr>
          <w:divsChild>
            <w:div w:id="314339477">
              <w:marLeft w:val="0"/>
              <w:marRight w:val="0"/>
              <w:marTop w:val="0"/>
              <w:marBottom w:val="0"/>
              <w:divBdr>
                <w:top w:val="none" w:sz="0" w:space="0" w:color="auto"/>
                <w:left w:val="none" w:sz="0" w:space="0" w:color="auto"/>
                <w:bottom w:val="none" w:sz="0" w:space="0" w:color="auto"/>
                <w:right w:val="none" w:sz="0" w:space="0" w:color="auto"/>
              </w:divBdr>
              <w:divsChild>
                <w:div w:id="98385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214699">
      <w:bodyDiv w:val="1"/>
      <w:marLeft w:val="0"/>
      <w:marRight w:val="0"/>
      <w:marTop w:val="0"/>
      <w:marBottom w:val="0"/>
      <w:divBdr>
        <w:top w:val="none" w:sz="0" w:space="0" w:color="auto"/>
        <w:left w:val="none" w:sz="0" w:space="0" w:color="auto"/>
        <w:bottom w:val="none" w:sz="0" w:space="0" w:color="auto"/>
        <w:right w:val="none" w:sz="0" w:space="0" w:color="auto"/>
      </w:divBdr>
      <w:divsChild>
        <w:div w:id="2060087328">
          <w:marLeft w:val="0"/>
          <w:marRight w:val="0"/>
          <w:marTop w:val="0"/>
          <w:marBottom w:val="0"/>
          <w:divBdr>
            <w:top w:val="none" w:sz="0" w:space="0" w:color="auto"/>
            <w:left w:val="none" w:sz="0" w:space="0" w:color="auto"/>
            <w:bottom w:val="none" w:sz="0" w:space="0" w:color="auto"/>
            <w:right w:val="none" w:sz="0" w:space="0" w:color="auto"/>
          </w:divBdr>
        </w:div>
        <w:div w:id="870455624">
          <w:marLeft w:val="0"/>
          <w:marRight w:val="0"/>
          <w:marTop w:val="0"/>
          <w:marBottom w:val="0"/>
          <w:divBdr>
            <w:top w:val="none" w:sz="0" w:space="0" w:color="auto"/>
            <w:left w:val="none" w:sz="0" w:space="0" w:color="auto"/>
            <w:bottom w:val="none" w:sz="0" w:space="0" w:color="auto"/>
            <w:right w:val="none" w:sz="0" w:space="0" w:color="auto"/>
          </w:divBdr>
        </w:div>
      </w:divsChild>
    </w:div>
    <w:div w:id="1869758073">
      <w:bodyDiv w:val="1"/>
      <w:marLeft w:val="0"/>
      <w:marRight w:val="0"/>
      <w:marTop w:val="0"/>
      <w:marBottom w:val="0"/>
      <w:divBdr>
        <w:top w:val="none" w:sz="0" w:space="0" w:color="auto"/>
        <w:left w:val="none" w:sz="0" w:space="0" w:color="auto"/>
        <w:bottom w:val="none" w:sz="0" w:space="0" w:color="auto"/>
        <w:right w:val="none" w:sz="0" w:space="0" w:color="auto"/>
      </w:divBdr>
    </w:div>
    <w:div w:id="1886796459">
      <w:bodyDiv w:val="1"/>
      <w:marLeft w:val="0"/>
      <w:marRight w:val="0"/>
      <w:marTop w:val="0"/>
      <w:marBottom w:val="0"/>
      <w:divBdr>
        <w:top w:val="none" w:sz="0" w:space="0" w:color="auto"/>
        <w:left w:val="none" w:sz="0" w:space="0" w:color="auto"/>
        <w:bottom w:val="none" w:sz="0" w:space="0" w:color="auto"/>
        <w:right w:val="none" w:sz="0" w:space="0" w:color="auto"/>
      </w:divBdr>
    </w:div>
    <w:div w:id="1887183184">
      <w:bodyDiv w:val="1"/>
      <w:marLeft w:val="0"/>
      <w:marRight w:val="0"/>
      <w:marTop w:val="0"/>
      <w:marBottom w:val="0"/>
      <w:divBdr>
        <w:top w:val="none" w:sz="0" w:space="0" w:color="auto"/>
        <w:left w:val="none" w:sz="0" w:space="0" w:color="auto"/>
        <w:bottom w:val="none" w:sz="0" w:space="0" w:color="auto"/>
        <w:right w:val="none" w:sz="0" w:space="0" w:color="auto"/>
      </w:divBdr>
    </w:div>
    <w:div w:id="1890722489">
      <w:bodyDiv w:val="1"/>
      <w:marLeft w:val="0"/>
      <w:marRight w:val="0"/>
      <w:marTop w:val="0"/>
      <w:marBottom w:val="0"/>
      <w:divBdr>
        <w:top w:val="none" w:sz="0" w:space="0" w:color="auto"/>
        <w:left w:val="none" w:sz="0" w:space="0" w:color="auto"/>
        <w:bottom w:val="none" w:sz="0" w:space="0" w:color="auto"/>
        <w:right w:val="none" w:sz="0" w:space="0" w:color="auto"/>
      </w:divBdr>
    </w:div>
    <w:div w:id="1892573966">
      <w:bodyDiv w:val="1"/>
      <w:marLeft w:val="0"/>
      <w:marRight w:val="0"/>
      <w:marTop w:val="0"/>
      <w:marBottom w:val="0"/>
      <w:divBdr>
        <w:top w:val="none" w:sz="0" w:space="0" w:color="auto"/>
        <w:left w:val="none" w:sz="0" w:space="0" w:color="auto"/>
        <w:bottom w:val="none" w:sz="0" w:space="0" w:color="auto"/>
        <w:right w:val="none" w:sz="0" w:space="0" w:color="auto"/>
      </w:divBdr>
    </w:div>
    <w:div w:id="1896046801">
      <w:bodyDiv w:val="1"/>
      <w:marLeft w:val="0"/>
      <w:marRight w:val="0"/>
      <w:marTop w:val="0"/>
      <w:marBottom w:val="0"/>
      <w:divBdr>
        <w:top w:val="none" w:sz="0" w:space="0" w:color="auto"/>
        <w:left w:val="none" w:sz="0" w:space="0" w:color="auto"/>
        <w:bottom w:val="none" w:sz="0" w:space="0" w:color="auto"/>
        <w:right w:val="none" w:sz="0" w:space="0" w:color="auto"/>
      </w:divBdr>
    </w:div>
    <w:div w:id="1898392335">
      <w:bodyDiv w:val="1"/>
      <w:marLeft w:val="0"/>
      <w:marRight w:val="0"/>
      <w:marTop w:val="0"/>
      <w:marBottom w:val="0"/>
      <w:divBdr>
        <w:top w:val="none" w:sz="0" w:space="0" w:color="auto"/>
        <w:left w:val="none" w:sz="0" w:space="0" w:color="auto"/>
        <w:bottom w:val="none" w:sz="0" w:space="0" w:color="auto"/>
        <w:right w:val="none" w:sz="0" w:space="0" w:color="auto"/>
      </w:divBdr>
    </w:div>
    <w:div w:id="1900168800">
      <w:bodyDiv w:val="1"/>
      <w:marLeft w:val="0"/>
      <w:marRight w:val="0"/>
      <w:marTop w:val="0"/>
      <w:marBottom w:val="0"/>
      <w:divBdr>
        <w:top w:val="none" w:sz="0" w:space="0" w:color="auto"/>
        <w:left w:val="none" w:sz="0" w:space="0" w:color="auto"/>
        <w:bottom w:val="none" w:sz="0" w:space="0" w:color="auto"/>
        <w:right w:val="none" w:sz="0" w:space="0" w:color="auto"/>
      </w:divBdr>
    </w:div>
    <w:div w:id="1905098738">
      <w:bodyDiv w:val="1"/>
      <w:marLeft w:val="0"/>
      <w:marRight w:val="0"/>
      <w:marTop w:val="0"/>
      <w:marBottom w:val="0"/>
      <w:divBdr>
        <w:top w:val="none" w:sz="0" w:space="0" w:color="auto"/>
        <w:left w:val="none" w:sz="0" w:space="0" w:color="auto"/>
        <w:bottom w:val="none" w:sz="0" w:space="0" w:color="auto"/>
        <w:right w:val="none" w:sz="0" w:space="0" w:color="auto"/>
      </w:divBdr>
    </w:div>
    <w:div w:id="1910385263">
      <w:bodyDiv w:val="1"/>
      <w:marLeft w:val="0"/>
      <w:marRight w:val="0"/>
      <w:marTop w:val="0"/>
      <w:marBottom w:val="0"/>
      <w:divBdr>
        <w:top w:val="none" w:sz="0" w:space="0" w:color="auto"/>
        <w:left w:val="none" w:sz="0" w:space="0" w:color="auto"/>
        <w:bottom w:val="none" w:sz="0" w:space="0" w:color="auto"/>
        <w:right w:val="none" w:sz="0" w:space="0" w:color="auto"/>
      </w:divBdr>
    </w:div>
    <w:div w:id="1916158455">
      <w:bodyDiv w:val="1"/>
      <w:marLeft w:val="0"/>
      <w:marRight w:val="0"/>
      <w:marTop w:val="0"/>
      <w:marBottom w:val="0"/>
      <w:divBdr>
        <w:top w:val="none" w:sz="0" w:space="0" w:color="auto"/>
        <w:left w:val="none" w:sz="0" w:space="0" w:color="auto"/>
        <w:bottom w:val="none" w:sz="0" w:space="0" w:color="auto"/>
        <w:right w:val="none" w:sz="0" w:space="0" w:color="auto"/>
      </w:divBdr>
    </w:div>
    <w:div w:id="1919557032">
      <w:bodyDiv w:val="1"/>
      <w:marLeft w:val="0"/>
      <w:marRight w:val="0"/>
      <w:marTop w:val="0"/>
      <w:marBottom w:val="0"/>
      <w:divBdr>
        <w:top w:val="none" w:sz="0" w:space="0" w:color="auto"/>
        <w:left w:val="none" w:sz="0" w:space="0" w:color="auto"/>
        <w:bottom w:val="none" w:sz="0" w:space="0" w:color="auto"/>
        <w:right w:val="none" w:sz="0" w:space="0" w:color="auto"/>
      </w:divBdr>
    </w:div>
    <w:div w:id="1929457085">
      <w:bodyDiv w:val="1"/>
      <w:marLeft w:val="0"/>
      <w:marRight w:val="0"/>
      <w:marTop w:val="0"/>
      <w:marBottom w:val="0"/>
      <w:divBdr>
        <w:top w:val="none" w:sz="0" w:space="0" w:color="auto"/>
        <w:left w:val="none" w:sz="0" w:space="0" w:color="auto"/>
        <w:bottom w:val="none" w:sz="0" w:space="0" w:color="auto"/>
        <w:right w:val="none" w:sz="0" w:space="0" w:color="auto"/>
      </w:divBdr>
      <w:divsChild>
        <w:div w:id="1622105658">
          <w:marLeft w:val="0"/>
          <w:marRight w:val="0"/>
          <w:marTop w:val="0"/>
          <w:marBottom w:val="225"/>
          <w:divBdr>
            <w:top w:val="none" w:sz="0" w:space="0" w:color="auto"/>
            <w:left w:val="none" w:sz="0" w:space="0" w:color="auto"/>
            <w:bottom w:val="none" w:sz="0" w:space="0" w:color="auto"/>
            <w:right w:val="none" w:sz="0" w:space="0" w:color="auto"/>
          </w:divBdr>
        </w:div>
      </w:divsChild>
    </w:div>
    <w:div w:id="1941331512">
      <w:bodyDiv w:val="1"/>
      <w:marLeft w:val="0"/>
      <w:marRight w:val="0"/>
      <w:marTop w:val="0"/>
      <w:marBottom w:val="0"/>
      <w:divBdr>
        <w:top w:val="none" w:sz="0" w:space="0" w:color="auto"/>
        <w:left w:val="none" w:sz="0" w:space="0" w:color="auto"/>
        <w:bottom w:val="none" w:sz="0" w:space="0" w:color="auto"/>
        <w:right w:val="none" w:sz="0" w:space="0" w:color="auto"/>
      </w:divBdr>
    </w:div>
    <w:div w:id="1948468720">
      <w:bodyDiv w:val="1"/>
      <w:marLeft w:val="0"/>
      <w:marRight w:val="0"/>
      <w:marTop w:val="0"/>
      <w:marBottom w:val="0"/>
      <w:divBdr>
        <w:top w:val="none" w:sz="0" w:space="0" w:color="auto"/>
        <w:left w:val="none" w:sz="0" w:space="0" w:color="auto"/>
        <w:bottom w:val="none" w:sz="0" w:space="0" w:color="auto"/>
        <w:right w:val="none" w:sz="0" w:space="0" w:color="auto"/>
      </w:divBdr>
    </w:div>
    <w:div w:id="1957172238">
      <w:bodyDiv w:val="1"/>
      <w:marLeft w:val="0"/>
      <w:marRight w:val="0"/>
      <w:marTop w:val="0"/>
      <w:marBottom w:val="0"/>
      <w:divBdr>
        <w:top w:val="none" w:sz="0" w:space="0" w:color="auto"/>
        <w:left w:val="none" w:sz="0" w:space="0" w:color="auto"/>
        <w:bottom w:val="none" w:sz="0" w:space="0" w:color="auto"/>
        <w:right w:val="none" w:sz="0" w:space="0" w:color="auto"/>
      </w:divBdr>
    </w:div>
    <w:div w:id="1957252746">
      <w:bodyDiv w:val="1"/>
      <w:marLeft w:val="0"/>
      <w:marRight w:val="0"/>
      <w:marTop w:val="0"/>
      <w:marBottom w:val="0"/>
      <w:divBdr>
        <w:top w:val="none" w:sz="0" w:space="0" w:color="auto"/>
        <w:left w:val="none" w:sz="0" w:space="0" w:color="auto"/>
        <w:bottom w:val="none" w:sz="0" w:space="0" w:color="auto"/>
        <w:right w:val="none" w:sz="0" w:space="0" w:color="auto"/>
      </w:divBdr>
      <w:divsChild>
        <w:div w:id="1630012812">
          <w:marLeft w:val="0"/>
          <w:marRight w:val="0"/>
          <w:marTop w:val="48"/>
          <w:marBottom w:val="0"/>
          <w:divBdr>
            <w:top w:val="none" w:sz="0" w:space="0" w:color="auto"/>
            <w:left w:val="none" w:sz="0" w:space="0" w:color="auto"/>
            <w:bottom w:val="none" w:sz="0" w:space="0" w:color="auto"/>
            <w:right w:val="none" w:sz="0" w:space="0" w:color="auto"/>
          </w:divBdr>
        </w:div>
        <w:div w:id="1363626823">
          <w:marLeft w:val="0"/>
          <w:marRight w:val="0"/>
          <w:marTop w:val="96"/>
          <w:marBottom w:val="96"/>
          <w:divBdr>
            <w:top w:val="none" w:sz="0" w:space="0" w:color="auto"/>
            <w:left w:val="none" w:sz="0" w:space="0" w:color="auto"/>
            <w:bottom w:val="none" w:sz="0" w:space="0" w:color="auto"/>
            <w:right w:val="none" w:sz="0" w:space="0" w:color="auto"/>
          </w:divBdr>
        </w:div>
      </w:divsChild>
    </w:div>
    <w:div w:id="1957785252">
      <w:bodyDiv w:val="1"/>
      <w:marLeft w:val="0"/>
      <w:marRight w:val="0"/>
      <w:marTop w:val="0"/>
      <w:marBottom w:val="0"/>
      <w:divBdr>
        <w:top w:val="none" w:sz="0" w:space="0" w:color="auto"/>
        <w:left w:val="none" w:sz="0" w:space="0" w:color="auto"/>
        <w:bottom w:val="none" w:sz="0" w:space="0" w:color="auto"/>
        <w:right w:val="none" w:sz="0" w:space="0" w:color="auto"/>
      </w:divBdr>
    </w:div>
    <w:div w:id="1962564859">
      <w:bodyDiv w:val="1"/>
      <w:marLeft w:val="0"/>
      <w:marRight w:val="0"/>
      <w:marTop w:val="0"/>
      <w:marBottom w:val="0"/>
      <w:divBdr>
        <w:top w:val="none" w:sz="0" w:space="0" w:color="auto"/>
        <w:left w:val="none" w:sz="0" w:space="0" w:color="auto"/>
        <w:bottom w:val="none" w:sz="0" w:space="0" w:color="auto"/>
        <w:right w:val="none" w:sz="0" w:space="0" w:color="auto"/>
      </w:divBdr>
      <w:divsChild>
        <w:div w:id="328171378">
          <w:marLeft w:val="0"/>
          <w:marRight w:val="0"/>
          <w:marTop w:val="0"/>
          <w:marBottom w:val="0"/>
          <w:divBdr>
            <w:top w:val="none" w:sz="0" w:space="0" w:color="auto"/>
            <w:left w:val="none" w:sz="0" w:space="0" w:color="auto"/>
            <w:bottom w:val="none" w:sz="0" w:space="0" w:color="auto"/>
            <w:right w:val="none" w:sz="0" w:space="0" w:color="auto"/>
          </w:divBdr>
        </w:div>
      </w:divsChild>
    </w:div>
    <w:div w:id="1975208093">
      <w:bodyDiv w:val="1"/>
      <w:marLeft w:val="0"/>
      <w:marRight w:val="0"/>
      <w:marTop w:val="0"/>
      <w:marBottom w:val="0"/>
      <w:divBdr>
        <w:top w:val="none" w:sz="0" w:space="0" w:color="auto"/>
        <w:left w:val="none" w:sz="0" w:space="0" w:color="auto"/>
        <w:bottom w:val="none" w:sz="0" w:space="0" w:color="auto"/>
        <w:right w:val="none" w:sz="0" w:space="0" w:color="auto"/>
      </w:divBdr>
    </w:div>
    <w:div w:id="1982423977">
      <w:bodyDiv w:val="1"/>
      <w:marLeft w:val="0"/>
      <w:marRight w:val="0"/>
      <w:marTop w:val="0"/>
      <w:marBottom w:val="0"/>
      <w:divBdr>
        <w:top w:val="none" w:sz="0" w:space="0" w:color="auto"/>
        <w:left w:val="none" w:sz="0" w:space="0" w:color="auto"/>
        <w:bottom w:val="none" w:sz="0" w:space="0" w:color="auto"/>
        <w:right w:val="none" w:sz="0" w:space="0" w:color="auto"/>
      </w:divBdr>
    </w:div>
    <w:div w:id="1985616407">
      <w:bodyDiv w:val="1"/>
      <w:marLeft w:val="0"/>
      <w:marRight w:val="0"/>
      <w:marTop w:val="0"/>
      <w:marBottom w:val="0"/>
      <w:divBdr>
        <w:top w:val="none" w:sz="0" w:space="0" w:color="auto"/>
        <w:left w:val="none" w:sz="0" w:space="0" w:color="auto"/>
        <w:bottom w:val="none" w:sz="0" w:space="0" w:color="auto"/>
        <w:right w:val="none" w:sz="0" w:space="0" w:color="auto"/>
      </w:divBdr>
    </w:div>
    <w:div w:id="1988975239">
      <w:bodyDiv w:val="1"/>
      <w:marLeft w:val="0"/>
      <w:marRight w:val="0"/>
      <w:marTop w:val="0"/>
      <w:marBottom w:val="0"/>
      <w:divBdr>
        <w:top w:val="none" w:sz="0" w:space="0" w:color="auto"/>
        <w:left w:val="none" w:sz="0" w:space="0" w:color="auto"/>
        <w:bottom w:val="none" w:sz="0" w:space="0" w:color="auto"/>
        <w:right w:val="none" w:sz="0" w:space="0" w:color="auto"/>
      </w:divBdr>
    </w:div>
    <w:div w:id="1994018709">
      <w:bodyDiv w:val="1"/>
      <w:marLeft w:val="0"/>
      <w:marRight w:val="0"/>
      <w:marTop w:val="0"/>
      <w:marBottom w:val="0"/>
      <w:divBdr>
        <w:top w:val="none" w:sz="0" w:space="0" w:color="auto"/>
        <w:left w:val="none" w:sz="0" w:space="0" w:color="auto"/>
        <w:bottom w:val="none" w:sz="0" w:space="0" w:color="auto"/>
        <w:right w:val="none" w:sz="0" w:space="0" w:color="auto"/>
      </w:divBdr>
    </w:div>
    <w:div w:id="2000039651">
      <w:bodyDiv w:val="1"/>
      <w:marLeft w:val="0"/>
      <w:marRight w:val="0"/>
      <w:marTop w:val="0"/>
      <w:marBottom w:val="0"/>
      <w:divBdr>
        <w:top w:val="none" w:sz="0" w:space="0" w:color="auto"/>
        <w:left w:val="none" w:sz="0" w:space="0" w:color="auto"/>
        <w:bottom w:val="none" w:sz="0" w:space="0" w:color="auto"/>
        <w:right w:val="none" w:sz="0" w:space="0" w:color="auto"/>
      </w:divBdr>
    </w:div>
    <w:div w:id="2001033833">
      <w:bodyDiv w:val="1"/>
      <w:marLeft w:val="0"/>
      <w:marRight w:val="0"/>
      <w:marTop w:val="0"/>
      <w:marBottom w:val="0"/>
      <w:divBdr>
        <w:top w:val="none" w:sz="0" w:space="0" w:color="auto"/>
        <w:left w:val="none" w:sz="0" w:space="0" w:color="auto"/>
        <w:bottom w:val="none" w:sz="0" w:space="0" w:color="auto"/>
        <w:right w:val="none" w:sz="0" w:space="0" w:color="auto"/>
      </w:divBdr>
    </w:div>
    <w:div w:id="2001153802">
      <w:bodyDiv w:val="1"/>
      <w:marLeft w:val="0"/>
      <w:marRight w:val="0"/>
      <w:marTop w:val="0"/>
      <w:marBottom w:val="0"/>
      <w:divBdr>
        <w:top w:val="none" w:sz="0" w:space="0" w:color="auto"/>
        <w:left w:val="none" w:sz="0" w:space="0" w:color="auto"/>
        <w:bottom w:val="none" w:sz="0" w:space="0" w:color="auto"/>
        <w:right w:val="none" w:sz="0" w:space="0" w:color="auto"/>
      </w:divBdr>
    </w:div>
    <w:div w:id="2004241305">
      <w:bodyDiv w:val="1"/>
      <w:marLeft w:val="0"/>
      <w:marRight w:val="0"/>
      <w:marTop w:val="0"/>
      <w:marBottom w:val="0"/>
      <w:divBdr>
        <w:top w:val="none" w:sz="0" w:space="0" w:color="auto"/>
        <w:left w:val="none" w:sz="0" w:space="0" w:color="auto"/>
        <w:bottom w:val="none" w:sz="0" w:space="0" w:color="auto"/>
        <w:right w:val="none" w:sz="0" w:space="0" w:color="auto"/>
      </w:divBdr>
    </w:div>
    <w:div w:id="2014184287">
      <w:bodyDiv w:val="1"/>
      <w:marLeft w:val="0"/>
      <w:marRight w:val="0"/>
      <w:marTop w:val="0"/>
      <w:marBottom w:val="0"/>
      <w:divBdr>
        <w:top w:val="none" w:sz="0" w:space="0" w:color="auto"/>
        <w:left w:val="none" w:sz="0" w:space="0" w:color="auto"/>
        <w:bottom w:val="none" w:sz="0" w:space="0" w:color="auto"/>
        <w:right w:val="none" w:sz="0" w:space="0" w:color="auto"/>
      </w:divBdr>
    </w:div>
    <w:div w:id="2015263724">
      <w:bodyDiv w:val="1"/>
      <w:marLeft w:val="0"/>
      <w:marRight w:val="0"/>
      <w:marTop w:val="0"/>
      <w:marBottom w:val="0"/>
      <w:divBdr>
        <w:top w:val="none" w:sz="0" w:space="0" w:color="auto"/>
        <w:left w:val="none" w:sz="0" w:space="0" w:color="auto"/>
        <w:bottom w:val="none" w:sz="0" w:space="0" w:color="auto"/>
        <w:right w:val="none" w:sz="0" w:space="0" w:color="auto"/>
      </w:divBdr>
    </w:div>
    <w:div w:id="2022393726">
      <w:bodyDiv w:val="1"/>
      <w:marLeft w:val="0"/>
      <w:marRight w:val="0"/>
      <w:marTop w:val="0"/>
      <w:marBottom w:val="0"/>
      <w:divBdr>
        <w:top w:val="none" w:sz="0" w:space="0" w:color="auto"/>
        <w:left w:val="none" w:sz="0" w:space="0" w:color="auto"/>
        <w:bottom w:val="none" w:sz="0" w:space="0" w:color="auto"/>
        <w:right w:val="none" w:sz="0" w:space="0" w:color="auto"/>
      </w:divBdr>
    </w:div>
    <w:div w:id="2026512079">
      <w:bodyDiv w:val="1"/>
      <w:marLeft w:val="0"/>
      <w:marRight w:val="0"/>
      <w:marTop w:val="0"/>
      <w:marBottom w:val="0"/>
      <w:divBdr>
        <w:top w:val="none" w:sz="0" w:space="0" w:color="auto"/>
        <w:left w:val="none" w:sz="0" w:space="0" w:color="auto"/>
        <w:bottom w:val="none" w:sz="0" w:space="0" w:color="auto"/>
        <w:right w:val="none" w:sz="0" w:space="0" w:color="auto"/>
      </w:divBdr>
    </w:div>
    <w:div w:id="2031252507">
      <w:bodyDiv w:val="1"/>
      <w:marLeft w:val="0"/>
      <w:marRight w:val="0"/>
      <w:marTop w:val="0"/>
      <w:marBottom w:val="0"/>
      <w:divBdr>
        <w:top w:val="none" w:sz="0" w:space="0" w:color="auto"/>
        <w:left w:val="none" w:sz="0" w:space="0" w:color="auto"/>
        <w:bottom w:val="none" w:sz="0" w:space="0" w:color="auto"/>
        <w:right w:val="none" w:sz="0" w:space="0" w:color="auto"/>
      </w:divBdr>
    </w:div>
    <w:div w:id="2038508820">
      <w:bodyDiv w:val="1"/>
      <w:marLeft w:val="0"/>
      <w:marRight w:val="0"/>
      <w:marTop w:val="0"/>
      <w:marBottom w:val="0"/>
      <w:divBdr>
        <w:top w:val="none" w:sz="0" w:space="0" w:color="auto"/>
        <w:left w:val="none" w:sz="0" w:space="0" w:color="auto"/>
        <w:bottom w:val="none" w:sz="0" w:space="0" w:color="auto"/>
        <w:right w:val="none" w:sz="0" w:space="0" w:color="auto"/>
      </w:divBdr>
    </w:div>
    <w:div w:id="2041010468">
      <w:bodyDiv w:val="1"/>
      <w:marLeft w:val="0"/>
      <w:marRight w:val="0"/>
      <w:marTop w:val="0"/>
      <w:marBottom w:val="0"/>
      <w:divBdr>
        <w:top w:val="none" w:sz="0" w:space="0" w:color="auto"/>
        <w:left w:val="none" w:sz="0" w:space="0" w:color="auto"/>
        <w:bottom w:val="none" w:sz="0" w:space="0" w:color="auto"/>
        <w:right w:val="none" w:sz="0" w:space="0" w:color="auto"/>
      </w:divBdr>
    </w:div>
    <w:div w:id="2047632081">
      <w:bodyDiv w:val="1"/>
      <w:marLeft w:val="0"/>
      <w:marRight w:val="0"/>
      <w:marTop w:val="0"/>
      <w:marBottom w:val="0"/>
      <w:divBdr>
        <w:top w:val="none" w:sz="0" w:space="0" w:color="auto"/>
        <w:left w:val="none" w:sz="0" w:space="0" w:color="auto"/>
        <w:bottom w:val="none" w:sz="0" w:space="0" w:color="auto"/>
        <w:right w:val="none" w:sz="0" w:space="0" w:color="auto"/>
      </w:divBdr>
    </w:div>
    <w:div w:id="2058315302">
      <w:bodyDiv w:val="1"/>
      <w:marLeft w:val="0"/>
      <w:marRight w:val="0"/>
      <w:marTop w:val="0"/>
      <w:marBottom w:val="0"/>
      <w:divBdr>
        <w:top w:val="none" w:sz="0" w:space="0" w:color="auto"/>
        <w:left w:val="none" w:sz="0" w:space="0" w:color="auto"/>
        <w:bottom w:val="none" w:sz="0" w:space="0" w:color="auto"/>
        <w:right w:val="none" w:sz="0" w:space="0" w:color="auto"/>
      </w:divBdr>
    </w:div>
    <w:div w:id="2059893161">
      <w:bodyDiv w:val="1"/>
      <w:marLeft w:val="0"/>
      <w:marRight w:val="0"/>
      <w:marTop w:val="0"/>
      <w:marBottom w:val="0"/>
      <w:divBdr>
        <w:top w:val="none" w:sz="0" w:space="0" w:color="auto"/>
        <w:left w:val="none" w:sz="0" w:space="0" w:color="auto"/>
        <w:bottom w:val="none" w:sz="0" w:space="0" w:color="auto"/>
        <w:right w:val="none" w:sz="0" w:space="0" w:color="auto"/>
      </w:divBdr>
    </w:div>
    <w:div w:id="2067409405">
      <w:bodyDiv w:val="1"/>
      <w:marLeft w:val="0"/>
      <w:marRight w:val="0"/>
      <w:marTop w:val="0"/>
      <w:marBottom w:val="0"/>
      <w:divBdr>
        <w:top w:val="none" w:sz="0" w:space="0" w:color="auto"/>
        <w:left w:val="none" w:sz="0" w:space="0" w:color="auto"/>
        <w:bottom w:val="none" w:sz="0" w:space="0" w:color="auto"/>
        <w:right w:val="none" w:sz="0" w:space="0" w:color="auto"/>
      </w:divBdr>
    </w:div>
    <w:div w:id="2070764391">
      <w:bodyDiv w:val="1"/>
      <w:marLeft w:val="0"/>
      <w:marRight w:val="0"/>
      <w:marTop w:val="0"/>
      <w:marBottom w:val="0"/>
      <w:divBdr>
        <w:top w:val="none" w:sz="0" w:space="0" w:color="auto"/>
        <w:left w:val="none" w:sz="0" w:space="0" w:color="auto"/>
        <w:bottom w:val="none" w:sz="0" w:space="0" w:color="auto"/>
        <w:right w:val="none" w:sz="0" w:space="0" w:color="auto"/>
      </w:divBdr>
    </w:div>
    <w:div w:id="2071078723">
      <w:bodyDiv w:val="1"/>
      <w:marLeft w:val="0"/>
      <w:marRight w:val="0"/>
      <w:marTop w:val="0"/>
      <w:marBottom w:val="0"/>
      <w:divBdr>
        <w:top w:val="none" w:sz="0" w:space="0" w:color="auto"/>
        <w:left w:val="none" w:sz="0" w:space="0" w:color="auto"/>
        <w:bottom w:val="none" w:sz="0" w:space="0" w:color="auto"/>
        <w:right w:val="none" w:sz="0" w:space="0" w:color="auto"/>
      </w:divBdr>
    </w:div>
    <w:div w:id="2071922460">
      <w:bodyDiv w:val="1"/>
      <w:marLeft w:val="0"/>
      <w:marRight w:val="0"/>
      <w:marTop w:val="0"/>
      <w:marBottom w:val="0"/>
      <w:divBdr>
        <w:top w:val="none" w:sz="0" w:space="0" w:color="auto"/>
        <w:left w:val="none" w:sz="0" w:space="0" w:color="auto"/>
        <w:bottom w:val="none" w:sz="0" w:space="0" w:color="auto"/>
        <w:right w:val="none" w:sz="0" w:space="0" w:color="auto"/>
      </w:divBdr>
    </w:div>
    <w:div w:id="2073389216">
      <w:bodyDiv w:val="1"/>
      <w:marLeft w:val="0"/>
      <w:marRight w:val="0"/>
      <w:marTop w:val="0"/>
      <w:marBottom w:val="0"/>
      <w:divBdr>
        <w:top w:val="none" w:sz="0" w:space="0" w:color="auto"/>
        <w:left w:val="none" w:sz="0" w:space="0" w:color="auto"/>
        <w:bottom w:val="none" w:sz="0" w:space="0" w:color="auto"/>
        <w:right w:val="none" w:sz="0" w:space="0" w:color="auto"/>
      </w:divBdr>
    </w:div>
    <w:div w:id="2074691234">
      <w:bodyDiv w:val="1"/>
      <w:marLeft w:val="0"/>
      <w:marRight w:val="0"/>
      <w:marTop w:val="0"/>
      <w:marBottom w:val="0"/>
      <w:divBdr>
        <w:top w:val="none" w:sz="0" w:space="0" w:color="auto"/>
        <w:left w:val="none" w:sz="0" w:space="0" w:color="auto"/>
        <w:bottom w:val="none" w:sz="0" w:space="0" w:color="auto"/>
        <w:right w:val="none" w:sz="0" w:space="0" w:color="auto"/>
      </w:divBdr>
    </w:div>
    <w:div w:id="2076974918">
      <w:bodyDiv w:val="1"/>
      <w:marLeft w:val="0"/>
      <w:marRight w:val="0"/>
      <w:marTop w:val="0"/>
      <w:marBottom w:val="0"/>
      <w:divBdr>
        <w:top w:val="none" w:sz="0" w:space="0" w:color="auto"/>
        <w:left w:val="none" w:sz="0" w:space="0" w:color="auto"/>
        <w:bottom w:val="none" w:sz="0" w:space="0" w:color="auto"/>
        <w:right w:val="none" w:sz="0" w:space="0" w:color="auto"/>
      </w:divBdr>
    </w:div>
    <w:div w:id="2079357720">
      <w:bodyDiv w:val="1"/>
      <w:marLeft w:val="0"/>
      <w:marRight w:val="0"/>
      <w:marTop w:val="0"/>
      <w:marBottom w:val="0"/>
      <w:divBdr>
        <w:top w:val="none" w:sz="0" w:space="0" w:color="auto"/>
        <w:left w:val="none" w:sz="0" w:space="0" w:color="auto"/>
        <w:bottom w:val="none" w:sz="0" w:space="0" w:color="auto"/>
        <w:right w:val="none" w:sz="0" w:space="0" w:color="auto"/>
      </w:divBdr>
    </w:div>
    <w:div w:id="2088846059">
      <w:bodyDiv w:val="1"/>
      <w:marLeft w:val="0"/>
      <w:marRight w:val="0"/>
      <w:marTop w:val="0"/>
      <w:marBottom w:val="0"/>
      <w:divBdr>
        <w:top w:val="none" w:sz="0" w:space="0" w:color="auto"/>
        <w:left w:val="none" w:sz="0" w:space="0" w:color="auto"/>
        <w:bottom w:val="none" w:sz="0" w:space="0" w:color="auto"/>
        <w:right w:val="none" w:sz="0" w:space="0" w:color="auto"/>
      </w:divBdr>
    </w:div>
    <w:div w:id="2090038105">
      <w:bodyDiv w:val="1"/>
      <w:marLeft w:val="0"/>
      <w:marRight w:val="0"/>
      <w:marTop w:val="0"/>
      <w:marBottom w:val="0"/>
      <w:divBdr>
        <w:top w:val="none" w:sz="0" w:space="0" w:color="auto"/>
        <w:left w:val="none" w:sz="0" w:space="0" w:color="auto"/>
        <w:bottom w:val="none" w:sz="0" w:space="0" w:color="auto"/>
        <w:right w:val="none" w:sz="0" w:space="0" w:color="auto"/>
      </w:divBdr>
    </w:div>
    <w:div w:id="2093427133">
      <w:bodyDiv w:val="1"/>
      <w:marLeft w:val="0"/>
      <w:marRight w:val="0"/>
      <w:marTop w:val="0"/>
      <w:marBottom w:val="0"/>
      <w:divBdr>
        <w:top w:val="none" w:sz="0" w:space="0" w:color="auto"/>
        <w:left w:val="none" w:sz="0" w:space="0" w:color="auto"/>
        <w:bottom w:val="none" w:sz="0" w:space="0" w:color="auto"/>
        <w:right w:val="none" w:sz="0" w:space="0" w:color="auto"/>
      </w:divBdr>
      <w:divsChild>
        <w:div w:id="15611653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7632525">
              <w:marLeft w:val="0"/>
              <w:marRight w:val="0"/>
              <w:marTop w:val="0"/>
              <w:marBottom w:val="0"/>
              <w:divBdr>
                <w:top w:val="none" w:sz="0" w:space="0" w:color="auto"/>
                <w:left w:val="none" w:sz="0" w:space="0" w:color="auto"/>
                <w:bottom w:val="none" w:sz="0" w:space="0" w:color="auto"/>
                <w:right w:val="none" w:sz="0" w:space="0" w:color="auto"/>
              </w:divBdr>
              <w:divsChild>
                <w:div w:id="93490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787268">
      <w:bodyDiv w:val="1"/>
      <w:marLeft w:val="0"/>
      <w:marRight w:val="0"/>
      <w:marTop w:val="0"/>
      <w:marBottom w:val="0"/>
      <w:divBdr>
        <w:top w:val="none" w:sz="0" w:space="0" w:color="auto"/>
        <w:left w:val="none" w:sz="0" w:space="0" w:color="auto"/>
        <w:bottom w:val="none" w:sz="0" w:space="0" w:color="auto"/>
        <w:right w:val="none" w:sz="0" w:space="0" w:color="auto"/>
      </w:divBdr>
      <w:divsChild>
        <w:div w:id="1871796141">
          <w:marLeft w:val="0"/>
          <w:marRight w:val="0"/>
          <w:marTop w:val="0"/>
          <w:marBottom w:val="0"/>
          <w:divBdr>
            <w:top w:val="none" w:sz="0" w:space="0" w:color="auto"/>
            <w:left w:val="none" w:sz="0" w:space="0" w:color="auto"/>
            <w:bottom w:val="none" w:sz="0" w:space="0" w:color="auto"/>
            <w:right w:val="none" w:sz="0" w:space="0" w:color="auto"/>
          </w:divBdr>
          <w:divsChild>
            <w:div w:id="1729911497">
              <w:marLeft w:val="0"/>
              <w:marRight w:val="0"/>
              <w:marTop w:val="0"/>
              <w:marBottom w:val="0"/>
              <w:divBdr>
                <w:top w:val="none" w:sz="0" w:space="0" w:color="auto"/>
                <w:left w:val="none" w:sz="0" w:space="0" w:color="auto"/>
                <w:bottom w:val="none" w:sz="0" w:space="0" w:color="auto"/>
                <w:right w:val="none" w:sz="0" w:space="0" w:color="auto"/>
              </w:divBdr>
              <w:divsChild>
                <w:div w:id="623776398">
                  <w:marLeft w:val="0"/>
                  <w:marRight w:val="0"/>
                  <w:marTop w:val="0"/>
                  <w:marBottom w:val="0"/>
                  <w:divBdr>
                    <w:top w:val="none" w:sz="0" w:space="0" w:color="auto"/>
                    <w:left w:val="none" w:sz="0" w:space="0" w:color="auto"/>
                    <w:bottom w:val="none" w:sz="0" w:space="0" w:color="auto"/>
                    <w:right w:val="none" w:sz="0" w:space="0" w:color="auto"/>
                  </w:divBdr>
                  <w:divsChild>
                    <w:div w:id="1388722986">
                      <w:marLeft w:val="0"/>
                      <w:marRight w:val="0"/>
                      <w:marTop w:val="0"/>
                      <w:marBottom w:val="0"/>
                      <w:divBdr>
                        <w:top w:val="single" w:sz="6" w:space="11" w:color="CCCCCC"/>
                        <w:left w:val="none" w:sz="0" w:space="0" w:color="auto"/>
                        <w:bottom w:val="none" w:sz="0" w:space="0" w:color="auto"/>
                        <w:right w:val="none" w:sz="0" w:space="0" w:color="auto"/>
                      </w:divBdr>
                      <w:divsChild>
                        <w:div w:id="204490876">
                          <w:marLeft w:val="0"/>
                          <w:marRight w:val="75"/>
                          <w:marTop w:val="0"/>
                          <w:marBottom w:val="75"/>
                          <w:divBdr>
                            <w:top w:val="none" w:sz="0" w:space="0" w:color="auto"/>
                            <w:left w:val="none" w:sz="0" w:space="0" w:color="auto"/>
                            <w:bottom w:val="none" w:sz="0" w:space="0" w:color="auto"/>
                            <w:right w:val="none" w:sz="0" w:space="0" w:color="auto"/>
                          </w:divBdr>
                        </w:div>
                      </w:divsChild>
                    </w:div>
                    <w:div w:id="1997605696">
                      <w:marLeft w:val="0"/>
                      <w:marRight w:val="0"/>
                      <w:marTop w:val="0"/>
                      <w:marBottom w:val="0"/>
                      <w:divBdr>
                        <w:top w:val="none" w:sz="0" w:space="0" w:color="auto"/>
                        <w:left w:val="none" w:sz="0" w:space="0" w:color="auto"/>
                        <w:bottom w:val="none" w:sz="0" w:space="0" w:color="auto"/>
                        <w:right w:val="none" w:sz="0" w:space="0" w:color="auto"/>
                      </w:divBdr>
                      <w:divsChild>
                        <w:div w:id="158991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9878658">
          <w:marLeft w:val="225"/>
          <w:marRight w:val="0"/>
          <w:marTop w:val="0"/>
          <w:marBottom w:val="0"/>
          <w:divBdr>
            <w:top w:val="none" w:sz="0" w:space="0" w:color="auto"/>
            <w:left w:val="none" w:sz="0" w:space="0" w:color="auto"/>
            <w:bottom w:val="none" w:sz="0" w:space="0" w:color="auto"/>
            <w:right w:val="none" w:sz="0" w:space="0" w:color="auto"/>
          </w:divBdr>
          <w:divsChild>
            <w:div w:id="736587473">
              <w:marLeft w:val="0"/>
              <w:marRight w:val="0"/>
              <w:marTop w:val="0"/>
              <w:marBottom w:val="0"/>
              <w:divBdr>
                <w:top w:val="none" w:sz="0" w:space="0" w:color="auto"/>
                <w:left w:val="none" w:sz="0" w:space="0" w:color="auto"/>
                <w:bottom w:val="none" w:sz="0" w:space="0" w:color="auto"/>
                <w:right w:val="none" w:sz="0" w:space="0" w:color="auto"/>
              </w:divBdr>
            </w:div>
            <w:div w:id="1092050642">
              <w:marLeft w:val="0"/>
              <w:marRight w:val="0"/>
              <w:marTop w:val="0"/>
              <w:marBottom w:val="0"/>
              <w:divBdr>
                <w:top w:val="none" w:sz="0" w:space="0" w:color="auto"/>
                <w:left w:val="none" w:sz="0" w:space="0" w:color="auto"/>
                <w:bottom w:val="none" w:sz="0" w:space="0" w:color="auto"/>
                <w:right w:val="none" w:sz="0" w:space="0" w:color="auto"/>
              </w:divBdr>
            </w:div>
          </w:divsChild>
        </w:div>
        <w:div w:id="1824001528">
          <w:marLeft w:val="0"/>
          <w:marRight w:val="0"/>
          <w:marTop w:val="600"/>
          <w:marBottom w:val="600"/>
          <w:divBdr>
            <w:top w:val="single" w:sz="6" w:space="23" w:color="333333"/>
            <w:left w:val="none" w:sz="0" w:space="0" w:color="auto"/>
            <w:bottom w:val="none" w:sz="0" w:space="0" w:color="auto"/>
            <w:right w:val="none" w:sz="0" w:space="0" w:color="auto"/>
          </w:divBdr>
          <w:divsChild>
            <w:div w:id="1327397704">
              <w:marLeft w:val="750"/>
              <w:marRight w:val="0"/>
              <w:marTop w:val="0"/>
              <w:marBottom w:val="0"/>
              <w:divBdr>
                <w:top w:val="none" w:sz="0" w:space="0" w:color="auto"/>
                <w:left w:val="none" w:sz="0" w:space="0" w:color="auto"/>
                <w:bottom w:val="none" w:sz="0" w:space="0" w:color="auto"/>
                <w:right w:val="none" w:sz="0" w:space="0" w:color="auto"/>
              </w:divBdr>
            </w:div>
            <w:div w:id="530730466">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2105303963">
      <w:bodyDiv w:val="1"/>
      <w:marLeft w:val="0"/>
      <w:marRight w:val="0"/>
      <w:marTop w:val="0"/>
      <w:marBottom w:val="0"/>
      <w:divBdr>
        <w:top w:val="none" w:sz="0" w:space="0" w:color="auto"/>
        <w:left w:val="none" w:sz="0" w:space="0" w:color="auto"/>
        <w:bottom w:val="none" w:sz="0" w:space="0" w:color="auto"/>
        <w:right w:val="none" w:sz="0" w:space="0" w:color="auto"/>
      </w:divBdr>
    </w:div>
    <w:div w:id="2109082615">
      <w:bodyDiv w:val="1"/>
      <w:marLeft w:val="0"/>
      <w:marRight w:val="0"/>
      <w:marTop w:val="0"/>
      <w:marBottom w:val="0"/>
      <w:divBdr>
        <w:top w:val="none" w:sz="0" w:space="0" w:color="auto"/>
        <w:left w:val="none" w:sz="0" w:space="0" w:color="auto"/>
        <w:bottom w:val="none" w:sz="0" w:space="0" w:color="auto"/>
        <w:right w:val="none" w:sz="0" w:space="0" w:color="auto"/>
      </w:divBdr>
    </w:div>
    <w:div w:id="2121754035">
      <w:bodyDiv w:val="1"/>
      <w:marLeft w:val="0"/>
      <w:marRight w:val="0"/>
      <w:marTop w:val="0"/>
      <w:marBottom w:val="0"/>
      <w:divBdr>
        <w:top w:val="none" w:sz="0" w:space="0" w:color="auto"/>
        <w:left w:val="none" w:sz="0" w:space="0" w:color="auto"/>
        <w:bottom w:val="none" w:sz="0" w:space="0" w:color="auto"/>
        <w:right w:val="none" w:sz="0" w:space="0" w:color="auto"/>
      </w:divBdr>
    </w:div>
    <w:div w:id="2130782136">
      <w:bodyDiv w:val="1"/>
      <w:marLeft w:val="0"/>
      <w:marRight w:val="0"/>
      <w:marTop w:val="0"/>
      <w:marBottom w:val="0"/>
      <w:divBdr>
        <w:top w:val="none" w:sz="0" w:space="0" w:color="auto"/>
        <w:left w:val="none" w:sz="0" w:space="0" w:color="auto"/>
        <w:bottom w:val="none" w:sz="0" w:space="0" w:color="auto"/>
        <w:right w:val="none" w:sz="0" w:space="0" w:color="auto"/>
      </w:divBdr>
    </w:div>
    <w:div w:id="2133747799">
      <w:bodyDiv w:val="1"/>
      <w:marLeft w:val="0"/>
      <w:marRight w:val="0"/>
      <w:marTop w:val="0"/>
      <w:marBottom w:val="0"/>
      <w:divBdr>
        <w:top w:val="none" w:sz="0" w:space="0" w:color="auto"/>
        <w:left w:val="none" w:sz="0" w:space="0" w:color="auto"/>
        <w:bottom w:val="none" w:sz="0" w:space="0" w:color="auto"/>
        <w:right w:val="none" w:sz="0" w:space="0" w:color="auto"/>
      </w:divBdr>
    </w:div>
    <w:div w:id="2135828715">
      <w:bodyDiv w:val="1"/>
      <w:marLeft w:val="0"/>
      <w:marRight w:val="0"/>
      <w:marTop w:val="0"/>
      <w:marBottom w:val="0"/>
      <w:divBdr>
        <w:top w:val="none" w:sz="0" w:space="0" w:color="auto"/>
        <w:left w:val="none" w:sz="0" w:space="0" w:color="auto"/>
        <w:bottom w:val="none" w:sz="0" w:space="0" w:color="auto"/>
        <w:right w:val="none" w:sz="0" w:space="0" w:color="auto"/>
      </w:divBdr>
    </w:div>
    <w:div w:id="2142915042">
      <w:bodyDiv w:val="1"/>
      <w:marLeft w:val="0"/>
      <w:marRight w:val="0"/>
      <w:marTop w:val="0"/>
      <w:marBottom w:val="0"/>
      <w:divBdr>
        <w:top w:val="none" w:sz="0" w:space="0" w:color="auto"/>
        <w:left w:val="none" w:sz="0" w:space="0" w:color="auto"/>
        <w:bottom w:val="none" w:sz="0" w:space="0" w:color="auto"/>
        <w:right w:val="none" w:sz="0" w:space="0" w:color="auto"/>
      </w:divBdr>
    </w:div>
    <w:div w:id="214573282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E28F93-5792-EF46-8684-C93FF91B3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1</Pages>
  <Words>284</Words>
  <Characters>1621</Characters>
  <Application>Microsoft Macintosh Word</Application>
  <DocSecurity>0</DocSecurity>
  <Lines>13</Lines>
  <Paragraphs>3</Paragraphs>
  <ScaleCrop>false</ScaleCrop>
  <Company>SJU</Company>
  <LinksUpToDate>false</LinksUpToDate>
  <CharactersWithSpaces>1902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Myroslaw Tataryn</dc:creator>
  <cp:keywords/>
  <dc:description/>
  <cp:lastModifiedBy>Myroslaw Tataryn</cp:lastModifiedBy>
  <cp:revision>50</cp:revision>
  <cp:lastPrinted>2019-12-28T17:55:00Z</cp:lastPrinted>
  <dcterms:created xsi:type="dcterms:W3CDTF">2019-12-19T21:42:00Z</dcterms:created>
  <dcterms:modified xsi:type="dcterms:W3CDTF">2019-12-28T17:57:00Z</dcterms:modified>
</cp:coreProperties>
</file>