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881A2A" w14:textId="2D3D640A" w:rsidR="00AF0CD0" w:rsidRPr="00FB6E87" w:rsidRDefault="00755A51" w:rsidP="009B74F9">
      <w:pPr>
        <w:shd w:val="clear" w:color="auto" w:fill="D9D9D9"/>
        <w:tabs>
          <w:tab w:val="left" w:pos="6840"/>
        </w:tabs>
        <w:ind w:left="360"/>
        <w:rPr>
          <w:b/>
          <w:lang w:val="en-US"/>
        </w:rPr>
      </w:pPr>
      <w:r>
        <w:rPr>
          <w:b/>
          <w:noProof/>
          <w:lang w:val="en-US"/>
        </w:rPr>
        <mc:AlternateContent>
          <mc:Choice Requires="wps">
            <w:drawing>
              <wp:anchor distT="0" distB="0" distL="114300" distR="114300" simplePos="0" relativeHeight="252338176" behindDoc="0" locked="0" layoutInCell="1" allowOverlap="1" wp14:anchorId="33CC60DB" wp14:editId="22A85976">
                <wp:simplePos x="0" y="0"/>
                <wp:positionH relativeFrom="column">
                  <wp:posOffset>6629400</wp:posOffset>
                </wp:positionH>
                <wp:positionV relativeFrom="paragraph">
                  <wp:posOffset>-114300</wp:posOffset>
                </wp:positionV>
                <wp:extent cx="5143500" cy="4572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51435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E443FC" w14:textId="656D8E28" w:rsidR="00613668" w:rsidRDefault="00613668" w:rsidP="00755A51">
                            <w:pPr>
                              <w:jc w:val="center"/>
                              <w:rPr>
                                <w:rFonts w:ascii="Times New Roman" w:hAnsi="Times New Roman" w:cs="Times New Roman"/>
                                <w:b/>
                                <w:lang w:val="uk-UA"/>
                              </w:rPr>
                            </w:pPr>
                            <w:r>
                              <w:rPr>
                                <w:rFonts w:ascii="Times New Roman" w:hAnsi="Times New Roman" w:cs="Times New Roman"/>
                                <w:b/>
                                <w:lang w:val="en-CA"/>
                              </w:rPr>
                              <w:t>ВІЧНАЯ ПАМ</w:t>
                            </w:r>
                            <w:r>
                              <w:rPr>
                                <w:rFonts w:ascii="Times New Roman" w:hAnsi="Times New Roman" w:cs="Times New Roman"/>
                                <w:b/>
                                <w:lang w:val="en-US"/>
                              </w:rPr>
                              <w:t>’</w:t>
                            </w:r>
                            <w:r>
                              <w:rPr>
                                <w:rFonts w:ascii="Times New Roman" w:hAnsi="Times New Roman" w:cs="Times New Roman"/>
                                <w:b/>
                                <w:lang w:val="uk-UA"/>
                              </w:rPr>
                              <w:t>ЯТЬ!</w:t>
                            </w:r>
                          </w:p>
                          <w:p w14:paraId="74C93119" w14:textId="2D8A3D86" w:rsidR="00613668" w:rsidRPr="00C04588" w:rsidRDefault="00613668" w:rsidP="00755A51">
                            <w:pPr>
                              <w:jc w:val="center"/>
                              <w:rPr>
                                <w:rFonts w:ascii="Times" w:hAnsi="Times"/>
                                <w:b/>
                                <w:lang w:val="uk-UA"/>
                              </w:rPr>
                            </w:pPr>
                            <w:r>
                              <w:rPr>
                                <w:rFonts w:ascii="Times New Roman" w:hAnsi="Times New Roman" w:cs="Times New Roman"/>
                                <w:b/>
                                <w:lang w:val="uk-UA"/>
                              </w:rPr>
                              <w:t>Наша любов зберігається вічно</w:t>
                            </w:r>
                          </w:p>
                          <w:p w14:paraId="70C2D5D8" w14:textId="77777777" w:rsidR="00613668" w:rsidRPr="00755A51" w:rsidRDefault="00613668" w:rsidP="00755A51">
                            <w:pPr>
                              <w:jc w:val="center"/>
                              <w:rPr>
                                <w:rFonts w:ascii="Times" w:hAnsi="Times"/>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7" o:spid="_x0000_s1026" type="#_x0000_t202" style="position:absolute;left:0;text-align:left;margin-left:522pt;margin-top:-8.95pt;width:405pt;height:36pt;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" filled="f" stroked="f">
                <v:textbox>
                  <w:txbxContent>
                    <w:p w14:paraId="71E443FC" w14:textId="656D8E28" w:rsidR="00613668" w:rsidRDefault="00613668" w:rsidP="00755A51">
                      <w:pPr>
                        <w:jc w:val="center"/>
                        <w:rPr>
                          <w:rFonts w:ascii="Times New Roman" w:hAnsi="Times New Roman" w:cs="Times New Roman"/>
                          <w:b/>
                          <w:lang w:val="uk-UA"/>
                        </w:rPr>
                      </w:pPr>
                      <w:r>
                        <w:rPr>
                          <w:rFonts w:ascii="Times New Roman" w:hAnsi="Times New Roman" w:cs="Times New Roman"/>
                          <w:b/>
                          <w:lang w:val="en-CA"/>
                        </w:rPr>
                        <w:t>ВІЧНАЯ ПАМ</w:t>
                      </w:r>
                      <w:r>
                        <w:rPr>
                          <w:rFonts w:ascii="Times New Roman" w:hAnsi="Times New Roman" w:cs="Times New Roman"/>
                          <w:b/>
                          <w:lang w:val="en-US"/>
                        </w:rPr>
                        <w:t>’</w:t>
                      </w:r>
                      <w:r>
                        <w:rPr>
                          <w:rFonts w:ascii="Times New Roman" w:hAnsi="Times New Roman" w:cs="Times New Roman"/>
                          <w:b/>
                          <w:lang w:val="uk-UA"/>
                        </w:rPr>
                        <w:t>ЯТЬ!</w:t>
                      </w:r>
                    </w:p>
                    <w:p w14:paraId="74C93119" w14:textId="2D8A3D86" w:rsidR="00613668" w:rsidRPr="00C04588" w:rsidRDefault="00613668" w:rsidP="00755A51">
                      <w:pPr>
                        <w:jc w:val="center"/>
                        <w:rPr>
                          <w:rFonts w:ascii="Times" w:hAnsi="Times"/>
                          <w:b/>
                          <w:lang w:val="uk-UA"/>
                        </w:rPr>
                      </w:pPr>
                      <w:r>
                        <w:rPr>
                          <w:rFonts w:ascii="Times New Roman" w:hAnsi="Times New Roman" w:cs="Times New Roman"/>
                          <w:b/>
                          <w:lang w:val="uk-UA"/>
                        </w:rPr>
                        <w:t>Наша любов зберігається вічно</w:t>
                      </w:r>
                    </w:p>
                    <w:p w14:paraId="70C2D5D8" w14:textId="77777777" w:rsidR="00613668" w:rsidRPr="00755A51" w:rsidRDefault="00613668" w:rsidP="00755A51">
                      <w:pPr>
                        <w:jc w:val="center"/>
                        <w:rPr>
                          <w:rFonts w:ascii="Times" w:hAnsi="Times"/>
                          <w:sz w:val="22"/>
                          <w:szCs w:val="22"/>
                        </w:rPr>
                      </w:pPr>
                    </w:p>
                  </w:txbxContent>
                </v:textbox>
                <w10:wrap type="square"/>
              </v:shape>
            </w:pict>
          </mc:Fallback>
        </mc:AlternateContent>
      </w:r>
      <w:r w:rsidR="00444594">
        <w:rPr>
          <w:b/>
          <w:shd w:val="clear" w:color="auto" w:fill="D9D9D9"/>
          <w:lang w:val="uk-UA"/>
        </w:rPr>
        <w:t>Слава Ісусу Христу</w:t>
      </w:r>
      <w:r w:rsidR="00DC5EE5" w:rsidRPr="00061AAE">
        <w:rPr>
          <w:b/>
          <w:shd w:val="clear" w:color="auto" w:fill="D9D9D9"/>
          <w:lang w:val="uk-UA"/>
        </w:rPr>
        <w:t xml:space="preserve">!                    </w:t>
      </w:r>
      <w:r w:rsidR="00BB3927">
        <w:rPr>
          <w:rFonts w:ascii="Times" w:hAnsi="Times"/>
          <w:b/>
          <w:i/>
          <w:noProof/>
          <w:color w:val="FF0000"/>
          <w:sz w:val="20"/>
          <w:szCs w:val="20"/>
          <w:lang w:val="en-US"/>
        </w:rPr>
        <mc:AlternateContent>
          <mc:Choice Requires="wps">
            <w:drawing>
              <wp:anchor distT="0" distB="0" distL="114300" distR="114300" simplePos="0" relativeHeight="252232704" behindDoc="0" locked="0" layoutInCell="1" allowOverlap="1" wp14:anchorId="74499846" wp14:editId="071001DB">
                <wp:simplePos x="0" y="0"/>
                <wp:positionH relativeFrom="column">
                  <wp:posOffset>9944100</wp:posOffset>
                </wp:positionH>
                <wp:positionV relativeFrom="paragraph">
                  <wp:posOffset>164465</wp:posOffset>
                </wp:positionV>
                <wp:extent cx="297815" cy="269875"/>
                <wp:effectExtent l="0" t="0" r="0" b="12700"/>
                <wp:wrapSquare wrapText="bothSides"/>
                <wp:docPr id="9" name="Text Box 9"/>
                <wp:cNvGraphicFramePr/>
                <a:graphic xmlns:a="http://schemas.openxmlformats.org/drawingml/2006/main">
                  <a:graphicData uri="http://schemas.microsoft.com/office/word/2010/wordprocessingShape">
                    <wps:wsp>
                      <wps:cNvSpPr txBox="1"/>
                      <wps:spPr>
                        <a:xfrm>
                          <a:off x="0" y="0"/>
                          <a:ext cx="297815" cy="2698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B894A98" w14:textId="331BCFB7" w:rsidR="00613668" w:rsidRDefault="0061366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9" o:spid="_x0000_s1027" type="#_x0000_t202" style="position:absolute;left:0;text-align:left;margin-left:783pt;margin-top:12.95pt;width:23.45pt;height:21.25pt;z-index:2522327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" filled="f" stroked="f">
                <v:textbox style="mso-fit-shape-to-text:t">
                  <w:txbxContent>
                    <w:p w14:paraId="7B894A98" w14:textId="331BCFB7" w:rsidR="00D91E2B" w:rsidRDefault="00D91E2B"/>
                  </w:txbxContent>
                </v:textbox>
                <w10:wrap type="square"/>
              </v:shape>
            </w:pict>
          </mc:Fallback>
        </mc:AlternateContent>
      </w:r>
      <w:r w:rsidR="00DC5EE5">
        <w:rPr>
          <w:b/>
          <w:shd w:val="clear" w:color="auto" w:fill="D9D9D9"/>
          <w:lang w:val="uk-UA"/>
        </w:rPr>
        <w:t xml:space="preserve">        </w:t>
      </w:r>
      <w:r w:rsidR="00153928">
        <w:rPr>
          <w:b/>
          <w:lang w:val="uk-UA"/>
        </w:rPr>
        <w:t>3</w:t>
      </w:r>
      <w:r w:rsidR="00153928">
        <w:rPr>
          <w:b/>
          <w:lang w:val="en-US"/>
        </w:rPr>
        <w:t>.11</w:t>
      </w:r>
      <w:r w:rsidR="00357420" w:rsidRPr="00FB6E87">
        <w:rPr>
          <w:b/>
          <w:lang w:val="en-US"/>
        </w:rPr>
        <w:t>.201</w:t>
      </w:r>
      <w:r w:rsidR="00A00A4E">
        <w:rPr>
          <w:b/>
          <w:lang w:val="en-US"/>
        </w:rPr>
        <w:t>9</w:t>
      </w:r>
      <w:r w:rsidR="00DC5EE5" w:rsidRPr="00DC5EE5">
        <w:rPr>
          <w:b/>
          <w:shd w:val="clear" w:color="auto" w:fill="D9D9D9"/>
          <w:lang w:val="uk-UA"/>
        </w:rPr>
        <w:t xml:space="preserve"> </w:t>
      </w:r>
      <w:r w:rsidR="008B4549">
        <w:rPr>
          <w:b/>
          <w:shd w:val="clear" w:color="auto" w:fill="D9D9D9"/>
          <w:lang w:val="uk-UA"/>
        </w:rPr>
        <w:tab/>
      </w:r>
      <w:r w:rsidR="00444594">
        <w:rPr>
          <w:b/>
          <w:shd w:val="clear" w:color="auto" w:fill="D9D9D9"/>
          <w:lang w:val="uk-UA"/>
        </w:rPr>
        <w:t>Слава на віки</w:t>
      </w:r>
      <w:r w:rsidR="00DC5EE5" w:rsidRPr="00061AAE">
        <w:rPr>
          <w:b/>
          <w:shd w:val="clear" w:color="auto" w:fill="D9D9D9"/>
          <w:lang w:val="uk-UA"/>
        </w:rPr>
        <w:t>!</w:t>
      </w:r>
    </w:p>
    <w:p w14:paraId="3348367A" w14:textId="002434B4" w:rsidR="001F39B8" w:rsidRDefault="00153928" w:rsidP="009B74F9">
      <w:pPr>
        <w:shd w:val="clear" w:color="auto" w:fill="D9D9D9"/>
        <w:ind w:left="360"/>
        <w:jc w:val="center"/>
        <w:rPr>
          <w:sz w:val="20"/>
          <w:szCs w:val="20"/>
          <w:lang w:val="en-US"/>
        </w:rPr>
      </w:pPr>
      <w:r>
        <w:rPr>
          <w:noProof/>
          <w:sz w:val="20"/>
          <w:szCs w:val="20"/>
          <w:lang w:val="en-US"/>
        </w:rPr>
        <w:t>20</w:t>
      </w:r>
      <w:r w:rsidR="001F39B8">
        <w:rPr>
          <w:noProof/>
          <w:sz w:val="20"/>
          <w:szCs w:val="20"/>
          <w:lang w:val="en-US"/>
        </w:rPr>
        <w:t xml:space="preserve">-а неділя після зіслання Св. </w:t>
      </w:r>
      <w:r w:rsidR="001F39B8">
        <w:rPr>
          <w:noProof/>
          <w:sz w:val="20"/>
          <w:szCs w:val="20"/>
          <w:lang w:val="uk-UA"/>
        </w:rPr>
        <w:t>Духа</w:t>
      </w:r>
      <w:r w:rsidR="001F39B8">
        <w:rPr>
          <w:noProof/>
          <w:sz w:val="20"/>
          <w:szCs w:val="20"/>
          <w:lang w:val="en-US"/>
        </w:rPr>
        <w:t xml:space="preserve"> (</w:t>
      </w:r>
      <w:r w:rsidR="001F39B8">
        <w:rPr>
          <w:noProof/>
          <w:sz w:val="20"/>
          <w:szCs w:val="20"/>
          <w:lang w:val="uk-UA"/>
        </w:rPr>
        <w:t>гл</w:t>
      </w:r>
      <w:r>
        <w:rPr>
          <w:noProof/>
          <w:sz w:val="20"/>
          <w:szCs w:val="20"/>
          <w:lang w:val="en-US"/>
        </w:rPr>
        <w:t>. 3</w:t>
      </w:r>
      <w:r w:rsidR="001F39B8">
        <w:rPr>
          <w:noProof/>
          <w:sz w:val="20"/>
          <w:szCs w:val="20"/>
          <w:lang w:val="en-US"/>
        </w:rPr>
        <w:t>)</w:t>
      </w:r>
      <w:r w:rsidR="001F39B8">
        <w:rPr>
          <w:sz w:val="20"/>
          <w:szCs w:val="20"/>
          <w:lang w:val="uk-UA"/>
        </w:rPr>
        <w:t xml:space="preserve"> </w:t>
      </w:r>
      <w:r w:rsidR="001F39B8" w:rsidRPr="000501BB">
        <w:rPr>
          <w:sz w:val="20"/>
          <w:szCs w:val="20"/>
          <w:lang w:val="uk-UA"/>
        </w:rPr>
        <w:t xml:space="preserve">– </w:t>
      </w:r>
      <w:r>
        <w:rPr>
          <w:sz w:val="20"/>
          <w:szCs w:val="20"/>
          <w:lang w:val="uk-UA"/>
        </w:rPr>
        <w:t>20</w:t>
      </w:r>
      <w:r w:rsidR="001F39B8">
        <w:rPr>
          <w:sz w:val="20"/>
          <w:szCs w:val="20"/>
          <w:lang w:val="uk-UA"/>
        </w:rPr>
        <w:t xml:space="preserve">th Sunday after Pentecost </w:t>
      </w:r>
      <w:r w:rsidR="00D62883">
        <w:rPr>
          <w:sz w:val="20"/>
          <w:szCs w:val="20"/>
          <w:lang w:val="en-US"/>
        </w:rPr>
        <w:t>(t. 3</w:t>
      </w:r>
      <w:r w:rsidR="001F39B8">
        <w:rPr>
          <w:sz w:val="20"/>
          <w:szCs w:val="20"/>
          <w:lang w:val="en-US"/>
        </w:rPr>
        <w:t>)</w:t>
      </w:r>
    </w:p>
    <w:p w14:paraId="45D732C6" w14:textId="2396C074" w:rsidR="007D3598" w:rsidRDefault="00BD0FB9" w:rsidP="009B74F9">
      <w:pPr>
        <w:shd w:val="clear" w:color="auto" w:fill="D9D9D9"/>
        <w:ind w:left="360"/>
        <w:jc w:val="center"/>
        <w:rPr>
          <w:sz w:val="20"/>
          <w:szCs w:val="20"/>
          <w:lang w:val="en-US"/>
        </w:rPr>
      </w:pPr>
      <w:r>
        <w:rPr>
          <w:noProof/>
          <w:sz w:val="20"/>
          <w:szCs w:val="20"/>
          <w:lang w:val="en-US"/>
        </w:rPr>
        <mc:AlternateContent>
          <mc:Choice Requires="wps">
            <w:drawing>
              <wp:anchor distT="0" distB="0" distL="114300" distR="114300" simplePos="0" relativeHeight="252342272" behindDoc="0" locked="0" layoutInCell="1" allowOverlap="1" wp14:anchorId="6961F7A2" wp14:editId="5BD2FE08">
                <wp:simplePos x="0" y="0"/>
                <wp:positionH relativeFrom="column">
                  <wp:posOffset>6629400</wp:posOffset>
                </wp:positionH>
                <wp:positionV relativeFrom="paragraph">
                  <wp:posOffset>15240</wp:posOffset>
                </wp:positionV>
                <wp:extent cx="5372100" cy="29718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5372100" cy="2971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8A13D2" w14:textId="69BCDBD6" w:rsidR="00613668" w:rsidRPr="005928E2" w:rsidRDefault="00613668" w:rsidP="005928E2">
                            <w:pPr>
                              <w:rPr>
                                <w:rFonts w:ascii="Times" w:hAnsi="Times" w:cs="Times New Roman"/>
                                <w:sz w:val="20"/>
                                <w:szCs w:val="20"/>
                                <w:lang w:val="en-US"/>
                              </w:rPr>
                            </w:pPr>
                            <w:r w:rsidRPr="005928E2">
                              <w:rPr>
                                <w:rFonts w:ascii="Times" w:hAnsi="Times"/>
                                <w:sz w:val="20"/>
                                <w:szCs w:val="20"/>
                              </w:rPr>
                              <w:t xml:space="preserve">  </w:t>
                            </w:r>
                            <w:r w:rsidRPr="005928E2">
                              <w:rPr>
                                <w:rFonts w:ascii="Times" w:hAnsi="Times" w:cs="Times New Roman"/>
                                <w:sz w:val="20"/>
                                <w:szCs w:val="20"/>
                                <w:lang w:val="uk-UA"/>
                              </w:rPr>
                              <w:t>Минулого четверга довкруг нас діти різно збиралися та ходило по хатах просячи цукерки з нагоди Галовін</w:t>
                            </w:r>
                            <w:r w:rsidRPr="005928E2">
                              <w:rPr>
                                <w:rFonts w:ascii="Times" w:hAnsi="Times" w:cs="Times New Roman"/>
                                <w:sz w:val="20"/>
                                <w:szCs w:val="20"/>
                                <w:lang w:val="en-US"/>
                              </w:rPr>
                              <w:t>.</w:t>
                            </w:r>
                            <w:r w:rsidRPr="005928E2">
                              <w:rPr>
                                <w:rFonts w:ascii="Times" w:hAnsi="Times" w:cs="Times New Roman"/>
                                <w:sz w:val="20"/>
                                <w:szCs w:val="20"/>
                                <w:lang w:val="uk-UA"/>
                              </w:rPr>
                              <w:t xml:space="preserve"> Для нас в Канаді це химерний вечір веселости та солодощів</w:t>
                            </w:r>
                            <w:r w:rsidRPr="005928E2">
                              <w:rPr>
                                <w:rFonts w:ascii="Times" w:hAnsi="Times" w:cs="Times New Roman"/>
                                <w:sz w:val="20"/>
                                <w:szCs w:val="20"/>
                                <w:lang w:val="en-US"/>
                              </w:rPr>
                              <w:t>.</w:t>
                            </w:r>
                            <w:r w:rsidRPr="005928E2">
                              <w:rPr>
                                <w:rFonts w:ascii="Times" w:hAnsi="Times" w:cs="Times New Roman"/>
                                <w:sz w:val="20"/>
                                <w:szCs w:val="20"/>
                                <w:lang w:val="uk-UA"/>
                              </w:rPr>
                              <w:t xml:space="preserve"> Але цей річний рітуал походить від глибоко вкоріненої правди котра зберігається в багатьох культура і релігій світу</w:t>
                            </w:r>
                            <w:r w:rsidRPr="005928E2">
                              <w:rPr>
                                <w:rFonts w:ascii="Times" w:hAnsi="Times" w:cs="Times New Roman"/>
                                <w:sz w:val="20"/>
                                <w:szCs w:val="20"/>
                                <w:lang w:val="en-US"/>
                              </w:rPr>
                              <w:t>.</w:t>
                            </w:r>
                          </w:p>
                          <w:p w14:paraId="4AD76FF5" w14:textId="6921CD01" w:rsidR="00613668" w:rsidRPr="005928E2" w:rsidRDefault="00613668" w:rsidP="005928E2">
                            <w:pPr>
                              <w:rPr>
                                <w:rFonts w:ascii="Times" w:hAnsi="Times" w:cs="Times New Roman"/>
                                <w:sz w:val="20"/>
                                <w:szCs w:val="20"/>
                                <w:lang w:val="en-US"/>
                              </w:rPr>
                            </w:pPr>
                            <w:r w:rsidRPr="005928E2">
                              <w:rPr>
                                <w:rFonts w:ascii="Times" w:hAnsi="Times" w:cs="Times New Roman"/>
                                <w:sz w:val="20"/>
                                <w:szCs w:val="20"/>
                                <w:lang w:val="en-US"/>
                              </w:rPr>
                              <w:t xml:space="preserve">  </w:t>
                            </w:r>
                            <w:r w:rsidRPr="005928E2">
                              <w:rPr>
                                <w:rFonts w:ascii="Times" w:hAnsi="Times" w:cs="Times New Roman"/>
                                <w:sz w:val="20"/>
                                <w:szCs w:val="20"/>
                                <w:lang w:val="uk-UA"/>
                              </w:rPr>
                              <w:t>Це вечір (згідно з західно християнським календарем) навечеря Всіх Святих і увага звернена на поминання всіх усопших</w:t>
                            </w:r>
                            <w:r w:rsidRPr="005928E2">
                              <w:rPr>
                                <w:rFonts w:ascii="Times" w:hAnsi="Times" w:cs="Times New Roman"/>
                                <w:sz w:val="20"/>
                                <w:szCs w:val="20"/>
                                <w:lang w:val="en-US"/>
                              </w:rPr>
                              <w:t>.</w:t>
                            </w:r>
                            <w:r w:rsidRPr="005928E2">
                              <w:rPr>
                                <w:rFonts w:ascii="Times" w:hAnsi="Times" w:cs="Times New Roman"/>
                                <w:sz w:val="20"/>
                                <w:szCs w:val="20"/>
                                <w:lang w:val="uk-UA"/>
                              </w:rPr>
                              <w:t xml:space="preserve"> Цей вечір обходиться круг світу різними звичаями</w:t>
                            </w:r>
                            <w:r w:rsidRPr="005928E2">
                              <w:rPr>
                                <w:rFonts w:ascii="Times" w:hAnsi="Times" w:cs="Times New Roman"/>
                                <w:sz w:val="20"/>
                                <w:szCs w:val="20"/>
                                <w:lang w:val="en-US"/>
                              </w:rPr>
                              <w:t>:</w:t>
                            </w:r>
                            <w:r w:rsidRPr="005928E2">
                              <w:rPr>
                                <w:rFonts w:ascii="Times" w:hAnsi="Times" w:cs="Times New Roman"/>
                                <w:sz w:val="20"/>
                                <w:szCs w:val="20"/>
                                <w:lang w:val="uk-UA"/>
                              </w:rPr>
                              <w:t xml:space="preserve"> родини відвідують гробища рідних</w:t>
                            </w:r>
                            <w:r w:rsidRPr="005928E2">
                              <w:rPr>
                                <w:rFonts w:ascii="Times" w:hAnsi="Times" w:cs="Times New Roman"/>
                                <w:sz w:val="20"/>
                                <w:szCs w:val="20"/>
                                <w:lang w:val="en-US"/>
                              </w:rPr>
                              <w:t xml:space="preserve">, </w:t>
                            </w:r>
                            <w:r w:rsidRPr="005928E2">
                              <w:rPr>
                                <w:rFonts w:ascii="Times" w:hAnsi="Times" w:cs="Times New Roman"/>
                                <w:sz w:val="20"/>
                                <w:szCs w:val="20"/>
                                <w:lang w:val="uk-UA"/>
                              </w:rPr>
                              <w:t xml:space="preserve">часом навіть беруть туди їжу щоби </w:t>
                            </w:r>
                            <w:r w:rsidRPr="005928E2">
                              <w:rPr>
                                <w:rFonts w:ascii="Times" w:hAnsi="Times" w:cs="Times New Roman"/>
                                <w:sz w:val="20"/>
                                <w:szCs w:val="20"/>
                                <w:lang w:val="en-US"/>
                              </w:rPr>
                              <w:t>“</w:t>
                            </w:r>
                            <w:r w:rsidRPr="005928E2">
                              <w:rPr>
                                <w:rFonts w:ascii="Times" w:hAnsi="Times" w:cs="Times New Roman"/>
                                <w:sz w:val="20"/>
                                <w:szCs w:val="20"/>
                                <w:lang w:val="uk-UA"/>
                              </w:rPr>
                              <w:t>ділитися</w:t>
                            </w:r>
                            <w:r w:rsidRPr="005928E2">
                              <w:rPr>
                                <w:rFonts w:ascii="Times" w:hAnsi="Times" w:cs="Times New Roman"/>
                                <w:sz w:val="20"/>
                                <w:szCs w:val="20"/>
                                <w:lang w:val="en-US"/>
                              </w:rPr>
                              <w:t xml:space="preserve">” з тими котрі відійшли. </w:t>
                            </w:r>
                            <w:r w:rsidRPr="005928E2">
                              <w:rPr>
                                <w:rFonts w:ascii="Times" w:hAnsi="Times" w:cs="Times New Roman"/>
                                <w:sz w:val="20"/>
                                <w:szCs w:val="20"/>
                                <w:lang w:val="uk-UA"/>
                              </w:rPr>
                              <w:t>Ми признаємо нашу смертельність і до деякої міри переборюємо наш страх смерти</w:t>
                            </w:r>
                            <w:r w:rsidRPr="005928E2">
                              <w:rPr>
                                <w:rFonts w:ascii="Times" w:hAnsi="Times" w:cs="Times New Roman"/>
                                <w:sz w:val="20"/>
                                <w:szCs w:val="20"/>
                                <w:lang w:val="en-US"/>
                              </w:rPr>
                              <w:t xml:space="preserve">. </w:t>
                            </w:r>
                            <w:r w:rsidRPr="005928E2">
                              <w:rPr>
                                <w:rFonts w:ascii="Times" w:hAnsi="Times" w:cs="Times New Roman"/>
                                <w:sz w:val="20"/>
                                <w:szCs w:val="20"/>
                                <w:lang w:val="uk-UA"/>
                              </w:rPr>
                              <w:t xml:space="preserve"> Одягатися в різні персонажі (живі і мертві) в різних культурах підкреслює </w:t>
                            </w:r>
                            <w:r w:rsidRPr="005928E2">
                              <w:rPr>
                                <w:rFonts w:ascii="Times" w:hAnsi="Times" w:cs="Times New Roman"/>
                                <w:sz w:val="20"/>
                                <w:szCs w:val="20"/>
                                <w:lang w:val="en-US"/>
                              </w:rPr>
                              <w:t xml:space="preserve"> </w:t>
                            </w:r>
                            <w:r w:rsidRPr="005928E2">
                              <w:rPr>
                                <w:rFonts w:ascii="Times" w:hAnsi="Times" w:cs="Times New Roman"/>
                                <w:sz w:val="20"/>
                                <w:szCs w:val="20"/>
                                <w:lang w:val="uk-UA"/>
                              </w:rPr>
                              <w:t>людську нетривалість та неозначенність</w:t>
                            </w:r>
                            <w:r w:rsidRPr="005928E2">
                              <w:rPr>
                                <w:rFonts w:ascii="Times" w:hAnsi="Times" w:cs="Times New Roman"/>
                                <w:sz w:val="20"/>
                                <w:szCs w:val="20"/>
                                <w:lang w:val="en-US"/>
                              </w:rPr>
                              <w:t>.</w:t>
                            </w:r>
                          </w:p>
                          <w:p w14:paraId="6E771306" w14:textId="6CAFB7DC" w:rsidR="00613668" w:rsidRDefault="00613668" w:rsidP="005928E2">
                            <w:pPr>
                              <w:rPr>
                                <w:rFonts w:ascii="Times" w:hAnsi="Times" w:cs="Times New Roman"/>
                                <w:sz w:val="20"/>
                                <w:szCs w:val="20"/>
                                <w:lang w:val="en-US"/>
                              </w:rPr>
                            </w:pPr>
                            <w:r w:rsidRPr="005928E2">
                              <w:rPr>
                                <w:rFonts w:ascii="Times" w:hAnsi="Times" w:cs="Times New Roman"/>
                                <w:sz w:val="20"/>
                                <w:szCs w:val="20"/>
                                <w:lang w:val="en-US"/>
                              </w:rPr>
                              <w:t xml:space="preserve"> Наш український звича</w:t>
                            </w:r>
                            <w:r>
                              <w:rPr>
                                <w:rFonts w:ascii="Times" w:hAnsi="Times" w:cs="Times New Roman"/>
                                <w:sz w:val="20"/>
                                <w:szCs w:val="20"/>
                                <w:lang w:val="en-US"/>
                              </w:rPr>
                              <w:t>й це поминання усопших на гроба</w:t>
                            </w:r>
                            <w:r>
                              <w:rPr>
                                <w:rFonts w:ascii="Times New Roman" w:hAnsi="Times New Roman" w:cs="Times New Roman"/>
                                <w:sz w:val="20"/>
                                <w:szCs w:val="20"/>
                                <w:lang w:val="uk-UA"/>
                              </w:rPr>
                              <w:t>х</w:t>
                            </w:r>
                            <w:r w:rsidRPr="005928E2">
                              <w:rPr>
                                <w:rFonts w:ascii="Times" w:hAnsi="Times" w:cs="Times New Roman"/>
                                <w:sz w:val="20"/>
                                <w:szCs w:val="20"/>
                                <w:lang w:val="en-US"/>
                              </w:rPr>
                              <w:t xml:space="preserve"> на Зелені Свята або в Томину неділю (</w:t>
                            </w:r>
                            <w:r w:rsidRPr="005928E2">
                              <w:rPr>
                                <w:rFonts w:ascii="Times" w:hAnsi="Times" w:cs="Times New Roman"/>
                                <w:sz w:val="20"/>
                                <w:szCs w:val="20"/>
                                <w:lang w:val="uk-UA"/>
                              </w:rPr>
                              <w:t>в західні Європі це робили до 8 ст</w:t>
                            </w:r>
                            <w:r w:rsidRPr="005928E2">
                              <w:rPr>
                                <w:rFonts w:ascii="Times" w:hAnsi="Times" w:cs="Times New Roman"/>
                                <w:sz w:val="20"/>
                                <w:szCs w:val="20"/>
                                <w:lang w:val="en-US"/>
                              </w:rPr>
                              <w:t>.).</w:t>
                            </w:r>
                            <w:r w:rsidRPr="005928E2">
                              <w:rPr>
                                <w:rFonts w:ascii="Times" w:hAnsi="Times" w:cs="Times New Roman"/>
                                <w:sz w:val="20"/>
                                <w:szCs w:val="20"/>
                                <w:lang w:val="uk-UA"/>
                              </w:rPr>
                              <w:t xml:space="preserve"> А набирати інший персонаж це частина наших святкувань на Маланчин вечір</w:t>
                            </w:r>
                            <w:r w:rsidRPr="005928E2">
                              <w:rPr>
                                <w:rFonts w:ascii="Times" w:hAnsi="Times" w:cs="Times New Roman"/>
                                <w:sz w:val="20"/>
                                <w:szCs w:val="20"/>
                                <w:lang w:val="en-US"/>
                              </w:rPr>
                              <w:t>.</w:t>
                            </w:r>
                            <w:r>
                              <w:rPr>
                                <w:rFonts w:ascii="Times" w:hAnsi="Times" w:cs="Times New Roman"/>
                                <w:sz w:val="20"/>
                                <w:szCs w:val="20"/>
                                <w:lang w:val="uk-UA"/>
                              </w:rPr>
                              <w:t xml:space="preserve"> </w:t>
                            </w:r>
                            <w:r>
                              <w:rPr>
                                <w:rFonts w:ascii="Times New Roman" w:hAnsi="Times New Roman" w:cs="Times New Roman"/>
                                <w:sz w:val="20"/>
                                <w:szCs w:val="20"/>
                                <w:lang w:val="uk-UA"/>
                              </w:rPr>
                              <w:t>Навіть</w:t>
                            </w:r>
                            <w:r w:rsidRPr="005928E2">
                              <w:rPr>
                                <w:rFonts w:ascii="Times" w:hAnsi="Times" w:cs="Times New Roman"/>
                                <w:sz w:val="20"/>
                                <w:szCs w:val="20"/>
                                <w:lang w:val="uk-UA"/>
                              </w:rPr>
                              <w:t xml:space="preserve"> в Різдвяних вертепах часто виступають чорти і жартівники</w:t>
                            </w:r>
                            <w:r w:rsidRPr="005928E2">
                              <w:rPr>
                                <w:rFonts w:ascii="Times" w:hAnsi="Times" w:cs="Times New Roman"/>
                                <w:sz w:val="20"/>
                                <w:szCs w:val="20"/>
                                <w:lang w:val="en-US"/>
                              </w:rPr>
                              <w:t>.</w:t>
                            </w:r>
                            <w:r w:rsidRPr="005928E2">
                              <w:rPr>
                                <w:rFonts w:ascii="Times" w:hAnsi="Times" w:cs="Times New Roman"/>
                                <w:sz w:val="20"/>
                                <w:szCs w:val="20"/>
                                <w:lang w:val="uk-UA"/>
                              </w:rPr>
                              <w:t xml:space="preserve"> Чим більше світові культури стрічаються тим більше пізнаємо як різними способами ми виявляємо це</w:t>
                            </w:r>
                            <w:r w:rsidRPr="005928E2">
                              <w:rPr>
                                <w:rFonts w:ascii="Times" w:hAnsi="Times" w:cs="Times New Roman"/>
                                <w:sz w:val="20"/>
                                <w:szCs w:val="20"/>
                                <w:lang w:val="en-US"/>
                              </w:rPr>
                              <w:t xml:space="preserve"> </w:t>
                            </w:r>
                            <w:r w:rsidRPr="005928E2">
                              <w:rPr>
                                <w:rFonts w:ascii="Times" w:hAnsi="Times" w:cs="Times New Roman"/>
                                <w:sz w:val="20"/>
                                <w:szCs w:val="20"/>
                                <w:lang w:val="uk-UA"/>
                              </w:rPr>
                              <w:t>бажання памятати і вшанувати наших покійних</w:t>
                            </w:r>
                            <w:r w:rsidRPr="005928E2">
                              <w:rPr>
                                <w:rFonts w:ascii="Times" w:hAnsi="Times" w:cs="Times New Roman"/>
                                <w:sz w:val="20"/>
                                <w:szCs w:val="20"/>
                                <w:lang w:val="en-US"/>
                              </w:rPr>
                              <w:t xml:space="preserve">. </w:t>
                            </w:r>
                            <w:r w:rsidRPr="005928E2">
                              <w:rPr>
                                <w:rFonts w:ascii="Times" w:hAnsi="Times" w:cs="Times New Roman"/>
                                <w:sz w:val="20"/>
                                <w:szCs w:val="20"/>
                                <w:lang w:val="uk-UA"/>
                              </w:rPr>
                              <w:t>Хоч вони вже відійшли з цього світу</w:t>
                            </w:r>
                            <w:r w:rsidRPr="005928E2">
                              <w:rPr>
                                <w:rFonts w:ascii="Times" w:hAnsi="Times" w:cs="Times New Roman"/>
                                <w:sz w:val="20"/>
                                <w:szCs w:val="20"/>
                                <w:lang w:val="en-US"/>
                              </w:rPr>
                              <w:t>,</w:t>
                            </w:r>
                            <w:r w:rsidRPr="005928E2">
                              <w:rPr>
                                <w:rFonts w:ascii="Times" w:hAnsi="Times" w:cs="Times New Roman"/>
                                <w:sz w:val="20"/>
                                <w:szCs w:val="20"/>
                                <w:lang w:val="uk-UA"/>
                              </w:rPr>
                              <w:t xml:space="preserve"> однак ми зберігаємо </w:t>
                            </w:r>
                            <w:r w:rsidR="00796A83">
                              <w:rPr>
                                <w:rFonts w:ascii="Times" w:hAnsi="Times" w:cs="Times New Roman"/>
                                <w:sz w:val="20"/>
                                <w:szCs w:val="20"/>
                                <w:lang w:val="uk-UA"/>
                              </w:rPr>
                              <w:t>їхню память і важливість у наші</w:t>
                            </w:r>
                            <w:r w:rsidR="00796A83">
                              <w:rPr>
                                <w:rFonts w:ascii="Times New Roman" w:hAnsi="Times New Roman" w:cs="Times New Roman"/>
                                <w:sz w:val="20"/>
                                <w:szCs w:val="20"/>
                                <w:lang w:val="uk-UA"/>
                              </w:rPr>
                              <w:t>м</w:t>
                            </w:r>
                            <w:r w:rsidR="00796A83">
                              <w:rPr>
                                <w:rFonts w:ascii="Times" w:hAnsi="Times" w:cs="Times New Roman"/>
                                <w:sz w:val="20"/>
                                <w:szCs w:val="20"/>
                                <w:lang w:val="uk-UA"/>
                              </w:rPr>
                              <w:t xml:space="preserve"> житт</w:t>
                            </w:r>
                            <w:r w:rsidR="00796A83">
                              <w:rPr>
                                <w:rFonts w:ascii="Times New Roman" w:hAnsi="Times New Roman" w:cs="Times New Roman"/>
                                <w:sz w:val="20"/>
                                <w:szCs w:val="20"/>
                                <w:lang w:val="uk-UA"/>
                              </w:rPr>
                              <w:t>ю</w:t>
                            </w:r>
                            <w:bookmarkStart w:id="0" w:name="_GoBack"/>
                            <w:bookmarkEnd w:id="0"/>
                            <w:r w:rsidRPr="005928E2">
                              <w:rPr>
                                <w:rFonts w:ascii="Times" w:hAnsi="Times" w:cs="Times New Roman"/>
                                <w:sz w:val="20"/>
                                <w:szCs w:val="20"/>
                                <w:lang w:val="en-US"/>
                              </w:rPr>
                              <w:t>.</w:t>
                            </w:r>
                            <w:r w:rsidRPr="005928E2">
                              <w:rPr>
                                <w:rFonts w:ascii="Times" w:hAnsi="Times" w:cs="Times New Roman"/>
                                <w:sz w:val="20"/>
                                <w:szCs w:val="20"/>
                                <w:lang w:val="uk-UA"/>
                              </w:rPr>
                              <w:t xml:space="preserve"> Тому панахиди є такі значні молитви в нашім спільнім житті</w:t>
                            </w:r>
                            <w:r w:rsidRPr="005928E2">
                              <w:rPr>
                                <w:rFonts w:ascii="Times" w:hAnsi="Times" w:cs="Times New Roman"/>
                                <w:sz w:val="20"/>
                                <w:szCs w:val="20"/>
                                <w:lang w:val="en-US"/>
                              </w:rPr>
                              <w:t xml:space="preserve">. </w:t>
                            </w:r>
                            <w:r w:rsidRPr="005928E2">
                              <w:rPr>
                                <w:rFonts w:ascii="Times" w:hAnsi="Times" w:cs="Times New Roman"/>
                                <w:sz w:val="20"/>
                                <w:szCs w:val="20"/>
                                <w:lang w:val="uk-UA"/>
                              </w:rPr>
                              <w:t>Тому є звичай приношувати хліб на панахиду</w:t>
                            </w:r>
                            <w:r w:rsidRPr="005928E2">
                              <w:rPr>
                                <w:rFonts w:ascii="Times" w:hAnsi="Times" w:cs="Times New Roman"/>
                                <w:sz w:val="20"/>
                                <w:szCs w:val="20"/>
                                <w:lang w:val="en-US"/>
                              </w:rPr>
                              <w:t>,</w:t>
                            </w:r>
                            <w:r w:rsidRPr="005928E2">
                              <w:rPr>
                                <w:rFonts w:ascii="Times" w:hAnsi="Times" w:cs="Times New Roman"/>
                                <w:sz w:val="20"/>
                                <w:szCs w:val="20"/>
                                <w:lang w:val="uk-UA"/>
                              </w:rPr>
                              <w:t xml:space="preserve"> як символ нашого спільного життя</w:t>
                            </w:r>
                            <w:r w:rsidRPr="005928E2">
                              <w:rPr>
                                <w:rFonts w:ascii="Times" w:hAnsi="Times" w:cs="Times New Roman"/>
                                <w:sz w:val="20"/>
                                <w:szCs w:val="20"/>
                                <w:lang w:val="en-US"/>
                              </w:rPr>
                              <w:t>.</w:t>
                            </w:r>
                          </w:p>
                          <w:p w14:paraId="4C5FA08F" w14:textId="77777777" w:rsidR="00613668" w:rsidRPr="004A5C58" w:rsidRDefault="00613668" w:rsidP="005928E2">
                            <w:pPr>
                              <w:spacing w:line="276" w:lineRule="auto"/>
                              <w:jc w:val="center"/>
                              <w:rPr>
                                <w:b/>
                                <w:sz w:val="20"/>
                                <w:szCs w:val="20"/>
                                <w:lang w:val="en-US"/>
                              </w:rPr>
                            </w:pPr>
                            <w:r>
                              <w:rPr>
                                <w:rFonts w:ascii="Times" w:hAnsi="Times" w:cs="Times New Roman"/>
                                <w:sz w:val="20"/>
                                <w:szCs w:val="20"/>
                                <w:lang w:val="en-US"/>
                              </w:rPr>
                              <w:t xml:space="preserve">  </w:t>
                            </w:r>
                            <w:r w:rsidRPr="004A5C58">
                              <w:rPr>
                                <w:b/>
                                <w:sz w:val="20"/>
                                <w:szCs w:val="20"/>
                                <w:lang w:val="uk-UA"/>
                              </w:rPr>
                              <w:t>Ми громадно і молитовно споминаємо тих котрі від нас відійшли</w:t>
                            </w:r>
                            <w:r w:rsidRPr="004A5C58">
                              <w:rPr>
                                <w:b/>
                                <w:sz w:val="20"/>
                                <w:szCs w:val="20"/>
                                <w:lang w:val="en-US"/>
                              </w:rPr>
                              <w:t>:</w:t>
                            </w:r>
                          </w:p>
                          <w:p w14:paraId="0B9F6A6A" w14:textId="77777777" w:rsidR="00613668" w:rsidRPr="004A5C58" w:rsidRDefault="00613668" w:rsidP="005928E2">
                            <w:pPr>
                              <w:spacing w:line="276" w:lineRule="auto"/>
                              <w:jc w:val="center"/>
                              <w:rPr>
                                <w:b/>
                                <w:sz w:val="20"/>
                                <w:szCs w:val="20"/>
                                <w:lang w:val="uk-UA"/>
                              </w:rPr>
                            </w:pPr>
                            <w:r w:rsidRPr="004A5C58">
                              <w:rPr>
                                <w:b/>
                                <w:sz w:val="20"/>
                                <w:szCs w:val="20"/>
                                <w:lang w:val="uk-UA"/>
                              </w:rPr>
                              <w:t>ВІЧНА ЇМ ПАМ</w:t>
                            </w:r>
                            <w:r w:rsidRPr="004A5C58">
                              <w:rPr>
                                <w:b/>
                                <w:sz w:val="20"/>
                                <w:szCs w:val="20"/>
                                <w:lang w:val="en-US"/>
                              </w:rPr>
                              <w:t>’</w:t>
                            </w:r>
                            <w:r w:rsidRPr="004A5C58">
                              <w:rPr>
                                <w:b/>
                                <w:sz w:val="20"/>
                                <w:szCs w:val="20"/>
                                <w:lang w:val="uk-UA"/>
                              </w:rPr>
                              <w:t>ЯТЬ!</w:t>
                            </w:r>
                          </w:p>
                          <w:p w14:paraId="7DC21D86" w14:textId="77777777" w:rsidR="00613668" w:rsidRPr="00292E47" w:rsidRDefault="00613668" w:rsidP="005928E2">
                            <w:pPr>
                              <w:jc w:val="center"/>
                              <w:rPr>
                                <w:rFonts w:ascii="Times" w:hAnsi="Times"/>
                                <w:b/>
                                <w:sz w:val="20"/>
                                <w:szCs w:val="20"/>
                                <w:lang w:val="uk-UA"/>
                              </w:rPr>
                            </w:pPr>
                            <w:r w:rsidRPr="00292E47">
                              <w:rPr>
                                <w:rFonts w:ascii="Times" w:hAnsi="Times"/>
                                <w:b/>
                                <w:sz w:val="20"/>
                                <w:szCs w:val="20"/>
                                <w:lang w:val="uk-UA"/>
                              </w:rPr>
                              <w:t>Наша любов зберігається вічно</w:t>
                            </w:r>
                          </w:p>
                          <w:p w14:paraId="608A9F77" w14:textId="41148C85" w:rsidR="00613668" w:rsidRPr="005928E2" w:rsidRDefault="00613668" w:rsidP="005928E2">
                            <w:pPr>
                              <w:rPr>
                                <w:rFonts w:ascii="Times" w:hAnsi="Times" w:cs="Times New Roman"/>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8" type="#_x0000_t202" style="position:absolute;left:0;text-align:left;margin-left:522pt;margin-top:1.2pt;width:423pt;height:234pt;z-index:25234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" filled="f" stroked="f">
                <v:textbox>
                  <w:txbxContent>
                    <w:p w14:paraId="268A13D2" w14:textId="69BCDBD6" w:rsidR="00613668" w:rsidRPr="005928E2" w:rsidRDefault="00613668" w:rsidP="005928E2">
                      <w:pPr>
                        <w:rPr>
                          <w:rFonts w:ascii="Times" w:hAnsi="Times" w:cs="Times New Roman"/>
                          <w:sz w:val="20"/>
                          <w:szCs w:val="20"/>
                          <w:lang w:val="en-US"/>
                        </w:rPr>
                      </w:pPr>
                      <w:r w:rsidRPr="005928E2">
                        <w:rPr>
                          <w:rFonts w:ascii="Times" w:hAnsi="Times"/>
                          <w:sz w:val="20"/>
                          <w:szCs w:val="20"/>
                        </w:rPr>
                        <w:t xml:space="preserve">  </w:t>
                      </w:r>
                      <w:r w:rsidRPr="005928E2">
                        <w:rPr>
                          <w:rFonts w:ascii="Times" w:hAnsi="Times" w:cs="Times New Roman"/>
                          <w:sz w:val="20"/>
                          <w:szCs w:val="20"/>
                          <w:lang w:val="uk-UA"/>
                        </w:rPr>
                        <w:t>Минулого четверга довкруг нас діти різно збиралися та ходило по хатах просячи цукерки з нагоди Галовін</w:t>
                      </w:r>
                      <w:r w:rsidRPr="005928E2">
                        <w:rPr>
                          <w:rFonts w:ascii="Times" w:hAnsi="Times" w:cs="Times New Roman"/>
                          <w:sz w:val="20"/>
                          <w:szCs w:val="20"/>
                          <w:lang w:val="en-US"/>
                        </w:rPr>
                        <w:t>.</w:t>
                      </w:r>
                      <w:r w:rsidRPr="005928E2">
                        <w:rPr>
                          <w:rFonts w:ascii="Times" w:hAnsi="Times" w:cs="Times New Roman"/>
                          <w:sz w:val="20"/>
                          <w:szCs w:val="20"/>
                          <w:lang w:val="uk-UA"/>
                        </w:rPr>
                        <w:t xml:space="preserve"> Для нас в Канаді це химерний вечір веселости та солодощів</w:t>
                      </w:r>
                      <w:r w:rsidRPr="005928E2">
                        <w:rPr>
                          <w:rFonts w:ascii="Times" w:hAnsi="Times" w:cs="Times New Roman"/>
                          <w:sz w:val="20"/>
                          <w:szCs w:val="20"/>
                          <w:lang w:val="en-US"/>
                        </w:rPr>
                        <w:t>.</w:t>
                      </w:r>
                      <w:r w:rsidRPr="005928E2">
                        <w:rPr>
                          <w:rFonts w:ascii="Times" w:hAnsi="Times" w:cs="Times New Roman"/>
                          <w:sz w:val="20"/>
                          <w:szCs w:val="20"/>
                          <w:lang w:val="uk-UA"/>
                        </w:rPr>
                        <w:t xml:space="preserve"> Але цей річний рітуал походить від глибоко вкоріненої правди котра зберігається в багатьох культура і релігій світу</w:t>
                      </w:r>
                      <w:r w:rsidRPr="005928E2">
                        <w:rPr>
                          <w:rFonts w:ascii="Times" w:hAnsi="Times" w:cs="Times New Roman"/>
                          <w:sz w:val="20"/>
                          <w:szCs w:val="20"/>
                          <w:lang w:val="en-US"/>
                        </w:rPr>
                        <w:t>.</w:t>
                      </w:r>
                    </w:p>
                    <w:p w14:paraId="4AD76FF5" w14:textId="6921CD01" w:rsidR="00613668" w:rsidRPr="005928E2" w:rsidRDefault="00613668" w:rsidP="005928E2">
                      <w:pPr>
                        <w:rPr>
                          <w:rFonts w:ascii="Times" w:hAnsi="Times" w:cs="Times New Roman"/>
                          <w:sz w:val="20"/>
                          <w:szCs w:val="20"/>
                          <w:lang w:val="en-US"/>
                        </w:rPr>
                      </w:pPr>
                      <w:r w:rsidRPr="005928E2">
                        <w:rPr>
                          <w:rFonts w:ascii="Times" w:hAnsi="Times" w:cs="Times New Roman"/>
                          <w:sz w:val="20"/>
                          <w:szCs w:val="20"/>
                          <w:lang w:val="en-US"/>
                        </w:rPr>
                        <w:t xml:space="preserve">  </w:t>
                      </w:r>
                      <w:r w:rsidRPr="005928E2">
                        <w:rPr>
                          <w:rFonts w:ascii="Times" w:hAnsi="Times" w:cs="Times New Roman"/>
                          <w:sz w:val="20"/>
                          <w:szCs w:val="20"/>
                          <w:lang w:val="uk-UA"/>
                        </w:rPr>
                        <w:t>Це вечір (згідно з західно християнським календарем) навечеря Всіх Святих і увага звернена на поминання всіх усопших</w:t>
                      </w:r>
                      <w:r w:rsidRPr="005928E2">
                        <w:rPr>
                          <w:rFonts w:ascii="Times" w:hAnsi="Times" w:cs="Times New Roman"/>
                          <w:sz w:val="20"/>
                          <w:szCs w:val="20"/>
                          <w:lang w:val="en-US"/>
                        </w:rPr>
                        <w:t>.</w:t>
                      </w:r>
                      <w:r w:rsidRPr="005928E2">
                        <w:rPr>
                          <w:rFonts w:ascii="Times" w:hAnsi="Times" w:cs="Times New Roman"/>
                          <w:sz w:val="20"/>
                          <w:szCs w:val="20"/>
                          <w:lang w:val="uk-UA"/>
                        </w:rPr>
                        <w:t xml:space="preserve"> Цей вечір обходиться круг світу різними звичаями</w:t>
                      </w:r>
                      <w:r w:rsidRPr="005928E2">
                        <w:rPr>
                          <w:rFonts w:ascii="Times" w:hAnsi="Times" w:cs="Times New Roman"/>
                          <w:sz w:val="20"/>
                          <w:szCs w:val="20"/>
                          <w:lang w:val="en-US"/>
                        </w:rPr>
                        <w:t>:</w:t>
                      </w:r>
                      <w:r w:rsidRPr="005928E2">
                        <w:rPr>
                          <w:rFonts w:ascii="Times" w:hAnsi="Times" w:cs="Times New Roman"/>
                          <w:sz w:val="20"/>
                          <w:szCs w:val="20"/>
                          <w:lang w:val="uk-UA"/>
                        </w:rPr>
                        <w:t xml:space="preserve"> родини відвідують гробища рідних</w:t>
                      </w:r>
                      <w:r w:rsidRPr="005928E2">
                        <w:rPr>
                          <w:rFonts w:ascii="Times" w:hAnsi="Times" w:cs="Times New Roman"/>
                          <w:sz w:val="20"/>
                          <w:szCs w:val="20"/>
                          <w:lang w:val="en-US"/>
                        </w:rPr>
                        <w:t xml:space="preserve">, </w:t>
                      </w:r>
                      <w:r w:rsidRPr="005928E2">
                        <w:rPr>
                          <w:rFonts w:ascii="Times" w:hAnsi="Times" w:cs="Times New Roman"/>
                          <w:sz w:val="20"/>
                          <w:szCs w:val="20"/>
                          <w:lang w:val="uk-UA"/>
                        </w:rPr>
                        <w:t xml:space="preserve">часом навіть беруть туди їжу щоби </w:t>
                      </w:r>
                      <w:r w:rsidRPr="005928E2">
                        <w:rPr>
                          <w:rFonts w:ascii="Times" w:hAnsi="Times" w:cs="Times New Roman"/>
                          <w:sz w:val="20"/>
                          <w:szCs w:val="20"/>
                          <w:lang w:val="en-US"/>
                        </w:rPr>
                        <w:t>“</w:t>
                      </w:r>
                      <w:r w:rsidRPr="005928E2">
                        <w:rPr>
                          <w:rFonts w:ascii="Times" w:hAnsi="Times" w:cs="Times New Roman"/>
                          <w:sz w:val="20"/>
                          <w:szCs w:val="20"/>
                          <w:lang w:val="uk-UA"/>
                        </w:rPr>
                        <w:t>ділитися</w:t>
                      </w:r>
                      <w:r w:rsidRPr="005928E2">
                        <w:rPr>
                          <w:rFonts w:ascii="Times" w:hAnsi="Times" w:cs="Times New Roman"/>
                          <w:sz w:val="20"/>
                          <w:szCs w:val="20"/>
                          <w:lang w:val="en-US"/>
                        </w:rPr>
                        <w:t xml:space="preserve">” з тими котрі відійшли. </w:t>
                      </w:r>
                      <w:r w:rsidRPr="005928E2">
                        <w:rPr>
                          <w:rFonts w:ascii="Times" w:hAnsi="Times" w:cs="Times New Roman"/>
                          <w:sz w:val="20"/>
                          <w:szCs w:val="20"/>
                          <w:lang w:val="uk-UA"/>
                        </w:rPr>
                        <w:t>Ми признаємо нашу смертельність і до деякої міри переборюємо наш страх смерти</w:t>
                      </w:r>
                      <w:r w:rsidRPr="005928E2">
                        <w:rPr>
                          <w:rFonts w:ascii="Times" w:hAnsi="Times" w:cs="Times New Roman"/>
                          <w:sz w:val="20"/>
                          <w:szCs w:val="20"/>
                          <w:lang w:val="en-US"/>
                        </w:rPr>
                        <w:t xml:space="preserve">. </w:t>
                      </w:r>
                      <w:r w:rsidRPr="005928E2">
                        <w:rPr>
                          <w:rFonts w:ascii="Times" w:hAnsi="Times" w:cs="Times New Roman"/>
                          <w:sz w:val="20"/>
                          <w:szCs w:val="20"/>
                          <w:lang w:val="uk-UA"/>
                        </w:rPr>
                        <w:t xml:space="preserve"> Одягатися в різні персонажі (живі і мертві) в різних культурах підкреслює </w:t>
                      </w:r>
                      <w:r w:rsidRPr="005928E2">
                        <w:rPr>
                          <w:rFonts w:ascii="Times" w:hAnsi="Times" w:cs="Times New Roman"/>
                          <w:sz w:val="20"/>
                          <w:szCs w:val="20"/>
                          <w:lang w:val="en-US"/>
                        </w:rPr>
                        <w:t xml:space="preserve"> </w:t>
                      </w:r>
                      <w:r w:rsidRPr="005928E2">
                        <w:rPr>
                          <w:rFonts w:ascii="Times" w:hAnsi="Times" w:cs="Times New Roman"/>
                          <w:sz w:val="20"/>
                          <w:szCs w:val="20"/>
                          <w:lang w:val="uk-UA"/>
                        </w:rPr>
                        <w:t>людську нетривалість та неозначенність</w:t>
                      </w:r>
                      <w:r w:rsidRPr="005928E2">
                        <w:rPr>
                          <w:rFonts w:ascii="Times" w:hAnsi="Times" w:cs="Times New Roman"/>
                          <w:sz w:val="20"/>
                          <w:szCs w:val="20"/>
                          <w:lang w:val="en-US"/>
                        </w:rPr>
                        <w:t>.</w:t>
                      </w:r>
                    </w:p>
                    <w:p w14:paraId="6E771306" w14:textId="6CAFB7DC" w:rsidR="00613668" w:rsidRDefault="00613668" w:rsidP="005928E2">
                      <w:pPr>
                        <w:rPr>
                          <w:rFonts w:ascii="Times" w:hAnsi="Times" w:cs="Times New Roman"/>
                          <w:sz w:val="20"/>
                          <w:szCs w:val="20"/>
                          <w:lang w:val="en-US"/>
                        </w:rPr>
                      </w:pPr>
                      <w:r w:rsidRPr="005928E2">
                        <w:rPr>
                          <w:rFonts w:ascii="Times" w:hAnsi="Times" w:cs="Times New Roman"/>
                          <w:sz w:val="20"/>
                          <w:szCs w:val="20"/>
                          <w:lang w:val="en-US"/>
                        </w:rPr>
                        <w:t xml:space="preserve"> Наш український звича</w:t>
                      </w:r>
                      <w:r>
                        <w:rPr>
                          <w:rFonts w:ascii="Times" w:hAnsi="Times" w:cs="Times New Roman"/>
                          <w:sz w:val="20"/>
                          <w:szCs w:val="20"/>
                          <w:lang w:val="en-US"/>
                        </w:rPr>
                        <w:t>й це поминання усопших на гроба</w:t>
                      </w:r>
                      <w:r>
                        <w:rPr>
                          <w:rFonts w:ascii="Times New Roman" w:hAnsi="Times New Roman" w:cs="Times New Roman"/>
                          <w:sz w:val="20"/>
                          <w:szCs w:val="20"/>
                          <w:lang w:val="uk-UA"/>
                        </w:rPr>
                        <w:t>х</w:t>
                      </w:r>
                      <w:r w:rsidRPr="005928E2">
                        <w:rPr>
                          <w:rFonts w:ascii="Times" w:hAnsi="Times" w:cs="Times New Roman"/>
                          <w:sz w:val="20"/>
                          <w:szCs w:val="20"/>
                          <w:lang w:val="en-US"/>
                        </w:rPr>
                        <w:t xml:space="preserve"> на Зелені Свята або в Томину неділю (</w:t>
                      </w:r>
                      <w:r w:rsidRPr="005928E2">
                        <w:rPr>
                          <w:rFonts w:ascii="Times" w:hAnsi="Times" w:cs="Times New Roman"/>
                          <w:sz w:val="20"/>
                          <w:szCs w:val="20"/>
                          <w:lang w:val="uk-UA"/>
                        </w:rPr>
                        <w:t>в західні Європі це робили до 8 ст</w:t>
                      </w:r>
                      <w:r w:rsidRPr="005928E2">
                        <w:rPr>
                          <w:rFonts w:ascii="Times" w:hAnsi="Times" w:cs="Times New Roman"/>
                          <w:sz w:val="20"/>
                          <w:szCs w:val="20"/>
                          <w:lang w:val="en-US"/>
                        </w:rPr>
                        <w:t>.).</w:t>
                      </w:r>
                      <w:r w:rsidRPr="005928E2">
                        <w:rPr>
                          <w:rFonts w:ascii="Times" w:hAnsi="Times" w:cs="Times New Roman"/>
                          <w:sz w:val="20"/>
                          <w:szCs w:val="20"/>
                          <w:lang w:val="uk-UA"/>
                        </w:rPr>
                        <w:t xml:space="preserve"> А набирати інший персонаж це частина наших святкувань на Маланчин вечір</w:t>
                      </w:r>
                      <w:r w:rsidRPr="005928E2">
                        <w:rPr>
                          <w:rFonts w:ascii="Times" w:hAnsi="Times" w:cs="Times New Roman"/>
                          <w:sz w:val="20"/>
                          <w:szCs w:val="20"/>
                          <w:lang w:val="en-US"/>
                        </w:rPr>
                        <w:t>.</w:t>
                      </w:r>
                      <w:r>
                        <w:rPr>
                          <w:rFonts w:ascii="Times" w:hAnsi="Times" w:cs="Times New Roman"/>
                          <w:sz w:val="20"/>
                          <w:szCs w:val="20"/>
                          <w:lang w:val="uk-UA"/>
                        </w:rPr>
                        <w:t xml:space="preserve"> </w:t>
                      </w:r>
                      <w:r>
                        <w:rPr>
                          <w:rFonts w:ascii="Times New Roman" w:hAnsi="Times New Roman" w:cs="Times New Roman"/>
                          <w:sz w:val="20"/>
                          <w:szCs w:val="20"/>
                          <w:lang w:val="uk-UA"/>
                        </w:rPr>
                        <w:t>Навіть</w:t>
                      </w:r>
                      <w:r w:rsidRPr="005928E2">
                        <w:rPr>
                          <w:rFonts w:ascii="Times" w:hAnsi="Times" w:cs="Times New Roman"/>
                          <w:sz w:val="20"/>
                          <w:szCs w:val="20"/>
                          <w:lang w:val="uk-UA"/>
                        </w:rPr>
                        <w:t xml:space="preserve"> в Різдвяних вертепах часто виступають чорти і жартівники</w:t>
                      </w:r>
                      <w:r w:rsidRPr="005928E2">
                        <w:rPr>
                          <w:rFonts w:ascii="Times" w:hAnsi="Times" w:cs="Times New Roman"/>
                          <w:sz w:val="20"/>
                          <w:szCs w:val="20"/>
                          <w:lang w:val="en-US"/>
                        </w:rPr>
                        <w:t>.</w:t>
                      </w:r>
                      <w:r w:rsidRPr="005928E2">
                        <w:rPr>
                          <w:rFonts w:ascii="Times" w:hAnsi="Times" w:cs="Times New Roman"/>
                          <w:sz w:val="20"/>
                          <w:szCs w:val="20"/>
                          <w:lang w:val="uk-UA"/>
                        </w:rPr>
                        <w:t xml:space="preserve"> Чим більше світові культури стрічаються тим більше пізнаємо як різними способами ми виявляємо це</w:t>
                      </w:r>
                      <w:r w:rsidRPr="005928E2">
                        <w:rPr>
                          <w:rFonts w:ascii="Times" w:hAnsi="Times" w:cs="Times New Roman"/>
                          <w:sz w:val="20"/>
                          <w:szCs w:val="20"/>
                          <w:lang w:val="en-US"/>
                        </w:rPr>
                        <w:t xml:space="preserve"> </w:t>
                      </w:r>
                      <w:r w:rsidRPr="005928E2">
                        <w:rPr>
                          <w:rFonts w:ascii="Times" w:hAnsi="Times" w:cs="Times New Roman"/>
                          <w:sz w:val="20"/>
                          <w:szCs w:val="20"/>
                          <w:lang w:val="uk-UA"/>
                        </w:rPr>
                        <w:t>бажання памятати і вшанувати наших покійних</w:t>
                      </w:r>
                      <w:r w:rsidRPr="005928E2">
                        <w:rPr>
                          <w:rFonts w:ascii="Times" w:hAnsi="Times" w:cs="Times New Roman"/>
                          <w:sz w:val="20"/>
                          <w:szCs w:val="20"/>
                          <w:lang w:val="en-US"/>
                        </w:rPr>
                        <w:t xml:space="preserve">. </w:t>
                      </w:r>
                      <w:r w:rsidRPr="005928E2">
                        <w:rPr>
                          <w:rFonts w:ascii="Times" w:hAnsi="Times" w:cs="Times New Roman"/>
                          <w:sz w:val="20"/>
                          <w:szCs w:val="20"/>
                          <w:lang w:val="uk-UA"/>
                        </w:rPr>
                        <w:t>Хоч вони вже відійшли з цього світу</w:t>
                      </w:r>
                      <w:r w:rsidRPr="005928E2">
                        <w:rPr>
                          <w:rFonts w:ascii="Times" w:hAnsi="Times" w:cs="Times New Roman"/>
                          <w:sz w:val="20"/>
                          <w:szCs w:val="20"/>
                          <w:lang w:val="en-US"/>
                        </w:rPr>
                        <w:t>,</w:t>
                      </w:r>
                      <w:r w:rsidRPr="005928E2">
                        <w:rPr>
                          <w:rFonts w:ascii="Times" w:hAnsi="Times" w:cs="Times New Roman"/>
                          <w:sz w:val="20"/>
                          <w:szCs w:val="20"/>
                          <w:lang w:val="uk-UA"/>
                        </w:rPr>
                        <w:t xml:space="preserve"> однак ми зберігаємо </w:t>
                      </w:r>
                      <w:r w:rsidR="00796A83">
                        <w:rPr>
                          <w:rFonts w:ascii="Times" w:hAnsi="Times" w:cs="Times New Roman"/>
                          <w:sz w:val="20"/>
                          <w:szCs w:val="20"/>
                          <w:lang w:val="uk-UA"/>
                        </w:rPr>
                        <w:t>їхню память і важливість у наші</w:t>
                      </w:r>
                      <w:r w:rsidR="00796A83">
                        <w:rPr>
                          <w:rFonts w:ascii="Times New Roman" w:hAnsi="Times New Roman" w:cs="Times New Roman"/>
                          <w:sz w:val="20"/>
                          <w:szCs w:val="20"/>
                          <w:lang w:val="uk-UA"/>
                        </w:rPr>
                        <w:t>м</w:t>
                      </w:r>
                      <w:r w:rsidR="00796A83">
                        <w:rPr>
                          <w:rFonts w:ascii="Times" w:hAnsi="Times" w:cs="Times New Roman"/>
                          <w:sz w:val="20"/>
                          <w:szCs w:val="20"/>
                          <w:lang w:val="uk-UA"/>
                        </w:rPr>
                        <w:t xml:space="preserve"> житт</w:t>
                      </w:r>
                      <w:r w:rsidR="00796A83">
                        <w:rPr>
                          <w:rFonts w:ascii="Times New Roman" w:hAnsi="Times New Roman" w:cs="Times New Roman"/>
                          <w:sz w:val="20"/>
                          <w:szCs w:val="20"/>
                          <w:lang w:val="uk-UA"/>
                        </w:rPr>
                        <w:t>ю</w:t>
                      </w:r>
                      <w:bookmarkStart w:id="1" w:name="_GoBack"/>
                      <w:bookmarkEnd w:id="1"/>
                      <w:r w:rsidRPr="005928E2">
                        <w:rPr>
                          <w:rFonts w:ascii="Times" w:hAnsi="Times" w:cs="Times New Roman"/>
                          <w:sz w:val="20"/>
                          <w:szCs w:val="20"/>
                          <w:lang w:val="en-US"/>
                        </w:rPr>
                        <w:t>.</w:t>
                      </w:r>
                      <w:r w:rsidRPr="005928E2">
                        <w:rPr>
                          <w:rFonts w:ascii="Times" w:hAnsi="Times" w:cs="Times New Roman"/>
                          <w:sz w:val="20"/>
                          <w:szCs w:val="20"/>
                          <w:lang w:val="uk-UA"/>
                        </w:rPr>
                        <w:t xml:space="preserve"> Тому панахиди є такі значні молитви в нашім спільнім житті</w:t>
                      </w:r>
                      <w:r w:rsidRPr="005928E2">
                        <w:rPr>
                          <w:rFonts w:ascii="Times" w:hAnsi="Times" w:cs="Times New Roman"/>
                          <w:sz w:val="20"/>
                          <w:szCs w:val="20"/>
                          <w:lang w:val="en-US"/>
                        </w:rPr>
                        <w:t xml:space="preserve">. </w:t>
                      </w:r>
                      <w:r w:rsidRPr="005928E2">
                        <w:rPr>
                          <w:rFonts w:ascii="Times" w:hAnsi="Times" w:cs="Times New Roman"/>
                          <w:sz w:val="20"/>
                          <w:szCs w:val="20"/>
                          <w:lang w:val="uk-UA"/>
                        </w:rPr>
                        <w:t>Тому є звичай приношувати хліб на панахиду</w:t>
                      </w:r>
                      <w:r w:rsidRPr="005928E2">
                        <w:rPr>
                          <w:rFonts w:ascii="Times" w:hAnsi="Times" w:cs="Times New Roman"/>
                          <w:sz w:val="20"/>
                          <w:szCs w:val="20"/>
                          <w:lang w:val="en-US"/>
                        </w:rPr>
                        <w:t>,</w:t>
                      </w:r>
                      <w:r w:rsidRPr="005928E2">
                        <w:rPr>
                          <w:rFonts w:ascii="Times" w:hAnsi="Times" w:cs="Times New Roman"/>
                          <w:sz w:val="20"/>
                          <w:szCs w:val="20"/>
                          <w:lang w:val="uk-UA"/>
                        </w:rPr>
                        <w:t xml:space="preserve"> як символ нашого спільного життя</w:t>
                      </w:r>
                      <w:r w:rsidRPr="005928E2">
                        <w:rPr>
                          <w:rFonts w:ascii="Times" w:hAnsi="Times" w:cs="Times New Roman"/>
                          <w:sz w:val="20"/>
                          <w:szCs w:val="20"/>
                          <w:lang w:val="en-US"/>
                        </w:rPr>
                        <w:t>.</w:t>
                      </w:r>
                    </w:p>
                    <w:p w14:paraId="4C5FA08F" w14:textId="77777777" w:rsidR="00613668" w:rsidRPr="004A5C58" w:rsidRDefault="00613668" w:rsidP="005928E2">
                      <w:pPr>
                        <w:spacing w:line="276" w:lineRule="auto"/>
                        <w:jc w:val="center"/>
                        <w:rPr>
                          <w:b/>
                          <w:sz w:val="20"/>
                          <w:szCs w:val="20"/>
                          <w:lang w:val="en-US"/>
                        </w:rPr>
                      </w:pPr>
                      <w:r>
                        <w:rPr>
                          <w:rFonts w:ascii="Times" w:hAnsi="Times" w:cs="Times New Roman"/>
                          <w:sz w:val="20"/>
                          <w:szCs w:val="20"/>
                          <w:lang w:val="en-US"/>
                        </w:rPr>
                        <w:t xml:space="preserve">  </w:t>
                      </w:r>
                      <w:r w:rsidRPr="004A5C58">
                        <w:rPr>
                          <w:b/>
                          <w:sz w:val="20"/>
                          <w:szCs w:val="20"/>
                          <w:lang w:val="uk-UA"/>
                        </w:rPr>
                        <w:t>Ми громадно і молитовно споминаємо тих котрі від нас відійшли</w:t>
                      </w:r>
                      <w:r w:rsidRPr="004A5C58">
                        <w:rPr>
                          <w:b/>
                          <w:sz w:val="20"/>
                          <w:szCs w:val="20"/>
                          <w:lang w:val="en-US"/>
                        </w:rPr>
                        <w:t>:</w:t>
                      </w:r>
                    </w:p>
                    <w:p w14:paraId="0B9F6A6A" w14:textId="77777777" w:rsidR="00613668" w:rsidRPr="004A5C58" w:rsidRDefault="00613668" w:rsidP="005928E2">
                      <w:pPr>
                        <w:spacing w:line="276" w:lineRule="auto"/>
                        <w:jc w:val="center"/>
                        <w:rPr>
                          <w:b/>
                          <w:sz w:val="20"/>
                          <w:szCs w:val="20"/>
                          <w:lang w:val="uk-UA"/>
                        </w:rPr>
                      </w:pPr>
                      <w:r w:rsidRPr="004A5C58">
                        <w:rPr>
                          <w:b/>
                          <w:sz w:val="20"/>
                          <w:szCs w:val="20"/>
                          <w:lang w:val="uk-UA"/>
                        </w:rPr>
                        <w:t>ВІЧНА ЇМ ПАМ</w:t>
                      </w:r>
                      <w:r w:rsidRPr="004A5C58">
                        <w:rPr>
                          <w:b/>
                          <w:sz w:val="20"/>
                          <w:szCs w:val="20"/>
                          <w:lang w:val="en-US"/>
                        </w:rPr>
                        <w:t>’</w:t>
                      </w:r>
                      <w:r w:rsidRPr="004A5C58">
                        <w:rPr>
                          <w:b/>
                          <w:sz w:val="20"/>
                          <w:szCs w:val="20"/>
                          <w:lang w:val="uk-UA"/>
                        </w:rPr>
                        <w:t>ЯТЬ!</w:t>
                      </w:r>
                    </w:p>
                    <w:p w14:paraId="7DC21D86" w14:textId="77777777" w:rsidR="00613668" w:rsidRPr="00292E47" w:rsidRDefault="00613668" w:rsidP="005928E2">
                      <w:pPr>
                        <w:jc w:val="center"/>
                        <w:rPr>
                          <w:rFonts w:ascii="Times" w:hAnsi="Times"/>
                          <w:b/>
                          <w:sz w:val="20"/>
                          <w:szCs w:val="20"/>
                          <w:lang w:val="uk-UA"/>
                        </w:rPr>
                      </w:pPr>
                      <w:r w:rsidRPr="00292E47">
                        <w:rPr>
                          <w:rFonts w:ascii="Times" w:hAnsi="Times"/>
                          <w:b/>
                          <w:sz w:val="20"/>
                          <w:szCs w:val="20"/>
                          <w:lang w:val="uk-UA"/>
                        </w:rPr>
                        <w:t>Наша любов зберігається вічно</w:t>
                      </w:r>
                    </w:p>
                    <w:p w14:paraId="608A9F77" w14:textId="41148C85" w:rsidR="00613668" w:rsidRPr="005928E2" w:rsidRDefault="00613668" w:rsidP="005928E2">
                      <w:pPr>
                        <w:rPr>
                          <w:rFonts w:ascii="Times" w:hAnsi="Times" w:cs="Times New Roman"/>
                          <w:sz w:val="20"/>
                          <w:szCs w:val="20"/>
                          <w:lang w:val="en-US"/>
                        </w:rPr>
                      </w:pPr>
                    </w:p>
                  </w:txbxContent>
                </v:textbox>
                <w10:wrap type="square"/>
              </v:shape>
            </w:pict>
          </mc:Fallback>
        </mc:AlternateContent>
      </w:r>
      <w:r w:rsidR="00D62883">
        <w:rPr>
          <w:sz w:val="20"/>
          <w:szCs w:val="20"/>
          <w:lang w:val="uk-UA"/>
        </w:rPr>
        <w:t>до Галатів 1</w:t>
      </w:r>
      <w:r w:rsidR="00D62883">
        <w:rPr>
          <w:sz w:val="20"/>
          <w:szCs w:val="20"/>
          <w:lang w:val="en-US"/>
        </w:rPr>
        <w:t>:1</w:t>
      </w:r>
      <w:r w:rsidR="003F5EFC">
        <w:rPr>
          <w:sz w:val="20"/>
          <w:szCs w:val="20"/>
          <w:lang w:val="en-US"/>
        </w:rPr>
        <w:t>1</w:t>
      </w:r>
      <w:r w:rsidR="00C700A8">
        <w:rPr>
          <w:sz w:val="20"/>
          <w:szCs w:val="20"/>
          <w:lang w:val="en-US"/>
        </w:rPr>
        <w:t>-1</w:t>
      </w:r>
      <w:r w:rsidR="003F5EFC">
        <w:rPr>
          <w:sz w:val="20"/>
          <w:szCs w:val="20"/>
          <w:lang w:val="en-US"/>
        </w:rPr>
        <w:t>9</w:t>
      </w:r>
      <w:r w:rsidR="00D62883">
        <w:rPr>
          <w:sz w:val="20"/>
          <w:szCs w:val="20"/>
          <w:lang w:val="en-US"/>
        </w:rPr>
        <w:t xml:space="preserve"> i</w:t>
      </w:r>
      <w:r w:rsidR="008E38F7">
        <w:rPr>
          <w:sz w:val="20"/>
          <w:szCs w:val="20"/>
          <w:lang w:val="en-US"/>
        </w:rPr>
        <w:t xml:space="preserve"> </w:t>
      </w:r>
      <w:r w:rsidR="00C700A8">
        <w:rPr>
          <w:sz w:val="20"/>
          <w:szCs w:val="20"/>
          <w:lang w:val="uk-UA"/>
        </w:rPr>
        <w:t>Л</w:t>
      </w:r>
      <w:r w:rsidR="00D62883">
        <w:rPr>
          <w:sz w:val="20"/>
          <w:szCs w:val="20"/>
          <w:lang w:val="en-US"/>
        </w:rPr>
        <w:t>ука 7</w:t>
      </w:r>
      <w:r w:rsidR="00C700A8">
        <w:rPr>
          <w:sz w:val="20"/>
          <w:szCs w:val="20"/>
          <w:lang w:val="en-US"/>
        </w:rPr>
        <w:t>:1</w:t>
      </w:r>
      <w:r w:rsidR="00D62883">
        <w:rPr>
          <w:sz w:val="20"/>
          <w:szCs w:val="20"/>
          <w:lang w:val="en-US"/>
        </w:rPr>
        <w:t>1</w:t>
      </w:r>
      <w:r w:rsidR="00C700A8">
        <w:rPr>
          <w:sz w:val="20"/>
          <w:szCs w:val="20"/>
          <w:lang w:val="en-US"/>
        </w:rPr>
        <w:t>-1</w:t>
      </w:r>
      <w:r w:rsidR="00D62883">
        <w:rPr>
          <w:sz w:val="20"/>
          <w:szCs w:val="20"/>
          <w:lang w:val="en-US"/>
        </w:rPr>
        <w:t>6</w:t>
      </w:r>
      <w:r w:rsidR="00F41403">
        <w:rPr>
          <w:sz w:val="20"/>
          <w:szCs w:val="20"/>
          <w:lang w:val="en-US"/>
        </w:rPr>
        <w:t xml:space="preserve">; </w:t>
      </w:r>
    </w:p>
    <w:p w14:paraId="5DEE9860" w14:textId="560DAD6E" w:rsidR="00733D48" w:rsidRPr="00733D48" w:rsidRDefault="00444594" w:rsidP="009B74F9">
      <w:pPr>
        <w:shd w:val="clear" w:color="auto" w:fill="D9D9D9"/>
        <w:ind w:left="360"/>
        <w:jc w:val="center"/>
        <w:rPr>
          <w:rFonts w:ascii="Times" w:eastAsia="Times New Roman" w:hAnsi="Times" w:cs="Times New Roman"/>
          <w:noProof/>
          <w:sz w:val="20"/>
          <w:szCs w:val="20"/>
          <w:lang w:val="en-US"/>
        </w:rPr>
      </w:pPr>
      <w:r>
        <w:rPr>
          <w:b/>
          <w:lang w:val="en-US"/>
        </w:rPr>
        <w:t>Glory to Jesus Christ</w:t>
      </w:r>
      <w:r w:rsidR="00AF0CD0">
        <w:rPr>
          <w:b/>
          <w:lang w:val="en-US"/>
        </w:rPr>
        <w:t>!</w:t>
      </w:r>
      <w:r w:rsidR="00AF0CD0" w:rsidRPr="002B1D2E">
        <w:rPr>
          <w:b/>
          <w:lang w:val="en-US"/>
        </w:rPr>
        <w:tab/>
      </w:r>
      <w:r>
        <w:rPr>
          <w:b/>
          <w:lang w:val="en-US"/>
        </w:rPr>
        <w:t>Glory forever</w:t>
      </w:r>
      <w:r w:rsidR="00AF0CD0">
        <w:rPr>
          <w:b/>
          <w:lang w:val="en-US"/>
        </w:rPr>
        <w:t>!</w:t>
      </w:r>
      <w:r w:rsidR="001705B5" w:rsidRPr="001705B5">
        <w:rPr>
          <w:rFonts w:ascii="Times" w:eastAsia="Times New Roman" w:hAnsi="Times" w:cs="Times New Roman"/>
          <w:noProof/>
          <w:sz w:val="20"/>
          <w:szCs w:val="20"/>
          <w:lang w:val="en-US"/>
        </w:rPr>
        <w:t xml:space="preserve"> </w:t>
      </w:r>
    </w:p>
    <w:p w14:paraId="61FB42EE" w14:textId="73FEC123" w:rsidR="0070191F" w:rsidRPr="00D1538A" w:rsidRDefault="00B43A70" w:rsidP="00D1538A">
      <w:pPr>
        <w:pBdr>
          <w:top w:val="single" w:sz="6" w:space="1" w:color="auto" w:shadow="1"/>
          <w:left w:val="single" w:sz="6" w:space="4" w:color="auto" w:shadow="1"/>
          <w:bottom w:val="single" w:sz="6" w:space="1" w:color="auto" w:shadow="1"/>
          <w:right w:val="single" w:sz="6" w:space="4" w:color="auto" w:shadow="1"/>
        </w:pBdr>
        <w:tabs>
          <w:tab w:val="left" w:pos="810"/>
          <w:tab w:val="right" w:pos="8280"/>
        </w:tabs>
        <w:ind w:left="360" w:right="153"/>
        <w:jc w:val="center"/>
        <w:rPr>
          <w:rFonts w:ascii="Times New Roman" w:hAnsi="Times New Roman" w:cs="Times New Roman"/>
          <w:b/>
          <w:sz w:val="22"/>
          <w:szCs w:val="22"/>
          <w:lang w:val="en-US"/>
        </w:rPr>
      </w:pPr>
      <w:r w:rsidRPr="0058697F">
        <w:rPr>
          <w:rFonts w:ascii="Times New Roman" w:hAnsi="Times New Roman" w:cs="Times New Roman"/>
          <w:b/>
          <w:sz w:val="22"/>
          <w:szCs w:val="22"/>
          <w:lang w:val="en-US"/>
        </w:rPr>
        <w:t xml:space="preserve">Our parish this week </w:t>
      </w:r>
      <w:r w:rsidR="00B565BC" w:rsidRPr="0058697F">
        <w:rPr>
          <w:rFonts w:ascii="Times New Roman" w:hAnsi="Times New Roman" w:cs="Times New Roman"/>
          <w:b/>
          <w:sz w:val="22"/>
          <w:szCs w:val="22"/>
          <w:lang w:val="en-US"/>
        </w:rPr>
        <w:t xml:space="preserve">            </w:t>
      </w:r>
      <w:r w:rsidR="004B108D">
        <w:rPr>
          <w:rFonts w:ascii="Times New Roman" w:hAnsi="Times New Roman" w:cs="Times New Roman"/>
          <w:b/>
          <w:sz w:val="22"/>
          <w:szCs w:val="22"/>
          <w:lang w:val="en-US"/>
        </w:rPr>
        <w:t xml:space="preserve">                      </w:t>
      </w:r>
      <w:r w:rsidR="0049609A">
        <w:rPr>
          <w:rFonts w:ascii="Times New Roman" w:hAnsi="Times New Roman" w:cs="Times New Roman"/>
          <w:b/>
          <w:sz w:val="22"/>
          <w:szCs w:val="22"/>
          <w:lang w:val="en-US"/>
        </w:rPr>
        <w:t xml:space="preserve">              </w:t>
      </w:r>
      <w:r w:rsidR="0056661F" w:rsidRPr="0058697F">
        <w:rPr>
          <w:rFonts w:ascii="Times New Roman" w:hAnsi="Times New Roman" w:cs="Times New Roman"/>
          <w:b/>
          <w:sz w:val="22"/>
          <w:szCs w:val="22"/>
          <w:lang w:val="uk-UA"/>
        </w:rPr>
        <w:t>Цього тиж</w:t>
      </w:r>
      <w:r w:rsidRPr="0058697F">
        <w:rPr>
          <w:rFonts w:ascii="Times New Roman" w:hAnsi="Times New Roman" w:cs="Times New Roman"/>
          <w:b/>
          <w:sz w:val="22"/>
          <w:szCs w:val="22"/>
          <w:lang w:val="uk-UA"/>
        </w:rPr>
        <w:t>ня в нашій парафії</w:t>
      </w:r>
      <w:r w:rsidR="00712933" w:rsidRPr="0058697F">
        <w:rPr>
          <w:rFonts w:ascii="Times New Roman" w:hAnsi="Times New Roman" w:cs="Times New Roman"/>
          <w:b/>
          <w:sz w:val="22"/>
          <w:szCs w:val="22"/>
          <w:lang w:val="en-US"/>
        </w:rPr>
        <w:t xml:space="preserve"> </w:t>
      </w:r>
      <w:r w:rsidR="006C6AB9" w:rsidRPr="00111A88">
        <w:rPr>
          <w:rFonts w:ascii="Times New Roman" w:hAnsi="Times New Roman" w:cs="Times New Roman"/>
          <w:b/>
          <w:sz w:val="18"/>
          <w:szCs w:val="18"/>
          <w:lang w:val="en-US"/>
        </w:rPr>
        <w:t xml:space="preserve"> </w:t>
      </w:r>
      <w:r w:rsidR="006F39F1">
        <w:rPr>
          <w:rFonts w:ascii="Times New Roman" w:hAnsi="Times New Roman" w:cs="Times New Roman"/>
          <w:b/>
          <w:color w:val="660066"/>
          <w:sz w:val="18"/>
          <w:szCs w:val="18"/>
          <w:lang w:val="uk-UA"/>
        </w:rPr>
        <w:tab/>
      </w:r>
      <w:r w:rsidR="007333D4">
        <w:rPr>
          <w:rFonts w:ascii="Times New Roman" w:hAnsi="Times New Roman" w:cs="Times New Roman"/>
          <w:b/>
          <w:sz w:val="20"/>
          <w:szCs w:val="20"/>
          <w:lang w:val="uk-UA"/>
        </w:rPr>
        <w:t xml:space="preserve"> </w:t>
      </w:r>
    </w:p>
    <w:p w14:paraId="43C83D15" w14:textId="231A0600" w:rsidR="00A76F89" w:rsidRDefault="0070191F" w:rsidP="009B74F9">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b/>
          <w:sz w:val="20"/>
          <w:szCs w:val="20"/>
          <w:lang w:val="uk-UA"/>
        </w:rPr>
      </w:pPr>
      <w:r>
        <w:rPr>
          <w:rFonts w:ascii="Times New Roman" w:hAnsi="Times New Roman" w:cs="Times New Roman"/>
          <w:b/>
          <w:sz w:val="20"/>
          <w:szCs w:val="20"/>
          <w:lang w:val="en-US"/>
        </w:rPr>
        <w:tab/>
      </w:r>
      <w:r w:rsidR="00BA3D9E">
        <w:rPr>
          <w:rFonts w:ascii="Times New Roman" w:hAnsi="Times New Roman" w:cs="Times New Roman"/>
          <w:b/>
          <w:sz w:val="20"/>
          <w:szCs w:val="20"/>
          <w:lang w:val="en-US"/>
        </w:rPr>
        <w:t xml:space="preserve"> </w:t>
      </w:r>
      <w:r w:rsidR="00BA3D9E">
        <w:rPr>
          <w:rFonts w:ascii="Times New Roman" w:hAnsi="Times New Roman" w:cs="Times New Roman"/>
          <w:b/>
          <w:sz w:val="20"/>
          <w:szCs w:val="20"/>
          <w:lang w:val="uk-UA"/>
        </w:rPr>
        <w:t>Нині</w:t>
      </w:r>
      <w:r w:rsidR="00BA3D9E">
        <w:rPr>
          <w:rFonts w:ascii="Times New Roman" w:hAnsi="Times New Roman" w:cs="Times New Roman"/>
          <w:b/>
          <w:sz w:val="20"/>
          <w:szCs w:val="20"/>
          <w:lang w:val="en-US"/>
        </w:rPr>
        <w:t xml:space="preserve">: </w:t>
      </w:r>
      <w:r w:rsidR="003F5EFC">
        <w:rPr>
          <w:rFonts w:ascii="Times New Roman" w:hAnsi="Times New Roman" w:cs="Times New Roman"/>
          <w:b/>
          <w:sz w:val="20"/>
          <w:szCs w:val="20"/>
          <w:lang w:val="uk-UA"/>
        </w:rPr>
        <w:t xml:space="preserve">панахида </w:t>
      </w:r>
      <w:r w:rsidR="00D62883">
        <w:rPr>
          <w:rFonts w:ascii="Times New Roman" w:hAnsi="Times New Roman" w:cs="Times New Roman"/>
          <w:b/>
          <w:sz w:val="20"/>
          <w:szCs w:val="20"/>
          <w:lang w:val="uk-UA"/>
        </w:rPr>
        <w:t xml:space="preserve">перед Літургією </w:t>
      </w:r>
      <w:r w:rsidR="003F5EFC">
        <w:rPr>
          <w:rFonts w:ascii="Times New Roman" w:hAnsi="Times New Roman" w:cs="Times New Roman"/>
          <w:b/>
          <w:sz w:val="20"/>
          <w:szCs w:val="20"/>
          <w:lang w:val="uk-UA"/>
        </w:rPr>
        <w:t>+</w:t>
      </w:r>
      <w:r w:rsidR="00D62883">
        <w:rPr>
          <w:rFonts w:ascii="Times New Roman" w:hAnsi="Times New Roman" w:cs="Times New Roman"/>
          <w:b/>
          <w:sz w:val="20"/>
          <w:szCs w:val="20"/>
          <w:lang w:val="uk-UA"/>
        </w:rPr>
        <w:t xml:space="preserve"> Євгенія Черко</w:t>
      </w:r>
    </w:p>
    <w:p w14:paraId="3864FF5F" w14:textId="336D18CA" w:rsidR="00D62883" w:rsidRPr="003F5EFC" w:rsidRDefault="00D62883" w:rsidP="009B74F9">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b/>
          <w:sz w:val="20"/>
          <w:szCs w:val="20"/>
          <w:lang w:val="uk-UA"/>
        </w:rPr>
      </w:pPr>
      <w:r>
        <w:rPr>
          <w:rFonts w:ascii="Times New Roman" w:hAnsi="Times New Roman" w:cs="Times New Roman"/>
          <w:b/>
          <w:sz w:val="20"/>
          <w:szCs w:val="20"/>
          <w:lang w:val="uk-UA"/>
        </w:rPr>
        <w:tab/>
        <w:t xml:space="preserve">     панахида після Літургії в 40-ий день упокоєння +Ірини Ґеши</w:t>
      </w:r>
      <w:r>
        <w:rPr>
          <w:rFonts w:ascii="Times New Roman" w:hAnsi="Times New Roman" w:cs="Times New Roman"/>
          <w:b/>
          <w:sz w:val="20"/>
          <w:szCs w:val="20"/>
          <w:lang w:val="uk-UA"/>
        </w:rPr>
        <w:tab/>
      </w:r>
    </w:p>
    <w:p w14:paraId="2C322B99" w14:textId="733A9210" w:rsidR="005B3385" w:rsidRDefault="005258AB" w:rsidP="009B74F9">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b/>
          <w:sz w:val="20"/>
          <w:szCs w:val="20"/>
          <w:lang w:val="en-US"/>
        </w:rPr>
      </w:pPr>
      <w:r>
        <w:rPr>
          <w:rFonts w:ascii="Times New Roman" w:hAnsi="Times New Roman" w:cs="Times New Roman"/>
          <w:b/>
          <w:sz w:val="20"/>
          <w:szCs w:val="20"/>
          <w:lang w:val="en-US"/>
        </w:rPr>
        <w:tab/>
      </w:r>
      <w:r w:rsidR="005B3385">
        <w:rPr>
          <w:rFonts w:ascii="Times New Roman" w:hAnsi="Times New Roman" w:cs="Times New Roman"/>
          <w:b/>
          <w:sz w:val="20"/>
          <w:szCs w:val="20"/>
          <w:lang w:val="en-US"/>
        </w:rPr>
        <w:t xml:space="preserve">4.11.2019 </w:t>
      </w:r>
      <w:r w:rsidR="005B3385">
        <w:rPr>
          <w:rFonts w:ascii="Times" w:hAnsi="Times" w:cs="Times New Roman"/>
          <w:sz w:val="20"/>
          <w:szCs w:val="20"/>
          <w:lang w:val="en-US"/>
        </w:rPr>
        <w:t>(Mon</w:t>
      </w:r>
      <w:r w:rsidR="005B3385" w:rsidRPr="00760454">
        <w:rPr>
          <w:rFonts w:ascii="Times" w:hAnsi="Times" w:cs="Times New Roman"/>
          <w:sz w:val="20"/>
          <w:szCs w:val="20"/>
          <w:lang w:val="en-US"/>
        </w:rPr>
        <w:t>day</w:t>
      </w:r>
      <w:r w:rsidR="005B3385">
        <w:rPr>
          <w:rFonts w:ascii="Times New Roman" w:hAnsi="Times New Roman" w:cs="Times New Roman"/>
          <w:sz w:val="20"/>
          <w:szCs w:val="20"/>
          <w:lang w:val="en-US"/>
        </w:rPr>
        <w:t>) 10:00 a</w:t>
      </w:r>
      <w:r w:rsidR="005B3385" w:rsidRPr="00712C44">
        <w:rPr>
          <w:rFonts w:ascii="Times New Roman" w:hAnsi="Times New Roman" w:cs="Times New Roman"/>
          <w:sz w:val="20"/>
          <w:szCs w:val="20"/>
          <w:lang w:val="en-US"/>
        </w:rPr>
        <w:t xml:space="preserve">.m. </w:t>
      </w:r>
      <w:r w:rsidR="005B3385">
        <w:rPr>
          <w:rFonts w:ascii="Times New Roman" w:hAnsi="Times New Roman" w:cs="Times New Roman"/>
          <w:sz w:val="20"/>
          <w:szCs w:val="20"/>
          <w:lang w:val="uk-UA"/>
        </w:rPr>
        <w:t>Божественна св</w:t>
      </w:r>
      <w:r w:rsidR="005B3385">
        <w:rPr>
          <w:rFonts w:ascii="Times New Roman" w:hAnsi="Times New Roman" w:cs="Times New Roman"/>
          <w:sz w:val="20"/>
          <w:szCs w:val="20"/>
          <w:lang w:val="en-US"/>
        </w:rPr>
        <w:t>.</w:t>
      </w:r>
      <w:r w:rsidR="005B3385">
        <w:rPr>
          <w:rFonts w:ascii="Times New Roman" w:hAnsi="Times New Roman" w:cs="Times New Roman"/>
          <w:sz w:val="20"/>
          <w:szCs w:val="20"/>
          <w:lang w:val="uk-UA"/>
        </w:rPr>
        <w:t xml:space="preserve"> Літургія/Divine Liturgy</w:t>
      </w:r>
    </w:p>
    <w:p w14:paraId="0F4A9858" w14:textId="0E070307" w:rsidR="009D5D6A" w:rsidRPr="009D5D6A" w:rsidRDefault="005B3385" w:rsidP="009D5D6A">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sz w:val="20"/>
          <w:szCs w:val="20"/>
          <w:lang w:val="en-US"/>
        </w:rPr>
      </w:pPr>
      <w:r>
        <w:rPr>
          <w:rFonts w:ascii="Times New Roman" w:hAnsi="Times New Roman" w:cs="Times New Roman"/>
          <w:b/>
          <w:sz w:val="20"/>
          <w:szCs w:val="20"/>
          <w:lang w:val="en-US"/>
        </w:rPr>
        <w:tab/>
      </w:r>
      <w:r w:rsidR="009D5D6A">
        <w:rPr>
          <w:rFonts w:ascii="Times New Roman" w:hAnsi="Times New Roman" w:cs="Times New Roman"/>
          <w:b/>
          <w:sz w:val="20"/>
          <w:szCs w:val="20"/>
          <w:lang w:val="en-US"/>
        </w:rPr>
        <w:t xml:space="preserve">5.11.2019 </w:t>
      </w:r>
      <w:r w:rsidR="009D5D6A">
        <w:rPr>
          <w:rFonts w:ascii="Times New Roman" w:hAnsi="Times New Roman" w:cs="Times New Roman"/>
          <w:sz w:val="20"/>
          <w:szCs w:val="20"/>
          <w:lang w:val="en-US"/>
        </w:rPr>
        <w:t>(Tuesday) 7:00 p.m.</w:t>
      </w:r>
      <w:r w:rsidR="009D5D6A" w:rsidRPr="009D5D6A">
        <w:rPr>
          <w:rFonts w:ascii="Times New Roman" w:hAnsi="Times New Roman" w:cs="Times New Roman"/>
          <w:sz w:val="22"/>
          <w:szCs w:val="22"/>
          <w:lang w:val="uk-UA"/>
        </w:rPr>
        <w:t xml:space="preserve"> </w:t>
      </w:r>
      <w:r w:rsidR="009D5D6A">
        <w:rPr>
          <w:rFonts w:ascii="Times New Roman" w:hAnsi="Times New Roman" w:cs="Times New Roman"/>
          <w:sz w:val="22"/>
          <w:szCs w:val="22"/>
          <w:lang w:val="uk-UA"/>
        </w:rPr>
        <w:t>Засідання парафіяльної ради/</w:t>
      </w:r>
      <w:r w:rsidR="009D5D6A">
        <w:rPr>
          <w:rFonts w:ascii="Times New Roman" w:hAnsi="Times New Roman" w:cs="Times New Roman"/>
          <w:sz w:val="22"/>
          <w:szCs w:val="22"/>
          <w:lang w:val="en-US"/>
        </w:rPr>
        <w:t>Parish council meeting.</w:t>
      </w:r>
    </w:p>
    <w:p w14:paraId="05EB67A3" w14:textId="47261468" w:rsidR="009D5D6A" w:rsidRPr="00AC0BDE" w:rsidRDefault="009D5D6A" w:rsidP="009D5D6A">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i/>
          <w:sz w:val="20"/>
          <w:szCs w:val="20"/>
          <w:lang w:val="en-US"/>
        </w:rPr>
      </w:pPr>
      <w:r>
        <w:rPr>
          <w:rFonts w:ascii="Times New Roman" w:hAnsi="Times New Roman" w:cs="Times New Roman"/>
          <w:b/>
          <w:sz w:val="20"/>
          <w:szCs w:val="20"/>
          <w:lang w:val="en-US"/>
        </w:rPr>
        <w:tab/>
      </w:r>
      <w:r w:rsidR="005B3385">
        <w:rPr>
          <w:rFonts w:ascii="Times New Roman" w:hAnsi="Times New Roman" w:cs="Times New Roman"/>
          <w:b/>
          <w:sz w:val="20"/>
          <w:szCs w:val="20"/>
          <w:lang w:val="en-US"/>
        </w:rPr>
        <w:t>6.11</w:t>
      </w:r>
      <w:r w:rsidR="00A00A4E" w:rsidRPr="00712C44">
        <w:rPr>
          <w:rFonts w:ascii="Times New Roman" w:hAnsi="Times New Roman" w:cs="Times New Roman"/>
          <w:b/>
          <w:sz w:val="20"/>
          <w:szCs w:val="20"/>
          <w:lang w:val="en-US"/>
        </w:rPr>
        <w:t>.2019</w:t>
      </w:r>
      <w:r w:rsidR="004F738B" w:rsidRPr="00712C44">
        <w:rPr>
          <w:rFonts w:ascii="Times New Roman" w:hAnsi="Times New Roman" w:cs="Times New Roman"/>
          <w:sz w:val="20"/>
          <w:szCs w:val="20"/>
          <w:lang w:val="en-US"/>
        </w:rPr>
        <w:t xml:space="preserve"> </w:t>
      </w:r>
      <w:r w:rsidR="00C91331" w:rsidRPr="00712C44">
        <w:rPr>
          <w:rFonts w:ascii="Times New Roman" w:hAnsi="Times New Roman" w:cs="Times New Roman"/>
          <w:sz w:val="20"/>
          <w:szCs w:val="20"/>
          <w:lang w:val="en-US"/>
        </w:rPr>
        <w:t>(Wednesday)</w:t>
      </w:r>
      <w:r w:rsidR="008746D1">
        <w:rPr>
          <w:rFonts w:ascii="Times New Roman" w:hAnsi="Times New Roman" w:cs="Times New Roman"/>
          <w:sz w:val="20"/>
          <w:szCs w:val="20"/>
          <w:lang w:val="en-US"/>
        </w:rPr>
        <w:t xml:space="preserve"> </w:t>
      </w:r>
      <w:r>
        <w:rPr>
          <w:rFonts w:ascii="Times New Roman" w:hAnsi="Times New Roman" w:cs="Times New Roman"/>
          <w:sz w:val="20"/>
          <w:szCs w:val="20"/>
          <w:lang w:val="en-US"/>
        </w:rPr>
        <w:t>11</w:t>
      </w:r>
      <w:r w:rsidRPr="00712C44">
        <w:rPr>
          <w:rFonts w:ascii="Times New Roman" w:hAnsi="Times New Roman" w:cs="Times New Roman"/>
          <w:sz w:val="20"/>
          <w:szCs w:val="20"/>
          <w:lang w:val="en-US"/>
        </w:rPr>
        <w:t xml:space="preserve">:00 a.m. </w:t>
      </w:r>
      <w:r>
        <w:rPr>
          <w:rFonts w:ascii="Times New Roman" w:hAnsi="Times New Roman" w:cs="Times New Roman"/>
          <w:sz w:val="20"/>
          <w:szCs w:val="20"/>
          <w:lang w:val="uk-UA"/>
        </w:rPr>
        <w:t>Молебень/</w:t>
      </w:r>
      <w:r>
        <w:rPr>
          <w:rFonts w:ascii="Times New Roman" w:hAnsi="Times New Roman" w:cs="Times New Roman"/>
          <w:sz w:val="20"/>
          <w:szCs w:val="20"/>
          <w:lang w:val="en-US"/>
        </w:rPr>
        <w:t>Moleben;</w:t>
      </w:r>
    </w:p>
    <w:p w14:paraId="32F3852C" w14:textId="77777777" w:rsidR="009D5D6A" w:rsidRPr="003541D0" w:rsidRDefault="009D5D6A" w:rsidP="009D5D6A">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sz w:val="20"/>
          <w:szCs w:val="20"/>
          <w:lang w:val="en-US"/>
        </w:rPr>
      </w:pPr>
      <w:r>
        <w:rPr>
          <w:rFonts w:ascii="Times New Roman" w:hAnsi="Times New Roman" w:cs="Times New Roman"/>
          <w:b/>
          <w:sz w:val="20"/>
          <w:szCs w:val="20"/>
          <w:lang w:val="en-US"/>
        </w:rPr>
        <w:tab/>
      </w:r>
      <w:r>
        <w:rPr>
          <w:rFonts w:ascii="Times New Roman" w:hAnsi="Times New Roman" w:cs="Times New Roman"/>
          <w:b/>
          <w:sz w:val="20"/>
          <w:szCs w:val="20"/>
          <w:lang w:val="en-US"/>
        </w:rPr>
        <w:tab/>
      </w:r>
      <w:r>
        <w:rPr>
          <w:rFonts w:ascii="Times New Roman" w:hAnsi="Times New Roman" w:cs="Times New Roman"/>
          <w:sz w:val="20"/>
          <w:szCs w:val="20"/>
          <w:lang w:val="en-US"/>
        </w:rPr>
        <w:t>11:3</w:t>
      </w:r>
      <w:r w:rsidRPr="003541D0">
        <w:rPr>
          <w:rFonts w:ascii="Times New Roman" w:hAnsi="Times New Roman" w:cs="Times New Roman"/>
          <w:sz w:val="20"/>
          <w:szCs w:val="20"/>
          <w:lang w:val="en-US"/>
        </w:rPr>
        <w:t>0 Bible Study</w:t>
      </w:r>
    </w:p>
    <w:p w14:paraId="39545FB7" w14:textId="4348C239" w:rsidR="008542C5" w:rsidRPr="003F5EFC" w:rsidRDefault="009D5D6A" w:rsidP="009B74F9">
      <w:pPr>
        <w:pBdr>
          <w:top w:val="single" w:sz="6" w:space="1" w:color="auto" w:shadow="1"/>
          <w:left w:val="single" w:sz="6" w:space="4" w:color="auto" w:shadow="1"/>
          <w:bottom w:val="single" w:sz="6" w:space="1" w:color="auto" w:shadow="1"/>
          <w:right w:val="single" w:sz="6" w:space="4" w:color="auto" w:shadow="1"/>
        </w:pBdr>
        <w:tabs>
          <w:tab w:val="left" w:pos="630"/>
          <w:tab w:val="left" w:pos="1440"/>
          <w:tab w:val="left" w:pos="2070"/>
        </w:tabs>
        <w:ind w:left="360" w:right="153"/>
        <w:rPr>
          <w:rFonts w:ascii="Times New Roman" w:hAnsi="Times New Roman" w:cs="Times New Roman"/>
          <w:sz w:val="20"/>
          <w:szCs w:val="20"/>
          <w:lang w:val="en-US"/>
        </w:rPr>
      </w:pPr>
      <w:r>
        <w:rPr>
          <w:rFonts w:ascii="Times New Roman" w:hAnsi="Times New Roman" w:cs="Times New Roman"/>
          <w:sz w:val="20"/>
          <w:szCs w:val="20"/>
          <w:lang w:val="en-US"/>
        </w:rPr>
        <w:tab/>
      </w:r>
      <w:r>
        <w:rPr>
          <w:rFonts w:ascii="Times New Roman" w:hAnsi="Times New Roman" w:cs="Times New Roman"/>
          <w:sz w:val="20"/>
          <w:szCs w:val="20"/>
          <w:lang w:val="en-US"/>
        </w:rPr>
        <w:tab/>
      </w:r>
      <w:r w:rsidR="003541D0" w:rsidRPr="00712C44">
        <w:rPr>
          <w:rFonts w:ascii="Times New Roman" w:hAnsi="Times New Roman" w:cs="Times New Roman"/>
          <w:sz w:val="20"/>
          <w:szCs w:val="20"/>
          <w:lang w:val="en-US"/>
        </w:rPr>
        <w:t xml:space="preserve">1:00 p.m. </w:t>
      </w:r>
      <w:r w:rsidR="003541D0" w:rsidRPr="00712C44">
        <w:rPr>
          <w:rFonts w:ascii="Times New Roman" w:hAnsi="Times New Roman" w:cs="Times New Roman"/>
          <w:sz w:val="20"/>
          <w:szCs w:val="20"/>
          <w:lang w:val="uk-UA"/>
        </w:rPr>
        <w:t>Клюб Зустріч</w:t>
      </w:r>
      <w:r w:rsidR="003541D0" w:rsidRPr="00712C44">
        <w:rPr>
          <w:rFonts w:ascii="Times New Roman" w:hAnsi="Times New Roman" w:cs="Times New Roman"/>
          <w:sz w:val="20"/>
          <w:szCs w:val="20"/>
          <w:lang w:val="en-US"/>
        </w:rPr>
        <w:t xml:space="preserve"> – Seniors’ Club Zustrich</w:t>
      </w:r>
      <w:r w:rsidR="003541D0" w:rsidRPr="00712C44">
        <w:rPr>
          <w:rFonts w:ascii="Times New Roman" w:hAnsi="Times New Roman" w:cs="Times New Roman"/>
          <w:sz w:val="20"/>
          <w:szCs w:val="20"/>
          <w:lang w:val="uk-UA"/>
        </w:rPr>
        <w:t xml:space="preserve"> </w:t>
      </w:r>
    </w:p>
    <w:p w14:paraId="52A5C621" w14:textId="5E8E4721" w:rsidR="005B3385" w:rsidRPr="005B3385" w:rsidRDefault="005B3385" w:rsidP="009B74F9">
      <w:pPr>
        <w:pBdr>
          <w:top w:val="single" w:sz="6" w:space="1" w:color="auto" w:shadow="1"/>
          <w:left w:val="single" w:sz="6" w:space="4" w:color="auto" w:shadow="1"/>
          <w:bottom w:val="single" w:sz="6" w:space="1" w:color="auto" w:shadow="1"/>
          <w:right w:val="single" w:sz="6" w:space="4" w:color="auto" w:shadow="1"/>
        </w:pBdr>
        <w:tabs>
          <w:tab w:val="left" w:pos="630"/>
        </w:tabs>
        <w:ind w:left="360" w:right="153"/>
        <w:rPr>
          <w:rFonts w:ascii="Times New Roman" w:hAnsi="Times New Roman" w:cs="Times New Roman"/>
          <w:sz w:val="20"/>
          <w:szCs w:val="20"/>
          <w:lang w:val="en-US"/>
        </w:rPr>
      </w:pPr>
      <w:r>
        <w:rPr>
          <w:rFonts w:ascii="Times Bold" w:hAnsi="Times Bold" w:cs="Times New Roman"/>
          <w:sz w:val="20"/>
          <w:szCs w:val="20"/>
          <w:lang w:val="en-US"/>
        </w:rPr>
        <w:tab/>
        <w:t>8</w:t>
      </w:r>
      <w:r w:rsidR="00A34D10">
        <w:rPr>
          <w:rFonts w:ascii="Times Bold" w:hAnsi="Times Bold" w:cs="Times New Roman"/>
          <w:sz w:val="20"/>
          <w:szCs w:val="20"/>
          <w:lang w:val="en-US"/>
        </w:rPr>
        <w:t>.11</w:t>
      </w:r>
      <w:r w:rsidR="003541D0">
        <w:rPr>
          <w:rFonts w:ascii="Times Bold" w:hAnsi="Times Bold" w:cs="Times New Roman"/>
          <w:sz w:val="20"/>
          <w:szCs w:val="20"/>
          <w:lang w:val="en-US"/>
        </w:rPr>
        <w:t>.</w:t>
      </w:r>
      <w:r w:rsidR="003541D0" w:rsidRPr="00C17274">
        <w:rPr>
          <w:rFonts w:ascii="Times Bold" w:hAnsi="Times Bold" w:cs="Times New Roman"/>
          <w:sz w:val="20"/>
          <w:szCs w:val="20"/>
          <w:lang w:val="en-US"/>
        </w:rPr>
        <w:t>2019</w:t>
      </w:r>
      <w:r w:rsidR="003541D0">
        <w:rPr>
          <w:rFonts w:ascii="Times" w:hAnsi="Times" w:cs="Times New Roman"/>
          <w:b/>
          <w:sz w:val="20"/>
          <w:szCs w:val="20"/>
          <w:lang w:val="en-US"/>
        </w:rPr>
        <w:t xml:space="preserve"> </w:t>
      </w:r>
      <w:r w:rsidR="003541D0">
        <w:rPr>
          <w:rFonts w:ascii="Times" w:hAnsi="Times" w:cs="Times New Roman"/>
          <w:sz w:val="20"/>
          <w:szCs w:val="20"/>
          <w:lang w:val="en-US"/>
        </w:rPr>
        <w:t>(Fri</w:t>
      </w:r>
      <w:r w:rsidR="003541D0" w:rsidRPr="00760454">
        <w:rPr>
          <w:rFonts w:ascii="Times" w:hAnsi="Times" w:cs="Times New Roman"/>
          <w:sz w:val="20"/>
          <w:szCs w:val="20"/>
          <w:lang w:val="en-US"/>
        </w:rPr>
        <w:t>day</w:t>
      </w:r>
      <w:r w:rsidR="004948A3">
        <w:rPr>
          <w:rFonts w:ascii="Times New Roman" w:hAnsi="Times New Roman" w:cs="Times New Roman"/>
          <w:sz w:val="20"/>
          <w:szCs w:val="20"/>
          <w:lang w:val="en-US"/>
        </w:rPr>
        <w:t xml:space="preserve">) </w:t>
      </w:r>
      <w:r>
        <w:rPr>
          <w:rFonts w:ascii="Times New Roman" w:hAnsi="Times New Roman" w:cs="Times New Roman"/>
          <w:sz w:val="20"/>
          <w:szCs w:val="20"/>
          <w:lang w:val="uk-UA"/>
        </w:rPr>
        <w:t>св</w:t>
      </w:r>
      <w:r>
        <w:rPr>
          <w:rFonts w:ascii="Times New Roman" w:hAnsi="Times New Roman" w:cs="Times New Roman"/>
          <w:sz w:val="20"/>
          <w:szCs w:val="20"/>
          <w:lang w:val="en-US"/>
        </w:rPr>
        <w:t>.</w:t>
      </w:r>
      <w:r>
        <w:rPr>
          <w:rFonts w:ascii="Times New Roman" w:hAnsi="Times New Roman" w:cs="Times New Roman"/>
          <w:sz w:val="20"/>
          <w:szCs w:val="20"/>
          <w:lang w:val="uk-UA"/>
        </w:rPr>
        <w:t xml:space="preserve"> вмуч</w:t>
      </w:r>
      <w:r>
        <w:rPr>
          <w:rFonts w:ascii="Times New Roman" w:hAnsi="Times New Roman" w:cs="Times New Roman"/>
          <w:sz w:val="20"/>
          <w:szCs w:val="20"/>
          <w:lang w:val="en-US"/>
        </w:rPr>
        <w:t>.</w:t>
      </w:r>
      <w:r>
        <w:rPr>
          <w:rFonts w:ascii="Times New Roman" w:hAnsi="Times New Roman" w:cs="Times New Roman"/>
          <w:sz w:val="20"/>
          <w:szCs w:val="20"/>
          <w:lang w:val="uk-UA"/>
        </w:rPr>
        <w:t xml:space="preserve"> Димитрія</w:t>
      </w:r>
      <w:r>
        <w:rPr>
          <w:rFonts w:ascii="Times New Roman" w:hAnsi="Times New Roman" w:cs="Times New Roman"/>
          <w:sz w:val="20"/>
          <w:szCs w:val="20"/>
          <w:lang w:val="en-US"/>
        </w:rPr>
        <w:t>/  Great Martyr Demetrius</w:t>
      </w:r>
    </w:p>
    <w:p w14:paraId="601DCA8F" w14:textId="1788DB44" w:rsidR="003541D0" w:rsidRDefault="005B3385" w:rsidP="009B74F9">
      <w:pPr>
        <w:pBdr>
          <w:top w:val="single" w:sz="6" w:space="1" w:color="auto" w:shadow="1"/>
          <w:left w:val="single" w:sz="6" w:space="4" w:color="auto" w:shadow="1"/>
          <w:bottom w:val="single" w:sz="6" w:space="1" w:color="auto" w:shadow="1"/>
          <w:right w:val="single" w:sz="6" w:space="4" w:color="auto" w:shadow="1"/>
        </w:pBdr>
        <w:tabs>
          <w:tab w:val="left" w:pos="630"/>
        </w:tabs>
        <w:ind w:left="360" w:right="153"/>
        <w:rPr>
          <w:rFonts w:ascii="Times New Roman" w:hAnsi="Times New Roman" w:cs="Times New Roman"/>
          <w:sz w:val="20"/>
          <w:szCs w:val="20"/>
          <w:lang w:val="uk-UA"/>
        </w:rPr>
      </w:pPr>
      <w:r>
        <w:rPr>
          <w:rFonts w:ascii="Times New Roman" w:hAnsi="Times New Roman" w:cs="Times New Roman"/>
          <w:sz w:val="20"/>
          <w:szCs w:val="20"/>
          <w:lang w:val="en-US"/>
        </w:rPr>
        <w:tab/>
      </w:r>
      <w:r>
        <w:rPr>
          <w:rFonts w:ascii="Times New Roman" w:hAnsi="Times New Roman" w:cs="Times New Roman"/>
          <w:sz w:val="20"/>
          <w:szCs w:val="20"/>
          <w:lang w:val="en-US"/>
        </w:rPr>
        <w:tab/>
      </w:r>
      <w:r>
        <w:rPr>
          <w:rFonts w:ascii="Times New Roman" w:hAnsi="Times New Roman" w:cs="Times New Roman"/>
          <w:sz w:val="20"/>
          <w:szCs w:val="20"/>
          <w:lang w:val="en-US"/>
        </w:rPr>
        <w:tab/>
      </w:r>
      <w:r w:rsidR="004948A3">
        <w:rPr>
          <w:rFonts w:ascii="Times New Roman" w:hAnsi="Times New Roman" w:cs="Times New Roman"/>
          <w:sz w:val="20"/>
          <w:szCs w:val="20"/>
          <w:lang w:val="en-US"/>
        </w:rPr>
        <w:t>10:00 a</w:t>
      </w:r>
      <w:r w:rsidR="007333D4" w:rsidRPr="00712C44">
        <w:rPr>
          <w:rFonts w:ascii="Times New Roman" w:hAnsi="Times New Roman" w:cs="Times New Roman"/>
          <w:sz w:val="20"/>
          <w:szCs w:val="20"/>
          <w:lang w:val="en-US"/>
        </w:rPr>
        <w:t xml:space="preserve">.m. </w:t>
      </w:r>
      <w:r w:rsidR="007333D4">
        <w:rPr>
          <w:rFonts w:ascii="Times New Roman" w:hAnsi="Times New Roman" w:cs="Times New Roman"/>
          <w:sz w:val="20"/>
          <w:szCs w:val="20"/>
          <w:lang w:val="uk-UA"/>
        </w:rPr>
        <w:t>Божественна св</w:t>
      </w:r>
      <w:r w:rsidR="007333D4">
        <w:rPr>
          <w:rFonts w:ascii="Times New Roman" w:hAnsi="Times New Roman" w:cs="Times New Roman"/>
          <w:sz w:val="20"/>
          <w:szCs w:val="20"/>
          <w:lang w:val="en-US"/>
        </w:rPr>
        <w:t>.</w:t>
      </w:r>
      <w:r w:rsidR="007333D4">
        <w:rPr>
          <w:rFonts w:ascii="Times New Roman" w:hAnsi="Times New Roman" w:cs="Times New Roman"/>
          <w:sz w:val="20"/>
          <w:szCs w:val="20"/>
          <w:lang w:val="uk-UA"/>
        </w:rPr>
        <w:t xml:space="preserve"> Літургія</w:t>
      </w:r>
      <w:r w:rsidR="00D7206C">
        <w:rPr>
          <w:rFonts w:ascii="Times New Roman" w:hAnsi="Times New Roman" w:cs="Times New Roman"/>
          <w:sz w:val="20"/>
          <w:szCs w:val="20"/>
          <w:lang w:val="uk-UA"/>
        </w:rPr>
        <w:t>/</w:t>
      </w:r>
      <w:r w:rsidR="007333D4">
        <w:rPr>
          <w:rFonts w:ascii="Times New Roman" w:hAnsi="Times New Roman" w:cs="Times New Roman"/>
          <w:sz w:val="20"/>
          <w:szCs w:val="20"/>
          <w:lang w:val="uk-UA"/>
        </w:rPr>
        <w:t xml:space="preserve">Divine Liturgy </w:t>
      </w:r>
    </w:p>
    <w:p w14:paraId="449323A6" w14:textId="7CF65F1E" w:rsidR="005928E2" w:rsidRPr="00E16D67" w:rsidRDefault="005928E2" w:rsidP="009B74F9">
      <w:pPr>
        <w:pBdr>
          <w:top w:val="single" w:sz="6" w:space="1" w:color="auto" w:shadow="1"/>
          <w:left w:val="single" w:sz="6" w:space="4" w:color="auto" w:shadow="1"/>
          <w:bottom w:val="single" w:sz="6" w:space="1" w:color="auto" w:shadow="1"/>
          <w:right w:val="single" w:sz="6" w:space="4" w:color="auto" w:shadow="1"/>
        </w:pBdr>
        <w:tabs>
          <w:tab w:val="left" w:pos="630"/>
        </w:tabs>
        <w:ind w:left="360" w:right="153"/>
        <w:rPr>
          <w:rFonts w:ascii="Times New Roman" w:hAnsi="Times New Roman" w:cs="Times New Roman"/>
          <w:b/>
          <w:color w:val="008000"/>
          <w:sz w:val="20"/>
          <w:szCs w:val="20"/>
          <w:lang w:val="en-US"/>
        </w:rPr>
      </w:pPr>
      <w:r>
        <w:rPr>
          <w:rFonts w:ascii="Times New Roman" w:hAnsi="Times New Roman" w:cs="Times New Roman"/>
          <w:sz w:val="20"/>
          <w:szCs w:val="20"/>
          <w:lang w:val="uk-UA"/>
        </w:rPr>
        <w:tab/>
      </w:r>
      <w:r>
        <w:rPr>
          <w:rFonts w:ascii="Times New Roman" w:hAnsi="Times New Roman" w:cs="Times New Roman"/>
          <w:sz w:val="20"/>
          <w:szCs w:val="20"/>
          <w:lang w:val="uk-UA"/>
        </w:rPr>
        <w:tab/>
      </w:r>
      <w:r>
        <w:rPr>
          <w:rFonts w:ascii="Times New Roman" w:hAnsi="Times New Roman" w:cs="Times New Roman"/>
          <w:sz w:val="20"/>
          <w:szCs w:val="20"/>
          <w:lang w:val="uk-UA"/>
        </w:rPr>
        <w:tab/>
      </w:r>
      <w:r w:rsidRPr="00E16D67">
        <w:rPr>
          <w:rFonts w:ascii="Times New Roman" w:hAnsi="Times New Roman" w:cs="Times New Roman"/>
          <w:b/>
          <w:color w:val="008000"/>
          <w:sz w:val="20"/>
          <w:szCs w:val="20"/>
          <w:lang w:val="uk-UA"/>
        </w:rPr>
        <w:t>6:00 p.m. Готуємо бараболю</w:t>
      </w:r>
      <w:r w:rsidRPr="00E16D67">
        <w:rPr>
          <w:rFonts w:ascii="Times New Roman" w:hAnsi="Times New Roman" w:cs="Times New Roman"/>
          <w:b/>
          <w:color w:val="008000"/>
          <w:sz w:val="20"/>
          <w:szCs w:val="20"/>
          <w:lang w:val="en-US"/>
        </w:rPr>
        <w:t xml:space="preserve"> </w:t>
      </w:r>
      <w:r w:rsidRPr="00E16D67">
        <w:rPr>
          <w:rFonts w:ascii="Times New Roman" w:hAnsi="Times New Roman" w:cs="Times New Roman"/>
          <w:b/>
          <w:color w:val="008000"/>
          <w:sz w:val="20"/>
          <w:szCs w:val="20"/>
          <w:lang w:val="uk-UA"/>
        </w:rPr>
        <w:t>на пироги</w:t>
      </w:r>
      <w:r w:rsidRPr="00E16D67">
        <w:rPr>
          <w:rFonts w:ascii="Times New Roman" w:hAnsi="Times New Roman" w:cs="Times New Roman"/>
          <w:b/>
          <w:color w:val="008000"/>
          <w:sz w:val="20"/>
          <w:szCs w:val="20"/>
          <w:lang w:val="en-US"/>
        </w:rPr>
        <w:t>/ Preparing potatoes for pyrohy</w:t>
      </w:r>
    </w:p>
    <w:p w14:paraId="204B4255" w14:textId="6F8898DB" w:rsidR="003541D0" w:rsidRDefault="003541D0" w:rsidP="009B74F9">
      <w:pPr>
        <w:pBdr>
          <w:top w:val="single" w:sz="6" w:space="1" w:color="auto" w:shadow="1"/>
          <w:left w:val="single" w:sz="6" w:space="4" w:color="auto" w:shadow="1"/>
          <w:bottom w:val="single" w:sz="6" w:space="1" w:color="auto" w:shadow="1"/>
          <w:right w:val="single" w:sz="6" w:space="4" w:color="auto" w:shadow="1"/>
        </w:pBdr>
        <w:tabs>
          <w:tab w:val="left" w:pos="630"/>
        </w:tabs>
        <w:ind w:left="360" w:right="153"/>
        <w:rPr>
          <w:rFonts w:ascii="Times New Roman" w:hAnsi="Times New Roman" w:cs="Times New Roman"/>
          <w:sz w:val="20"/>
          <w:szCs w:val="20"/>
          <w:lang w:val="en-US"/>
        </w:rPr>
      </w:pPr>
      <w:r>
        <w:rPr>
          <w:rFonts w:ascii="Times New Roman" w:hAnsi="Times New Roman" w:cs="Times New Roman"/>
          <w:sz w:val="20"/>
          <w:szCs w:val="20"/>
          <w:lang w:val="uk-UA"/>
        </w:rPr>
        <w:tab/>
      </w:r>
      <w:r>
        <w:rPr>
          <w:rFonts w:ascii="Times New Roman" w:hAnsi="Times New Roman" w:cs="Times New Roman"/>
          <w:sz w:val="20"/>
          <w:szCs w:val="20"/>
          <w:lang w:val="uk-UA"/>
        </w:rPr>
        <w:tab/>
      </w:r>
      <w:r>
        <w:rPr>
          <w:rFonts w:ascii="Times New Roman" w:hAnsi="Times New Roman" w:cs="Times New Roman"/>
          <w:sz w:val="20"/>
          <w:szCs w:val="20"/>
          <w:lang w:val="uk-UA"/>
        </w:rPr>
        <w:tab/>
        <w:t>7</w:t>
      </w:r>
      <w:r w:rsidR="00C57B8F">
        <w:rPr>
          <w:rFonts w:ascii="Times New Roman" w:hAnsi="Times New Roman" w:cs="Times New Roman"/>
          <w:sz w:val="20"/>
          <w:szCs w:val="20"/>
          <w:lang w:val="uk-UA"/>
        </w:rPr>
        <w:t>:00</w:t>
      </w:r>
      <w:r>
        <w:rPr>
          <w:rFonts w:ascii="Times New Roman" w:hAnsi="Times New Roman" w:cs="Times New Roman"/>
          <w:sz w:val="20"/>
          <w:szCs w:val="20"/>
          <w:lang w:val="uk-UA"/>
        </w:rPr>
        <w:t xml:space="preserve"> p.m. Вервиця</w:t>
      </w:r>
      <w:r w:rsidR="00C57B8F">
        <w:rPr>
          <w:rFonts w:ascii="Times New Roman" w:hAnsi="Times New Roman" w:cs="Times New Roman"/>
          <w:sz w:val="20"/>
          <w:szCs w:val="20"/>
          <w:lang w:val="en-US"/>
        </w:rPr>
        <w:t>/Rosary</w:t>
      </w:r>
      <w:r>
        <w:rPr>
          <w:rFonts w:ascii="Times New Roman" w:hAnsi="Times New Roman" w:cs="Times New Roman"/>
          <w:sz w:val="20"/>
          <w:szCs w:val="20"/>
          <w:lang w:val="en-US"/>
        </w:rPr>
        <w:t xml:space="preserve"> </w:t>
      </w:r>
    </w:p>
    <w:p w14:paraId="5EC40BED" w14:textId="302A0C59" w:rsidR="00144B66" w:rsidRDefault="00BC0D3F" w:rsidP="009B74F9">
      <w:pPr>
        <w:pBdr>
          <w:top w:val="single" w:sz="6" w:space="1" w:color="auto" w:shadow="1"/>
          <w:left w:val="single" w:sz="6" w:space="4" w:color="auto" w:shadow="1"/>
          <w:bottom w:val="single" w:sz="6" w:space="1" w:color="auto" w:shadow="1"/>
          <w:right w:val="single" w:sz="6" w:space="4" w:color="auto" w:shadow="1"/>
        </w:pBdr>
        <w:tabs>
          <w:tab w:val="left" w:pos="630"/>
        </w:tabs>
        <w:ind w:left="360" w:right="153"/>
        <w:jc w:val="center"/>
        <w:rPr>
          <w:rFonts w:ascii="Times New Roman" w:hAnsi="Times New Roman" w:cs="Times New Roman"/>
          <w:b/>
          <w:sz w:val="20"/>
          <w:szCs w:val="20"/>
          <w:lang w:val="en-US"/>
        </w:rPr>
      </w:pPr>
      <w:r w:rsidRPr="008017E2">
        <w:rPr>
          <w:rFonts w:ascii="Times New Roman" w:hAnsi="Times New Roman" w:cs="Times New Roman"/>
          <w:b/>
          <w:sz w:val="20"/>
          <w:szCs w:val="20"/>
          <w:lang w:val="uk-UA"/>
        </w:rPr>
        <w:t>Прийдіть помолитися</w:t>
      </w:r>
      <w:r w:rsidR="00144B66" w:rsidRPr="008017E2">
        <w:rPr>
          <w:rFonts w:ascii="Times New Roman" w:hAnsi="Times New Roman" w:cs="Times New Roman"/>
          <w:b/>
          <w:sz w:val="20"/>
          <w:szCs w:val="20"/>
          <w:lang w:val="uk-UA"/>
        </w:rPr>
        <w:t xml:space="preserve"> за хворих</w:t>
      </w:r>
      <w:r w:rsidR="00DE5A8C">
        <w:rPr>
          <w:rFonts w:ascii="Times New Roman" w:hAnsi="Times New Roman" w:cs="Times New Roman"/>
          <w:b/>
          <w:sz w:val="20"/>
          <w:szCs w:val="20"/>
          <w:lang w:val="en-US"/>
        </w:rPr>
        <w:t>/ Come and pray</w:t>
      </w:r>
      <w:r w:rsidR="00144B66" w:rsidRPr="008017E2">
        <w:rPr>
          <w:rFonts w:ascii="Times New Roman" w:hAnsi="Times New Roman" w:cs="Times New Roman"/>
          <w:b/>
          <w:sz w:val="20"/>
          <w:szCs w:val="20"/>
          <w:lang w:val="en-US"/>
        </w:rPr>
        <w:t xml:space="preserve"> for the sick</w:t>
      </w:r>
      <w:r w:rsidRPr="008017E2">
        <w:rPr>
          <w:rFonts w:ascii="Times New Roman" w:hAnsi="Times New Roman" w:cs="Times New Roman"/>
          <w:b/>
          <w:sz w:val="20"/>
          <w:szCs w:val="20"/>
          <w:lang w:val="en-US"/>
        </w:rPr>
        <w:t xml:space="preserve"> of our parish</w:t>
      </w:r>
    </w:p>
    <w:p w14:paraId="12ABF60A" w14:textId="2F4BA9EC" w:rsidR="005928E2" w:rsidRPr="00E16D67" w:rsidRDefault="005928E2" w:rsidP="005928E2">
      <w:pPr>
        <w:pBdr>
          <w:top w:val="single" w:sz="6" w:space="1" w:color="auto" w:shadow="1"/>
          <w:left w:val="single" w:sz="6" w:space="4" w:color="auto" w:shadow="1"/>
          <w:bottom w:val="single" w:sz="6" w:space="1" w:color="auto" w:shadow="1"/>
          <w:right w:val="single" w:sz="6" w:space="4" w:color="auto" w:shadow="1"/>
        </w:pBdr>
        <w:tabs>
          <w:tab w:val="left" w:pos="630"/>
        </w:tabs>
        <w:ind w:left="360" w:right="153"/>
        <w:rPr>
          <w:rFonts w:ascii="Times New Roman" w:hAnsi="Times New Roman" w:cs="Times New Roman"/>
          <w:b/>
          <w:color w:val="008000"/>
          <w:sz w:val="20"/>
          <w:szCs w:val="20"/>
          <w:lang w:val="en-US"/>
        </w:rPr>
      </w:pPr>
      <w:r>
        <w:rPr>
          <w:rFonts w:ascii="Times New Roman" w:hAnsi="Times New Roman" w:cs="Times New Roman"/>
          <w:b/>
          <w:sz w:val="20"/>
          <w:szCs w:val="20"/>
          <w:lang w:val="en-US"/>
        </w:rPr>
        <w:tab/>
      </w:r>
      <w:r w:rsidRPr="00E16D67">
        <w:rPr>
          <w:rFonts w:ascii="Times New Roman" w:hAnsi="Times New Roman" w:cs="Times New Roman"/>
          <w:b/>
          <w:color w:val="008000"/>
          <w:sz w:val="20"/>
          <w:szCs w:val="20"/>
          <w:lang w:val="en-US"/>
        </w:rPr>
        <w:t xml:space="preserve">9.11.2019 </w:t>
      </w:r>
      <w:r w:rsidRPr="00E16D67">
        <w:rPr>
          <w:rFonts w:ascii="Times New Roman" w:hAnsi="Times New Roman" w:cs="Times New Roman"/>
          <w:color w:val="008000"/>
          <w:sz w:val="20"/>
          <w:szCs w:val="20"/>
          <w:lang w:val="en-US"/>
        </w:rPr>
        <w:t xml:space="preserve">(Saturday) 9:00 a.m.   </w:t>
      </w:r>
      <w:r w:rsidRPr="00E16D67">
        <w:rPr>
          <w:rFonts w:ascii="Times New Roman" w:hAnsi="Times New Roman" w:cs="Times New Roman"/>
          <w:b/>
          <w:color w:val="008000"/>
          <w:sz w:val="20"/>
          <w:szCs w:val="20"/>
          <w:lang w:val="uk-UA"/>
        </w:rPr>
        <w:t>Ліпимо пироги/</w:t>
      </w:r>
      <w:r w:rsidRPr="00E16D67">
        <w:rPr>
          <w:rFonts w:ascii="Times New Roman" w:hAnsi="Times New Roman" w:cs="Times New Roman"/>
          <w:b/>
          <w:color w:val="008000"/>
          <w:sz w:val="20"/>
          <w:szCs w:val="20"/>
          <w:lang w:val="en-US"/>
        </w:rPr>
        <w:t>Making pyrohy</w:t>
      </w:r>
    </w:p>
    <w:p w14:paraId="04C299E1" w14:textId="6F829CE9" w:rsidR="005928E2" w:rsidRPr="00E16D67" w:rsidRDefault="005928E2" w:rsidP="005928E2">
      <w:pPr>
        <w:pBdr>
          <w:top w:val="single" w:sz="6" w:space="1" w:color="auto" w:shadow="1"/>
          <w:left w:val="single" w:sz="6" w:space="4" w:color="auto" w:shadow="1"/>
          <w:bottom w:val="single" w:sz="6" w:space="1" w:color="auto" w:shadow="1"/>
          <w:right w:val="single" w:sz="6" w:space="4" w:color="auto" w:shadow="1"/>
        </w:pBdr>
        <w:tabs>
          <w:tab w:val="left" w:pos="630"/>
        </w:tabs>
        <w:ind w:left="360" w:right="153"/>
        <w:rPr>
          <w:rFonts w:ascii="Times New Roman" w:hAnsi="Times New Roman" w:cs="Times New Roman"/>
          <w:b/>
          <w:color w:val="008000"/>
          <w:sz w:val="20"/>
          <w:szCs w:val="20"/>
          <w:lang w:val="en-US"/>
        </w:rPr>
      </w:pPr>
      <w:r w:rsidRPr="00E16D67">
        <w:rPr>
          <w:rFonts w:ascii="Times New Roman" w:hAnsi="Times New Roman" w:cs="Times New Roman"/>
          <w:b/>
          <w:color w:val="008000"/>
          <w:sz w:val="20"/>
          <w:szCs w:val="20"/>
          <w:lang w:val="en-US"/>
        </w:rPr>
        <w:tab/>
        <w:t>10.11.2019</w:t>
      </w:r>
      <w:r w:rsidRPr="00E16D67">
        <w:rPr>
          <w:rFonts w:ascii="Times New Roman" w:hAnsi="Times New Roman" w:cs="Times New Roman"/>
          <w:color w:val="008000"/>
          <w:sz w:val="20"/>
          <w:szCs w:val="20"/>
          <w:lang w:val="en-US"/>
        </w:rPr>
        <w:t xml:space="preserve"> (Sunday) 9:00 a.m. </w:t>
      </w:r>
      <w:r w:rsidRPr="00E16D67">
        <w:rPr>
          <w:rFonts w:ascii="Times New Roman" w:hAnsi="Times New Roman" w:cs="Times New Roman"/>
          <w:b/>
          <w:color w:val="008000"/>
          <w:sz w:val="20"/>
          <w:szCs w:val="20"/>
          <w:lang w:val="uk-UA"/>
        </w:rPr>
        <w:t>Пакуємо пироги</w:t>
      </w:r>
      <w:r w:rsidRPr="00E16D67">
        <w:rPr>
          <w:rFonts w:ascii="Times New Roman" w:hAnsi="Times New Roman" w:cs="Times New Roman"/>
          <w:b/>
          <w:color w:val="008000"/>
          <w:sz w:val="20"/>
          <w:szCs w:val="20"/>
          <w:lang w:val="en-US"/>
        </w:rPr>
        <w:t>/ Packing pyrohy</w:t>
      </w:r>
    </w:p>
    <w:p w14:paraId="7F029FBC" w14:textId="52B400C4" w:rsidR="00CC7A38" w:rsidRPr="00CD14E4" w:rsidRDefault="002059EF" w:rsidP="009B74F9">
      <w:pPr>
        <w:pBdr>
          <w:top w:val="single" w:sz="6" w:space="1" w:color="auto" w:shadow="1"/>
          <w:left w:val="single" w:sz="6" w:space="4" w:color="auto" w:shadow="1"/>
          <w:bottom w:val="single" w:sz="6" w:space="1" w:color="auto" w:shadow="1"/>
          <w:right w:val="single" w:sz="6" w:space="4" w:color="auto" w:shadow="1"/>
        </w:pBdr>
        <w:tabs>
          <w:tab w:val="left" w:pos="540"/>
        </w:tabs>
        <w:spacing w:line="276" w:lineRule="auto"/>
        <w:ind w:left="360" w:right="153"/>
        <w:jc w:val="center"/>
        <w:rPr>
          <w:rFonts w:ascii="Times New Roman" w:hAnsi="Times New Roman" w:cs="Times New Roman"/>
          <w:b/>
          <w:sz w:val="18"/>
          <w:szCs w:val="18"/>
          <w:lang w:val="uk-UA"/>
        </w:rPr>
      </w:pPr>
      <w:r w:rsidRPr="00DC111A">
        <w:rPr>
          <w:rFonts w:ascii="Times New Roman" w:hAnsi="Times New Roman" w:cs="Times New Roman"/>
          <w:b/>
          <w:color w:val="0000FF"/>
          <w:sz w:val="20"/>
          <w:szCs w:val="20"/>
          <w:lang w:val="uk-UA"/>
        </w:rPr>
        <w:t>Мо</w:t>
      </w:r>
      <w:r w:rsidRPr="00DC111A">
        <w:rPr>
          <w:rFonts w:ascii="Times New Roman" w:hAnsi="Times New Roman" w:cs="Times New Roman"/>
          <w:b/>
          <w:color w:val="0000FF"/>
          <w:sz w:val="20"/>
          <w:szCs w:val="20"/>
          <w:lang w:val="en-US"/>
        </w:rPr>
        <w:t>лімся з</w:t>
      </w:r>
      <w:r w:rsidRPr="00DC111A">
        <w:rPr>
          <w:rFonts w:ascii="Times New Roman" w:hAnsi="Times New Roman" w:cs="Times New Roman"/>
          <w:b/>
          <w:color w:val="0000FF"/>
          <w:sz w:val="20"/>
          <w:szCs w:val="20"/>
          <w:lang w:val="uk-UA"/>
        </w:rPr>
        <w:t>а</w:t>
      </w:r>
      <w:r w:rsidRPr="00DC111A">
        <w:rPr>
          <w:rFonts w:ascii="Times New Roman" w:hAnsi="Times New Roman" w:cs="Times New Roman"/>
          <w:b/>
          <w:color w:val="0000FF"/>
          <w:sz w:val="20"/>
          <w:szCs w:val="20"/>
          <w:lang w:val="en-US"/>
        </w:rPr>
        <w:t xml:space="preserve"> наших хворих парафіян – Please pray for our parishioners who are ill.</w:t>
      </w:r>
      <w:r w:rsidRPr="00DC111A">
        <w:rPr>
          <w:rFonts w:ascii="Times New Roman" w:hAnsi="Times New Roman" w:cs="Times New Roman"/>
          <w:b/>
          <w:sz w:val="18"/>
          <w:szCs w:val="18"/>
          <w:lang w:val="uk-UA"/>
        </w:rPr>
        <w:t xml:space="preserve"> </w:t>
      </w:r>
    </w:p>
    <w:p w14:paraId="1EAE1295" w14:textId="5D903D3B" w:rsidR="003F38B1" w:rsidRPr="007024B2" w:rsidRDefault="00B82660" w:rsidP="003F38B1">
      <w:pPr>
        <w:shd w:val="clear" w:color="auto" w:fill="CCCCCC"/>
        <w:tabs>
          <w:tab w:val="left" w:pos="7020"/>
        </w:tabs>
        <w:spacing w:before="80" w:after="80"/>
        <w:ind w:left="360"/>
        <w:rPr>
          <w:rFonts w:ascii="Times New Roman" w:hAnsi="Times New Roman" w:cs="Times New Roman"/>
          <w:b/>
          <w:color w:val="008000"/>
          <w:sz w:val="28"/>
          <w:szCs w:val="28"/>
          <w:lang w:val="en-US"/>
        </w:rPr>
      </w:pPr>
      <w:r>
        <w:rPr>
          <w:rFonts w:ascii="Times New Roman" w:hAnsi="Times New Roman" w:cs="Times New Roman"/>
          <w:b/>
          <w:noProof/>
          <w:color w:val="008000"/>
          <w:sz w:val="28"/>
          <w:szCs w:val="28"/>
          <w:lang w:val="en-US"/>
        </w:rPr>
        <mc:AlternateContent>
          <mc:Choice Requires="wps">
            <w:drawing>
              <wp:anchor distT="0" distB="0" distL="114300" distR="114300" simplePos="0" relativeHeight="252344320" behindDoc="0" locked="0" layoutInCell="1" allowOverlap="1" wp14:anchorId="7EBFB4D9" wp14:editId="53465CCB">
                <wp:simplePos x="0" y="0"/>
                <wp:positionH relativeFrom="column">
                  <wp:posOffset>6743700</wp:posOffset>
                </wp:positionH>
                <wp:positionV relativeFrom="paragraph">
                  <wp:posOffset>200025</wp:posOffset>
                </wp:positionV>
                <wp:extent cx="2286000" cy="13716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2286000" cy="1371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39E5CF4" w14:textId="4D62B495" w:rsidR="00613668" w:rsidRDefault="00613668">
                            <w:r>
                              <w:rPr>
                                <w:noProof/>
                                <w:lang w:val="en-US"/>
                              </w:rPr>
                              <w:drawing>
                                <wp:inline distT="0" distB="0" distL="0" distR="0" wp14:anchorId="5EB693FD" wp14:editId="70EC4612">
                                  <wp:extent cx="2103120" cy="1259462"/>
                                  <wp:effectExtent l="0" t="0" r="5080" b="10795"/>
                                  <wp:docPr id="6" name="Picture 6" descr="Macintosh HD:private:var:folders:1l:sf_3g3996hqbr7z92w22j0zc0000gn:T:TemporaryItems: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1l:sf_3g3996hqbr7z92w22j0zc0000gn:T:TemporaryItems:downloa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3120" cy="125946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left:0;text-align:left;margin-left:531pt;margin-top:15.75pt;width:180pt;height:108pt;z-index:25234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" filled="f" stroked="f">
                <v:textbox>
                  <w:txbxContent>
                    <w:p w14:paraId="139E5CF4" w14:textId="4D62B495" w:rsidR="00613668" w:rsidRDefault="00613668">
                      <w:r>
                        <w:rPr>
                          <w:noProof/>
                          <w:lang w:val="en-US"/>
                        </w:rPr>
                        <w:drawing>
                          <wp:inline distT="0" distB="0" distL="0" distR="0" wp14:anchorId="5EB693FD" wp14:editId="70EC4612">
                            <wp:extent cx="2103120" cy="1259462"/>
                            <wp:effectExtent l="0" t="0" r="5080" b="10795"/>
                            <wp:docPr id="6" name="Picture 6" descr="Macintosh HD:private:var:folders:1l:sf_3g3996hqbr7z92w22j0zc0000gn:T:TemporaryItems: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1l:sf_3g3996hqbr7z92w22j0zc0000gn:T:TemporaryItems:downloa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3120" cy="1259462"/>
                                    </a:xfrm>
                                    <a:prstGeom prst="rect">
                                      <a:avLst/>
                                    </a:prstGeom>
                                    <a:noFill/>
                                    <a:ln>
                                      <a:noFill/>
                                    </a:ln>
                                  </pic:spPr>
                                </pic:pic>
                              </a:graphicData>
                            </a:graphic>
                          </wp:inline>
                        </w:drawing>
                      </w:r>
                    </w:p>
                  </w:txbxContent>
                </v:textbox>
                <w10:wrap type="square"/>
              </v:shape>
            </w:pict>
          </mc:Fallback>
        </mc:AlternateContent>
      </w:r>
      <w:r w:rsidR="003F38B1">
        <w:rPr>
          <w:rFonts w:ascii="Times New Roman" w:hAnsi="Times New Roman" w:cs="Times New Roman"/>
          <w:b/>
          <w:color w:val="008000"/>
          <w:sz w:val="28"/>
          <w:szCs w:val="28"/>
          <w:lang w:val="en-US"/>
        </w:rPr>
        <w:t>НАДХОДИТЬ                                                                              UPCOMING</w:t>
      </w:r>
    </w:p>
    <w:p w14:paraId="6234472F" w14:textId="7DB3C1C2" w:rsidR="003F38B1" w:rsidRDefault="00B82660" w:rsidP="00A06132">
      <w:pPr>
        <w:shd w:val="clear" w:color="auto" w:fill="CCCCCC"/>
        <w:tabs>
          <w:tab w:val="left" w:pos="7020"/>
        </w:tabs>
        <w:spacing w:after="40"/>
        <w:ind w:left="630" w:hanging="270"/>
        <w:jc w:val="center"/>
        <w:rPr>
          <w:rFonts w:ascii="Times New Roman" w:hAnsi="Times New Roman" w:cs="Times New Roman"/>
          <w:b/>
          <w:sz w:val="20"/>
          <w:szCs w:val="20"/>
          <w:lang w:val="en-US"/>
        </w:rPr>
      </w:pPr>
      <w:r>
        <w:rPr>
          <w:rFonts w:ascii="Times New Roman" w:hAnsi="Times New Roman" w:cs="Times New Roman"/>
          <w:b/>
          <w:noProof/>
          <w:color w:val="008000"/>
          <w:sz w:val="28"/>
          <w:szCs w:val="28"/>
          <w:lang w:val="en-US"/>
        </w:rPr>
        <mc:AlternateContent>
          <mc:Choice Requires="wps">
            <w:drawing>
              <wp:anchor distT="0" distB="0" distL="114300" distR="114300" simplePos="0" relativeHeight="252345344" behindDoc="0" locked="0" layoutInCell="1" allowOverlap="1" wp14:anchorId="79330256" wp14:editId="14C4D316">
                <wp:simplePos x="0" y="0"/>
                <wp:positionH relativeFrom="column">
                  <wp:posOffset>8915400</wp:posOffset>
                </wp:positionH>
                <wp:positionV relativeFrom="paragraph">
                  <wp:posOffset>8255</wp:posOffset>
                </wp:positionV>
                <wp:extent cx="3086100" cy="1257300"/>
                <wp:effectExtent l="0" t="0" r="0" b="12700"/>
                <wp:wrapSquare wrapText="bothSides"/>
                <wp:docPr id="11" name="Text Box 11"/>
                <wp:cNvGraphicFramePr/>
                <a:graphic xmlns:a="http://schemas.openxmlformats.org/drawingml/2006/main">
                  <a:graphicData uri="http://schemas.microsoft.com/office/word/2010/wordprocessingShape">
                    <wps:wsp>
                      <wps:cNvSpPr txBox="1"/>
                      <wps:spPr>
                        <a:xfrm>
                          <a:off x="0" y="0"/>
                          <a:ext cx="3086100" cy="1257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644BCC7" w14:textId="77777777" w:rsidR="00613668" w:rsidRDefault="00613668" w:rsidP="005928E2">
                            <w:pPr>
                              <w:spacing w:line="276" w:lineRule="auto"/>
                              <w:jc w:val="center"/>
                              <w:rPr>
                                <w:rFonts w:ascii="Times" w:hAnsi="Times"/>
                                <w:b/>
                              </w:rPr>
                            </w:pPr>
                            <w:r>
                              <w:rPr>
                                <w:rFonts w:ascii="Times" w:hAnsi="Times"/>
                                <w:b/>
                              </w:rPr>
                              <w:t>ETERNAL MEMORY!</w:t>
                            </w:r>
                          </w:p>
                          <w:p w14:paraId="660AE1BA" w14:textId="77777777" w:rsidR="00613668" w:rsidRPr="00CC015F" w:rsidRDefault="00613668" w:rsidP="005928E2">
                            <w:pPr>
                              <w:spacing w:after="60" w:line="276" w:lineRule="auto"/>
                              <w:jc w:val="center"/>
                              <w:rPr>
                                <w:rFonts w:ascii="Times" w:hAnsi="Times"/>
                                <w:b/>
                              </w:rPr>
                            </w:pPr>
                            <w:r w:rsidRPr="00CC015F">
                              <w:rPr>
                                <w:rFonts w:ascii="Times" w:hAnsi="Times"/>
                                <w:b/>
                              </w:rPr>
                              <w:t>Our love remains: enduring and vibrant</w:t>
                            </w:r>
                          </w:p>
                          <w:p w14:paraId="4A8288B1" w14:textId="499F1C42" w:rsidR="00613668" w:rsidRPr="00CC015F" w:rsidRDefault="00613668" w:rsidP="005928E2">
                            <w:pPr>
                              <w:ind w:firstLine="360"/>
                              <w:jc w:val="both"/>
                              <w:rPr>
                                <w:rFonts w:ascii="Times" w:hAnsi="Times"/>
                                <w:sz w:val="20"/>
                                <w:szCs w:val="20"/>
                              </w:rPr>
                            </w:pPr>
                            <w:r w:rsidRPr="00CC015F">
                              <w:rPr>
                                <w:rFonts w:ascii="Times" w:hAnsi="Times"/>
                                <w:sz w:val="20"/>
                                <w:szCs w:val="20"/>
                              </w:rPr>
                              <w:t xml:space="preserve">Last Thursday, the neighbourhood children in arrays of costumes were out trick or treating for Hallowe’en. While this is a whimsical night of fun and candy in Canada, it brought to mind the origins of this annual ritual and its enduring presence in cultures and religions </w:t>
                            </w:r>
                          </w:p>
                          <w:p w14:paraId="10C48C02" w14:textId="77777777" w:rsidR="00613668" w:rsidRPr="00CC015F" w:rsidRDefault="00613668" w:rsidP="005928E2">
                            <w:pPr>
                              <w:rPr>
                                <w:rFonts w:ascii="Times" w:hAnsi="Times"/>
                                <w:sz w:val="20"/>
                                <w:szCs w:val="20"/>
                              </w:rPr>
                            </w:pPr>
                            <w:r w:rsidRPr="00CC015F">
                              <w:rPr>
                                <w:rFonts w:ascii="Times" w:hAnsi="Times"/>
                                <w:sz w:val="20"/>
                                <w:szCs w:val="20"/>
                              </w:rPr>
                              <w:t xml:space="preserve">throughout history. </w:t>
                            </w:r>
                          </w:p>
                          <w:p w14:paraId="747C14BD" w14:textId="77777777" w:rsidR="00613668" w:rsidRDefault="006136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 o:spid="_x0000_s1030" type="#_x0000_t202" style="position:absolute;left:0;text-align:left;margin-left:702pt;margin-top:.65pt;width:243pt;height:99pt;z-index:25234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" filled="f" stroked="f">
                <v:textbox>
                  <w:txbxContent>
                    <w:p w14:paraId="1644BCC7" w14:textId="77777777" w:rsidR="00613668" w:rsidRDefault="00613668" w:rsidP="005928E2">
                      <w:pPr>
                        <w:spacing w:line="276" w:lineRule="auto"/>
                        <w:jc w:val="center"/>
                        <w:rPr>
                          <w:rFonts w:ascii="Times" w:hAnsi="Times"/>
                          <w:b/>
                        </w:rPr>
                      </w:pPr>
                      <w:r>
                        <w:rPr>
                          <w:rFonts w:ascii="Times" w:hAnsi="Times"/>
                          <w:b/>
                        </w:rPr>
                        <w:t>ETERNAL MEMORY!</w:t>
                      </w:r>
                    </w:p>
                    <w:p w14:paraId="660AE1BA" w14:textId="77777777" w:rsidR="00613668" w:rsidRPr="00CC015F" w:rsidRDefault="00613668" w:rsidP="005928E2">
                      <w:pPr>
                        <w:spacing w:after="60" w:line="276" w:lineRule="auto"/>
                        <w:jc w:val="center"/>
                        <w:rPr>
                          <w:rFonts w:ascii="Times" w:hAnsi="Times"/>
                          <w:b/>
                        </w:rPr>
                      </w:pPr>
                      <w:r w:rsidRPr="00CC015F">
                        <w:rPr>
                          <w:rFonts w:ascii="Times" w:hAnsi="Times"/>
                          <w:b/>
                        </w:rPr>
                        <w:t>Our love remains: enduring and vibrant</w:t>
                      </w:r>
                    </w:p>
                    <w:p w14:paraId="4A8288B1" w14:textId="499F1C42" w:rsidR="00613668" w:rsidRPr="00CC015F" w:rsidRDefault="00613668" w:rsidP="005928E2">
                      <w:pPr>
                        <w:ind w:firstLine="360"/>
                        <w:jc w:val="both"/>
                        <w:rPr>
                          <w:rFonts w:ascii="Times" w:hAnsi="Times"/>
                          <w:sz w:val="20"/>
                          <w:szCs w:val="20"/>
                        </w:rPr>
                      </w:pPr>
                      <w:r w:rsidRPr="00CC015F">
                        <w:rPr>
                          <w:rFonts w:ascii="Times" w:hAnsi="Times"/>
                          <w:sz w:val="20"/>
                          <w:szCs w:val="20"/>
                        </w:rPr>
                        <w:t xml:space="preserve">Last Thursday, the neighbourhood children in arrays of costumes were out trick or treating for Hallowe’en. While this is a whimsical night of fun and candy in Canada, it brought to mind the origins of this annual ritual and its enduring presence in cultures and religions </w:t>
                      </w:r>
                    </w:p>
                    <w:p w14:paraId="10C48C02" w14:textId="77777777" w:rsidR="00613668" w:rsidRPr="00CC015F" w:rsidRDefault="00613668" w:rsidP="005928E2">
                      <w:pPr>
                        <w:rPr>
                          <w:rFonts w:ascii="Times" w:hAnsi="Times"/>
                          <w:sz w:val="20"/>
                          <w:szCs w:val="20"/>
                        </w:rPr>
                      </w:pPr>
                      <w:r w:rsidRPr="00CC015F">
                        <w:rPr>
                          <w:rFonts w:ascii="Times" w:hAnsi="Times"/>
                          <w:sz w:val="20"/>
                          <w:szCs w:val="20"/>
                        </w:rPr>
                        <w:t xml:space="preserve">throughout history. </w:t>
                      </w:r>
                    </w:p>
                    <w:p w14:paraId="747C14BD" w14:textId="77777777" w:rsidR="00613668" w:rsidRDefault="00613668"/>
                  </w:txbxContent>
                </v:textbox>
                <w10:wrap type="square"/>
              </v:shape>
            </w:pict>
          </mc:Fallback>
        </mc:AlternateContent>
      </w:r>
      <w:r w:rsidR="003F38B1" w:rsidRPr="003F38B1">
        <w:rPr>
          <w:rFonts w:ascii="Times New Roman" w:hAnsi="Times New Roman" w:cs="Times New Roman"/>
          <w:b/>
          <w:color w:val="FF0000"/>
          <w:sz w:val="20"/>
          <w:szCs w:val="20"/>
          <w:lang w:val="uk-UA"/>
        </w:rPr>
        <w:t>В слідуючу неділю</w:t>
      </w:r>
      <w:r w:rsidR="003F38B1" w:rsidRPr="003F38B1">
        <w:rPr>
          <w:rFonts w:ascii="Times New Roman" w:hAnsi="Times New Roman" w:cs="Times New Roman"/>
          <w:b/>
          <w:color w:val="FF0000"/>
          <w:sz w:val="20"/>
          <w:szCs w:val="20"/>
          <w:lang w:val="en-US"/>
        </w:rPr>
        <w:t>:</w:t>
      </w:r>
      <w:r w:rsidR="003F38B1" w:rsidRPr="003F38B1">
        <w:rPr>
          <w:rFonts w:ascii="Times New Roman" w:hAnsi="Times New Roman" w:cs="Times New Roman"/>
          <w:b/>
          <w:sz w:val="20"/>
          <w:szCs w:val="20"/>
          <w:lang w:val="en-US"/>
        </w:rPr>
        <w:t xml:space="preserve"> </w:t>
      </w:r>
      <w:r w:rsidR="003F38B1" w:rsidRPr="003F38B1">
        <w:rPr>
          <w:rFonts w:ascii="Times New Roman" w:hAnsi="Times New Roman" w:cs="Times New Roman"/>
          <w:b/>
          <w:sz w:val="20"/>
          <w:szCs w:val="20"/>
          <w:lang w:val="uk-UA"/>
        </w:rPr>
        <w:t xml:space="preserve">після Літургії зустріч </w:t>
      </w:r>
      <w:r w:rsidR="003F38B1" w:rsidRPr="003F38B1">
        <w:rPr>
          <w:rFonts w:ascii="Times New Roman" w:hAnsi="Times New Roman" w:cs="Times New Roman"/>
          <w:b/>
          <w:sz w:val="20"/>
          <w:szCs w:val="20"/>
          <w:lang w:val="en-US"/>
        </w:rPr>
        <w:t>“</w:t>
      </w:r>
      <w:r w:rsidR="003F38B1" w:rsidRPr="003F38B1">
        <w:rPr>
          <w:rFonts w:ascii="Times New Roman" w:hAnsi="Times New Roman" w:cs="Times New Roman"/>
          <w:b/>
          <w:sz w:val="20"/>
          <w:szCs w:val="20"/>
          <w:lang w:val="uk-UA"/>
        </w:rPr>
        <w:t>Поговорім про нашу віру</w:t>
      </w:r>
      <w:r w:rsidR="003F38B1" w:rsidRPr="003F38B1">
        <w:rPr>
          <w:rFonts w:ascii="Times New Roman" w:hAnsi="Times New Roman" w:cs="Times New Roman"/>
          <w:b/>
          <w:sz w:val="20"/>
          <w:szCs w:val="20"/>
          <w:lang w:val="en-US"/>
        </w:rPr>
        <w:t>”</w:t>
      </w:r>
    </w:p>
    <w:p w14:paraId="3D3BC3D0" w14:textId="4FDC9D6D" w:rsidR="00CD04BC" w:rsidRPr="00CD04BC" w:rsidRDefault="004A5C58" w:rsidP="00E053BF">
      <w:pPr>
        <w:shd w:val="clear" w:color="auto" w:fill="CCCCCC"/>
        <w:tabs>
          <w:tab w:val="left" w:pos="2250"/>
          <w:tab w:val="left" w:pos="7020"/>
        </w:tabs>
        <w:spacing w:after="40"/>
        <w:ind w:left="630" w:hanging="270"/>
        <w:rPr>
          <w:rFonts w:ascii="Times New Roman" w:hAnsi="Times New Roman" w:cs="Times New Roman"/>
          <w:sz w:val="20"/>
          <w:szCs w:val="20"/>
          <w:lang w:val="en-US"/>
        </w:rPr>
      </w:pPr>
      <w:r>
        <w:rPr>
          <w:rFonts w:ascii="Times New Roman" w:hAnsi="Times New Roman" w:cs="Times New Roman"/>
          <w:b/>
          <w:noProof/>
          <w:color w:val="008000"/>
          <w:sz w:val="28"/>
          <w:szCs w:val="28"/>
          <w:lang w:val="en-US"/>
        </w:rPr>
        <mc:AlternateContent>
          <mc:Choice Requires="wps">
            <w:drawing>
              <wp:anchor distT="0" distB="0" distL="114300" distR="114300" simplePos="0" relativeHeight="252343296" behindDoc="0" locked="0" layoutInCell="1" allowOverlap="1" wp14:anchorId="67A7B647" wp14:editId="289BCCDE">
                <wp:simplePos x="0" y="0"/>
                <wp:positionH relativeFrom="column">
                  <wp:posOffset>6743700</wp:posOffset>
                </wp:positionH>
                <wp:positionV relativeFrom="paragraph">
                  <wp:posOffset>46355</wp:posOffset>
                </wp:positionV>
                <wp:extent cx="1714500" cy="1257300"/>
                <wp:effectExtent l="0" t="0" r="0" b="12700"/>
                <wp:wrapSquare wrapText="bothSides"/>
                <wp:docPr id="7" name="Text Box 7"/>
                <wp:cNvGraphicFramePr/>
                <a:graphic xmlns:a="http://schemas.openxmlformats.org/drawingml/2006/main">
                  <a:graphicData uri="http://schemas.microsoft.com/office/word/2010/wordprocessingShape">
                    <wps:wsp>
                      <wps:cNvSpPr txBox="1"/>
                      <wps:spPr>
                        <a:xfrm>
                          <a:off x="0" y="0"/>
                          <a:ext cx="1714500" cy="12573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A714081" w14:textId="77777777" w:rsidR="00613668" w:rsidRPr="00292E47" w:rsidRDefault="00613668" w:rsidP="004A5C58">
                            <w:pPr>
                              <w:jc w:val="center"/>
                              <w:rPr>
                                <w:rFonts w:ascii="Times" w:hAnsi="Times"/>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31" type="#_x0000_t202" style="position:absolute;left:0;text-align:left;margin-left:531pt;margin-top:3.65pt;width:135pt;height:99pt;z-index:25234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" filled="f" stroked="f">
                <v:textbox>
                  <w:txbxContent>
                    <w:p w14:paraId="1A714081" w14:textId="77777777" w:rsidR="00613668" w:rsidRPr="00292E47" w:rsidRDefault="00613668" w:rsidP="004A5C58">
                      <w:pPr>
                        <w:jc w:val="center"/>
                        <w:rPr>
                          <w:rFonts w:ascii="Times" w:hAnsi="Times"/>
                          <w:sz w:val="20"/>
                          <w:szCs w:val="20"/>
                          <w:lang w:val="en-US"/>
                        </w:rPr>
                      </w:pPr>
                    </w:p>
                  </w:txbxContent>
                </v:textbox>
                <w10:wrap type="square"/>
              </v:shape>
            </w:pict>
          </mc:Fallback>
        </mc:AlternateContent>
      </w:r>
      <w:r w:rsidR="00CD04BC">
        <w:rPr>
          <w:rFonts w:ascii="Times New Roman" w:hAnsi="Times New Roman" w:cs="Times New Roman"/>
          <w:b/>
          <w:sz w:val="20"/>
          <w:szCs w:val="20"/>
          <w:lang w:val="uk-UA"/>
        </w:rPr>
        <w:t>9 &amp; 10 листопада</w:t>
      </w:r>
      <w:r w:rsidR="00CD04BC">
        <w:rPr>
          <w:rFonts w:ascii="Times New Roman" w:hAnsi="Times New Roman" w:cs="Times New Roman"/>
          <w:b/>
          <w:sz w:val="20"/>
          <w:szCs w:val="20"/>
          <w:lang w:val="en-US"/>
        </w:rPr>
        <w:t>,</w:t>
      </w:r>
      <w:r w:rsidR="00CD04BC">
        <w:rPr>
          <w:rFonts w:ascii="Times New Roman" w:hAnsi="Times New Roman" w:cs="Times New Roman"/>
          <w:b/>
          <w:sz w:val="20"/>
          <w:szCs w:val="20"/>
          <w:lang w:val="uk-UA"/>
        </w:rPr>
        <w:t xml:space="preserve"> 2019 </w:t>
      </w:r>
      <w:r w:rsidR="00CD04BC">
        <w:rPr>
          <w:rFonts w:ascii="Times New Roman" w:hAnsi="Times New Roman" w:cs="Times New Roman"/>
          <w:sz w:val="20"/>
          <w:szCs w:val="20"/>
          <w:lang w:val="uk-UA"/>
        </w:rPr>
        <w:t>YARMAROK:  Собор Успення Пресв</w:t>
      </w:r>
      <w:r w:rsidR="00CD04BC">
        <w:rPr>
          <w:rFonts w:ascii="Times New Roman" w:hAnsi="Times New Roman" w:cs="Times New Roman"/>
          <w:sz w:val="20"/>
          <w:szCs w:val="20"/>
          <w:lang w:val="en-US"/>
        </w:rPr>
        <w:t>.</w:t>
      </w:r>
      <w:r w:rsidR="00CD04BC">
        <w:rPr>
          <w:rFonts w:ascii="Times New Roman" w:hAnsi="Times New Roman" w:cs="Times New Roman"/>
          <w:sz w:val="20"/>
          <w:szCs w:val="20"/>
          <w:lang w:val="uk-UA"/>
        </w:rPr>
        <w:t xml:space="preserve"> Богородиці/</w:t>
      </w:r>
      <w:r w:rsidR="00CD04BC">
        <w:rPr>
          <w:rFonts w:ascii="Times New Roman" w:hAnsi="Times New Roman" w:cs="Times New Roman"/>
          <w:sz w:val="20"/>
          <w:szCs w:val="20"/>
          <w:lang w:val="en-US"/>
        </w:rPr>
        <w:t>Church of the Dormition, 2625 Cawthra Rd., Mississauga.</w:t>
      </w:r>
    </w:p>
    <w:p w14:paraId="124F6BA3" w14:textId="1DA5FC4A" w:rsidR="00D91E2B" w:rsidRDefault="00E053BF" w:rsidP="00E053BF">
      <w:pPr>
        <w:shd w:val="clear" w:color="auto" w:fill="CCCCCC"/>
        <w:tabs>
          <w:tab w:val="left" w:pos="2250"/>
          <w:tab w:val="left" w:pos="7020"/>
        </w:tabs>
        <w:spacing w:after="40"/>
        <w:ind w:left="630" w:hanging="270"/>
        <w:rPr>
          <w:rFonts w:ascii="Times New Roman" w:hAnsi="Times New Roman" w:cs="Times New Roman"/>
          <w:sz w:val="20"/>
          <w:szCs w:val="20"/>
          <w:lang w:val="uk-UA"/>
        </w:rPr>
      </w:pPr>
      <w:r>
        <w:rPr>
          <w:rFonts w:ascii="Times New Roman" w:hAnsi="Times New Roman" w:cs="Times New Roman"/>
          <w:b/>
          <w:sz w:val="20"/>
          <w:szCs w:val="20"/>
          <w:lang w:val="uk-UA"/>
        </w:rPr>
        <w:t>9- го листопада</w:t>
      </w:r>
      <w:r>
        <w:rPr>
          <w:rFonts w:ascii="Times New Roman" w:hAnsi="Times New Roman" w:cs="Times New Roman"/>
          <w:b/>
          <w:sz w:val="20"/>
          <w:szCs w:val="20"/>
          <w:lang w:val="en-US"/>
        </w:rPr>
        <w:t>,</w:t>
      </w:r>
      <w:r>
        <w:rPr>
          <w:rFonts w:ascii="Times New Roman" w:hAnsi="Times New Roman" w:cs="Times New Roman"/>
          <w:b/>
          <w:sz w:val="20"/>
          <w:szCs w:val="20"/>
          <w:lang w:val="uk-UA"/>
        </w:rPr>
        <w:t xml:space="preserve"> 2019 – 7-а веч</w:t>
      </w:r>
      <w:r>
        <w:rPr>
          <w:rFonts w:ascii="Times New Roman" w:hAnsi="Times New Roman" w:cs="Times New Roman"/>
          <w:b/>
          <w:sz w:val="20"/>
          <w:szCs w:val="20"/>
          <w:lang w:val="en-US"/>
        </w:rPr>
        <w:t xml:space="preserve">. </w:t>
      </w:r>
      <w:r>
        <w:rPr>
          <w:rFonts w:ascii="Times New Roman" w:hAnsi="Times New Roman" w:cs="Times New Roman"/>
          <w:i/>
          <w:sz w:val="20"/>
          <w:szCs w:val="20"/>
          <w:lang w:val="uk-UA"/>
        </w:rPr>
        <w:t>Східні канікули</w:t>
      </w:r>
      <w:r>
        <w:rPr>
          <w:rFonts w:ascii="Times New Roman" w:hAnsi="Times New Roman" w:cs="Times New Roman"/>
          <w:sz w:val="20"/>
          <w:szCs w:val="20"/>
          <w:lang w:val="uk-UA"/>
        </w:rPr>
        <w:t xml:space="preserve"> – вистава</w:t>
      </w:r>
      <w:r>
        <w:rPr>
          <w:rFonts w:ascii="Times New Roman" w:hAnsi="Times New Roman" w:cs="Times New Roman"/>
          <w:sz w:val="20"/>
          <w:szCs w:val="20"/>
          <w:lang w:val="en-US"/>
        </w:rPr>
        <w:t>;</w:t>
      </w:r>
      <w:r>
        <w:rPr>
          <w:rFonts w:ascii="Times New Roman" w:hAnsi="Times New Roman" w:cs="Times New Roman"/>
          <w:sz w:val="20"/>
          <w:szCs w:val="20"/>
          <w:lang w:val="uk-UA"/>
        </w:rPr>
        <w:t xml:space="preserve"> вхід за добровільними внесками для підтримки України</w:t>
      </w:r>
      <w:r>
        <w:rPr>
          <w:rFonts w:ascii="Times New Roman" w:hAnsi="Times New Roman" w:cs="Times New Roman"/>
          <w:sz w:val="20"/>
          <w:szCs w:val="20"/>
          <w:lang w:val="en-US"/>
        </w:rPr>
        <w:t>.</w:t>
      </w:r>
      <w:r>
        <w:rPr>
          <w:rFonts w:ascii="Times New Roman" w:hAnsi="Times New Roman" w:cs="Times New Roman"/>
          <w:sz w:val="20"/>
          <w:szCs w:val="20"/>
          <w:lang w:val="uk-UA"/>
        </w:rPr>
        <w:t xml:space="preserve"> Plast Huculak Centre, 516 The Kingsway Rd., Etobicoke, Toronto.</w:t>
      </w:r>
    </w:p>
    <w:p w14:paraId="2EBCD78D" w14:textId="175AD703" w:rsidR="00E053BF" w:rsidRPr="00E053BF" w:rsidRDefault="00E053BF" w:rsidP="00E053BF">
      <w:pPr>
        <w:shd w:val="clear" w:color="auto" w:fill="CCCCCC"/>
        <w:tabs>
          <w:tab w:val="left" w:pos="2250"/>
          <w:tab w:val="left" w:pos="7020"/>
        </w:tabs>
        <w:spacing w:after="40"/>
        <w:ind w:left="630" w:hanging="270"/>
        <w:rPr>
          <w:rFonts w:ascii="Times New Roman" w:hAnsi="Times New Roman" w:cs="Times New Roman"/>
          <w:sz w:val="20"/>
          <w:szCs w:val="20"/>
          <w:lang w:val="en-CA"/>
        </w:rPr>
      </w:pPr>
      <w:r>
        <w:rPr>
          <w:rFonts w:ascii="Times New Roman" w:hAnsi="Times New Roman" w:cs="Times New Roman"/>
          <w:b/>
          <w:sz w:val="20"/>
          <w:szCs w:val="20"/>
          <w:lang w:val="en-US"/>
        </w:rPr>
        <w:t>10-го листопада,</w:t>
      </w:r>
      <w:r>
        <w:rPr>
          <w:rFonts w:ascii="Times New Roman" w:hAnsi="Times New Roman" w:cs="Times New Roman"/>
          <w:b/>
          <w:sz w:val="20"/>
          <w:szCs w:val="20"/>
          <w:lang w:val="uk-UA"/>
        </w:rPr>
        <w:t xml:space="preserve"> 2019 – 2-поп</w:t>
      </w:r>
      <w:r>
        <w:rPr>
          <w:rFonts w:ascii="Times New Roman" w:hAnsi="Times New Roman" w:cs="Times New Roman"/>
          <w:b/>
          <w:sz w:val="20"/>
          <w:szCs w:val="20"/>
          <w:lang w:val="en-US"/>
        </w:rPr>
        <w:t xml:space="preserve">. </w:t>
      </w:r>
      <w:r>
        <w:rPr>
          <w:rFonts w:ascii="Times New Roman" w:hAnsi="Times New Roman" w:cs="Times New Roman"/>
          <w:sz w:val="20"/>
          <w:szCs w:val="20"/>
          <w:lang w:val="uk-UA"/>
        </w:rPr>
        <w:t>Ювілейний концерт Капелі Бандуристів ім. Т</w:t>
      </w:r>
      <w:r>
        <w:rPr>
          <w:rFonts w:ascii="Times New Roman" w:hAnsi="Times New Roman" w:cs="Times New Roman"/>
          <w:sz w:val="20"/>
          <w:szCs w:val="20"/>
          <w:lang w:val="en-US"/>
        </w:rPr>
        <w:t xml:space="preserve">. </w:t>
      </w:r>
      <w:r>
        <w:rPr>
          <w:rFonts w:ascii="Times New Roman" w:hAnsi="Times New Roman" w:cs="Times New Roman"/>
          <w:sz w:val="20"/>
          <w:szCs w:val="20"/>
          <w:lang w:val="uk-UA"/>
        </w:rPr>
        <w:t xml:space="preserve">Шевченка; 100th anniversary concert of the Bandurist Capella. </w:t>
      </w:r>
      <w:r w:rsidRPr="00E053BF">
        <w:rPr>
          <w:rFonts w:ascii="Times New Roman" w:hAnsi="Times New Roman" w:cs="Times New Roman"/>
          <w:sz w:val="20"/>
          <w:szCs w:val="20"/>
          <w:lang w:val="en-CA"/>
        </w:rPr>
        <w:t xml:space="preserve">Koerner Hall, </w:t>
      </w:r>
      <w:r>
        <w:rPr>
          <w:rFonts w:ascii="Times New Roman" w:hAnsi="Times New Roman" w:cs="Times New Roman"/>
          <w:sz w:val="20"/>
          <w:szCs w:val="20"/>
          <w:lang w:val="en-CA"/>
        </w:rPr>
        <w:t xml:space="preserve">273 Bloor St. W., </w:t>
      </w:r>
      <w:r w:rsidRPr="00E053BF">
        <w:rPr>
          <w:rFonts w:ascii="Times New Roman" w:hAnsi="Times New Roman" w:cs="Times New Roman"/>
          <w:sz w:val="20"/>
          <w:szCs w:val="20"/>
          <w:lang w:val="en-CA"/>
        </w:rPr>
        <w:t>Toronto</w:t>
      </w:r>
      <w:r>
        <w:rPr>
          <w:rFonts w:ascii="Times New Roman" w:hAnsi="Times New Roman" w:cs="Times New Roman"/>
          <w:sz w:val="20"/>
          <w:szCs w:val="20"/>
          <w:lang w:val="en-CA"/>
        </w:rPr>
        <w:t>.</w:t>
      </w:r>
      <w:r w:rsidRPr="00E053BF">
        <w:rPr>
          <w:rFonts w:ascii="Times New Roman" w:hAnsi="Times New Roman" w:cs="Times New Roman"/>
          <w:sz w:val="20"/>
          <w:szCs w:val="20"/>
          <w:lang w:val="en-CA"/>
        </w:rPr>
        <w:t> </w:t>
      </w:r>
    </w:p>
    <w:p w14:paraId="1195F73C" w14:textId="6E2FD8EB" w:rsidR="003F38B1" w:rsidRPr="007155A8" w:rsidRDefault="00CC015F" w:rsidP="003F38B1">
      <w:pPr>
        <w:shd w:val="clear" w:color="auto" w:fill="CCCCCC"/>
        <w:tabs>
          <w:tab w:val="left" w:pos="7020"/>
        </w:tabs>
        <w:spacing w:after="40"/>
        <w:ind w:left="630" w:hanging="270"/>
        <w:rPr>
          <w:rFonts w:ascii="Times New Roman" w:hAnsi="Times New Roman" w:cs="Times New Roman"/>
          <w:b/>
          <w:iCs/>
          <w:sz w:val="20"/>
          <w:szCs w:val="20"/>
          <w:lang w:val="en-US"/>
        </w:rPr>
      </w:pPr>
      <w:r>
        <w:rPr>
          <w:rFonts w:ascii="Times New Roman" w:hAnsi="Times New Roman" w:cs="Times New Roman"/>
          <w:b/>
          <w:iCs/>
          <w:noProof/>
          <w:sz w:val="20"/>
          <w:szCs w:val="20"/>
          <w:u w:val="single"/>
          <w:lang w:val="en-US"/>
        </w:rPr>
        <mc:AlternateContent>
          <mc:Choice Requires="wps">
            <w:drawing>
              <wp:anchor distT="0" distB="0" distL="114300" distR="114300" simplePos="0" relativeHeight="252339200" behindDoc="0" locked="0" layoutInCell="1" allowOverlap="1" wp14:anchorId="7F970E3D" wp14:editId="1FCB63BE">
                <wp:simplePos x="0" y="0"/>
                <wp:positionH relativeFrom="column">
                  <wp:posOffset>6629400</wp:posOffset>
                </wp:positionH>
                <wp:positionV relativeFrom="paragraph">
                  <wp:posOffset>141605</wp:posOffset>
                </wp:positionV>
                <wp:extent cx="5372100" cy="2534920"/>
                <wp:effectExtent l="0" t="0" r="0" b="5080"/>
                <wp:wrapSquare wrapText="bothSides"/>
                <wp:docPr id="3" name="Text Box 3"/>
                <wp:cNvGraphicFramePr/>
                <a:graphic xmlns:a="http://schemas.openxmlformats.org/drawingml/2006/main">
                  <a:graphicData uri="http://schemas.microsoft.com/office/word/2010/wordprocessingShape">
                    <wps:wsp>
                      <wps:cNvSpPr txBox="1"/>
                      <wps:spPr>
                        <a:xfrm>
                          <a:off x="0" y="0"/>
                          <a:ext cx="5372100" cy="25349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70F88DF" w14:textId="1DE0760B" w:rsidR="00613668" w:rsidRPr="00CC015F" w:rsidRDefault="00613668" w:rsidP="005928E2">
                            <w:pPr>
                              <w:ind w:firstLine="360"/>
                              <w:rPr>
                                <w:rFonts w:ascii="Times" w:hAnsi="Times"/>
                                <w:sz w:val="20"/>
                                <w:szCs w:val="20"/>
                              </w:rPr>
                            </w:pPr>
                            <w:r w:rsidRPr="00CC015F">
                              <w:rPr>
                                <w:rFonts w:ascii="Times" w:hAnsi="Times"/>
                                <w:sz w:val="20"/>
                                <w:szCs w:val="20"/>
                              </w:rPr>
                              <w:t>Ultimately, this night—the eve of All Saints Day (on the RC calendar) begins the commemoration of those</w:t>
                            </w:r>
                            <w:r>
                              <w:rPr>
                                <w:rFonts w:ascii="Times" w:hAnsi="Times"/>
                                <w:sz w:val="20"/>
                                <w:szCs w:val="20"/>
                              </w:rPr>
                              <w:t xml:space="preserve"> who have died: all souls. The world over</w:t>
                            </w:r>
                            <w:r w:rsidRPr="00CC015F">
                              <w:rPr>
                                <w:rFonts w:ascii="Times" w:hAnsi="Times"/>
                                <w:sz w:val="20"/>
                                <w:szCs w:val="20"/>
                              </w:rPr>
                              <w:t xml:space="preserve"> this</w:t>
                            </w:r>
                            <w:r>
                              <w:rPr>
                                <w:rFonts w:ascii="Times" w:hAnsi="Times"/>
                                <w:sz w:val="20"/>
                                <w:szCs w:val="20"/>
                              </w:rPr>
                              <w:t xml:space="preserve"> is done</w:t>
                            </w:r>
                            <w:r w:rsidRPr="00CC015F">
                              <w:rPr>
                                <w:rFonts w:ascii="Times" w:hAnsi="Times"/>
                                <w:sz w:val="20"/>
                                <w:szCs w:val="20"/>
                              </w:rPr>
                              <w:t xml:space="preserve"> by visiting gravesites, being with family and community</w:t>
                            </w:r>
                            <w:r>
                              <w:rPr>
                                <w:rFonts w:ascii="Times" w:hAnsi="Times"/>
                                <w:sz w:val="20"/>
                                <w:szCs w:val="20"/>
                              </w:rPr>
                              <w:t>,</w:t>
                            </w:r>
                            <w:r w:rsidRPr="00CC015F">
                              <w:rPr>
                                <w:rFonts w:ascii="Times" w:hAnsi="Times"/>
                                <w:sz w:val="20"/>
                                <w:szCs w:val="20"/>
                              </w:rPr>
                              <w:t xml:space="preserve"> who also remember those who are no longer with us, and by sharing food—often symbolically with the deceased as well. In this way we also face our mortality and its associated fears of the unknown. Dressing as characters living or dead has been a way to mark periods of cyclic change that highlight our human impermanence, intersection, and ambiguity. </w:t>
                            </w:r>
                          </w:p>
                          <w:p w14:paraId="153ACDA6" w14:textId="2BCD3F84" w:rsidR="00613668" w:rsidRPr="00613668" w:rsidRDefault="00613668" w:rsidP="00613668">
                            <w:pPr>
                              <w:rPr>
                                <w:rFonts w:ascii="Times" w:hAnsi="Times"/>
                                <w:sz w:val="20"/>
                                <w:szCs w:val="20"/>
                              </w:rPr>
                            </w:pPr>
                            <w:r>
                              <w:rPr>
                                <w:rFonts w:ascii="Times New Roman" w:hAnsi="Times New Roman" w:cs="Times New Roman"/>
                                <w:sz w:val="20"/>
                                <w:szCs w:val="20"/>
                              </w:rPr>
                              <w:t xml:space="preserve">   </w:t>
                            </w:r>
                            <w:r w:rsidRPr="00C2063A">
                              <w:rPr>
                                <w:rFonts w:ascii="Times" w:hAnsi="Times"/>
                                <w:sz w:val="20"/>
                                <w:szCs w:val="20"/>
                              </w:rPr>
                              <w:t>In our Ukrainian traditions, our day of commemoration is on Pentecost</w:t>
                            </w:r>
                            <w:r>
                              <w:rPr>
                                <w:rFonts w:ascii="Times" w:hAnsi="Times"/>
                                <w:sz w:val="20"/>
                                <w:szCs w:val="20"/>
                              </w:rPr>
                              <w:t xml:space="preserve"> </w:t>
                            </w:r>
                            <w:r w:rsidRPr="00C2063A">
                              <w:rPr>
                                <w:rFonts w:ascii="Times" w:hAnsi="Times"/>
                                <w:sz w:val="20"/>
                                <w:szCs w:val="20"/>
                              </w:rPr>
                              <w:t xml:space="preserve">(Zeleni Sviata) </w:t>
                            </w:r>
                            <w:r>
                              <w:rPr>
                                <w:rFonts w:ascii="Times" w:hAnsi="Times"/>
                                <w:sz w:val="20"/>
                                <w:szCs w:val="20"/>
                              </w:rPr>
                              <w:t>or the first Sunday after Easter</w:t>
                            </w:r>
                            <w:r w:rsidRPr="00C2063A">
                              <w:rPr>
                                <w:rFonts w:ascii="Times" w:hAnsi="Times"/>
                                <w:sz w:val="20"/>
                                <w:szCs w:val="20"/>
                              </w:rPr>
                              <w:t>, (as it had been in the West until the 8</w:t>
                            </w:r>
                            <w:r w:rsidRPr="00C2063A">
                              <w:rPr>
                                <w:rFonts w:ascii="Times" w:hAnsi="Times"/>
                                <w:sz w:val="20"/>
                                <w:szCs w:val="20"/>
                                <w:vertAlign w:val="superscript"/>
                              </w:rPr>
                              <w:t>th</w:t>
                            </w:r>
                            <w:r w:rsidRPr="00C2063A">
                              <w:rPr>
                                <w:rFonts w:ascii="Times" w:hAnsi="Times"/>
                                <w:sz w:val="20"/>
                                <w:szCs w:val="20"/>
                              </w:rPr>
                              <w:t xml:space="preserve"> c). But changing our identities and masquerades are popular on Malanka, New Year’s Eve. We include demons and pranksters in Christmas Vertepy as well. The history of memorials for humanity’s deceased is fascinating and constantly evolving as globally cultures interrelate. What persists is our link with each other despite </w:t>
                            </w:r>
                            <w:r>
                              <w:rPr>
                                <w:rFonts w:ascii="Times" w:hAnsi="Times"/>
                                <w:sz w:val="20"/>
                                <w:szCs w:val="20"/>
                              </w:rPr>
                              <w:t xml:space="preserve">our </w:t>
                            </w:r>
                            <w:r w:rsidRPr="00C2063A">
                              <w:rPr>
                                <w:rFonts w:ascii="Times" w:hAnsi="Times"/>
                                <w:sz w:val="20"/>
                                <w:szCs w:val="20"/>
                              </w:rPr>
                              <w:t>pa</w:t>
                            </w:r>
                            <w:r>
                              <w:rPr>
                                <w:rFonts w:ascii="Times" w:hAnsi="Times"/>
                                <w:sz w:val="20"/>
                                <w:szCs w:val="20"/>
                              </w:rPr>
                              <w:t>ssing from tangible life. When</w:t>
                            </w:r>
                            <w:r w:rsidRPr="00C2063A">
                              <w:rPr>
                                <w:rFonts w:ascii="Times" w:hAnsi="Times"/>
                                <w:sz w:val="20"/>
                                <w:szCs w:val="20"/>
                              </w:rPr>
                              <w:t xml:space="preserve"> we leave this earth, we continue to live in those who remain. That’s why our Panakhydy are so important to all of us. </w:t>
                            </w:r>
                            <w:r>
                              <w:rPr>
                                <w:rFonts w:ascii="Times" w:hAnsi="Times"/>
                                <w:sz w:val="20"/>
                                <w:szCs w:val="20"/>
                              </w:rPr>
                              <w:t xml:space="preserve">Many of us bring </w:t>
                            </w:r>
                            <w:r>
                              <w:rPr>
                                <w:rFonts w:ascii="Times New Roman" w:hAnsi="Times New Roman" w:cs="Times New Roman"/>
                                <w:sz w:val="20"/>
                                <w:szCs w:val="20"/>
                              </w:rPr>
                              <w:t xml:space="preserve">a loaf of </w:t>
                            </w:r>
                            <w:r>
                              <w:rPr>
                                <w:rFonts w:ascii="Times" w:hAnsi="Times"/>
                                <w:sz w:val="20"/>
                                <w:szCs w:val="20"/>
                              </w:rPr>
                              <w:t xml:space="preserve">bread to our Panakhyda: the food of life shared with our beloved deceased. </w:t>
                            </w:r>
                            <w:r w:rsidRPr="005928E2">
                              <w:rPr>
                                <w:rFonts w:ascii="Times" w:hAnsi="Times"/>
                                <w:b/>
                                <w:sz w:val="20"/>
                                <w:szCs w:val="20"/>
                              </w:rPr>
                              <w:t xml:space="preserve">As a community we </w:t>
                            </w:r>
                            <w:r w:rsidR="00AC6F33">
                              <w:rPr>
                                <w:rFonts w:ascii="Times" w:hAnsi="Times"/>
                                <w:b/>
                                <w:sz w:val="20"/>
                                <w:szCs w:val="20"/>
                              </w:rPr>
                              <w:t>encompass our dead</w:t>
                            </w:r>
                            <w:r w:rsidRPr="005928E2">
                              <w:rPr>
                                <w:rFonts w:ascii="Times" w:hAnsi="Times"/>
                                <w:b/>
                                <w:sz w:val="20"/>
                                <w:szCs w:val="20"/>
                              </w:rPr>
                              <w:t xml:space="preserve"> in prayer: Vichnaia pamiat’. Eternal memory. </w:t>
                            </w:r>
                            <w:r w:rsidRPr="00C2063A">
                              <w:rPr>
                                <w:rFonts w:ascii="Times" w:hAnsi="Times"/>
                                <w:sz w:val="20"/>
                                <w:szCs w:val="20"/>
                              </w:rPr>
                              <w:t>Our love remains: enduring and vibrant.</w:t>
                            </w:r>
                          </w:p>
                          <w:p w14:paraId="61D2437E" w14:textId="7ACF604E" w:rsidR="00613668" w:rsidRDefault="00613668" w:rsidP="005928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2" type="#_x0000_t202" style="position:absolute;left:0;text-align:left;margin-left:522pt;margin-top:11.15pt;width:423pt;height:199.6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" filled="f" stroked="f">
                <v:textbox>
                  <w:txbxContent>
                    <w:p w14:paraId="170F88DF" w14:textId="1DE0760B" w:rsidR="00613668" w:rsidRPr="00CC015F" w:rsidRDefault="00613668" w:rsidP="005928E2">
                      <w:pPr>
                        <w:ind w:firstLine="360"/>
                        <w:rPr>
                          <w:rFonts w:ascii="Times" w:hAnsi="Times"/>
                          <w:sz w:val="20"/>
                          <w:szCs w:val="20"/>
                        </w:rPr>
                      </w:pPr>
                      <w:r w:rsidRPr="00CC015F">
                        <w:rPr>
                          <w:rFonts w:ascii="Times" w:hAnsi="Times"/>
                          <w:sz w:val="20"/>
                          <w:szCs w:val="20"/>
                        </w:rPr>
                        <w:t>Ultimately, this night—the eve of All Saints Day (on the RC calendar) begins the commemoration of those</w:t>
                      </w:r>
                      <w:r>
                        <w:rPr>
                          <w:rFonts w:ascii="Times" w:hAnsi="Times"/>
                          <w:sz w:val="20"/>
                          <w:szCs w:val="20"/>
                        </w:rPr>
                        <w:t xml:space="preserve"> who have died: all souls. The world over</w:t>
                      </w:r>
                      <w:r w:rsidRPr="00CC015F">
                        <w:rPr>
                          <w:rFonts w:ascii="Times" w:hAnsi="Times"/>
                          <w:sz w:val="20"/>
                          <w:szCs w:val="20"/>
                        </w:rPr>
                        <w:t xml:space="preserve"> this</w:t>
                      </w:r>
                      <w:r>
                        <w:rPr>
                          <w:rFonts w:ascii="Times" w:hAnsi="Times"/>
                          <w:sz w:val="20"/>
                          <w:szCs w:val="20"/>
                        </w:rPr>
                        <w:t xml:space="preserve"> is done</w:t>
                      </w:r>
                      <w:r w:rsidRPr="00CC015F">
                        <w:rPr>
                          <w:rFonts w:ascii="Times" w:hAnsi="Times"/>
                          <w:sz w:val="20"/>
                          <w:szCs w:val="20"/>
                        </w:rPr>
                        <w:t xml:space="preserve"> by visiting gravesites, being with family and community</w:t>
                      </w:r>
                      <w:r>
                        <w:rPr>
                          <w:rFonts w:ascii="Times" w:hAnsi="Times"/>
                          <w:sz w:val="20"/>
                          <w:szCs w:val="20"/>
                        </w:rPr>
                        <w:t>,</w:t>
                      </w:r>
                      <w:r w:rsidRPr="00CC015F">
                        <w:rPr>
                          <w:rFonts w:ascii="Times" w:hAnsi="Times"/>
                          <w:sz w:val="20"/>
                          <w:szCs w:val="20"/>
                        </w:rPr>
                        <w:t xml:space="preserve"> who also remember those who are no longer with us, and by sharing food—often symbolically with the deceased as well. In this way we also face our mortality and its associated fears of the unknown. Dressing as characters living or dead has been a way to mark periods of cyclic change that highlight our human impermanence, intersection, and ambiguity. </w:t>
                      </w:r>
                    </w:p>
                    <w:p w14:paraId="153ACDA6" w14:textId="2BCD3F84" w:rsidR="00613668" w:rsidRPr="00613668" w:rsidRDefault="00613668" w:rsidP="00613668">
                      <w:pPr>
                        <w:rPr>
                          <w:rFonts w:ascii="Times" w:hAnsi="Times"/>
                          <w:sz w:val="20"/>
                          <w:szCs w:val="20"/>
                        </w:rPr>
                      </w:pPr>
                      <w:r>
                        <w:rPr>
                          <w:rFonts w:ascii="Times New Roman" w:hAnsi="Times New Roman" w:cs="Times New Roman"/>
                          <w:sz w:val="20"/>
                          <w:szCs w:val="20"/>
                        </w:rPr>
                        <w:t xml:space="preserve">   </w:t>
                      </w:r>
                      <w:r w:rsidRPr="00C2063A">
                        <w:rPr>
                          <w:rFonts w:ascii="Times" w:hAnsi="Times"/>
                          <w:sz w:val="20"/>
                          <w:szCs w:val="20"/>
                        </w:rPr>
                        <w:t>In our Ukrainian traditions, our day of commemoration is on Pentecost</w:t>
                      </w:r>
                      <w:r>
                        <w:rPr>
                          <w:rFonts w:ascii="Times" w:hAnsi="Times"/>
                          <w:sz w:val="20"/>
                          <w:szCs w:val="20"/>
                        </w:rPr>
                        <w:t xml:space="preserve"> </w:t>
                      </w:r>
                      <w:r w:rsidRPr="00C2063A">
                        <w:rPr>
                          <w:rFonts w:ascii="Times" w:hAnsi="Times"/>
                          <w:sz w:val="20"/>
                          <w:szCs w:val="20"/>
                        </w:rPr>
                        <w:t xml:space="preserve">(Zeleni Sviata) </w:t>
                      </w:r>
                      <w:r>
                        <w:rPr>
                          <w:rFonts w:ascii="Times" w:hAnsi="Times"/>
                          <w:sz w:val="20"/>
                          <w:szCs w:val="20"/>
                        </w:rPr>
                        <w:t>or the first Sunday after Easter</w:t>
                      </w:r>
                      <w:r w:rsidRPr="00C2063A">
                        <w:rPr>
                          <w:rFonts w:ascii="Times" w:hAnsi="Times"/>
                          <w:sz w:val="20"/>
                          <w:szCs w:val="20"/>
                        </w:rPr>
                        <w:t>, (as it had been in the West until the 8</w:t>
                      </w:r>
                      <w:r w:rsidRPr="00C2063A">
                        <w:rPr>
                          <w:rFonts w:ascii="Times" w:hAnsi="Times"/>
                          <w:sz w:val="20"/>
                          <w:szCs w:val="20"/>
                          <w:vertAlign w:val="superscript"/>
                        </w:rPr>
                        <w:t>th</w:t>
                      </w:r>
                      <w:r w:rsidRPr="00C2063A">
                        <w:rPr>
                          <w:rFonts w:ascii="Times" w:hAnsi="Times"/>
                          <w:sz w:val="20"/>
                          <w:szCs w:val="20"/>
                        </w:rPr>
                        <w:t xml:space="preserve"> c). But changing our identities and masquerades are popular on Malanka, New Year’s Eve. We include demons and pranksters in Christmas Vertepy as well. The history of memorials for humanity’s deceased is fascinating and constantly evolving as globally cultures interrelate. What persists is our link with each other despite </w:t>
                      </w:r>
                      <w:r>
                        <w:rPr>
                          <w:rFonts w:ascii="Times" w:hAnsi="Times"/>
                          <w:sz w:val="20"/>
                          <w:szCs w:val="20"/>
                        </w:rPr>
                        <w:t xml:space="preserve">our </w:t>
                      </w:r>
                      <w:r w:rsidRPr="00C2063A">
                        <w:rPr>
                          <w:rFonts w:ascii="Times" w:hAnsi="Times"/>
                          <w:sz w:val="20"/>
                          <w:szCs w:val="20"/>
                        </w:rPr>
                        <w:t>pa</w:t>
                      </w:r>
                      <w:r>
                        <w:rPr>
                          <w:rFonts w:ascii="Times" w:hAnsi="Times"/>
                          <w:sz w:val="20"/>
                          <w:szCs w:val="20"/>
                        </w:rPr>
                        <w:t>ssing from tangible life. When</w:t>
                      </w:r>
                      <w:r w:rsidRPr="00C2063A">
                        <w:rPr>
                          <w:rFonts w:ascii="Times" w:hAnsi="Times"/>
                          <w:sz w:val="20"/>
                          <w:szCs w:val="20"/>
                        </w:rPr>
                        <w:t xml:space="preserve"> we leave this earth, we continue to live in those who remain. That’s why our Panakhydy are so important to all of us. </w:t>
                      </w:r>
                      <w:r>
                        <w:rPr>
                          <w:rFonts w:ascii="Times" w:hAnsi="Times"/>
                          <w:sz w:val="20"/>
                          <w:szCs w:val="20"/>
                        </w:rPr>
                        <w:t xml:space="preserve">Many of us bring </w:t>
                      </w:r>
                      <w:r>
                        <w:rPr>
                          <w:rFonts w:ascii="Times New Roman" w:hAnsi="Times New Roman" w:cs="Times New Roman"/>
                          <w:sz w:val="20"/>
                          <w:szCs w:val="20"/>
                        </w:rPr>
                        <w:t xml:space="preserve">a loaf of </w:t>
                      </w:r>
                      <w:r>
                        <w:rPr>
                          <w:rFonts w:ascii="Times" w:hAnsi="Times"/>
                          <w:sz w:val="20"/>
                          <w:szCs w:val="20"/>
                        </w:rPr>
                        <w:t xml:space="preserve">bread to our Panakhyda: the food of life shared with our beloved deceased. </w:t>
                      </w:r>
                      <w:r w:rsidRPr="005928E2">
                        <w:rPr>
                          <w:rFonts w:ascii="Times" w:hAnsi="Times"/>
                          <w:b/>
                          <w:sz w:val="20"/>
                          <w:szCs w:val="20"/>
                        </w:rPr>
                        <w:t xml:space="preserve">As a community we </w:t>
                      </w:r>
                      <w:r w:rsidR="00AC6F33">
                        <w:rPr>
                          <w:rFonts w:ascii="Times" w:hAnsi="Times"/>
                          <w:b/>
                          <w:sz w:val="20"/>
                          <w:szCs w:val="20"/>
                        </w:rPr>
                        <w:t>encompass our dead</w:t>
                      </w:r>
                      <w:r w:rsidRPr="005928E2">
                        <w:rPr>
                          <w:rFonts w:ascii="Times" w:hAnsi="Times"/>
                          <w:b/>
                          <w:sz w:val="20"/>
                          <w:szCs w:val="20"/>
                        </w:rPr>
                        <w:t xml:space="preserve"> in prayer: Vichnaia pamiat’. Eternal memory. </w:t>
                      </w:r>
                      <w:r w:rsidRPr="00C2063A">
                        <w:rPr>
                          <w:rFonts w:ascii="Times" w:hAnsi="Times"/>
                          <w:sz w:val="20"/>
                          <w:szCs w:val="20"/>
                        </w:rPr>
                        <w:t>Our love remains: enduring and vibrant.</w:t>
                      </w:r>
                    </w:p>
                    <w:p w14:paraId="61D2437E" w14:textId="7ACF604E" w:rsidR="00613668" w:rsidRDefault="00613668" w:rsidP="005928E2"/>
                  </w:txbxContent>
                </v:textbox>
                <w10:wrap type="square"/>
              </v:shape>
            </w:pict>
          </mc:Fallback>
        </mc:AlternateContent>
      </w:r>
      <w:r w:rsidR="003F38B1" w:rsidRPr="00D91E2B">
        <w:rPr>
          <w:rFonts w:ascii="Times New Roman" w:hAnsi="Times New Roman" w:cs="Times New Roman"/>
          <w:b/>
          <w:iCs/>
          <w:sz w:val="20"/>
          <w:szCs w:val="20"/>
          <w:u w:val="single"/>
          <w:lang w:val="en-US"/>
        </w:rPr>
        <w:t>17</w:t>
      </w:r>
      <w:r w:rsidR="003F38B1" w:rsidRPr="00D91E2B">
        <w:rPr>
          <w:rFonts w:ascii="Times New Roman" w:hAnsi="Times New Roman" w:cs="Times New Roman"/>
          <w:b/>
          <w:iCs/>
          <w:sz w:val="20"/>
          <w:szCs w:val="20"/>
          <w:u w:val="single"/>
          <w:lang w:val="uk-UA"/>
        </w:rPr>
        <w:t>-го листопада</w:t>
      </w:r>
      <w:r w:rsidR="003F38B1" w:rsidRPr="00D91E2B">
        <w:rPr>
          <w:rFonts w:ascii="Times New Roman" w:hAnsi="Times New Roman" w:cs="Times New Roman"/>
          <w:b/>
          <w:iCs/>
          <w:sz w:val="20"/>
          <w:szCs w:val="20"/>
          <w:u w:val="single"/>
          <w:lang w:val="en-US"/>
        </w:rPr>
        <w:t>, 2019</w:t>
      </w:r>
      <w:r w:rsidR="003F38B1" w:rsidRPr="003F38B1">
        <w:rPr>
          <w:rFonts w:ascii="Times New Roman" w:hAnsi="Times New Roman" w:cs="Times New Roman"/>
          <w:b/>
          <w:iCs/>
          <w:sz w:val="20"/>
          <w:szCs w:val="20"/>
          <w:lang w:val="en-US"/>
        </w:rPr>
        <w:t xml:space="preserve">  @ 2 –</w:t>
      </w:r>
      <w:r w:rsidR="003F38B1" w:rsidRPr="003F38B1">
        <w:rPr>
          <w:rFonts w:ascii="Times New Roman" w:hAnsi="Times New Roman" w:cs="Times New Roman"/>
          <w:b/>
          <w:iCs/>
          <w:sz w:val="20"/>
          <w:szCs w:val="20"/>
          <w:lang w:val="uk-UA"/>
        </w:rPr>
        <w:t>поп</w:t>
      </w:r>
      <w:r w:rsidR="003F38B1" w:rsidRPr="003F38B1">
        <w:rPr>
          <w:rFonts w:ascii="Times New Roman" w:hAnsi="Times New Roman" w:cs="Times New Roman"/>
          <w:b/>
          <w:iCs/>
          <w:sz w:val="20"/>
          <w:szCs w:val="20"/>
          <w:lang w:val="en-US"/>
        </w:rPr>
        <w:t>.</w:t>
      </w:r>
      <w:r w:rsidR="003F38B1" w:rsidRPr="003F38B1">
        <w:rPr>
          <w:rFonts w:ascii="Times New Roman" w:hAnsi="Times New Roman" w:cs="Times New Roman"/>
          <w:b/>
          <w:iCs/>
          <w:sz w:val="20"/>
          <w:szCs w:val="20"/>
          <w:lang w:val="uk-UA"/>
        </w:rPr>
        <w:t xml:space="preserve"> </w:t>
      </w:r>
      <w:r w:rsidR="003F38B1" w:rsidRPr="00E053BF">
        <w:rPr>
          <w:rFonts w:ascii="Times New Roman" w:hAnsi="Times New Roman" w:cs="Times New Roman"/>
          <w:iCs/>
          <w:sz w:val="20"/>
          <w:szCs w:val="20"/>
          <w:lang w:val="uk-UA"/>
        </w:rPr>
        <w:t>онлайн реєстрація</w:t>
      </w:r>
      <w:r w:rsidR="003F38B1" w:rsidRPr="00E053BF">
        <w:rPr>
          <w:rFonts w:ascii="Times New Roman" w:hAnsi="Times New Roman" w:cs="Times New Roman"/>
          <w:iCs/>
          <w:sz w:val="20"/>
          <w:szCs w:val="20"/>
          <w:lang w:val="en-US"/>
        </w:rPr>
        <w:t>:</w:t>
      </w:r>
      <w:r w:rsidR="003F38B1" w:rsidRPr="00E053BF">
        <w:rPr>
          <w:rFonts w:ascii="Times New Roman" w:hAnsi="Times New Roman" w:cs="Times New Roman"/>
          <w:i/>
          <w:iCs/>
          <w:sz w:val="20"/>
          <w:szCs w:val="20"/>
          <w:lang w:val="en-US"/>
        </w:rPr>
        <w:t>“Break for Jesus” Catechetical Camp</w:t>
      </w:r>
      <w:r w:rsidR="00FE6887">
        <w:rPr>
          <w:rFonts w:ascii="Times New Roman" w:hAnsi="Times New Roman" w:cs="Times New Roman"/>
          <w:iCs/>
          <w:sz w:val="20"/>
          <w:szCs w:val="20"/>
          <w:lang w:val="en-US"/>
        </w:rPr>
        <w:t xml:space="preserve"> (March 15-21, 2020)</w:t>
      </w:r>
      <w:r w:rsidR="003F38B1" w:rsidRPr="00E053BF">
        <w:rPr>
          <w:rFonts w:ascii="Times New Roman" w:hAnsi="Times New Roman" w:cs="Times New Roman"/>
          <w:iCs/>
          <w:sz w:val="20"/>
          <w:szCs w:val="20"/>
          <w:lang w:val="en-US"/>
        </w:rPr>
        <w:t xml:space="preserve">; Nov. 17 @ 2 p.m. online registration for (March Break) </w:t>
      </w:r>
      <w:r w:rsidR="003F38B1" w:rsidRPr="00E053BF">
        <w:rPr>
          <w:rFonts w:ascii="Times New Roman" w:hAnsi="Times New Roman" w:cs="Times New Roman"/>
          <w:i/>
          <w:iCs/>
          <w:sz w:val="20"/>
          <w:szCs w:val="20"/>
          <w:lang w:val="en-US"/>
        </w:rPr>
        <w:t>“Break for Jesus” Camp</w:t>
      </w:r>
      <w:r w:rsidR="00E053BF">
        <w:rPr>
          <w:rFonts w:ascii="Times New Roman" w:hAnsi="Times New Roman" w:cs="Times New Roman"/>
          <w:i/>
          <w:iCs/>
          <w:sz w:val="20"/>
          <w:szCs w:val="20"/>
          <w:lang w:val="en-US"/>
        </w:rPr>
        <w:t>.</w:t>
      </w:r>
      <w:r w:rsidR="007155A8">
        <w:rPr>
          <w:rFonts w:ascii="Times New Roman" w:hAnsi="Times New Roman" w:cs="Times New Roman"/>
          <w:iCs/>
          <w:sz w:val="20"/>
          <w:szCs w:val="20"/>
          <w:lang w:val="en-US"/>
        </w:rPr>
        <w:t xml:space="preserve"> </w:t>
      </w:r>
      <w:hyperlink r:id="rId8" w:history="1">
        <w:r w:rsidR="007155A8" w:rsidRPr="00D04751">
          <w:rPr>
            <w:rStyle w:val="Hyperlink"/>
            <w:rFonts w:ascii="Times New Roman" w:hAnsi="Times New Roman" w:cs="Times New Roman"/>
            <w:iCs/>
            <w:sz w:val="20"/>
            <w:szCs w:val="20"/>
            <w:lang w:val="en-US"/>
          </w:rPr>
          <w:t>www.b4j.ca/register</w:t>
        </w:r>
      </w:hyperlink>
      <w:r w:rsidR="007155A8">
        <w:rPr>
          <w:rFonts w:ascii="Times New Roman" w:hAnsi="Times New Roman" w:cs="Times New Roman"/>
          <w:iCs/>
          <w:sz w:val="20"/>
          <w:szCs w:val="20"/>
          <w:lang w:val="en-US"/>
        </w:rPr>
        <w:t xml:space="preserve"> access code: B4J2020. For children Gr. 3-8.</w:t>
      </w:r>
    </w:p>
    <w:p w14:paraId="511819C6" w14:textId="378D0F33" w:rsidR="00C97E01" w:rsidRDefault="00DB0C31" w:rsidP="00087221">
      <w:pPr>
        <w:tabs>
          <w:tab w:val="left" w:pos="7020"/>
        </w:tabs>
        <w:spacing w:before="80" w:after="80"/>
        <w:ind w:left="630" w:right="423"/>
        <w:rPr>
          <w:rFonts w:ascii="Times New Roman" w:hAnsi="Times New Roman" w:cs="Times New Roman"/>
          <w:b/>
          <w:color w:val="008000"/>
          <w:sz w:val="20"/>
          <w:szCs w:val="20"/>
          <w:lang w:val="en-US"/>
        </w:rPr>
      </w:pPr>
      <w:r>
        <w:rPr>
          <w:rFonts w:ascii="Times" w:hAnsi="Times"/>
          <w:noProof/>
          <w:sz w:val="19"/>
          <w:szCs w:val="19"/>
          <w:lang w:val="en-US"/>
        </w:rPr>
        <mc:AlternateContent>
          <mc:Choice Requires="wps">
            <w:drawing>
              <wp:anchor distT="0" distB="0" distL="114300" distR="114300" simplePos="0" relativeHeight="252318720" behindDoc="0" locked="0" layoutInCell="1" allowOverlap="1" wp14:anchorId="7FA2791E" wp14:editId="7394703B">
                <wp:simplePos x="0" y="0"/>
                <wp:positionH relativeFrom="column">
                  <wp:posOffset>114300</wp:posOffset>
                </wp:positionH>
                <wp:positionV relativeFrom="paragraph">
                  <wp:posOffset>478155</wp:posOffset>
                </wp:positionV>
                <wp:extent cx="5829300" cy="811530"/>
                <wp:effectExtent l="0" t="0" r="0" b="1270"/>
                <wp:wrapSquare wrapText="bothSides"/>
                <wp:docPr id="1" name="Text Box 1"/>
                <wp:cNvGraphicFramePr/>
                <a:graphic xmlns:a="http://schemas.openxmlformats.org/drawingml/2006/main">
                  <a:graphicData uri="http://schemas.microsoft.com/office/word/2010/wordprocessingShape">
                    <wps:wsp>
                      <wps:cNvSpPr txBox="1"/>
                      <wps:spPr>
                        <a:xfrm>
                          <a:off x="0" y="0"/>
                          <a:ext cx="5829300" cy="81153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9255049" w14:textId="77777777" w:rsidR="00613668" w:rsidRPr="00F06D3E" w:rsidRDefault="00613668" w:rsidP="00012ED3">
                            <w:pPr>
                              <w:pBdr>
                                <w:top w:val="doubleWave" w:sz="6" w:space="1" w:color="auto"/>
                                <w:left w:val="doubleWave" w:sz="6" w:space="4" w:color="auto"/>
                                <w:bottom w:val="doubleWave" w:sz="6" w:space="0" w:color="auto"/>
                                <w:right w:val="doubleWave" w:sz="6" w:space="4" w:color="auto"/>
                              </w:pBdr>
                              <w:jc w:val="both"/>
                              <w:rPr>
                                <w:rFonts w:ascii="Times" w:hAnsi="Times" w:cs="Apple Chancery"/>
                                <w:b/>
                                <w:color w:val="0000FF"/>
                                <w:sz w:val="20"/>
                                <w:szCs w:val="20"/>
                                <w:lang w:val="en-US"/>
                              </w:rPr>
                            </w:pPr>
                            <w:r>
                              <w:rPr>
                                <w:rFonts w:ascii="Times" w:hAnsi="Times" w:cs="Apple Chancery"/>
                                <w:b/>
                                <w:color w:val="0000FF"/>
                                <w:sz w:val="20"/>
                                <w:szCs w:val="20"/>
                                <w:lang w:val="en-US"/>
                              </w:rPr>
                              <w:t xml:space="preserve">    </w:t>
                            </w:r>
                            <w:r w:rsidRPr="00B71051">
                              <w:rPr>
                                <w:rFonts w:ascii="Times" w:hAnsi="Times" w:cs="Apple Chancery"/>
                                <w:b/>
                                <w:color w:val="0000FF"/>
                                <w:sz w:val="20"/>
                                <w:szCs w:val="20"/>
                                <w:lang w:val="en-US"/>
                              </w:rPr>
                              <w:t xml:space="preserve">Happy Birthday!    </w:t>
                            </w:r>
                            <w:r>
                              <w:rPr>
                                <w:rFonts w:ascii="Times" w:hAnsi="Times" w:cs="Apple Chancery"/>
                                <w:b/>
                                <w:color w:val="0000FF"/>
                                <w:sz w:val="20"/>
                                <w:szCs w:val="20"/>
                                <w:lang w:val="en-US"/>
                              </w:rPr>
                              <w:tab/>
                              <w:t xml:space="preserve">    </w:t>
                            </w:r>
                            <w:r>
                              <w:rPr>
                                <w:rFonts w:ascii="Times" w:hAnsi="Times" w:cs="Apple Chancery"/>
                                <w:b/>
                                <w:color w:val="0000FF"/>
                                <w:sz w:val="20"/>
                                <w:szCs w:val="20"/>
                                <w:lang w:val="en-US"/>
                              </w:rPr>
                              <w:tab/>
                              <w:t xml:space="preserve">          </w:t>
                            </w:r>
                            <w:r w:rsidRPr="00B71051">
                              <w:rPr>
                                <w:rFonts w:ascii="Times" w:hAnsi="Times" w:cs="Apple Chancery"/>
                                <w:b/>
                                <w:color w:val="0000FF"/>
                                <w:sz w:val="20"/>
                                <w:szCs w:val="20"/>
                                <w:lang w:val="en-US"/>
                              </w:rPr>
                              <w:t xml:space="preserve"> </w:t>
                            </w:r>
                            <w:r>
                              <w:rPr>
                                <w:rFonts w:ascii="Times" w:hAnsi="Times" w:cs="Apple Chancery"/>
                                <w:b/>
                                <w:color w:val="0000FF"/>
                                <w:sz w:val="20"/>
                                <w:szCs w:val="20"/>
                                <w:lang w:val="en-US"/>
                              </w:rPr>
                              <w:t xml:space="preserve">     </w:t>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sidRPr="00B71051">
                              <w:rPr>
                                <w:rFonts w:ascii="Times" w:hAnsi="Times" w:cs="Apple Chancery"/>
                                <w:b/>
                                <w:color w:val="0000FF"/>
                                <w:sz w:val="20"/>
                                <w:szCs w:val="20"/>
                                <w:lang w:val="uk-UA"/>
                              </w:rPr>
                              <w:t>Многая літа!</w:t>
                            </w:r>
                          </w:p>
                          <w:p w14:paraId="5785FD46" w14:textId="77777777" w:rsidR="00613668" w:rsidRPr="00012ED3" w:rsidRDefault="00613668" w:rsidP="00012ED3">
                            <w:pPr>
                              <w:pBdr>
                                <w:top w:val="doubleWave" w:sz="6" w:space="1" w:color="auto"/>
                                <w:left w:val="doubleWave" w:sz="6" w:space="4" w:color="auto"/>
                                <w:bottom w:val="doubleWave" w:sz="6" w:space="0" w:color="auto"/>
                                <w:right w:val="doubleWave" w:sz="6" w:space="4" w:color="auto"/>
                              </w:pBdr>
                              <w:jc w:val="center"/>
                              <w:rPr>
                                <w:rFonts w:ascii="Times" w:hAnsi="Times" w:cs="Apple Chancery"/>
                                <w:b/>
                                <w:sz w:val="20"/>
                                <w:szCs w:val="20"/>
                                <w:lang w:val="en-US"/>
                              </w:rPr>
                            </w:pPr>
                            <w:r w:rsidRPr="00012ED3">
                              <w:rPr>
                                <w:rFonts w:ascii="Times" w:hAnsi="Times" w:cs="Apple Chancery"/>
                                <w:b/>
                                <w:sz w:val="20"/>
                                <w:szCs w:val="20"/>
                                <w:lang w:val="uk-UA"/>
                              </w:rPr>
                              <w:t>Вітаємо парафіян котрі цього тижня відзначують день народження</w:t>
                            </w:r>
                            <w:r w:rsidRPr="00012ED3">
                              <w:rPr>
                                <w:rFonts w:ascii="Times" w:hAnsi="Times" w:cs="Apple Chancery"/>
                                <w:b/>
                                <w:sz w:val="20"/>
                                <w:szCs w:val="20"/>
                                <w:lang w:val="en-US"/>
                              </w:rPr>
                              <w:t>.</w:t>
                            </w:r>
                          </w:p>
                          <w:p w14:paraId="4A5250D4" w14:textId="77777777" w:rsidR="00613668" w:rsidRPr="00012ED3" w:rsidRDefault="00613668" w:rsidP="00012ED3">
                            <w:pPr>
                              <w:pBdr>
                                <w:top w:val="doubleWave" w:sz="6" w:space="1" w:color="auto"/>
                                <w:left w:val="doubleWave" w:sz="6" w:space="4" w:color="auto"/>
                                <w:bottom w:val="doubleWave" w:sz="6" w:space="0" w:color="auto"/>
                                <w:right w:val="doubleWave" w:sz="6" w:space="4" w:color="auto"/>
                              </w:pBdr>
                              <w:jc w:val="center"/>
                              <w:rPr>
                                <w:rFonts w:ascii="Times" w:hAnsi="Times" w:cs="Apple Chancery"/>
                                <w:b/>
                                <w:sz w:val="19"/>
                                <w:szCs w:val="19"/>
                                <w:lang w:val="en-US"/>
                              </w:rPr>
                            </w:pPr>
                            <w:r w:rsidRPr="00012ED3">
                              <w:rPr>
                                <w:rFonts w:ascii="Times" w:hAnsi="Times" w:cs="Apple Chancery"/>
                                <w:b/>
                                <w:sz w:val="19"/>
                                <w:szCs w:val="19"/>
                                <w:lang w:val="en-US"/>
                              </w:rPr>
                              <w:t>Greetings and best wishes to our parishioners who celebrate their birthday this week:</w:t>
                            </w:r>
                          </w:p>
                          <w:p w14:paraId="69205DE2" w14:textId="7D7CA409" w:rsidR="00613668" w:rsidRDefault="00613668" w:rsidP="0015545E">
                            <w:pPr>
                              <w:pBdr>
                                <w:top w:val="doubleWave" w:sz="6" w:space="1" w:color="auto"/>
                                <w:left w:val="doubleWave" w:sz="6" w:space="4" w:color="auto"/>
                                <w:bottom w:val="doubleWave" w:sz="6" w:space="0" w:color="auto"/>
                                <w:right w:val="doubleWave" w:sz="6" w:space="4" w:color="auto"/>
                              </w:pBdr>
                              <w:jc w:val="center"/>
                              <w:rPr>
                                <w:rFonts w:ascii="Times New Roman" w:hAnsi="Times New Roman" w:cs="Times New Roman"/>
                                <w:color w:val="0000FF"/>
                                <w:sz w:val="20"/>
                                <w:szCs w:val="20"/>
                                <w:lang w:val="en-US"/>
                              </w:rPr>
                            </w:pPr>
                            <w:r>
                              <w:rPr>
                                <w:rFonts w:ascii="Times New Roman" w:hAnsi="Times New Roman" w:cs="Times New Roman"/>
                                <w:color w:val="0000FF"/>
                                <w:sz w:val="20"/>
                                <w:szCs w:val="20"/>
                                <w:lang w:val="en-US"/>
                              </w:rPr>
                              <w:t>Jan Kocan and John Kocan (4</w:t>
                            </w:r>
                            <w:r w:rsidRPr="00DD5F12">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 Svitlana Somyk (Levytsky) (5</w:t>
                            </w:r>
                            <w:r w:rsidRPr="0000279B">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 Iryna Savchuk and Katrina Luka (7</w:t>
                            </w:r>
                            <w:r w:rsidRPr="0000279B">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w:t>
                            </w:r>
                          </w:p>
                          <w:p w14:paraId="7B458E84" w14:textId="77777777" w:rsidR="00613668" w:rsidRDefault="00613668" w:rsidP="00012ED3">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33" type="#_x0000_t202" style="position:absolute;left:0;text-align:left;margin-left:9pt;margin-top:37.65pt;width:459pt;height:63.9pt;z-index:25231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" filled="f" stroked="f">
                <v:textbox>
                  <w:txbxContent>
                    <w:p w14:paraId="69255049" w14:textId="77777777" w:rsidR="00613668" w:rsidRPr="00F06D3E" w:rsidRDefault="00613668" w:rsidP="00012ED3">
                      <w:pPr>
                        <w:pBdr>
                          <w:top w:val="doubleWave" w:sz="6" w:space="1" w:color="auto"/>
                          <w:left w:val="doubleWave" w:sz="6" w:space="4" w:color="auto"/>
                          <w:bottom w:val="doubleWave" w:sz="6" w:space="0" w:color="auto"/>
                          <w:right w:val="doubleWave" w:sz="6" w:space="4" w:color="auto"/>
                        </w:pBdr>
                        <w:jc w:val="both"/>
                        <w:rPr>
                          <w:rFonts w:ascii="Times" w:hAnsi="Times" w:cs="Apple Chancery"/>
                          <w:b/>
                          <w:color w:val="0000FF"/>
                          <w:sz w:val="20"/>
                          <w:szCs w:val="20"/>
                          <w:lang w:val="en-US"/>
                        </w:rPr>
                      </w:pPr>
                      <w:r>
                        <w:rPr>
                          <w:rFonts w:ascii="Times" w:hAnsi="Times" w:cs="Apple Chancery"/>
                          <w:b/>
                          <w:color w:val="0000FF"/>
                          <w:sz w:val="20"/>
                          <w:szCs w:val="20"/>
                          <w:lang w:val="en-US"/>
                        </w:rPr>
                        <w:t xml:space="preserve">    </w:t>
                      </w:r>
                      <w:r w:rsidRPr="00B71051">
                        <w:rPr>
                          <w:rFonts w:ascii="Times" w:hAnsi="Times" w:cs="Apple Chancery"/>
                          <w:b/>
                          <w:color w:val="0000FF"/>
                          <w:sz w:val="20"/>
                          <w:szCs w:val="20"/>
                          <w:lang w:val="en-US"/>
                        </w:rPr>
                        <w:t xml:space="preserve">Happy Birthday!    </w:t>
                      </w:r>
                      <w:r>
                        <w:rPr>
                          <w:rFonts w:ascii="Times" w:hAnsi="Times" w:cs="Apple Chancery"/>
                          <w:b/>
                          <w:color w:val="0000FF"/>
                          <w:sz w:val="20"/>
                          <w:szCs w:val="20"/>
                          <w:lang w:val="en-US"/>
                        </w:rPr>
                        <w:tab/>
                        <w:t xml:space="preserve">    </w:t>
                      </w:r>
                      <w:r>
                        <w:rPr>
                          <w:rFonts w:ascii="Times" w:hAnsi="Times" w:cs="Apple Chancery"/>
                          <w:b/>
                          <w:color w:val="0000FF"/>
                          <w:sz w:val="20"/>
                          <w:szCs w:val="20"/>
                          <w:lang w:val="en-US"/>
                        </w:rPr>
                        <w:tab/>
                        <w:t xml:space="preserve">          </w:t>
                      </w:r>
                      <w:r w:rsidRPr="00B71051">
                        <w:rPr>
                          <w:rFonts w:ascii="Times" w:hAnsi="Times" w:cs="Apple Chancery"/>
                          <w:b/>
                          <w:color w:val="0000FF"/>
                          <w:sz w:val="20"/>
                          <w:szCs w:val="20"/>
                          <w:lang w:val="en-US"/>
                        </w:rPr>
                        <w:t xml:space="preserve"> </w:t>
                      </w:r>
                      <w:r>
                        <w:rPr>
                          <w:rFonts w:ascii="Times" w:hAnsi="Times" w:cs="Apple Chancery"/>
                          <w:b/>
                          <w:color w:val="0000FF"/>
                          <w:sz w:val="20"/>
                          <w:szCs w:val="20"/>
                          <w:lang w:val="en-US"/>
                        </w:rPr>
                        <w:t xml:space="preserve">     </w:t>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Pr>
                          <w:rFonts w:ascii="Times" w:hAnsi="Times" w:cs="Apple Chancery"/>
                          <w:b/>
                          <w:color w:val="0000FF"/>
                          <w:sz w:val="20"/>
                          <w:szCs w:val="20"/>
                          <w:lang w:val="en-US"/>
                        </w:rPr>
                        <w:tab/>
                      </w:r>
                      <w:r w:rsidRPr="00B71051">
                        <w:rPr>
                          <w:rFonts w:ascii="Times" w:hAnsi="Times" w:cs="Apple Chancery"/>
                          <w:b/>
                          <w:color w:val="0000FF"/>
                          <w:sz w:val="20"/>
                          <w:szCs w:val="20"/>
                          <w:lang w:val="uk-UA"/>
                        </w:rPr>
                        <w:t>Многая літа!</w:t>
                      </w:r>
                    </w:p>
                    <w:p w14:paraId="5785FD46" w14:textId="77777777" w:rsidR="00613668" w:rsidRPr="00012ED3" w:rsidRDefault="00613668" w:rsidP="00012ED3">
                      <w:pPr>
                        <w:pBdr>
                          <w:top w:val="doubleWave" w:sz="6" w:space="1" w:color="auto"/>
                          <w:left w:val="doubleWave" w:sz="6" w:space="4" w:color="auto"/>
                          <w:bottom w:val="doubleWave" w:sz="6" w:space="0" w:color="auto"/>
                          <w:right w:val="doubleWave" w:sz="6" w:space="4" w:color="auto"/>
                        </w:pBdr>
                        <w:jc w:val="center"/>
                        <w:rPr>
                          <w:rFonts w:ascii="Times" w:hAnsi="Times" w:cs="Apple Chancery"/>
                          <w:b/>
                          <w:sz w:val="20"/>
                          <w:szCs w:val="20"/>
                          <w:lang w:val="en-US"/>
                        </w:rPr>
                      </w:pPr>
                      <w:r w:rsidRPr="00012ED3">
                        <w:rPr>
                          <w:rFonts w:ascii="Times" w:hAnsi="Times" w:cs="Apple Chancery"/>
                          <w:b/>
                          <w:sz w:val="20"/>
                          <w:szCs w:val="20"/>
                          <w:lang w:val="uk-UA"/>
                        </w:rPr>
                        <w:t>Вітаємо парафіян котрі цього тижня відзначують день народження</w:t>
                      </w:r>
                      <w:r w:rsidRPr="00012ED3">
                        <w:rPr>
                          <w:rFonts w:ascii="Times" w:hAnsi="Times" w:cs="Apple Chancery"/>
                          <w:b/>
                          <w:sz w:val="20"/>
                          <w:szCs w:val="20"/>
                          <w:lang w:val="en-US"/>
                        </w:rPr>
                        <w:t>.</w:t>
                      </w:r>
                    </w:p>
                    <w:p w14:paraId="4A5250D4" w14:textId="77777777" w:rsidR="00613668" w:rsidRPr="00012ED3" w:rsidRDefault="00613668" w:rsidP="00012ED3">
                      <w:pPr>
                        <w:pBdr>
                          <w:top w:val="doubleWave" w:sz="6" w:space="1" w:color="auto"/>
                          <w:left w:val="doubleWave" w:sz="6" w:space="4" w:color="auto"/>
                          <w:bottom w:val="doubleWave" w:sz="6" w:space="0" w:color="auto"/>
                          <w:right w:val="doubleWave" w:sz="6" w:space="4" w:color="auto"/>
                        </w:pBdr>
                        <w:jc w:val="center"/>
                        <w:rPr>
                          <w:rFonts w:ascii="Times" w:hAnsi="Times" w:cs="Apple Chancery"/>
                          <w:b/>
                          <w:sz w:val="19"/>
                          <w:szCs w:val="19"/>
                          <w:lang w:val="en-US"/>
                        </w:rPr>
                      </w:pPr>
                      <w:r w:rsidRPr="00012ED3">
                        <w:rPr>
                          <w:rFonts w:ascii="Times" w:hAnsi="Times" w:cs="Apple Chancery"/>
                          <w:b/>
                          <w:sz w:val="19"/>
                          <w:szCs w:val="19"/>
                          <w:lang w:val="en-US"/>
                        </w:rPr>
                        <w:t>Greetings and best wishes to our parishioners who celebrate their birthday this week:</w:t>
                      </w:r>
                    </w:p>
                    <w:p w14:paraId="69205DE2" w14:textId="7D7CA409" w:rsidR="00613668" w:rsidRDefault="00613668" w:rsidP="0015545E">
                      <w:pPr>
                        <w:pBdr>
                          <w:top w:val="doubleWave" w:sz="6" w:space="1" w:color="auto"/>
                          <w:left w:val="doubleWave" w:sz="6" w:space="4" w:color="auto"/>
                          <w:bottom w:val="doubleWave" w:sz="6" w:space="0" w:color="auto"/>
                          <w:right w:val="doubleWave" w:sz="6" w:space="4" w:color="auto"/>
                        </w:pBdr>
                        <w:jc w:val="center"/>
                        <w:rPr>
                          <w:rFonts w:ascii="Times New Roman" w:hAnsi="Times New Roman" w:cs="Times New Roman"/>
                          <w:color w:val="0000FF"/>
                          <w:sz w:val="20"/>
                          <w:szCs w:val="20"/>
                          <w:lang w:val="en-US"/>
                        </w:rPr>
                      </w:pPr>
                      <w:r>
                        <w:rPr>
                          <w:rFonts w:ascii="Times New Roman" w:hAnsi="Times New Roman" w:cs="Times New Roman"/>
                          <w:color w:val="0000FF"/>
                          <w:sz w:val="20"/>
                          <w:szCs w:val="20"/>
                          <w:lang w:val="en-US"/>
                        </w:rPr>
                        <w:t>Jan Kocan and John Kocan (4</w:t>
                      </w:r>
                      <w:r w:rsidRPr="00DD5F12">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 Svitlana Somyk (Levytsky) (5</w:t>
                      </w:r>
                      <w:r w:rsidRPr="0000279B">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 Iryna Savchuk and Katrina Luka (7</w:t>
                      </w:r>
                      <w:r w:rsidRPr="0000279B">
                        <w:rPr>
                          <w:rFonts w:ascii="Times New Roman" w:hAnsi="Times New Roman" w:cs="Times New Roman"/>
                          <w:color w:val="0000FF"/>
                          <w:sz w:val="20"/>
                          <w:szCs w:val="20"/>
                          <w:vertAlign w:val="superscript"/>
                          <w:lang w:val="en-US"/>
                        </w:rPr>
                        <w:t>th</w:t>
                      </w:r>
                      <w:r>
                        <w:rPr>
                          <w:rFonts w:ascii="Times New Roman" w:hAnsi="Times New Roman" w:cs="Times New Roman"/>
                          <w:color w:val="0000FF"/>
                          <w:sz w:val="20"/>
                          <w:szCs w:val="20"/>
                          <w:lang w:val="en-US"/>
                        </w:rPr>
                        <w:t>).</w:t>
                      </w:r>
                    </w:p>
                    <w:p w14:paraId="7B458E84" w14:textId="77777777" w:rsidR="00613668" w:rsidRDefault="00613668" w:rsidP="00012ED3">
                      <w:pPr>
                        <w:jc w:val="center"/>
                      </w:pPr>
                    </w:p>
                  </w:txbxContent>
                </v:textbox>
                <w10:wrap type="square"/>
              </v:shape>
            </w:pict>
          </mc:Fallback>
        </mc:AlternateContent>
      </w:r>
      <w:r>
        <w:rPr>
          <w:rFonts w:ascii="Times" w:hAnsi="Times"/>
          <w:noProof/>
          <w:sz w:val="19"/>
          <w:szCs w:val="19"/>
          <w:lang w:val="en-US"/>
        </w:rPr>
        <mc:AlternateContent>
          <mc:Choice Requires="wps">
            <w:drawing>
              <wp:anchor distT="0" distB="0" distL="114300" distR="114300" simplePos="0" relativeHeight="252295168" behindDoc="0" locked="0" layoutInCell="1" allowOverlap="1" wp14:anchorId="79DB8097" wp14:editId="772ACB01">
                <wp:simplePos x="0" y="0"/>
                <wp:positionH relativeFrom="column">
                  <wp:posOffset>228600</wp:posOffset>
                </wp:positionH>
                <wp:positionV relativeFrom="paragraph">
                  <wp:posOffset>1278255</wp:posOffset>
                </wp:positionV>
                <wp:extent cx="5715000" cy="8001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57150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702D6FA" w14:textId="52656A08" w:rsidR="00613668" w:rsidRPr="009B74F9" w:rsidRDefault="00613668" w:rsidP="00E63EEC">
                            <w:pPr>
                              <w:pBdr>
                                <w:top w:val="single" w:sz="4" w:space="1" w:color="auto"/>
                                <w:left w:val="single" w:sz="4" w:space="4" w:color="auto"/>
                                <w:bottom w:val="single" w:sz="4" w:space="1" w:color="auto"/>
                                <w:right w:val="single" w:sz="4" w:space="4" w:color="auto"/>
                              </w:pBdr>
                              <w:ind w:left="-90" w:right="162"/>
                              <w:jc w:val="center"/>
                              <w:rPr>
                                <w:rFonts w:ascii="Baskerville SemiBold" w:hAnsi="Baskerville SemiBold" w:cs="Apple Chancery"/>
                                <w:sz w:val="20"/>
                                <w:szCs w:val="20"/>
                                <w:lang w:val="en-US"/>
                              </w:rPr>
                            </w:pPr>
                            <w:r>
                              <w:rPr>
                                <w:rFonts w:ascii="Times New Roman" w:hAnsi="Times New Roman" w:cs="Times New Roman"/>
                                <w:b/>
                                <w:lang w:val="uk-UA"/>
                              </w:rPr>
                              <w:t>Щ</w:t>
                            </w:r>
                            <w:r w:rsidRPr="00E13FC1">
                              <w:rPr>
                                <w:rFonts w:ascii="Baskerville SemiBold" w:hAnsi="Baskerville SemiBold"/>
                                <w:lang w:val="uk-UA"/>
                              </w:rPr>
                              <w:t xml:space="preserve">ире </w:t>
                            </w:r>
                            <w:r w:rsidRPr="009B74F9">
                              <w:rPr>
                                <w:rFonts w:ascii="Baskerville SemiBold" w:hAnsi="Baskerville SemiBold"/>
                                <w:lang w:val="uk-UA"/>
                              </w:rPr>
                              <w:t>спасибі всім жертводавцям</w:t>
                            </w:r>
                          </w:p>
                          <w:p w14:paraId="60C73126" w14:textId="42D35392" w:rsidR="00613668" w:rsidRDefault="00613668" w:rsidP="00E63EEC">
                            <w:pPr>
                              <w:pBdr>
                                <w:top w:val="single" w:sz="4" w:space="1" w:color="auto"/>
                                <w:left w:val="single" w:sz="4" w:space="4" w:color="auto"/>
                                <w:bottom w:val="single" w:sz="4" w:space="1" w:color="auto"/>
                                <w:right w:val="single" w:sz="4" w:space="4" w:color="auto"/>
                              </w:pBdr>
                              <w:ind w:left="-90" w:right="162"/>
                              <w:rPr>
                                <w:rFonts w:ascii="Apple Chancery" w:hAnsi="Apple Chancery" w:cs="Apple Chancery"/>
                                <w:color w:val="0000FF"/>
                                <w:sz w:val="20"/>
                                <w:szCs w:val="20"/>
                                <w:lang w:val="en-US"/>
                              </w:rPr>
                            </w:pPr>
                            <w:r>
                              <w:rPr>
                                <w:rFonts w:ascii="Times New Roman" w:hAnsi="Times New Roman" w:cs="Times New Roman"/>
                                <w:b/>
                                <w:color w:val="18376A"/>
                                <w:sz w:val="20"/>
                                <w:szCs w:val="20"/>
                                <w:lang w:val="en-US"/>
                              </w:rPr>
                              <w:tab/>
                            </w:r>
                            <w:r>
                              <w:rPr>
                                <w:rFonts w:ascii="Times New Roman" w:hAnsi="Times New Roman" w:cs="Times New Roman"/>
                                <w:b/>
                                <w:color w:val="18376A"/>
                                <w:sz w:val="20"/>
                                <w:szCs w:val="20"/>
                                <w:lang w:val="en-US"/>
                              </w:rPr>
                              <w:tab/>
                              <w:t>October 27</w:t>
                            </w:r>
                            <w:r w:rsidRPr="009B74F9">
                              <w:rPr>
                                <w:rFonts w:ascii="Times New Roman" w:hAnsi="Times New Roman" w:cs="Times New Roman"/>
                                <w:b/>
                                <w:color w:val="18376A"/>
                                <w:sz w:val="20"/>
                                <w:szCs w:val="20"/>
                                <w:lang w:val="en-US"/>
                              </w:rPr>
                              <w:t xml:space="preserve">, 2019:  </w:t>
                            </w:r>
                            <w:r w:rsidRPr="009B74F9">
                              <w:rPr>
                                <w:rFonts w:ascii="Apple Chancery" w:hAnsi="Apple Chancery" w:cs="Apple Chancery"/>
                                <w:color w:val="0000FF"/>
                                <w:sz w:val="20"/>
                                <w:szCs w:val="20"/>
                                <w:lang w:val="en-US"/>
                              </w:rPr>
                              <w:t>Regular: $</w:t>
                            </w:r>
                            <w:r>
                              <w:rPr>
                                <w:rFonts w:ascii="Apple Chancery" w:hAnsi="Apple Chancery" w:cs="Apple Chancery"/>
                                <w:color w:val="0000FF"/>
                                <w:sz w:val="20"/>
                                <w:szCs w:val="20"/>
                                <w:lang w:val="en-US"/>
                              </w:rPr>
                              <w:t>875</w:t>
                            </w:r>
                            <w:r w:rsidRPr="009B74F9">
                              <w:rPr>
                                <w:rFonts w:ascii="Apple Chancery" w:hAnsi="Apple Chancery" w:cs="Apple Chancery"/>
                                <w:color w:val="0000FF"/>
                                <w:sz w:val="20"/>
                                <w:szCs w:val="20"/>
                                <w:lang w:val="en-US"/>
                              </w:rPr>
                              <w:t>.</w:t>
                            </w:r>
                            <w:r>
                              <w:rPr>
                                <w:rFonts w:ascii="Apple Chancery" w:hAnsi="Apple Chancery" w:cs="Apple Chancery"/>
                                <w:color w:val="0000FF"/>
                                <w:sz w:val="20"/>
                                <w:szCs w:val="20"/>
                                <w:lang w:val="en-US"/>
                              </w:rPr>
                              <w:tab/>
                              <w:t xml:space="preserve"> </w:t>
                            </w:r>
                            <w:r>
                              <w:rPr>
                                <w:rFonts w:ascii="Apple Chancery" w:hAnsi="Apple Chancery" w:cs="Apple Chancery"/>
                                <w:color w:val="0000FF"/>
                                <w:sz w:val="20"/>
                                <w:szCs w:val="20"/>
                                <w:lang w:val="en-US"/>
                              </w:rPr>
                              <w:tab/>
                              <w:t xml:space="preserve"> </w:t>
                            </w:r>
                            <w:r>
                              <w:rPr>
                                <w:rFonts w:ascii="Apple Chancery" w:hAnsi="Apple Chancery" w:cs="Apple Chancery"/>
                                <w:color w:val="0000FF"/>
                                <w:sz w:val="20"/>
                                <w:szCs w:val="20"/>
                                <w:lang w:val="en-US"/>
                              </w:rPr>
                              <w:tab/>
                              <w:t>Church in Ukraine: $10.</w:t>
                            </w:r>
                          </w:p>
                          <w:p w14:paraId="43076ECC" w14:textId="77777777" w:rsidR="00613668" w:rsidRPr="009B74F9" w:rsidRDefault="00613668" w:rsidP="00E63EEC">
                            <w:pPr>
                              <w:pBdr>
                                <w:top w:val="single" w:sz="4" w:space="1" w:color="auto"/>
                                <w:left w:val="single" w:sz="4" w:space="4" w:color="auto"/>
                                <w:bottom w:val="single" w:sz="4" w:space="1" w:color="auto"/>
                                <w:right w:val="single" w:sz="4" w:space="4" w:color="auto"/>
                              </w:pBdr>
                              <w:ind w:left="-90" w:right="162"/>
                              <w:jc w:val="center"/>
                              <w:rPr>
                                <w:rFonts w:ascii="Baskerville SemiBold" w:hAnsi="Baskerville SemiBold" w:cs="Apple Chancery"/>
                                <w:sz w:val="22"/>
                                <w:szCs w:val="22"/>
                                <w:lang w:val="en-US"/>
                              </w:rPr>
                            </w:pPr>
                            <w:r w:rsidRPr="009B74F9">
                              <w:rPr>
                                <w:rFonts w:ascii="Baskerville SemiBold" w:hAnsi="Baskerville SemiBold" w:cs="Apple Chancery"/>
                                <w:sz w:val="22"/>
                                <w:szCs w:val="22"/>
                                <w:lang w:val="en-US"/>
                              </w:rPr>
                              <w:t>Thank you to all our generous donors</w:t>
                            </w:r>
                          </w:p>
                          <w:p w14:paraId="75190B4C" w14:textId="3DAE1E16" w:rsidR="00613668" w:rsidRPr="00DC504E" w:rsidRDefault="00613668">
                            <w:pPr>
                              <w:rPr>
                                <w:rFonts w:ascii="Times Bold" w:hAnsi="Times Bold"/>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4" type="#_x0000_t202" style="position:absolute;left:0;text-align:left;margin-left:18pt;margin-top:100.65pt;width:450pt;height:63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" filled="f" stroked="f">
                <v:textbox>
                  <w:txbxContent>
                    <w:p w14:paraId="1702D6FA" w14:textId="52656A08" w:rsidR="00613668" w:rsidRPr="009B74F9" w:rsidRDefault="00613668" w:rsidP="00E63EEC">
                      <w:pPr>
                        <w:pBdr>
                          <w:top w:val="single" w:sz="4" w:space="1" w:color="auto"/>
                          <w:left w:val="single" w:sz="4" w:space="4" w:color="auto"/>
                          <w:bottom w:val="single" w:sz="4" w:space="1" w:color="auto"/>
                          <w:right w:val="single" w:sz="4" w:space="4" w:color="auto"/>
                        </w:pBdr>
                        <w:ind w:left="-90" w:right="162"/>
                        <w:jc w:val="center"/>
                        <w:rPr>
                          <w:rFonts w:ascii="Baskerville SemiBold" w:hAnsi="Baskerville SemiBold" w:cs="Apple Chancery"/>
                          <w:sz w:val="20"/>
                          <w:szCs w:val="20"/>
                          <w:lang w:val="en-US"/>
                        </w:rPr>
                      </w:pPr>
                      <w:r>
                        <w:rPr>
                          <w:rFonts w:ascii="Times New Roman" w:hAnsi="Times New Roman" w:cs="Times New Roman"/>
                          <w:b/>
                          <w:lang w:val="uk-UA"/>
                        </w:rPr>
                        <w:t>Щ</w:t>
                      </w:r>
                      <w:r w:rsidRPr="00E13FC1">
                        <w:rPr>
                          <w:rFonts w:ascii="Baskerville SemiBold" w:hAnsi="Baskerville SemiBold"/>
                          <w:lang w:val="uk-UA"/>
                        </w:rPr>
                        <w:t xml:space="preserve">ире </w:t>
                      </w:r>
                      <w:r w:rsidRPr="009B74F9">
                        <w:rPr>
                          <w:rFonts w:ascii="Baskerville SemiBold" w:hAnsi="Baskerville SemiBold"/>
                          <w:lang w:val="uk-UA"/>
                        </w:rPr>
                        <w:t>спасибі всім жертводавцям</w:t>
                      </w:r>
                    </w:p>
                    <w:p w14:paraId="60C73126" w14:textId="42D35392" w:rsidR="00613668" w:rsidRDefault="00613668" w:rsidP="00E63EEC">
                      <w:pPr>
                        <w:pBdr>
                          <w:top w:val="single" w:sz="4" w:space="1" w:color="auto"/>
                          <w:left w:val="single" w:sz="4" w:space="4" w:color="auto"/>
                          <w:bottom w:val="single" w:sz="4" w:space="1" w:color="auto"/>
                          <w:right w:val="single" w:sz="4" w:space="4" w:color="auto"/>
                        </w:pBdr>
                        <w:ind w:left="-90" w:right="162"/>
                        <w:rPr>
                          <w:rFonts w:ascii="Apple Chancery" w:hAnsi="Apple Chancery" w:cs="Apple Chancery"/>
                          <w:color w:val="0000FF"/>
                          <w:sz w:val="20"/>
                          <w:szCs w:val="20"/>
                          <w:lang w:val="en-US"/>
                        </w:rPr>
                      </w:pPr>
                      <w:r>
                        <w:rPr>
                          <w:rFonts w:ascii="Times New Roman" w:hAnsi="Times New Roman" w:cs="Times New Roman"/>
                          <w:b/>
                          <w:color w:val="18376A"/>
                          <w:sz w:val="20"/>
                          <w:szCs w:val="20"/>
                          <w:lang w:val="en-US"/>
                        </w:rPr>
                        <w:tab/>
                      </w:r>
                      <w:r>
                        <w:rPr>
                          <w:rFonts w:ascii="Times New Roman" w:hAnsi="Times New Roman" w:cs="Times New Roman"/>
                          <w:b/>
                          <w:color w:val="18376A"/>
                          <w:sz w:val="20"/>
                          <w:szCs w:val="20"/>
                          <w:lang w:val="en-US"/>
                        </w:rPr>
                        <w:tab/>
                        <w:t>October 27</w:t>
                      </w:r>
                      <w:r w:rsidRPr="009B74F9">
                        <w:rPr>
                          <w:rFonts w:ascii="Times New Roman" w:hAnsi="Times New Roman" w:cs="Times New Roman"/>
                          <w:b/>
                          <w:color w:val="18376A"/>
                          <w:sz w:val="20"/>
                          <w:szCs w:val="20"/>
                          <w:lang w:val="en-US"/>
                        </w:rPr>
                        <w:t xml:space="preserve">, 2019:  </w:t>
                      </w:r>
                      <w:r w:rsidRPr="009B74F9">
                        <w:rPr>
                          <w:rFonts w:ascii="Apple Chancery" w:hAnsi="Apple Chancery" w:cs="Apple Chancery"/>
                          <w:color w:val="0000FF"/>
                          <w:sz w:val="20"/>
                          <w:szCs w:val="20"/>
                          <w:lang w:val="en-US"/>
                        </w:rPr>
                        <w:t>Regular: $</w:t>
                      </w:r>
                      <w:r>
                        <w:rPr>
                          <w:rFonts w:ascii="Apple Chancery" w:hAnsi="Apple Chancery" w:cs="Apple Chancery"/>
                          <w:color w:val="0000FF"/>
                          <w:sz w:val="20"/>
                          <w:szCs w:val="20"/>
                          <w:lang w:val="en-US"/>
                        </w:rPr>
                        <w:t>875</w:t>
                      </w:r>
                      <w:r w:rsidRPr="009B74F9">
                        <w:rPr>
                          <w:rFonts w:ascii="Apple Chancery" w:hAnsi="Apple Chancery" w:cs="Apple Chancery"/>
                          <w:color w:val="0000FF"/>
                          <w:sz w:val="20"/>
                          <w:szCs w:val="20"/>
                          <w:lang w:val="en-US"/>
                        </w:rPr>
                        <w:t>.</w:t>
                      </w:r>
                      <w:r>
                        <w:rPr>
                          <w:rFonts w:ascii="Apple Chancery" w:hAnsi="Apple Chancery" w:cs="Apple Chancery"/>
                          <w:color w:val="0000FF"/>
                          <w:sz w:val="20"/>
                          <w:szCs w:val="20"/>
                          <w:lang w:val="en-US"/>
                        </w:rPr>
                        <w:tab/>
                        <w:t xml:space="preserve"> </w:t>
                      </w:r>
                      <w:r>
                        <w:rPr>
                          <w:rFonts w:ascii="Apple Chancery" w:hAnsi="Apple Chancery" w:cs="Apple Chancery"/>
                          <w:color w:val="0000FF"/>
                          <w:sz w:val="20"/>
                          <w:szCs w:val="20"/>
                          <w:lang w:val="en-US"/>
                        </w:rPr>
                        <w:tab/>
                        <w:t xml:space="preserve"> </w:t>
                      </w:r>
                      <w:r>
                        <w:rPr>
                          <w:rFonts w:ascii="Apple Chancery" w:hAnsi="Apple Chancery" w:cs="Apple Chancery"/>
                          <w:color w:val="0000FF"/>
                          <w:sz w:val="20"/>
                          <w:szCs w:val="20"/>
                          <w:lang w:val="en-US"/>
                        </w:rPr>
                        <w:tab/>
                        <w:t>Church in Ukraine: $10.</w:t>
                      </w:r>
                    </w:p>
                    <w:p w14:paraId="43076ECC" w14:textId="77777777" w:rsidR="00613668" w:rsidRPr="009B74F9" w:rsidRDefault="00613668" w:rsidP="00E63EEC">
                      <w:pPr>
                        <w:pBdr>
                          <w:top w:val="single" w:sz="4" w:space="1" w:color="auto"/>
                          <w:left w:val="single" w:sz="4" w:space="4" w:color="auto"/>
                          <w:bottom w:val="single" w:sz="4" w:space="1" w:color="auto"/>
                          <w:right w:val="single" w:sz="4" w:space="4" w:color="auto"/>
                        </w:pBdr>
                        <w:ind w:left="-90" w:right="162"/>
                        <w:jc w:val="center"/>
                        <w:rPr>
                          <w:rFonts w:ascii="Baskerville SemiBold" w:hAnsi="Baskerville SemiBold" w:cs="Apple Chancery"/>
                          <w:sz w:val="22"/>
                          <w:szCs w:val="22"/>
                          <w:lang w:val="en-US"/>
                        </w:rPr>
                      </w:pPr>
                      <w:r w:rsidRPr="009B74F9">
                        <w:rPr>
                          <w:rFonts w:ascii="Baskerville SemiBold" w:hAnsi="Baskerville SemiBold" w:cs="Apple Chancery"/>
                          <w:sz w:val="22"/>
                          <w:szCs w:val="22"/>
                          <w:lang w:val="en-US"/>
                        </w:rPr>
                        <w:t>Thank you to all our generous donors</w:t>
                      </w:r>
                    </w:p>
                    <w:p w14:paraId="75190B4C" w14:textId="3DAE1E16" w:rsidR="00613668" w:rsidRPr="00DC504E" w:rsidRDefault="00613668">
                      <w:pPr>
                        <w:rPr>
                          <w:rFonts w:ascii="Times Bold" w:hAnsi="Times Bold"/>
                          <w:sz w:val="20"/>
                          <w:szCs w:val="20"/>
                        </w:rPr>
                      </w:pPr>
                    </w:p>
                  </w:txbxContent>
                </v:textbox>
                <w10:wrap type="square"/>
              </v:shape>
            </w:pict>
          </mc:Fallback>
        </mc:AlternateContent>
      </w:r>
      <w:r>
        <w:rPr>
          <w:rFonts w:ascii="Times New Roman" w:hAnsi="Times New Roman" w:cs="Times New Roman"/>
          <w:b/>
          <w:color w:val="008000"/>
          <w:sz w:val="20"/>
          <w:szCs w:val="20"/>
          <w:lang w:val="uk-UA"/>
        </w:rPr>
        <w:t>Проєкт УСМІШКИ на свято Мико</w:t>
      </w:r>
      <w:r w:rsidR="00087221">
        <w:rPr>
          <w:rFonts w:ascii="Times New Roman" w:hAnsi="Times New Roman" w:cs="Times New Roman"/>
          <w:b/>
          <w:color w:val="008000"/>
          <w:sz w:val="20"/>
          <w:szCs w:val="20"/>
          <w:lang w:val="uk-UA"/>
        </w:rPr>
        <w:t xml:space="preserve">лая 2019    </w:t>
      </w:r>
      <w:r w:rsidR="00E73887">
        <w:rPr>
          <w:rFonts w:ascii="Times New Roman" w:hAnsi="Times New Roman" w:cs="Times New Roman"/>
          <w:b/>
          <w:noProof/>
          <w:sz w:val="20"/>
          <w:szCs w:val="20"/>
          <w:lang w:val="en-US"/>
        </w:rPr>
        <w:drawing>
          <wp:inline distT="0" distB="0" distL="0" distR="0" wp14:anchorId="63FC5089" wp14:editId="669CEBFA">
            <wp:extent cx="162983" cy="162983"/>
            <wp:effectExtent l="0" t="0" r="0" b="0"/>
            <wp:docPr id="12" name="Picture 12" descr="Macintosh HD:private:var:folders:1l:sf_3g3996hqbr7z92w22j0zc0000gn:T:TemporaryItems:smiling-face-with-smiling-eyes_1f6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1l:sf_3g3996hqbr7z92w22j0zc0000gn:T:TemporaryItems:smiling-face-with-smiling-eyes_1f60a.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624" cy="163624"/>
                    </a:xfrm>
                    <a:prstGeom prst="rect">
                      <a:avLst/>
                    </a:prstGeom>
                    <a:noFill/>
                    <a:ln>
                      <a:noFill/>
                    </a:ln>
                  </pic:spPr>
                </pic:pic>
              </a:graphicData>
            </a:graphic>
          </wp:inline>
        </w:drawing>
      </w:r>
      <w:r w:rsidR="00E73887">
        <w:rPr>
          <w:rFonts w:ascii="Times New Roman" w:hAnsi="Times New Roman" w:cs="Times New Roman"/>
          <w:b/>
          <w:color w:val="008000"/>
          <w:sz w:val="20"/>
          <w:szCs w:val="20"/>
          <w:lang w:val="uk-UA"/>
        </w:rPr>
        <w:t xml:space="preserve">        </w:t>
      </w:r>
      <w:r w:rsidRPr="00DE5A8C">
        <w:rPr>
          <w:rFonts w:ascii="Times New Roman" w:hAnsi="Times New Roman" w:cs="Times New Roman"/>
          <w:b/>
          <w:color w:val="008000"/>
          <w:sz w:val="20"/>
          <w:szCs w:val="20"/>
          <w:lang w:val="en-CA"/>
        </w:rPr>
        <w:t>Project Smile for St Nicholas Day 2019!</w:t>
      </w:r>
    </w:p>
    <w:p w14:paraId="20A27F05" w14:textId="4A463CE4" w:rsidR="00DB0C31" w:rsidRPr="00DB0C31" w:rsidRDefault="00DB0C31" w:rsidP="00087221">
      <w:pPr>
        <w:tabs>
          <w:tab w:val="right" w:pos="8910"/>
        </w:tabs>
        <w:spacing w:before="80" w:after="80"/>
        <w:ind w:left="630" w:right="423"/>
        <w:rPr>
          <w:rFonts w:ascii="Times New Roman" w:hAnsi="Times New Roman" w:cs="Times New Roman"/>
          <w:sz w:val="22"/>
          <w:szCs w:val="22"/>
          <w:lang w:val="en-US"/>
        </w:rPr>
      </w:pPr>
      <w:r>
        <w:rPr>
          <w:rFonts w:ascii="Times New Roman" w:hAnsi="Times New Roman" w:cs="Times New Roman"/>
          <w:b/>
          <w:sz w:val="20"/>
          <w:szCs w:val="20"/>
          <w:lang w:val="uk-UA"/>
        </w:rPr>
        <w:t>Пакунки вже на кораблі в Україну!!!</w:t>
      </w:r>
      <w:r w:rsidR="00E73887">
        <w:rPr>
          <w:rFonts w:ascii="Times New Roman" w:hAnsi="Times New Roman" w:cs="Times New Roman"/>
          <w:b/>
          <w:sz w:val="20"/>
          <w:szCs w:val="20"/>
          <w:lang w:val="uk-UA"/>
        </w:rPr>
        <w:t xml:space="preserve">          </w:t>
      </w:r>
      <w:r>
        <w:rPr>
          <w:rFonts w:ascii="Times New Roman" w:hAnsi="Times New Roman" w:cs="Times New Roman"/>
          <w:b/>
          <w:sz w:val="20"/>
          <w:szCs w:val="20"/>
          <w:lang w:val="uk-UA"/>
        </w:rPr>
        <w:tab/>
      </w:r>
      <w:r>
        <w:rPr>
          <w:rFonts w:ascii="Times New Roman" w:hAnsi="Times New Roman" w:cs="Times New Roman"/>
          <w:b/>
          <w:sz w:val="20"/>
          <w:szCs w:val="20"/>
          <w:lang w:val="en-US"/>
        </w:rPr>
        <w:t>Our packages are on the boat to Ukraine!</w:t>
      </w:r>
    </w:p>
    <w:sectPr w:rsidR="00DB0C31" w:rsidRPr="00DB0C31" w:rsidSect="00087221">
      <w:type w:val="continuous"/>
      <w:pgSz w:w="20160" w:h="12240" w:orient="landscape"/>
      <w:pgMar w:top="504" w:right="504" w:bottom="504" w:left="270" w:header="706" w:footer="706" w:gutter="0"/>
      <w:cols w:num="2" w:space="90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Roman"/>
    <w:panose1 w:val="02000500000000000000"/>
    <w:charset w:val="4D"/>
    <w:family w:val="roman"/>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Bold">
    <w:panose1 w:val="00000800000000020000"/>
    <w:charset w:val="00"/>
    <w:family w:val="auto"/>
    <w:pitch w:val="variable"/>
    <w:sig w:usb0="E00002FF" w:usb1="5000205A" w:usb2="00000000" w:usb3="00000000" w:csb0="0000019F" w:csb1="00000000"/>
  </w:font>
  <w:font w:name="Apple Chancery">
    <w:panose1 w:val="03020702040506060504"/>
    <w:charset w:val="00"/>
    <w:family w:val="auto"/>
    <w:pitch w:val="variable"/>
    <w:sig w:usb0="80000067" w:usb1="00000003" w:usb2="00000000" w:usb3="00000000" w:csb0="000001F3" w:csb1="00000000"/>
  </w:font>
  <w:font w:name="Baskerville SemiBold">
    <w:panose1 w:val="02020702070400020203"/>
    <w:charset w:val="00"/>
    <w:family w:val="auto"/>
    <w:pitch w:val="variable"/>
    <w:sig w:usb0="80000067" w:usb1="02000040"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977D5"/>
    <w:multiLevelType w:val="hybridMultilevel"/>
    <w:tmpl w:val="FA52CA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762A56"/>
    <w:multiLevelType w:val="hybridMultilevel"/>
    <w:tmpl w:val="BE42A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AE4B84"/>
    <w:multiLevelType w:val="hybridMultilevel"/>
    <w:tmpl w:val="A9AE0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BC5A2D"/>
    <w:multiLevelType w:val="hybridMultilevel"/>
    <w:tmpl w:val="C6007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8B4033"/>
    <w:multiLevelType w:val="hybridMultilevel"/>
    <w:tmpl w:val="5D782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364537"/>
    <w:multiLevelType w:val="multilevel"/>
    <w:tmpl w:val="3558E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992A06"/>
    <w:multiLevelType w:val="hybridMultilevel"/>
    <w:tmpl w:val="CE16B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8919AD"/>
    <w:multiLevelType w:val="multilevel"/>
    <w:tmpl w:val="30C094A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nsid w:val="35276670"/>
    <w:multiLevelType w:val="hybridMultilevel"/>
    <w:tmpl w:val="3EA84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E45FDE"/>
    <w:multiLevelType w:val="hybridMultilevel"/>
    <w:tmpl w:val="C8F86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B34E63"/>
    <w:multiLevelType w:val="multilevel"/>
    <w:tmpl w:val="BF745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1808C5"/>
    <w:multiLevelType w:val="multilevel"/>
    <w:tmpl w:val="90BABAC0"/>
    <w:lvl w:ilvl="0">
      <w:start w:val="1580"/>
      <w:numFmt w:val="bullet"/>
      <w:lvlText w:val="-"/>
      <w:lvlJc w:val="left"/>
      <w:pPr>
        <w:ind w:left="720" w:hanging="360"/>
      </w:pPr>
      <w:rPr>
        <w:rFonts w:ascii="Times" w:eastAsiaTheme="minorEastAsia" w:hAnsi="Times"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46321DC5"/>
    <w:multiLevelType w:val="multilevel"/>
    <w:tmpl w:val="AC189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DF7E94"/>
    <w:multiLevelType w:val="hybridMultilevel"/>
    <w:tmpl w:val="901E4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692048"/>
    <w:multiLevelType w:val="hybridMultilevel"/>
    <w:tmpl w:val="5E5C6D7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0F926C2"/>
    <w:multiLevelType w:val="hybridMultilevel"/>
    <w:tmpl w:val="90BABAC0"/>
    <w:lvl w:ilvl="0" w:tplc="3098AACA">
      <w:start w:val="1580"/>
      <w:numFmt w:val="bullet"/>
      <w:lvlText w:val="-"/>
      <w:lvlJc w:val="left"/>
      <w:pPr>
        <w:ind w:left="720" w:hanging="360"/>
      </w:pPr>
      <w:rPr>
        <w:rFonts w:ascii="Times" w:eastAsiaTheme="minorEastAsia"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7F3052"/>
    <w:multiLevelType w:val="hybridMultilevel"/>
    <w:tmpl w:val="0C964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923323B"/>
    <w:multiLevelType w:val="hybridMultilevel"/>
    <w:tmpl w:val="9468E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9541425"/>
    <w:multiLevelType w:val="multilevel"/>
    <w:tmpl w:val="2B3CE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B241A56"/>
    <w:multiLevelType w:val="multilevel"/>
    <w:tmpl w:val="3C306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B334BE9"/>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D663AFD"/>
    <w:multiLevelType w:val="hybridMultilevel"/>
    <w:tmpl w:val="7FE274B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E341D32"/>
    <w:multiLevelType w:val="hybridMultilevel"/>
    <w:tmpl w:val="8DAC92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FE6E9B"/>
    <w:multiLevelType w:val="hybridMultilevel"/>
    <w:tmpl w:val="7196FBC2"/>
    <w:lvl w:ilvl="0" w:tplc="B33CB8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CEB24E9"/>
    <w:multiLevelType w:val="multilevel"/>
    <w:tmpl w:val="677EC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EF25555"/>
    <w:multiLevelType w:val="hybridMultilevel"/>
    <w:tmpl w:val="602C0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3"/>
  </w:num>
  <w:num w:numId="3">
    <w:abstractNumId w:val="20"/>
  </w:num>
  <w:num w:numId="4">
    <w:abstractNumId w:val="2"/>
  </w:num>
  <w:num w:numId="5">
    <w:abstractNumId w:val="4"/>
  </w:num>
  <w:num w:numId="6">
    <w:abstractNumId w:val="25"/>
  </w:num>
  <w:num w:numId="7">
    <w:abstractNumId w:val="21"/>
  </w:num>
  <w:num w:numId="8">
    <w:abstractNumId w:val="14"/>
  </w:num>
  <w:num w:numId="9">
    <w:abstractNumId w:val="7"/>
  </w:num>
  <w:num w:numId="10">
    <w:abstractNumId w:val="18"/>
  </w:num>
  <w:num w:numId="11">
    <w:abstractNumId w:val="10"/>
  </w:num>
  <w:num w:numId="12">
    <w:abstractNumId w:val="8"/>
  </w:num>
  <w:num w:numId="13">
    <w:abstractNumId w:val="22"/>
  </w:num>
  <w:num w:numId="14">
    <w:abstractNumId w:val="12"/>
  </w:num>
  <w:num w:numId="15">
    <w:abstractNumId w:val="9"/>
  </w:num>
  <w:num w:numId="16">
    <w:abstractNumId w:val="3"/>
  </w:num>
  <w:num w:numId="17">
    <w:abstractNumId w:val="24"/>
  </w:num>
  <w:num w:numId="18">
    <w:abstractNumId w:val="1"/>
  </w:num>
  <w:num w:numId="19">
    <w:abstractNumId w:val="6"/>
  </w:num>
  <w:num w:numId="20">
    <w:abstractNumId w:val="17"/>
  </w:num>
  <w:num w:numId="21">
    <w:abstractNumId w:val="13"/>
  </w:num>
  <w:num w:numId="22">
    <w:abstractNumId w:val="19"/>
  </w:num>
  <w:num w:numId="23">
    <w:abstractNumId w:val="15"/>
  </w:num>
  <w:num w:numId="24">
    <w:abstractNumId w:val="11"/>
  </w:num>
  <w:num w:numId="25">
    <w:abstractNumId w:val="5"/>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E3B"/>
    <w:rsid w:val="00000735"/>
    <w:rsid w:val="0000122C"/>
    <w:rsid w:val="0000149B"/>
    <w:rsid w:val="00001CE0"/>
    <w:rsid w:val="000022AE"/>
    <w:rsid w:val="0000279B"/>
    <w:rsid w:val="00002B4F"/>
    <w:rsid w:val="00002B62"/>
    <w:rsid w:val="000036BD"/>
    <w:rsid w:val="00003950"/>
    <w:rsid w:val="00003ABC"/>
    <w:rsid w:val="00003F4C"/>
    <w:rsid w:val="00003FFB"/>
    <w:rsid w:val="000040FF"/>
    <w:rsid w:val="000044F9"/>
    <w:rsid w:val="0000454F"/>
    <w:rsid w:val="00004A96"/>
    <w:rsid w:val="00005139"/>
    <w:rsid w:val="00005E7C"/>
    <w:rsid w:val="00007679"/>
    <w:rsid w:val="00007709"/>
    <w:rsid w:val="00010D59"/>
    <w:rsid w:val="0001214A"/>
    <w:rsid w:val="00012ABC"/>
    <w:rsid w:val="00012ABF"/>
    <w:rsid w:val="00012ED3"/>
    <w:rsid w:val="000131B5"/>
    <w:rsid w:val="0001358D"/>
    <w:rsid w:val="00013A81"/>
    <w:rsid w:val="00014F61"/>
    <w:rsid w:val="000150F7"/>
    <w:rsid w:val="00015522"/>
    <w:rsid w:val="00015E9E"/>
    <w:rsid w:val="00015F7E"/>
    <w:rsid w:val="000167BF"/>
    <w:rsid w:val="0001771C"/>
    <w:rsid w:val="00017D09"/>
    <w:rsid w:val="0002016A"/>
    <w:rsid w:val="0002119D"/>
    <w:rsid w:val="000213E3"/>
    <w:rsid w:val="0002228A"/>
    <w:rsid w:val="0002268F"/>
    <w:rsid w:val="00022F50"/>
    <w:rsid w:val="00023C57"/>
    <w:rsid w:val="00023CAF"/>
    <w:rsid w:val="000244B1"/>
    <w:rsid w:val="000246E9"/>
    <w:rsid w:val="00024A32"/>
    <w:rsid w:val="00024B0C"/>
    <w:rsid w:val="00024E09"/>
    <w:rsid w:val="000253CD"/>
    <w:rsid w:val="000256C8"/>
    <w:rsid w:val="000259F4"/>
    <w:rsid w:val="00026184"/>
    <w:rsid w:val="000261FA"/>
    <w:rsid w:val="000262C6"/>
    <w:rsid w:val="000266C2"/>
    <w:rsid w:val="00026B40"/>
    <w:rsid w:val="00027000"/>
    <w:rsid w:val="000270AC"/>
    <w:rsid w:val="000271C5"/>
    <w:rsid w:val="000271FA"/>
    <w:rsid w:val="00027212"/>
    <w:rsid w:val="00027329"/>
    <w:rsid w:val="000278B7"/>
    <w:rsid w:val="000278D1"/>
    <w:rsid w:val="000308F6"/>
    <w:rsid w:val="00030B4B"/>
    <w:rsid w:val="00030EB1"/>
    <w:rsid w:val="0003210C"/>
    <w:rsid w:val="0003225B"/>
    <w:rsid w:val="00032F6C"/>
    <w:rsid w:val="00032FEF"/>
    <w:rsid w:val="00033160"/>
    <w:rsid w:val="00033880"/>
    <w:rsid w:val="00033A64"/>
    <w:rsid w:val="0003400A"/>
    <w:rsid w:val="0003423E"/>
    <w:rsid w:val="0003430E"/>
    <w:rsid w:val="0003441C"/>
    <w:rsid w:val="000347B6"/>
    <w:rsid w:val="00035DC2"/>
    <w:rsid w:val="00036BAD"/>
    <w:rsid w:val="00036D66"/>
    <w:rsid w:val="00037108"/>
    <w:rsid w:val="000372D7"/>
    <w:rsid w:val="00037499"/>
    <w:rsid w:val="0003766E"/>
    <w:rsid w:val="00037A28"/>
    <w:rsid w:val="00037BB1"/>
    <w:rsid w:val="0004007F"/>
    <w:rsid w:val="000402F9"/>
    <w:rsid w:val="00040685"/>
    <w:rsid w:val="00042595"/>
    <w:rsid w:val="000430C2"/>
    <w:rsid w:val="00043DB1"/>
    <w:rsid w:val="0004487F"/>
    <w:rsid w:val="000448C4"/>
    <w:rsid w:val="00044B5C"/>
    <w:rsid w:val="00044C24"/>
    <w:rsid w:val="00044EB6"/>
    <w:rsid w:val="00045351"/>
    <w:rsid w:val="00045DED"/>
    <w:rsid w:val="00045EB5"/>
    <w:rsid w:val="000468FB"/>
    <w:rsid w:val="000470A0"/>
    <w:rsid w:val="00047272"/>
    <w:rsid w:val="00047A1F"/>
    <w:rsid w:val="000501BB"/>
    <w:rsid w:val="00050837"/>
    <w:rsid w:val="00050D3D"/>
    <w:rsid w:val="00050E32"/>
    <w:rsid w:val="000511F6"/>
    <w:rsid w:val="000525B0"/>
    <w:rsid w:val="00052909"/>
    <w:rsid w:val="00052C5C"/>
    <w:rsid w:val="000542C8"/>
    <w:rsid w:val="000543C0"/>
    <w:rsid w:val="00054E25"/>
    <w:rsid w:val="0005504C"/>
    <w:rsid w:val="00055824"/>
    <w:rsid w:val="000559A1"/>
    <w:rsid w:val="000565A1"/>
    <w:rsid w:val="0005676B"/>
    <w:rsid w:val="00056D51"/>
    <w:rsid w:val="00056EE1"/>
    <w:rsid w:val="00056F7A"/>
    <w:rsid w:val="00057209"/>
    <w:rsid w:val="000574B2"/>
    <w:rsid w:val="0005752B"/>
    <w:rsid w:val="000575CE"/>
    <w:rsid w:val="0005761D"/>
    <w:rsid w:val="00057D39"/>
    <w:rsid w:val="00060134"/>
    <w:rsid w:val="0006076D"/>
    <w:rsid w:val="0006080E"/>
    <w:rsid w:val="000616B4"/>
    <w:rsid w:val="00061AAE"/>
    <w:rsid w:val="00061E90"/>
    <w:rsid w:val="0006214D"/>
    <w:rsid w:val="00062C97"/>
    <w:rsid w:val="00063017"/>
    <w:rsid w:val="00063539"/>
    <w:rsid w:val="00063556"/>
    <w:rsid w:val="00063D3F"/>
    <w:rsid w:val="00063E64"/>
    <w:rsid w:val="00063FE4"/>
    <w:rsid w:val="000640DB"/>
    <w:rsid w:val="00064460"/>
    <w:rsid w:val="00064471"/>
    <w:rsid w:val="00065EE2"/>
    <w:rsid w:val="0006611C"/>
    <w:rsid w:val="0006613E"/>
    <w:rsid w:val="00066295"/>
    <w:rsid w:val="0006636A"/>
    <w:rsid w:val="000663ED"/>
    <w:rsid w:val="00066B3A"/>
    <w:rsid w:val="00066C05"/>
    <w:rsid w:val="00066DAB"/>
    <w:rsid w:val="0006748C"/>
    <w:rsid w:val="000676D0"/>
    <w:rsid w:val="000676F5"/>
    <w:rsid w:val="00067AA2"/>
    <w:rsid w:val="000700AC"/>
    <w:rsid w:val="00070553"/>
    <w:rsid w:val="00071CDB"/>
    <w:rsid w:val="00072495"/>
    <w:rsid w:val="00072B1A"/>
    <w:rsid w:val="000735CE"/>
    <w:rsid w:val="00073C2A"/>
    <w:rsid w:val="00074904"/>
    <w:rsid w:val="0007492B"/>
    <w:rsid w:val="00074C70"/>
    <w:rsid w:val="000751F7"/>
    <w:rsid w:val="00075A23"/>
    <w:rsid w:val="00076664"/>
    <w:rsid w:val="000771D4"/>
    <w:rsid w:val="00077984"/>
    <w:rsid w:val="00077F1E"/>
    <w:rsid w:val="00077F29"/>
    <w:rsid w:val="000807F8"/>
    <w:rsid w:val="0008099A"/>
    <w:rsid w:val="00080E3D"/>
    <w:rsid w:val="000813FF"/>
    <w:rsid w:val="0008177C"/>
    <w:rsid w:val="0008229E"/>
    <w:rsid w:val="00082603"/>
    <w:rsid w:val="00082EBD"/>
    <w:rsid w:val="000837B6"/>
    <w:rsid w:val="00083A2C"/>
    <w:rsid w:val="00083B37"/>
    <w:rsid w:val="000841E3"/>
    <w:rsid w:val="00084627"/>
    <w:rsid w:val="000847AB"/>
    <w:rsid w:val="00084A43"/>
    <w:rsid w:val="00084A56"/>
    <w:rsid w:val="00084AAC"/>
    <w:rsid w:val="00084DE3"/>
    <w:rsid w:val="00084EF6"/>
    <w:rsid w:val="00085228"/>
    <w:rsid w:val="00085E46"/>
    <w:rsid w:val="00086A29"/>
    <w:rsid w:val="00087221"/>
    <w:rsid w:val="0009080E"/>
    <w:rsid w:val="000913E0"/>
    <w:rsid w:val="00091678"/>
    <w:rsid w:val="000918C9"/>
    <w:rsid w:val="00091992"/>
    <w:rsid w:val="00091BBA"/>
    <w:rsid w:val="00092886"/>
    <w:rsid w:val="00092B63"/>
    <w:rsid w:val="00093223"/>
    <w:rsid w:val="000932FE"/>
    <w:rsid w:val="00093747"/>
    <w:rsid w:val="00093B80"/>
    <w:rsid w:val="00093D9B"/>
    <w:rsid w:val="00093DB6"/>
    <w:rsid w:val="00093E05"/>
    <w:rsid w:val="00093ECB"/>
    <w:rsid w:val="0009425E"/>
    <w:rsid w:val="00094605"/>
    <w:rsid w:val="00094A0B"/>
    <w:rsid w:val="00094B79"/>
    <w:rsid w:val="00094D72"/>
    <w:rsid w:val="00094F61"/>
    <w:rsid w:val="0009504E"/>
    <w:rsid w:val="00095117"/>
    <w:rsid w:val="00095121"/>
    <w:rsid w:val="000953BD"/>
    <w:rsid w:val="000954FC"/>
    <w:rsid w:val="0009577C"/>
    <w:rsid w:val="000958FD"/>
    <w:rsid w:val="00095ACC"/>
    <w:rsid w:val="000960EA"/>
    <w:rsid w:val="000966AE"/>
    <w:rsid w:val="0009673A"/>
    <w:rsid w:val="000968EB"/>
    <w:rsid w:val="000A0B04"/>
    <w:rsid w:val="000A0E6E"/>
    <w:rsid w:val="000A10C6"/>
    <w:rsid w:val="000A1469"/>
    <w:rsid w:val="000A14C6"/>
    <w:rsid w:val="000A151A"/>
    <w:rsid w:val="000A1A4D"/>
    <w:rsid w:val="000A1F20"/>
    <w:rsid w:val="000A270E"/>
    <w:rsid w:val="000A2774"/>
    <w:rsid w:val="000A2AD8"/>
    <w:rsid w:val="000A2C3C"/>
    <w:rsid w:val="000A33E7"/>
    <w:rsid w:val="000A4463"/>
    <w:rsid w:val="000A5F05"/>
    <w:rsid w:val="000A625E"/>
    <w:rsid w:val="000A63C3"/>
    <w:rsid w:val="000A7016"/>
    <w:rsid w:val="000A7E1C"/>
    <w:rsid w:val="000B005B"/>
    <w:rsid w:val="000B006A"/>
    <w:rsid w:val="000B077F"/>
    <w:rsid w:val="000B108E"/>
    <w:rsid w:val="000B16BC"/>
    <w:rsid w:val="000B17FF"/>
    <w:rsid w:val="000B1A71"/>
    <w:rsid w:val="000B1ADF"/>
    <w:rsid w:val="000B2493"/>
    <w:rsid w:val="000B24A4"/>
    <w:rsid w:val="000B2557"/>
    <w:rsid w:val="000B301E"/>
    <w:rsid w:val="000B311B"/>
    <w:rsid w:val="000B4287"/>
    <w:rsid w:val="000B4BD5"/>
    <w:rsid w:val="000B502F"/>
    <w:rsid w:val="000B542C"/>
    <w:rsid w:val="000B6107"/>
    <w:rsid w:val="000B6395"/>
    <w:rsid w:val="000B66DA"/>
    <w:rsid w:val="000B7171"/>
    <w:rsid w:val="000B77F3"/>
    <w:rsid w:val="000B78B2"/>
    <w:rsid w:val="000C08C3"/>
    <w:rsid w:val="000C0A35"/>
    <w:rsid w:val="000C0E03"/>
    <w:rsid w:val="000C0E54"/>
    <w:rsid w:val="000C1569"/>
    <w:rsid w:val="000C1DE5"/>
    <w:rsid w:val="000C27AB"/>
    <w:rsid w:val="000C2B2E"/>
    <w:rsid w:val="000C3DE1"/>
    <w:rsid w:val="000C462C"/>
    <w:rsid w:val="000C4A0D"/>
    <w:rsid w:val="000C4C9C"/>
    <w:rsid w:val="000C5463"/>
    <w:rsid w:val="000C5A89"/>
    <w:rsid w:val="000C5D57"/>
    <w:rsid w:val="000C7035"/>
    <w:rsid w:val="000C7285"/>
    <w:rsid w:val="000C7690"/>
    <w:rsid w:val="000C7A43"/>
    <w:rsid w:val="000D0124"/>
    <w:rsid w:val="000D0F18"/>
    <w:rsid w:val="000D155B"/>
    <w:rsid w:val="000D203A"/>
    <w:rsid w:val="000D21E5"/>
    <w:rsid w:val="000D225D"/>
    <w:rsid w:val="000D2436"/>
    <w:rsid w:val="000D288B"/>
    <w:rsid w:val="000D3558"/>
    <w:rsid w:val="000D382E"/>
    <w:rsid w:val="000D3A9B"/>
    <w:rsid w:val="000D3D2E"/>
    <w:rsid w:val="000D405F"/>
    <w:rsid w:val="000D4611"/>
    <w:rsid w:val="000D4701"/>
    <w:rsid w:val="000D4E41"/>
    <w:rsid w:val="000D53DA"/>
    <w:rsid w:val="000D693C"/>
    <w:rsid w:val="000D73A3"/>
    <w:rsid w:val="000D76EE"/>
    <w:rsid w:val="000E047B"/>
    <w:rsid w:val="000E050D"/>
    <w:rsid w:val="000E0A22"/>
    <w:rsid w:val="000E0B98"/>
    <w:rsid w:val="000E2273"/>
    <w:rsid w:val="000E28F0"/>
    <w:rsid w:val="000E2BB0"/>
    <w:rsid w:val="000E3D3B"/>
    <w:rsid w:val="000E4925"/>
    <w:rsid w:val="000E4A40"/>
    <w:rsid w:val="000E5175"/>
    <w:rsid w:val="000E5749"/>
    <w:rsid w:val="000E5A0C"/>
    <w:rsid w:val="000E6655"/>
    <w:rsid w:val="000E6BEB"/>
    <w:rsid w:val="000E6D44"/>
    <w:rsid w:val="000E75BF"/>
    <w:rsid w:val="000E7F1E"/>
    <w:rsid w:val="000F1A66"/>
    <w:rsid w:val="000F1CC2"/>
    <w:rsid w:val="000F2144"/>
    <w:rsid w:val="000F2535"/>
    <w:rsid w:val="000F31D9"/>
    <w:rsid w:val="000F3703"/>
    <w:rsid w:val="000F3A37"/>
    <w:rsid w:val="000F3ED9"/>
    <w:rsid w:val="000F4385"/>
    <w:rsid w:val="000F4AEF"/>
    <w:rsid w:val="000F4F4E"/>
    <w:rsid w:val="000F5981"/>
    <w:rsid w:val="000F5F0A"/>
    <w:rsid w:val="000F602D"/>
    <w:rsid w:val="000F602E"/>
    <w:rsid w:val="000F65CD"/>
    <w:rsid w:val="000F6ED3"/>
    <w:rsid w:val="000F752A"/>
    <w:rsid w:val="000F7B7D"/>
    <w:rsid w:val="000F7E22"/>
    <w:rsid w:val="00101929"/>
    <w:rsid w:val="00101C6F"/>
    <w:rsid w:val="00102287"/>
    <w:rsid w:val="00102907"/>
    <w:rsid w:val="00102ADF"/>
    <w:rsid w:val="00102BDE"/>
    <w:rsid w:val="001030DC"/>
    <w:rsid w:val="0010315B"/>
    <w:rsid w:val="0010326C"/>
    <w:rsid w:val="0010330F"/>
    <w:rsid w:val="00103CBE"/>
    <w:rsid w:val="001040BE"/>
    <w:rsid w:val="0010502B"/>
    <w:rsid w:val="0010606F"/>
    <w:rsid w:val="00106081"/>
    <w:rsid w:val="001063FB"/>
    <w:rsid w:val="00106658"/>
    <w:rsid w:val="00106F7F"/>
    <w:rsid w:val="001104A0"/>
    <w:rsid w:val="00110965"/>
    <w:rsid w:val="001111E7"/>
    <w:rsid w:val="00111A88"/>
    <w:rsid w:val="00111BDA"/>
    <w:rsid w:val="00111CA1"/>
    <w:rsid w:val="00111F9B"/>
    <w:rsid w:val="001131A9"/>
    <w:rsid w:val="001132B8"/>
    <w:rsid w:val="00113743"/>
    <w:rsid w:val="0011391F"/>
    <w:rsid w:val="001139C4"/>
    <w:rsid w:val="00113B91"/>
    <w:rsid w:val="001144C8"/>
    <w:rsid w:val="00114AA6"/>
    <w:rsid w:val="00114CF6"/>
    <w:rsid w:val="001154E9"/>
    <w:rsid w:val="00115C38"/>
    <w:rsid w:val="00115E41"/>
    <w:rsid w:val="001162B0"/>
    <w:rsid w:val="00116C64"/>
    <w:rsid w:val="00117297"/>
    <w:rsid w:val="00117BE6"/>
    <w:rsid w:val="00120263"/>
    <w:rsid w:val="0012044F"/>
    <w:rsid w:val="001204E3"/>
    <w:rsid w:val="00120594"/>
    <w:rsid w:val="00120C56"/>
    <w:rsid w:val="00121552"/>
    <w:rsid w:val="0012155F"/>
    <w:rsid w:val="0012172F"/>
    <w:rsid w:val="00121749"/>
    <w:rsid w:val="001217C0"/>
    <w:rsid w:val="00122125"/>
    <w:rsid w:val="0012223E"/>
    <w:rsid w:val="00122C63"/>
    <w:rsid w:val="00123430"/>
    <w:rsid w:val="00123B5E"/>
    <w:rsid w:val="00123D88"/>
    <w:rsid w:val="00124695"/>
    <w:rsid w:val="00124C7F"/>
    <w:rsid w:val="00124DE4"/>
    <w:rsid w:val="00124F3F"/>
    <w:rsid w:val="001255A9"/>
    <w:rsid w:val="00125790"/>
    <w:rsid w:val="001259EA"/>
    <w:rsid w:val="0012713D"/>
    <w:rsid w:val="00127D63"/>
    <w:rsid w:val="0013032C"/>
    <w:rsid w:val="0013063D"/>
    <w:rsid w:val="00130798"/>
    <w:rsid w:val="00130A9E"/>
    <w:rsid w:val="001312D4"/>
    <w:rsid w:val="00131EE8"/>
    <w:rsid w:val="0013306A"/>
    <w:rsid w:val="001330CA"/>
    <w:rsid w:val="00133A50"/>
    <w:rsid w:val="00133BA6"/>
    <w:rsid w:val="00133D73"/>
    <w:rsid w:val="00134929"/>
    <w:rsid w:val="00134EB9"/>
    <w:rsid w:val="001360AC"/>
    <w:rsid w:val="00136501"/>
    <w:rsid w:val="001366F9"/>
    <w:rsid w:val="00136734"/>
    <w:rsid w:val="00136B67"/>
    <w:rsid w:val="00136E05"/>
    <w:rsid w:val="001376A0"/>
    <w:rsid w:val="00137991"/>
    <w:rsid w:val="00137BFB"/>
    <w:rsid w:val="0014076D"/>
    <w:rsid w:val="001407EB"/>
    <w:rsid w:val="00140A53"/>
    <w:rsid w:val="00140F93"/>
    <w:rsid w:val="00141D3F"/>
    <w:rsid w:val="00141DCE"/>
    <w:rsid w:val="00141F46"/>
    <w:rsid w:val="0014286D"/>
    <w:rsid w:val="00142B64"/>
    <w:rsid w:val="00143188"/>
    <w:rsid w:val="00143417"/>
    <w:rsid w:val="0014369B"/>
    <w:rsid w:val="00143E7E"/>
    <w:rsid w:val="00144062"/>
    <w:rsid w:val="001442AB"/>
    <w:rsid w:val="0014451C"/>
    <w:rsid w:val="00144528"/>
    <w:rsid w:val="00144808"/>
    <w:rsid w:val="00144B66"/>
    <w:rsid w:val="00144FCF"/>
    <w:rsid w:val="00145344"/>
    <w:rsid w:val="0014582D"/>
    <w:rsid w:val="00145896"/>
    <w:rsid w:val="00145EEF"/>
    <w:rsid w:val="0014607C"/>
    <w:rsid w:val="001463F4"/>
    <w:rsid w:val="001468E1"/>
    <w:rsid w:val="00146922"/>
    <w:rsid w:val="001473E3"/>
    <w:rsid w:val="00147803"/>
    <w:rsid w:val="00147855"/>
    <w:rsid w:val="00147A83"/>
    <w:rsid w:val="00147BC5"/>
    <w:rsid w:val="00150490"/>
    <w:rsid w:val="00150699"/>
    <w:rsid w:val="00150A7D"/>
    <w:rsid w:val="00150F9E"/>
    <w:rsid w:val="00151388"/>
    <w:rsid w:val="00151DC5"/>
    <w:rsid w:val="00152748"/>
    <w:rsid w:val="001537C2"/>
    <w:rsid w:val="00153928"/>
    <w:rsid w:val="001543B7"/>
    <w:rsid w:val="0015472A"/>
    <w:rsid w:val="00154816"/>
    <w:rsid w:val="00155257"/>
    <w:rsid w:val="00155274"/>
    <w:rsid w:val="001552D9"/>
    <w:rsid w:val="0015545E"/>
    <w:rsid w:val="001554E3"/>
    <w:rsid w:val="00155A4B"/>
    <w:rsid w:val="00155E36"/>
    <w:rsid w:val="001560FD"/>
    <w:rsid w:val="0015637A"/>
    <w:rsid w:val="001563B1"/>
    <w:rsid w:val="00156781"/>
    <w:rsid w:val="00156BD9"/>
    <w:rsid w:val="00157B4C"/>
    <w:rsid w:val="00160011"/>
    <w:rsid w:val="00160606"/>
    <w:rsid w:val="00160A17"/>
    <w:rsid w:val="00160F5C"/>
    <w:rsid w:val="0016154E"/>
    <w:rsid w:val="001615B9"/>
    <w:rsid w:val="00161A24"/>
    <w:rsid w:val="00161CF9"/>
    <w:rsid w:val="00162112"/>
    <w:rsid w:val="001629E3"/>
    <w:rsid w:val="00162B06"/>
    <w:rsid w:val="00163A94"/>
    <w:rsid w:val="00163F9D"/>
    <w:rsid w:val="00163FAB"/>
    <w:rsid w:val="00164691"/>
    <w:rsid w:val="00164783"/>
    <w:rsid w:val="001655AC"/>
    <w:rsid w:val="00166113"/>
    <w:rsid w:val="00166235"/>
    <w:rsid w:val="0016652A"/>
    <w:rsid w:val="00166A0C"/>
    <w:rsid w:val="001673B1"/>
    <w:rsid w:val="0016748D"/>
    <w:rsid w:val="00167A01"/>
    <w:rsid w:val="00170236"/>
    <w:rsid w:val="001703A3"/>
    <w:rsid w:val="001703FB"/>
    <w:rsid w:val="001705B5"/>
    <w:rsid w:val="00170616"/>
    <w:rsid w:val="001708CD"/>
    <w:rsid w:val="00170BAD"/>
    <w:rsid w:val="00171379"/>
    <w:rsid w:val="001719CD"/>
    <w:rsid w:val="00171A65"/>
    <w:rsid w:val="00171D92"/>
    <w:rsid w:val="00172640"/>
    <w:rsid w:val="00172CBB"/>
    <w:rsid w:val="00173BC4"/>
    <w:rsid w:val="00173D0E"/>
    <w:rsid w:val="00173E90"/>
    <w:rsid w:val="00174175"/>
    <w:rsid w:val="00174D94"/>
    <w:rsid w:val="00174E0C"/>
    <w:rsid w:val="001756C0"/>
    <w:rsid w:val="00175782"/>
    <w:rsid w:val="00176813"/>
    <w:rsid w:val="00176A55"/>
    <w:rsid w:val="00176BCA"/>
    <w:rsid w:val="00176EFE"/>
    <w:rsid w:val="001778A3"/>
    <w:rsid w:val="00177BE0"/>
    <w:rsid w:val="00177E1F"/>
    <w:rsid w:val="001801D2"/>
    <w:rsid w:val="0018044A"/>
    <w:rsid w:val="00180519"/>
    <w:rsid w:val="0018065B"/>
    <w:rsid w:val="00180697"/>
    <w:rsid w:val="0018080A"/>
    <w:rsid w:val="00181010"/>
    <w:rsid w:val="0018116C"/>
    <w:rsid w:val="00182061"/>
    <w:rsid w:val="0018336A"/>
    <w:rsid w:val="001836D8"/>
    <w:rsid w:val="00183CC8"/>
    <w:rsid w:val="00184012"/>
    <w:rsid w:val="001840A9"/>
    <w:rsid w:val="001844B7"/>
    <w:rsid w:val="00184927"/>
    <w:rsid w:val="00184CB3"/>
    <w:rsid w:val="00185E1C"/>
    <w:rsid w:val="00186186"/>
    <w:rsid w:val="00186BEC"/>
    <w:rsid w:val="00186DFA"/>
    <w:rsid w:val="0018764F"/>
    <w:rsid w:val="001877F1"/>
    <w:rsid w:val="0019005F"/>
    <w:rsid w:val="00190304"/>
    <w:rsid w:val="0019036E"/>
    <w:rsid w:val="00190A0D"/>
    <w:rsid w:val="0019162D"/>
    <w:rsid w:val="00191AEF"/>
    <w:rsid w:val="00191E2A"/>
    <w:rsid w:val="00191F6D"/>
    <w:rsid w:val="001923AF"/>
    <w:rsid w:val="0019297F"/>
    <w:rsid w:val="00193164"/>
    <w:rsid w:val="00193326"/>
    <w:rsid w:val="00193346"/>
    <w:rsid w:val="00196024"/>
    <w:rsid w:val="00196049"/>
    <w:rsid w:val="001967B7"/>
    <w:rsid w:val="00196ABC"/>
    <w:rsid w:val="00196BD2"/>
    <w:rsid w:val="00196C41"/>
    <w:rsid w:val="00196C4B"/>
    <w:rsid w:val="00197994"/>
    <w:rsid w:val="00197A44"/>
    <w:rsid w:val="00197C95"/>
    <w:rsid w:val="001A03A8"/>
    <w:rsid w:val="001A04F8"/>
    <w:rsid w:val="001A0E06"/>
    <w:rsid w:val="001A1043"/>
    <w:rsid w:val="001A15CC"/>
    <w:rsid w:val="001A1685"/>
    <w:rsid w:val="001A26D9"/>
    <w:rsid w:val="001A29B0"/>
    <w:rsid w:val="001A2AA4"/>
    <w:rsid w:val="001A2DF7"/>
    <w:rsid w:val="001A3211"/>
    <w:rsid w:val="001A3291"/>
    <w:rsid w:val="001A3A3E"/>
    <w:rsid w:val="001A4596"/>
    <w:rsid w:val="001A4729"/>
    <w:rsid w:val="001A4769"/>
    <w:rsid w:val="001A4E0E"/>
    <w:rsid w:val="001A4E7F"/>
    <w:rsid w:val="001A4EB8"/>
    <w:rsid w:val="001A4FBC"/>
    <w:rsid w:val="001A527C"/>
    <w:rsid w:val="001A560C"/>
    <w:rsid w:val="001A5F64"/>
    <w:rsid w:val="001A73A6"/>
    <w:rsid w:val="001A7DDD"/>
    <w:rsid w:val="001B0366"/>
    <w:rsid w:val="001B06EB"/>
    <w:rsid w:val="001B0766"/>
    <w:rsid w:val="001B090D"/>
    <w:rsid w:val="001B0E07"/>
    <w:rsid w:val="001B0F8E"/>
    <w:rsid w:val="001B1A80"/>
    <w:rsid w:val="001B1BCA"/>
    <w:rsid w:val="001B1C97"/>
    <w:rsid w:val="001B1CA7"/>
    <w:rsid w:val="001B2474"/>
    <w:rsid w:val="001B249A"/>
    <w:rsid w:val="001B26D0"/>
    <w:rsid w:val="001B27A6"/>
    <w:rsid w:val="001B28FB"/>
    <w:rsid w:val="001B2C30"/>
    <w:rsid w:val="001B4162"/>
    <w:rsid w:val="001B50AD"/>
    <w:rsid w:val="001B51EA"/>
    <w:rsid w:val="001B5D69"/>
    <w:rsid w:val="001B5E2E"/>
    <w:rsid w:val="001B5F78"/>
    <w:rsid w:val="001B608B"/>
    <w:rsid w:val="001B61A3"/>
    <w:rsid w:val="001B7047"/>
    <w:rsid w:val="001B7400"/>
    <w:rsid w:val="001B74D2"/>
    <w:rsid w:val="001B7697"/>
    <w:rsid w:val="001B7786"/>
    <w:rsid w:val="001B7CB5"/>
    <w:rsid w:val="001C0439"/>
    <w:rsid w:val="001C0FED"/>
    <w:rsid w:val="001C11D8"/>
    <w:rsid w:val="001C1F75"/>
    <w:rsid w:val="001C342C"/>
    <w:rsid w:val="001C358E"/>
    <w:rsid w:val="001C3614"/>
    <w:rsid w:val="001C37BB"/>
    <w:rsid w:val="001C497F"/>
    <w:rsid w:val="001C4CE0"/>
    <w:rsid w:val="001C5193"/>
    <w:rsid w:val="001C5290"/>
    <w:rsid w:val="001C542E"/>
    <w:rsid w:val="001C5560"/>
    <w:rsid w:val="001C5928"/>
    <w:rsid w:val="001C5C39"/>
    <w:rsid w:val="001C6412"/>
    <w:rsid w:val="001C67D8"/>
    <w:rsid w:val="001C6F22"/>
    <w:rsid w:val="001C70DA"/>
    <w:rsid w:val="001C72CE"/>
    <w:rsid w:val="001C7E6E"/>
    <w:rsid w:val="001D0511"/>
    <w:rsid w:val="001D0B5E"/>
    <w:rsid w:val="001D0D10"/>
    <w:rsid w:val="001D1061"/>
    <w:rsid w:val="001D1992"/>
    <w:rsid w:val="001D1CD7"/>
    <w:rsid w:val="001D1DB6"/>
    <w:rsid w:val="001D1F9F"/>
    <w:rsid w:val="001D2B7C"/>
    <w:rsid w:val="001D2FED"/>
    <w:rsid w:val="001D3B38"/>
    <w:rsid w:val="001D4568"/>
    <w:rsid w:val="001D4C36"/>
    <w:rsid w:val="001D4DB2"/>
    <w:rsid w:val="001D4EE9"/>
    <w:rsid w:val="001D5EB5"/>
    <w:rsid w:val="001D63BB"/>
    <w:rsid w:val="001D6FAF"/>
    <w:rsid w:val="001D7280"/>
    <w:rsid w:val="001D72A2"/>
    <w:rsid w:val="001D740D"/>
    <w:rsid w:val="001D7A40"/>
    <w:rsid w:val="001E0229"/>
    <w:rsid w:val="001E04F6"/>
    <w:rsid w:val="001E08C1"/>
    <w:rsid w:val="001E0BD6"/>
    <w:rsid w:val="001E0CDF"/>
    <w:rsid w:val="001E108A"/>
    <w:rsid w:val="001E1792"/>
    <w:rsid w:val="001E190D"/>
    <w:rsid w:val="001E1EB2"/>
    <w:rsid w:val="001E1EC0"/>
    <w:rsid w:val="001E21EA"/>
    <w:rsid w:val="001E231E"/>
    <w:rsid w:val="001E2CB0"/>
    <w:rsid w:val="001E31BC"/>
    <w:rsid w:val="001E3FE7"/>
    <w:rsid w:val="001E4494"/>
    <w:rsid w:val="001E4A7D"/>
    <w:rsid w:val="001E4BD9"/>
    <w:rsid w:val="001E53AF"/>
    <w:rsid w:val="001E56D7"/>
    <w:rsid w:val="001E5CC8"/>
    <w:rsid w:val="001E6670"/>
    <w:rsid w:val="001E66D9"/>
    <w:rsid w:val="001E69CA"/>
    <w:rsid w:val="001E77B2"/>
    <w:rsid w:val="001E7DBD"/>
    <w:rsid w:val="001E7F52"/>
    <w:rsid w:val="001E7F9B"/>
    <w:rsid w:val="001F0F55"/>
    <w:rsid w:val="001F14CF"/>
    <w:rsid w:val="001F15AE"/>
    <w:rsid w:val="001F25F3"/>
    <w:rsid w:val="001F2DA4"/>
    <w:rsid w:val="001F3077"/>
    <w:rsid w:val="001F32CA"/>
    <w:rsid w:val="001F3504"/>
    <w:rsid w:val="001F39B8"/>
    <w:rsid w:val="001F3C7C"/>
    <w:rsid w:val="001F41D2"/>
    <w:rsid w:val="001F4522"/>
    <w:rsid w:val="001F4FDC"/>
    <w:rsid w:val="001F511A"/>
    <w:rsid w:val="001F587F"/>
    <w:rsid w:val="001F58F9"/>
    <w:rsid w:val="001F5EF0"/>
    <w:rsid w:val="001F5EFE"/>
    <w:rsid w:val="001F656E"/>
    <w:rsid w:val="001F6693"/>
    <w:rsid w:val="001F6ACE"/>
    <w:rsid w:val="001F79D4"/>
    <w:rsid w:val="001F79D5"/>
    <w:rsid w:val="001F7BAE"/>
    <w:rsid w:val="00200358"/>
    <w:rsid w:val="00201023"/>
    <w:rsid w:val="00201061"/>
    <w:rsid w:val="00201BD3"/>
    <w:rsid w:val="00201D78"/>
    <w:rsid w:val="00202A5D"/>
    <w:rsid w:val="00202BC7"/>
    <w:rsid w:val="00202DA1"/>
    <w:rsid w:val="00202F6C"/>
    <w:rsid w:val="002043EB"/>
    <w:rsid w:val="002046D1"/>
    <w:rsid w:val="00204DCB"/>
    <w:rsid w:val="002059EF"/>
    <w:rsid w:val="00205FF2"/>
    <w:rsid w:val="00205FFB"/>
    <w:rsid w:val="0020615B"/>
    <w:rsid w:val="00206187"/>
    <w:rsid w:val="00206A0B"/>
    <w:rsid w:val="00206FB2"/>
    <w:rsid w:val="0020707A"/>
    <w:rsid w:val="002074DC"/>
    <w:rsid w:val="00207689"/>
    <w:rsid w:val="002078F5"/>
    <w:rsid w:val="00207F71"/>
    <w:rsid w:val="00210011"/>
    <w:rsid w:val="002102C8"/>
    <w:rsid w:val="00210888"/>
    <w:rsid w:val="00210954"/>
    <w:rsid w:val="002117B0"/>
    <w:rsid w:val="00211D72"/>
    <w:rsid w:val="00212615"/>
    <w:rsid w:val="00212743"/>
    <w:rsid w:val="002129A3"/>
    <w:rsid w:val="00212BAA"/>
    <w:rsid w:val="00213076"/>
    <w:rsid w:val="0021340E"/>
    <w:rsid w:val="0021364E"/>
    <w:rsid w:val="00213ABE"/>
    <w:rsid w:val="0021455B"/>
    <w:rsid w:val="00214BB7"/>
    <w:rsid w:val="00215026"/>
    <w:rsid w:val="0021541B"/>
    <w:rsid w:val="002155E5"/>
    <w:rsid w:val="0021580A"/>
    <w:rsid w:val="002158BE"/>
    <w:rsid w:val="00215996"/>
    <w:rsid w:val="00216245"/>
    <w:rsid w:val="00216AF9"/>
    <w:rsid w:val="00216F55"/>
    <w:rsid w:val="00217454"/>
    <w:rsid w:val="00217897"/>
    <w:rsid w:val="00220A7D"/>
    <w:rsid w:val="0022191A"/>
    <w:rsid w:val="002227F0"/>
    <w:rsid w:val="00222B7A"/>
    <w:rsid w:val="00222F70"/>
    <w:rsid w:val="00223111"/>
    <w:rsid w:val="00223294"/>
    <w:rsid w:val="00223834"/>
    <w:rsid w:val="002238FA"/>
    <w:rsid w:val="002241C4"/>
    <w:rsid w:val="0022469C"/>
    <w:rsid w:val="00224C4D"/>
    <w:rsid w:val="00224D74"/>
    <w:rsid w:val="00225173"/>
    <w:rsid w:val="00225959"/>
    <w:rsid w:val="002266C9"/>
    <w:rsid w:val="00226D5A"/>
    <w:rsid w:val="00227060"/>
    <w:rsid w:val="00227B26"/>
    <w:rsid w:val="00230602"/>
    <w:rsid w:val="002309A1"/>
    <w:rsid w:val="00230B75"/>
    <w:rsid w:val="00230BA0"/>
    <w:rsid w:val="0023120B"/>
    <w:rsid w:val="002315B4"/>
    <w:rsid w:val="002317A0"/>
    <w:rsid w:val="00232228"/>
    <w:rsid w:val="002327F6"/>
    <w:rsid w:val="00232B39"/>
    <w:rsid w:val="00232C75"/>
    <w:rsid w:val="00232D1E"/>
    <w:rsid w:val="002332C6"/>
    <w:rsid w:val="0023351D"/>
    <w:rsid w:val="002339BB"/>
    <w:rsid w:val="00233AEC"/>
    <w:rsid w:val="002345DD"/>
    <w:rsid w:val="00234802"/>
    <w:rsid w:val="0023517D"/>
    <w:rsid w:val="00235291"/>
    <w:rsid w:val="00235F67"/>
    <w:rsid w:val="00236A5D"/>
    <w:rsid w:val="00236FFB"/>
    <w:rsid w:val="002370F4"/>
    <w:rsid w:val="002371B6"/>
    <w:rsid w:val="00237279"/>
    <w:rsid w:val="00237B67"/>
    <w:rsid w:val="00237BB3"/>
    <w:rsid w:val="00240B44"/>
    <w:rsid w:val="00240F68"/>
    <w:rsid w:val="002410E3"/>
    <w:rsid w:val="00241E51"/>
    <w:rsid w:val="00241F90"/>
    <w:rsid w:val="002423A1"/>
    <w:rsid w:val="002429B5"/>
    <w:rsid w:val="002432CE"/>
    <w:rsid w:val="0024441A"/>
    <w:rsid w:val="002445F0"/>
    <w:rsid w:val="00244845"/>
    <w:rsid w:val="00244E2C"/>
    <w:rsid w:val="0024554B"/>
    <w:rsid w:val="00245A2B"/>
    <w:rsid w:val="00245BED"/>
    <w:rsid w:val="00246842"/>
    <w:rsid w:val="00246C8C"/>
    <w:rsid w:val="0024735B"/>
    <w:rsid w:val="002475D2"/>
    <w:rsid w:val="00247CBF"/>
    <w:rsid w:val="00250365"/>
    <w:rsid w:val="002508B3"/>
    <w:rsid w:val="00250E5E"/>
    <w:rsid w:val="00252098"/>
    <w:rsid w:val="002520FC"/>
    <w:rsid w:val="0025272B"/>
    <w:rsid w:val="002530AF"/>
    <w:rsid w:val="002535D1"/>
    <w:rsid w:val="002536DE"/>
    <w:rsid w:val="002538C1"/>
    <w:rsid w:val="00254449"/>
    <w:rsid w:val="0025447D"/>
    <w:rsid w:val="00254706"/>
    <w:rsid w:val="00254CF1"/>
    <w:rsid w:val="0025508E"/>
    <w:rsid w:val="0025516D"/>
    <w:rsid w:val="0025524A"/>
    <w:rsid w:val="0025549D"/>
    <w:rsid w:val="00255F7A"/>
    <w:rsid w:val="002561F6"/>
    <w:rsid w:val="00256572"/>
    <w:rsid w:val="00256E05"/>
    <w:rsid w:val="00256E61"/>
    <w:rsid w:val="002579C2"/>
    <w:rsid w:val="002603F2"/>
    <w:rsid w:val="0026190D"/>
    <w:rsid w:val="00261F37"/>
    <w:rsid w:val="00262534"/>
    <w:rsid w:val="00262AA6"/>
    <w:rsid w:val="00262CBD"/>
    <w:rsid w:val="00262FE3"/>
    <w:rsid w:val="00263112"/>
    <w:rsid w:val="002632E0"/>
    <w:rsid w:val="00263320"/>
    <w:rsid w:val="00263535"/>
    <w:rsid w:val="00263587"/>
    <w:rsid w:val="0026434C"/>
    <w:rsid w:val="0026452A"/>
    <w:rsid w:val="00264781"/>
    <w:rsid w:val="00265069"/>
    <w:rsid w:val="002650E5"/>
    <w:rsid w:val="00265317"/>
    <w:rsid w:val="00265C63"/>
    <w:rsid w:val="00266560"/>
    <w:rsid w:val="00266EA1"/>
    <w:rsid w:val="00267E48"/>
    <w:rsid w:val="00271081"/>
    <w:rsid w:val="002715EA"/>
    <w:rsid w:val="00271E1B"/>
    <w:rsid w:val="0027248C"/>
    <w:rsid w:val="00272B40"/>
    <w:rsid w:val="00272F74"/>
    <w:rsid w:val="002737DC"/>
    <w:rsid w:val="00273B91"/>
    <w:rsid w:val="00273CB6"/>
    <w:rsid w:val="002743BA"/>
    <w:rsid w:val="00274BCC"/>
    <w:rsid w:val="00274DBF"/>
    <w:rsid w:val="00274DF0"/>
    <w:rsid w:val="00275168"/>
    <w:rsid w:val="002752ED"/>
    <w:rsid w:val="0027568D"/>
    <w:rsid w:val="00275DB5"/>
    <w:rsid w:val="002769AE"/>
    <w:rsid w:val="00276E88"/>
    <w:rsid w:val="00277307"/>
    <w:rsid w:val="0027739B"/>
    <w:rsid w:val="00277420"/>
    <w:rsid w:val="002776B2"/>
    <w:rsid w:val="0027772D"/>
    <w:rsid w:val="0027788B"/>
    <w:rsid w:val="00277B7A"/>
    <w:rsid w:val="00277EA9"/>
    <w:rsid w:val="00277EB8"/>
    <w:rsid w:val="0028026E"/>
    <w:rsid w:val="002804CC"/>
    <w:rsid w:val="00280728"/>
    <w:rsid w:val="00280C63"/>
    <w:rsid w:val="00280F50"/>
    <w:rsid w:val="00281463"/>
    <w:rsid w:val="00281716"/>
    <w:rsid w:val="0028194F"/>
    <w:rsid w:val="00281A88"/>
    <w:rsid w:val="00281AFD"/>
    <w:rsid w:val="00281EBE"/>
    <w:rsid w:val="00282219"/>
    <w:rsid w:val="00282BE8"/>
    <w:rsid w:val="00282CBD"/>
    <w:rsid w:val="00282ECB"/>
    <w:rsid w:val="00282FE2"/>
    <w:rsid w:val="0028338B"/>
    <w:rsid w:val="00283DC7"/>
    <w:rsid w:val="0028479A"/>
    <w:rsid w:val="00284AF0"/>
    <w:rsid w:val="0028510A"/>
    <w:rsid w:val="00285EB7"/>
    <w:rsid w:val="00286135"/>
    <w:rsid w:val="00286E0D"/>
    <w:rsid w:val="0029029A"/>
    <w:rsid w:val="00290733"/>
    <w:rsid w:val="00290CCD"/>
    <w:rsid w:val="00291E93"/>
    <w:rsid w:val="00292325"/>
    <w:rsid w:val="00292A8A"/>
    <w:rsid w:val="00292CE3"/>
    <w:rsid w:val="00292DEE"/>
    <w:rsid w:val="00292E47"/>
    <w:rsid w:val="00292F03"/>
    <w:rsid w:val="00293E69"/>
    <w:rsid w:val="00294196"/>
    <w:rsid w:val="00294252"/>
    <w:rsid w:val="00294685"/>
    <w:rsid w:val="00294731"/>
    <w:rsid w:val="002947DB"/>
    <w:rsid w:val="00295586"/>
    <w:rsid w:val="0029645F"/>
    <w:rsid w:val="0029661F"/>
    <w:rsid w:val="00296C48"/>
    <w:rsid w:val="0029747D"/>
    <w:rsid w:val="002974B1"/>
    <w:rsid w:val="00297CDE"/>
    <w:rsid w:val="002A0B41"/>
    <w:rsid w:val="002A0BF0"/>
    <w:rsid w:val="002A0C2D"/>
    <w:rsid w:val="002A0E4A"/>
    <w:rsid w:val="002A2568"/>
    <w:rsid w:val="002A26DA"/>
    <w:rsid w:val="002A2786"/>
    <w:rsid w:val="002A27C1"/>
    <w:rsid w:val="002A27F9"/>
    <w:rsid w:val="002A2AEB"/>
    <w:rsid w:val="002A3919"/>
    <w:rsid w:val="002A43D3"/>
    <w:rsid w:val="002A444B"/>
    <w:rsid w:val="002A45AB"/>
    <w:rsid w:val="002A4A83"/>
    <w:rsid w:val="002A543B"/>
    <w:rsid w:val="002A5521"/>
    <w:rsid w:val="002A57A1"/>
    <w:rsid w:val="002A584B"/>
    <w:rsid w:val="002A5E5B"/>
    <w:rsid w:val="002A6849"/>
    <w:rsid w:val="002A6867"/>
    <w:rsid w:val="002A732E"/>
    <w:rsid w:val="002B0564"/>
    <w:rsid w:val="002B07EA"/>
    <w:rsid w:val="002B0821"/>
    <w:rsid w:val="002B0E33"/>
    <w:rsid w:val="002B12E9"/>
    <w:rsid w:val="002B1D2E"/>
    <w:rsid w:val="002B2394"/>
    <w:rsid w:val="002B24CC"/>
    <w:rsid w:val="002B26E5"/>
    <w:rsid w:val="002B2B1B"/>
    <w:rsid w:val="002B37AC"/>
    <w:rsid w:val="002B3D31"/>
    <w:rsid w:val="002B3DB7"/>
    <w:rsid w:val="002B4ED7"/>
    <w:rsid w:val="002B4F23"/>
    <w:rsid w:val="002B5080"/>
    <w:rsid w:val="002B5260"/>
    <w:rsid w:val="002B5931"/>
    <w:rsid w:val="002B5AC4"/>
    <w:rsid w:val="002B6849"/>
    <w:rsid w:val="002B6AC1"/>
    <w:rsid w:val="002B71BA"/>
    <w:rsid w:val="002C085A"/>
    <w:rsid w:val="002C1768"/>
    <w:rsid w:val="002C1B20"/>
    <w:rsid w:val="002C28B0"/>
    <w:rsid w:val="002C3108"/>
    <w:rsid w:val="002C3443"/>
    <w:rsid w:val="002C3507"/>
    <w:rsid w:val="002C37A5"/>
    <w:rsid w:val="002C41F1"/>
    <w:rsid w:val="002C43B4"/>
    <w:rsid w:val="002C4491"/>
    <w:rsid w:val="002C50CE"/>
    <w:rsid w:val="002C528C"/>
    <w:rsid w:val="002C5873"/>
    <w:rsid w:val="002C5901"/>
    <w:rsid w:val="002C5B88"/>
    <w:rsid w:val="002C641F"/>
    <w:rsid w:val="002C69AC"/>
    <w:rsid w:val="002C6FF6"/>
    <w:rsid w:val="002C7595"/>
    <w:rsid w:val="002C7B05"/>
    <w:rsid w:val="002D07F3"/>
    <w:rsid w:val="002D0906"/>
    <w:rsid w:val="002D0C1C"/>
    <w:rsid w:val="002D11C5"/>
    <w:rsid w:val="002D1A04"/>
    <w:rsid w:val="002D1ED4"/>
    <w:rsid w:val="002D22D1"/>
    <w:rsid w:val="002D2370"/>
    <w:rsid w:val="002D2639"/>
    <w:rsid w:val="002D301F"/>
    <w:rsid w:val="002D389E"/>
    <w:rsid w:val="002D3A41"/>
    <w:rsid w:val="002D3C1C"/>
    <w:rsid w:val="002D48BA"/>
    <w:rsid w:val="002D4CB9"/>
    <w:rsid w:val="002D5067"/>
    <w:rsid w:val="002D55B5"/>
    <w:rsid w:val="002D5CEF"/>
    <w:rsid w:val="002D5DC5"/>
    <w:rsid w:val="002D67C5"/>
    <w:rsid w:val="002D7B8C"/>
    <w:rsid w:val="002E0030"/>
    <w:rsid w:val="002E043F"/>
    <w:rsid w:val="002E0D6A"/>
    <w:rsid w:val="002E0E4F"/>
    <w:rsid w:val="002E0F2C"/>
    <w:rsid w:val="002E1065"/>
    <w:rsid w:val="002E10EA"/>
    <w:rsid w:val="002E2094"/>
    <w:rsid w:val="002E25E5"/>
    <w:rsid w:val="002E3A0E"/>
    <w:rsid w:val="002E49A2"/>
    <w:rsid w:val="002E4DA3"/>
    <w:rsid w:val="002E4E24"/>
    <w:rsid w:val="002E544F"/>
    <w:rsid w:val="002E5582"/>
    <w:rsid w:val="002E568C"/>
    <w:rsid w:val="002E6968"/>
    <w:rsid w:val="002E6979"/>
    <w:rsid w:val="002E70C4"/>
    <w:rsid w:val="002E716C"/>
    <w:rsid w:val="002F04C3"/>
    <w:rsid w:val="002F0C2D"/>
    <w:rsid w:val="002F1333"/>
    <w:rsid w:val="002F1691"/>
    <w:rsid w:val="002F1FA7"/>
    <w:rsid w:val="002F2186"/>
    <w:rsid w:val="002F3253"/>
    <w:rsid w:val="002F3575"/>
    <w:rsid w:val="002F3918"/>
    <w:rsid w:val="002F3AE8"/>
    <w:rsid w:val="002F4E2C"/>
    <w:rsid w:val="002F4EFE"/>
    <w:rsid w:val="002F508C"/>
    <w:rsid w:val="002F573C"/>
    <w:rsid w:val="002F5D5B"/>
    <w:rsid w:val="002F6F32"/>
    <w:rsid w:val="002F7463"/>
    <w:rsid w:val="002F7A9C"/>
    <w:rsid w:val="002F7FDA"/>
    <w:rsid w:val="0030046E"/>
    <w:rsid w:val="00300951"/>
    <w:rsid w:val="00300D59"/>
    <w:rsid w:val="003019F3"/>
    <w:rsid w:val="003020C6"/>
    <w:rsid w:val="0030215D"/>
    <w:rsid w:val="003021E1"/>
    <w:rsid w:val="003023ED"/>
    <w:rsid w:val="00302701"/>
    <w:rsid w:val="00302AD9"/>
    <w:rsid w:val="00302E9A"/>
    <w:rsid w:val="003031E3"/>
    <w:rsid w:val="0030344C"/>
    <w:rsid w:val="00303786"/>
    <w:rsid w:val="0030488B"/>
    <w:rsid w:val="00305168"/>
    <w:rsid w:val="00305D6B"/>
    <w:rsid w:val="00306B81"/>
    <w:rsid w:val="00306F93"/>
    <w:rsid w:val="00306FD8"/>
    <w:rsid w:val="00307620"/>
    <w:rsid w:val="00307C3D"/>
    <w:rsid w:val="00307F9C"/>
    <w:rsid w:val="00310889"/>
    <w:rsid w:val="00310F48"/>
    <w:rsid w:val="003111CE"/>
    <w:rsid w:val="00311EB5"/>
    <w:rsid w:val="003139E9"/>
    <w:rsid w:val="00313E7C"/>
    <w:rsid w:val="003145CE"/>
    <w:rsid w:val="00314A25"/>
    <w:rsid w:val="0031554A"/>
    <w:rsid w:val="003157C7"/>
    <w:rsid w:val="003157D7"/>
    <w:rsid w:val="0031744E"/>
    <w:rsid w:val="00317CAC"/>
    <w:rsid w:val="00317FB3"/>
    <w:rsid w:val="00317FBC"/>
    <w:rsid w:val="00320780"/>
    <w:rsid w:val="0032118D"/>
    <w:rsid w:val="003211A5"/>
    <w:rsid w:val="00322109"/>
    <w:rsid w:val="00322856"/>
    <w:rsid w:val="00322D50"/>
    <w:rsid w:val="00323248"/>
    <w:rsid w:val="00323CD0"/>
    <w:rsid w:val="00323FB1"/>
    <w:rsid w:val="00324107"/>
    <w:rsid w:val="0032438A"/>
    <w:rsid w:val="00324450"/>
    <w:rsid w:val="0032466D"/>
    <w:rsid w:val="00324820"/>
    <w:rsid w:val="00324CF9"/>
    <w:rsid w:val="0032522B"/>
    <w:rsid w:val="00325285"/>
    <w:rsid w:val="0032571E"/>
    <w:rsid w:val="00325E13"/>
    <w:rsid w:val="00326159"/>
    <w:rsid w:val="00326375"/>
    <w:rsid w:val="003270E8"/>
    <w:rsid w:val="00327129"/>
    <w:rsid w:val="003277BC"/>
    <w:rsid w:val="00327BB9"/>
    <w:rsid w:val="0033028D"/>
    <w:rsid w:val="003305D1"/>
    <w:rsid w:val="00330CDE"/>
    <w:rsid w:val="003310C1"/>
    <w:rsid w:val="00331A69"/>
    <w:rsid w:val="00332354"/>
    <w:rsid w:val="003325AB"/>
    <w:rsid w:val="00332EE2"/>
    <w:rsid w:val="003334AE"/>
    <w:rsid w:val="0033352D"/>
    <w:rsid w:val="00333653"/>
    <w:rsid w:val="00334089"/>
    <w:rsid w:val="00334096"/>
    <w:rsid w:val="0033456B"/>
    <w:rsid w:val="0033489F"/>
    <w:rsid w:val="00334B05"/>
    <w:rsid w:val="0033572D"/>
    <w:rsid w:val="00335859"/>
    <w:rsid w:val="0033655A"/>
    <w:rsid w:val="0033698E"/>
    <w:rsid w:val="00336E69"/>
    <w:rsid w:val="003373AC"/>
    <w:rsid w:val="0033770D"/>
    <w:rsid w:val="00337C79"/>
    <w:rsid w:val="00337CA8"/>
    <w:rsid w:val="00337CE4"/>
    <w:rsid w:val="00340314"/>
    <w:rsid w:val="00340332"/>
    <w:rsid w:val="003407CD"/>
    <w:rsid w:val="00340905"/>
    <w:rsid w:val="00341220"/>
    <w:rsid w:val="003419CE"/>
    <w:rsid w:val="00342A2E"/>
    <w:rsid w:val="00343803"/>
    <w:rsid w:val="00343AF5"/>
    <w:rsid w:val="00343C93"/>
    <w:rsid w:val="00344129"/>
    <w:rsid w:val="003441E2"/>
    <w:rsid w:val="00344306"/>
    <w:rsid w:val="00344CA4"/>
    <w:rsid w:val="00344D0B"/>
    <w:rsid w:val="0034595E"/>
    <w:rsid w:val="0034606D"/>
    <w:rsid w:val="00346123"/>
    <w:rsid w:val="003462F7"/>
    <w:rsid w:val="00346D42"/>
    <w:rsid w:val="0034715D"/>
    <w:rsid w:val="003471A3"/>
    <w:rsid w:val="00350AD4"/>
    <w:rsid w:val="00350CE8"/>
    <w:rsid w:val="00351175"/>
    <w:rsid w:val="0035182C"/>
    <w:rsid w:val="00351C9E"/>
    <w:rsid w:val="003529FB"/>
    <w:rsid w:val="00352EBF"/>
    <w:rsid w:val="00353731"/>
    <w:rsid w:val="00353DE7"/>
    <w:rsid w:val="003541D0"/>
    <w:rsid w:val="003545A6"/>
    <w:rsid w:val="00355E78"/>
    <w:rsid w:val="00356140"/>
    <w:rsid w:val="00356479"/>
    <w:rsid w:val="0035668B"/>
    <w:rsid w:val="00356A86"/>
    <w:rsid w:val="00356ACF"/>
    <w:rsid w:val="003573DA"/>
    <w:rsid w:val="00357420"/>
    <w:rsid w:val="00357DDB"/>
    <w:rsid w:val="00357EA1"/>
    <w:rsid w:val="003605A3"/>
    <w:rsid w:val="00360E1E"/>
    <w:rsid w:val="003611AC"/>
    <w:rsid w:val="003617FA"/>
    <w:rsid w:val="0036211B"/>
    <w:rsid w:val="00362B8F"/>
    <w:rsid w:val="00362E12"/>
    <w:rsid w:val="00363824"/>
    <w:rsid w:val="00363EA6"/>
    <w:rsid w:val="00364267"/>
    <w:rsid w:val="003643A9"/>
    <w:rsid w:val="0036452A"/>
    <w:rsid w:val="00365101"/>
    <w:rsid w:val="00365514"/>
    <w:rsid w:val="003655A0"/>
    <w:rsid w:val="0036582C"/>
    <w:rsid w:val="00365DBF"/>
    <w:rsid w:val="0036633B"/>
    <w:rsid w:val="003663C7"/>
    <w:rsid w:val="00366497"/>
    <w:rsid w:val="003665CE"/>
    <w:rsid w:val="00366702"/>
    <w:rsid w:val="003676BB"/>
    <w:rsid w:val="00367BBC"/>
    <w:rsid w:val="003705C8"/>
    <w:rsid w:val="00370AF1"/>
    <w:rsid w:val="003714C2"/>
    <w:rsid w:val="0037198D"/>
    <w:rsid w:val="003722D0"/>
    <w:rsid w:val="00372B2A"/>
    <w:rsid w:val="00374892"/>
    <w:rsid w:val="00374C8C"/>
    <w:rsid w:val="00375127"/>
    <w:rsid w:val="00375842"/>
    <w:rsid w:val="00375E0C"/>
    <w:rsid w:val="00376668"/>
    <w:rsid w:val="0037678E"/>
    <w:rsid w:val="0037691E"/>
    <w:rsid w:val="00376C95"/>
    <w:rsid w:val="00377F08"/>
    <w:rsid w:val="00380371"/>
    <w:rsid w:val="003803F7"/>
    <w:rsid w:val="0038068F"/>
    <w:rsid w:val="00380DBF"/>
    <w:rsid w:val="00380F61"/>
    <w:rsid w:val="003815D7"/>
    <w:rsid w:val="00381611"/>
    <w:rsid w:val="003825B9"/>
    <w:rsid w:val="003827D1"/>
    <w:rsid w:val="00383207"/>
    <w:rsid w:val="003834A5"/>
    <w:rsid w:val="003838A7"/>
    <w:rsid w:val="00383F45"/>
    <w:rsid w:val="0038454A"/>
    <w:rsid w:val="003847A7"/>
    <w:rsid w:val="00384971"/>
    <w:rsid w:val="00384A83"/>
    <w:rsid w:val="0038502E"/>
    <w:rsid w:val="003854AD"/>
    <w:rsid w:val="0038550F"/>
    <w:rsid w:val="00385741"/>
    <w:rsid w:val="00385B42"/>
    <w:rsid w:val="00385C98"/>
    <w:rsid w:val="00385DEE"/>
    <w:rsid w:val="003864E6"/>
    <w:rsid w:val="00386F41"/>
    <w:rsid w:val="00386FAC"/>
    <w:rsid w:val="00386FE7"/>
    <w:rsid w:val="0038742B"/>
    <w:rsid w:val="00387AA5"/>
    <w:rsid w:val="00387D4B"/>
    <w:rsid w:val="00390510"/>
    <w:rsid w:val="00390A78"/>
    <w:rsid w:val="00390AE6"/>
    <w:rsid w:val="00391108"/>
    <w:rsid w:val="003914C2"/>
    <w:rsid w:val="00391CCC"/>
    <w:rsid w:val="00391D1D"/>
    <w:rsid w:val="00392163"/>
    <w:rsid w:val="003924CF"/>
    <w:rsid w:val="003926DE"/>
    <w:rsid w:val="0039291B"/>
    <w:rsid w:val="003929AF"/>
    <w:rsid w:val="00392D60"/>
    <w:rsid w:val="00392E5B"/>
    <w:rsid w:val="0039320E"/>
    <w:rsid w:val="00393568"/>
    <w:rsid w:val="003938D6"/>
    <w:rsid w:val="003949B6"/>
    <w:rsid w:val="00394CE1"/>
    <w:rsid w:val="00394D7B"/>
    <w:rsid w:val="0039558D"/>
    <w:rsid w:val="003955E8"/>
    <w:rsid w:val="00395939"/>
    <w:rsid w:val="0039623B"/>
    <w:rsid w:val="00396694"/>
    <w:rsid w:val="003967A3"/>
    <w:rsid w:val="00396893"/>
    <w:rsid w:val="0039759D"/>
    <w:rsid w:val="0039763E"/>
    <w:rsid w:val="00397868"/>
    <w:rsid w:val="00397941"/>
    <w:rsid w:val="00397AEE"/>
    <w:rsid w:val="00397CD3"/>
    <w:rsid w:val="00397F01"/>
    <w:rsid w:val="00397F94"/>
    <w:rsid w:val="003A039F"/>
    <w:rsid w:val="003A084A"/>
    <w:rsid w:val="003A0AEC"/>
    <w:rsid w:val="003A0B3C"/>
    <w:rsid w:val="003A0B6F"/>
    <w:rsid w:val="003A0FEC"/>
    <w:rsid w:val="003A1123"/>
    <w:rsid w:val="003A11A3"/>
    <w:rsid w:val="003A15D9"/>
    <w:rsid w:val="003A231D"/>
    <w:rsid w:val="003A391D"/>
    <w:rsid w:val="003A3AF7"/>
    <w:rsid w:val="003A3D65"/>
    <w:rsid w:val="003A42D9"/>
    <w:rsid w:val="003A4597"/>
    <w:rsid w:val="003A4629"/>
    <w:rsid w:val="003A4F07"/>
    <w:rsid w:val="003A54CD"/>
    <w:rsid w:val="003A5525"/>
    <w:rsid w:val="003A59AD"/>
    <w:rsid w:val="003A5D17"/>
    <w:rsid w:val="003A5EAF"/>
    <w:rsid w:val="003A6EDB"/>
    <w:rsid w:val="003A7B72"/>
    <w:rsid w:val="003A7B7E"/>
    <w:rsid w:val="003A7C9E"/>
    <w:rsid w:val="003B0675"/>
    <w:rsid w:val="003B0A17"/>
    <w:rsid w:val="003B1C95"/>
    <w:rsid w:val="003B25BF"/>
    <w:rsid w:val="003B29BE"/>
    <w:rsid w:val="003B334E"/>
    <w:rsid w:val="003B54F9"/>
    <w:rsid w:val="003B573A"/>
    <w:rsid w:val="003B5916"/>
    <w:rsid w:val="003B6071"/>
    <w:rsid w:val="003B672D"/>
    <w:rsid w:val="003B73C5"/>
    <w:rsid w:val="003B740F"/>
    <w:rsid w:val="003B77B0"/>
    <w:rsid w:val="003B792A"/>
    <w:rsid w:val="003B7D69"/>
    <w:rsid w:val="003B7EB5"/>
    <w:rsid w:val="003C0293"/>
    <w:rsid w:val="003C0604"/>
    <w:rsid w:val="003C0D0C"/>
    <w:rsid w:val="003C0EC0"/>
    <w:rsid w:val="003C0FFE"/>
    <w:rsid w:val="003C10D8"/>
    <w:rsid w:val="003C12FB"/>
    <w:rsid w:val="003C137E"/>
    <w:rsid w:val="003C13D0"/>
    <w:rsid w:val="003C19A6"/>
    <w:rsid w:val="003C1F99"/>
    <w:rsid w:val="003C205A"/>
    <w:rsid w:val="003C2580"/>
    <w:rsid w:val="003C31E7"/>
    <w:rsid w:val="003C3B0C"/>
    <w:rsid w:val="003C3FF5"/>
    <w:rsid w:val="003C4033"/>
    <w:rsid w:val="003C43D3"/>
    <w:rsid w:val="003C5E32"/>
    <w:rsid w:val="003C7131"/>
    <w:rsid w:val="003C7362"/>
    <w:rsid w:val="003C785D"/>
    <w:rsid w:val="003D02BD"/>
    <w:rsid w:val="003D0822"/>
    <w:rsid w:val="003D0DF4"/>
    <w:rsid w:val="003D1116"/>
    <w:rsid w:val="003D18C0"/>
    <w:rsid w:val="003D1C94"/>
    <w:rsid w:val="003D2740"/>
    <w:rsid w:val="003D297F"/>
    <w:rsid w:val="003D2C84"/>
    <w:rsid w:val="003D304D"/>
    <w:rsid w:val="003D30D9"/>
    <w:rsid w:val="003D4032"/>
    <w:rsid w:val="003D46AB"/>
    <w:rsid w:val="003D4A68"/>
    <w:rsid w:val="003D4E87"/>
    <w:rsid w:val="003D5089"/>
    <w:rsid w:val="003D5525"/>
    <w:rsid w:val="003D5B32"/>
    <w:rsid w:val="003D5EEC"/>
    <w:rsid w:val="003D5FB6"/>
    <w:rsid w:val="003D6DB5"/>
    <w:rsid w:val="003D6F5C"/>
    <w:rsid w:val="003D72A2"/>
    <w:rsid w:val="003D754F"/>
    <w:rsid w:val="003D7893"/>
    <w:rsid w:val="003E0AD8"/>
    <w:rsid w:val="003E0E0B"/>
    <w:rsid w:val="003E1484"/>
    <w:rsid w:val="003E289F"/>
    <w:rsid w:val="003E3326"/>
    <w:rsid w:val="003E3999"/>
    <w:rsid w:val="003E39DC"/>
    <w:rsid w:val="003E3A92"/>
    <w:rsid w:val="003E5112"/>
    <w:rsid w:val="003E5306"/>
    <w:rsid w:val="003E56F1"/>
    <w:rsid w:val="003E5C43"/>
    <w:rsid w:val="003E5D29"/>
    <w:rsid w:val="003E61B4"/>
    <w:rsid w:val="003E6267"/>
    <w:rsid w:val="003E668F"/>
    <w:rsid w:val="003E6D5D"/>
    <w:rsid w:val="003E7048"/>
    <w:rsid w:val="003E7770"/>
    <w:rsid w:val="003E7DF5"/>
    <w:rsid w:val="003F0247"/>
    <w:rsid w:val="003F06BB"/>
    <w:rsid w:val="003F114A"/>
    <w:rsid w:val="003F124E"/>
    <w:rsid w:val="003F1D77"/>
    <w:rsid w:val="003F1F1E"/>
    <w:rsid w:val="003F21E9"/>
    <w:rsid w:val="003F2A1A"/>
    <w:rsid w:val="003F3466"/>
    <w:rsid w:val="003F38B1"/>
    <w:rsid w:val="003F3F89"/>
    <w:rsid w:val="003F59C3"/>
    <w:rsid w:val="003F5EFC"/>
    <w:rsid w:val="003F5F88"/>
    <w:rsid w:val="003F665E"/>
    <w:rsid w:val="003F6D42"/>
    <w:rsid w:val="003F7A53"/>
    <w:rsid w:val="003F7C2E"/>
    <w:rsid w:val="003F7CE4"/>
    <w:rsid w:val="00400165"/>
    <w:rsid w:val="004010AA"/>
    <w:rsid w:val="00401483"/>
    <w:rsid w:val="00401B78"/>
    <w:rsid w:val="00401FF9"/>
    <w:rsid w:val="004022BC"/>
    <w:rsid w:val="0040264F"/>
    <w:rsid w:val="00402BA3"/>
    <w:rsid w:val="00402EF3"/>
    <w:rsid w:val="00403323"/>
    <w:rsid w:val="0040371F"/>
    <w:rsid w:val="00403F38"/>
    <w:rsid w:val="00403FBA"/>
    <w:rsid w:val="00404870"/>
    <w:rsid w:val="00404B63"/>
    <w:rsid w:val="00404DFD"/>
    <w:rsid w:val="004057FC"/>
    <w:rsid w:val="00405D29"/>
    <w:rsid w:val="00405ECD"/>
    <w:rsid w:val="0040604A"/>
    <w:rsid w:val="0040698A"/>
    <w:rsid w:val="00406E98"/>
    <w:rsid w:val="00407068"/>
    <w:rsid w:val="00407127"/>
    <w:rsid w:val="0040723A"/>
    <w:rsid w:val="004104B3"/>
    <w:rsid w:val="00410FE6"/>
    <w:rsid w:val="00411846"/>
    <w:rsid w:val="0041190E"/>
    <w:rsid w:val="0041198E"/>
    <w:rsid w:val="004119BC"/>
    <w:rsid w:val="00411A8D"/>
    <w:rsid w:val="00411AA1"/>
    <w:rsid w:val="004122EB"/>
    <w:rsid w:val="00412628"/>
    <w:rsid w:val="00412D19"/>
    <w:rsid w:val="00412FEF"/>
    <w:rsid w:val="0041336D"/>
    <w:rsid w:val="004139AF"/>
    <w:rsid w:val="004149AA"/>
    <w:rsid w:val="00414C32"/>
    <w:rsid w:val="00414FEE"/>
    <w:rsid w:val="00415A1D"/>
    <w:rsid w:val="00415CE8"/>
    <w:rsid w:val="0041607D"/>
    <w:rsid w:val="0041608F"/>
    <w:rsid w:val="0041667F"/>
    <w:rsid w:val="00416762"/>
    <w:rsid w:val="00416B84"/>
    <w:rsid w:val="0041700B"/>
    <w:rsid w:val="00417045"/>
    <w:rsid w:val="004176B7"/>
    <w:rsid w:val="00417945"/>
    <w:rsid w:val="00417ED2"/>
    <w:rsid w:val="004201CD"/>
    <w:rsid w:val="00420456"/>
    <w:rsid w:val="004206DD"/>
    <w:rsid w:val="00420C1C"/>
    <w:rsid w:val="004211AF"/>
    <w:rsid w:val="00421530"/>
    <w:rsid w:val="0042174D"/>
    <w:rsid w:val="00422650"/>
    <w:rsid w:val="004235BB"/>
    <w:rsid w:val="004235E7"/>
    <w:rsid w:val="00423CBD"/>
    <w:rsid w:val="00423E6B"/>
    <w:rsid w:val="00423F7F"/>
    <w:rsid w:val="00424D83"/>
    <w:rsid w:val="004253C5"/>
    <w:rsid w:val="00425558"/>
    <w:rsid w:val="0042590D"/>
    <w:rsid w:val="00425BF8"/>
    <w:rsid w:val="00426632"/>
    <w:rsid w:val="00426AC9"/>
    <w:rsid w:val="00430343"/>
    <w:rsid w:val="00430A3A"/>
    <w:rsid w:val="00430B47"/>
    <w:rsid w:val="00430F4B"/>
    <w:rsid w:val="00432973"/>
    <w:rsid w:val="00432BB4"/>
    <w:rsid w:val="00432FEE"/>
    <w:rsid w:val="00433182"/>
    <w:rsid w:val="00434057"/>
    <w:rsid w:val="00434A7D"/>
    <w:rsid w:val="00434AB1"/>
    <w:rsid w:val="00434CFA"/>
    <w:rsid w:val="0043512D"/>
    <w:rsid w:val="0043565A"/>
    <w:rsid w:val="0043570F"/>
    <w:rsid w:val="00435874"/>
    <w:rsid w:val="00435A21"/>
    <w:rsid w:val="00435B7D"/>
    <w:rsid w:val="0043641A"/>
    <w:rsid w:val="00436461"/>
    <w:rsid w:val="00440A3D"/>
    <w:rsid w:val="00441222"/>
    <w:rsid w:val="004412CE"/>
    <w:rsid w:val="00441E09"/>
    <w:rsid w:val="0044297D"/>
    <w:rsid w:val="00442A6E"/>
    <w:rsid w:val="0044324F"/>
    <w:rsid w:val="004435F4"/>
    <w:rsid w:val="004441A9"/>
    <w:rsid w:val="00444345"/>
    <w:rsid w:val="00444594"/>
    <w:rsid w:val="00444C17"/>
    <w:rsid w:val="00445000"/>
    <w:rsid w:val="004456F3"/>
    <w:rsid w:val="00446399"/>
    <w:rsid w:val="004464B3"/>
    <w:rsid w:val="00446782"/>
    <w:rsid w:val="004467FD"/>
    <w:rsid w:val="00446C1B"/>
    <w:rsid w:val="00446D97"/>
    <w:rsid w:val="00447365"/>
    <w:rsid w:val="00447AC7"/>
    <w:rsid w:val="00447C9A"/>
    <w:rsid w:val="004500F7"/>
    <w:rsid w:val="004501C3"/>
    <w:rsid w:val="00450393"/>
    <w:rsid w:val="00450453"/>
    <w:rsid w:val="004510B6"/>
    <w:rsid w:val="00451892"/>
    <w:rsid w:val="004519B1"/>
    <w:rsid w:val="00451D81"/>
    <w:rsid w:val="00452815"/>
    <w:rsid w:val="00452D91"/>
    <w:rsid w:val="00453573"/>
    <w:rsid w:val="0045392A"/>
    <w:rsid w:val="00454575"/>
    <w:rsid w:val="00454732"/>
    <w:rsid w:val="00454987"/>
    <w:rsid w:val="004559F8"/>
    <w:rsid w:val="00455BF9"/>
    <w:rsid w:val="004560C2"/>
    <w:rsid w:val="00456407"/>
    <w:rsid w:val="0045716B"/>
    <w:rsid w:val="00457288"/>
    <w:rsid w:val="0045740D"/>
    <w:rsid w:val="00457A0D"/>
    <w:rsid w:val="00457DA3"/>
    <w:rsid w:val="00457EAF"/>
    <w:rsid w:val="004600E0"/>
    <w:rsid w:val="00460458"/>
    <w:rsid w:val="00460935"/>
    <w:rsid w:val="00460BED"/>
    <w:rsid w:val="00460E17"/>
    <w:rsid w:val="00461488"/>
    <w:rsid w:val="00461D21"/>
    <w:rsid w:val="00462652"/>
    <w:rsid w:val="004627C8"/>
    <w:rsid w:val="0046330D"/>
    <w:rsid w:val="004644EB"/>
    <w:rsid w:val="00464F0A"/>
    <w:rsid w:val="00465381"/>
    <w:rsid w:val="00465598"/>
    <w:rsid w:val="00465968"/>
    <w:rsid w:val="00465D6D"/>
    <w:rsid w:val="00465EF3"/>
    <w:rsid w:val="00466563"/>
    <w:rsid w:val="0046664E"/>
    <w:rsid w:val="00466938"/>
    <w:rsid w:val="004669F1"/>
    <w:rsid w:val="00470BC5"/>
    <w:rsid w:val="004712B8"/>
    <w:rsid w:val="004716F0"/>
    <w:rsid w:val="004720CF"/>
    <w:rsid w:val="00472C29"/>
    <w:rsid w:val="00472EFE"/>
    <w:rsid w:val="004732A4"/>
    <w:rsid w:val="004741DE"/>
    <w:rsid w:val="00474B1A"/>
    <w:rsid w:val="00474BCC"/>
    <w:rsid w:val="00475D55"/>
    <w:rsid w:val="00476962"/>
    <w:rsid w:val="004774A8"/>
    <w:rsid w:val="00481168"/>
    <w:rsid w:val="00482532"/>
    <w:rsid w:val="00482BD3"/>
    <w:rsid w:val="00482E95"/>
    <w:rsid w:val="0048461B"/>
    <w:rsid w:val="00484B8E"/>
    <w:rsid w:val="00484BCD"/>
    <w:rsid w:val="00485855"/>
    <w:rsid w:val="00485B07"/>
    <w:rsid w:val="00485C04"/>
    <w:rsid w:val="00485C55"/>
    <w:rsid w:val="00485F77"/>
    <w:rsid w:val="00486A1F"/>
    <w:rsid w:val="00486B8E"/>
    <w:rsid w:val="0049035A"/>
    <w:rsid w:val="0049096F"/>
    <w:rsid w:val="00491199"/>
    <w:rsid w:val="00491E52"/>
    <w:rsid w:val="004924E3"/>
    <w:rsid w:val="004927BB"/>
    <w:rsid w:val="00492962"/>
    <w:rsid w:val="004929CF"/>
    <w:rsid w:val="00492BEC"/>
    <w:rsid w:val="00493259"/>
    <w:rsid w:val="0049448A"/>
    <w:rsid w:val="004948A3"/>
    <w:rsid w:val="00494AC6"/>
    <w:rsid w:val="00494B83"/>
    <w:rsid w:val="00494D9E"/>
    <w:rsid w:val="00495F99"/>
    <w:rsid w:val="0049609A"/>
    <w:rsid w:val="0049635C"/>
    <w:rsid w:val="00496922"/>
    <w:rsid w:val="00496AAE"/>
    <w:rsid w:val="00496F79"/>
    <w:rsid w:val="004974C5"/>
    <w:rsid w:val="004977E3"/>
    <w:rsid w:val="00497AA1"/>
    <w:rsid w:val="004A08AC"/>
    <w:rsid w:val="004A135F"/>
    <w:rsid w:val="004A1746"/>
    <w:rsid w:val="004A1BB4"/>
    <w:rsid w:val="004A1DEF"/>
    <w:rsid w:val="004A24CC"/>
    <w:rsid w:val="004A2C17"/>
    <w:rsid w:val="004A3B0F"/>
    <w:rsid w:val="004A55E4"/>
    <w:rsid w:val="004A565D"/>
    <w:rsid w:val="004A5737"/>
    <w:rsid w:val="004A5C58"/>
    <w:rsid w:val="004A5EFF"/>
    <w:rsid w:val="004A6DB9"/>
    <w:rsid w:val="004A7743"/>
    <w:rsid w:val="004A7999"/>
    <w:rsid w:val="004A7EE1"/>
    <w:rsid w:val="004B108D"/>
    <w:rsid w:val="004B130F"/>
    <w:rsid w:val="004B153E"/>
    <w:rsid w:val="004B17A4"/>
    <w:rsid w:val="004B1A5C"/>
    <w:rsid w:val="004B1B76"/>
    <w:rsid w:val="004B25BC"/>
    <w:rsid w:val="004B260A"/>
    <w:rsid w:val="004B2991"/>
    <w:rsid w:val="004B2E53"/>
    <w:rsid w:val="004B30F5"/>
    <w:rsid w:val="004B310A"/>
    <w:rsid w:val="004B34D6"/>
    <w:rsid w:val="004B4089"/>
    <w:rsid w:val="004B609B"/>
    <w:rsid w:val="004B630E"/>
    <w:rsid w:val="004B6519"/>
    <w:rsid w:val="004B6522"/>
    <w:rsid w:val="004B69B9"/>
    <w:rsid w:val="004C02E9"/>
    <w:rsid w:val="004C0548"/>
    <w:rsid w:val="004C05B6"/>
    <w:rsid w:val="004C08E5"/>
    <w:rsid w:val="004C1101"/>
    <w:rsid w:val="004C1C0A"/>
    <w:rsid w:val="004C1CF8"/>
    <w:rsid w:val="004C207D"/>
    <w:rsid w:val="004C20E4"/>
    <w:rsid w:val="004C2894"/>
    <w:rsid w:val="004C28E5"/>
    <w:rsid w:val="004C3158"/>
    <w:rsid w:val="004C3524"/>
    <w:rsid w:val="004C3735"/>
    <w:rsid w:val="004C3FF0"/>
    <w:rsid w:val="004C402B"/>
    <w:rsid w:val="004C4AC9"/>
    <w:rsid w:val="004C5104"/>
    <w:rsid w:val="004C59E9"/>
    <w:rsid w:val="004C5BA6"/>
    <w:rsid w:val="004C5DE9"/>
    <w:rsid w:val="004C5EF4"/>
    <w:rsid w:val="004C5F56"/>
    <w:rsid w:val="004C618E"/>
    <w:rsid w:val="004C6B77"/>
    <w:rsid w:val="004C6CC7"/>
    <w:rsid w:val="004C74E8"/>
    <w:rsid w:val="004D039F"/>
    <w:rsid w:val="004D0557"/>
    <w:rsid w:val="004D07EC"/>
    <w:rsid w:val="004D0EF9"/>
    <w:rsid w:val="004D0F03"/>
    <w:rsid w:val="004D0F33"/>
    <w:rsid w:val="004D22EB"/>
    <w:rsid w:val="004D28A5"/>
    <w:rsid w:val="004D29D7"/>
    <w:rsid w:val="004D2DC1"/>
    <w:rsid w:val="004D317D"/>
    <w:rsid w:val="004D3698"/>
    <w:rsid w:val="004D37ED"/>
    <w:rsid w:val="004D3B1A"/>
    <w:rsid w:val="004D4F8B"/>
    <w:rsid w:val="004D5837"/>
    <w:rsid w:val="004D59E9"/>
    <w:rsid w:val="004D66F7"/>
    <w:rsid w:val="004D690D"/>
    <w:rsid w:val="004D6AA6"/>
    <w:rsid w:val="004D6C29"/>
    <w:rsid w:val="004D6C3E"/>
    <w:rsid w:val="004D6CC5"/>
    <w:rsid w:val="004D7C43"/>
    <w:rsid w:val="004D7E69"/>
    <w:rsid w:val="004E0153"/>
    <w:rsid w:val="004E01DF"/>
    <w:rsid w:val="004E0D82"/>
    <w:rsid w:val="004E1CB9"/>
    <w:rsid w:val="004E2B0E"/>
    <w:rsid w:val="004E3945"/>
    <w:rsid w:val="004E3EE4"/>
    <w:rsid w:val="004E4268"/>
    <w:rsid w:val="004E45A1"/>
    <w:rsid w:val="004E4A22"/>
    <w:rsid w:val="004E4A69"/>
    <w:rsid w:val="004E575E"/>
    <w:rsid w:val="004E6520"/>
    <w:rsid w:val="004E6FCA"/>
    <w:rsid w:val="004E71D0"/>
    <w:rsid w:val="004E73A4"/>
    <w:rsid w:val="004F039F"/>
    <w:rsid w:val="004F0509"/>
    <w:rsid w:val="004F0E1D"/>
    <w:rsid w:val="004F0F81"/>
    <w:rsid w:val="004F110E"/>
    <w:rsid w:val="004F17AA"/>
    <w:rsid w:val="004F1846"/>
    <w:rsid w:val="004F18E5"/>
    <w:rsid w:val="004F208D"/>
    <w:rsid w:val="004F2BD1"/>
    <w:rsid w:val="004F33A2"/>
    <w:rsid w:val="004F435C"/>
    <w:rsid w:val="004F46F8"/>
    <w:rsid w:val="004F4BFD"/>
    <w:rsid w:val="004F4C7E"/>
    <w:rsid w:val="004F4FDD"/>
    <w:rsid w:val="004F53C4"/>
    <w:rsid w:val="004F55C5"/>
    <w:rsid w:val="004F567F"/>
    <w:rsid w:val="004F5A6E"/>
    <w:rsid w:val="004F64AC"/>
    <w:rsid w:val="004F6606"/>
    <w:rsid w:val="004F66B4"/>
    <w:rsid w:val="004F702A"/>
    <w:rsid w:val="004F738B"/>
    <w:rsid w:val="004F754D"/>
    <w:rsid w:val="004F7A18"/>
    <w:rsid w:val="004F7B78"/>
    <w:rsid w:val="00500422"/>
    <w:rsid w:val="00500D97"/>
    <w:rsid w:val="005042D8"/>
    <w:rsid w:val="0050450B"/>
    <w:rsid w:val="00504848"/>
    <w:rsid w:val="00504876"/>
    <w:rsid w:val="005049B8"/>
    <w:rsid w:val="00505593"/>
    <w:rsid w:val="00505829"/>
    <w:rsid w:val="0050670F"/>
    <w:rsid w:val="00507048"/>
    <w:rsid w:val="005072EA"/>
    <w:rsid w:val="005078A8"/>
    <w:rsid w:val="00510021"/>
    <w:rsid w:val="00510265"/>
    <w:rsid w:val="005103B7"/>
    <w:rsid w:val="0051053F"/>
    <w:rsid w:val="005105A8"/>
    <w:rsid w:val="00510EFD"/>
    <w:rsid w:val="005113B8"/>
    <w:rsid w:val="00511577"/>
    <w:rsid w:val="005115D0"/>
    <w:rsid w:val="00511919"/>
    <w:rsid w:val="0051225F"/>
    <w:rsid w:val="00512CBE"/>
    <w:rsid w:val="0051312F"/>
    <w:rsid w:val="00513323"/>
    <w:rsid w:val="00513FD1"/>
    <w:rsid w:val="00514C3D"/>
    <w:rsid w:val="0051532B"/>
    <w:rsid w:val="00515CEB"/>
    <w:rsid w:val="00515FF8"/>
    <w:rsid w:val="00516408"/>
    <w:rsid w:val="00516DA1"/>
    <w:rsid w:val="00516DD3"/>
    <w:rsid w:val="00517323"/>
    <w:rsid w:val="00517B9C"/>
    <w:rsid w:val="00520488"/>
    <w:rsid w:val="005209E8"/>
    <w:rsid w:val="00520D94"/>
    <w:rsid w:val="005214A5"/>
    <w:rsid w:val="005214D1"/>
    <w:rsid w:val="005219AB"/>
    <w:rsid w:val="00521ACE"/>
    <w:rsid w:val="00521BDA"/>
    <w:rsid w:val="00522508"/>
    <w:rsid w:val="00522B8B"/>
    <w:rsid w:val="00523565"/>
    <w:rsid w:val="00523959"/>
    <w:rsid w:val="00523AB5"/>
    <w:rsid w:val="00523D73"/>
    <w:rsid w:val="005258AB"/>
    <w:rsid w:val="00525A0B"/>
    <w:rsid w:val="00525CE8"/>
    <w:rsid w:val="00525E70"/>
    <w:rsid w:val="005269CC"/>
    <w:rsid w:val="00526CAB"/>
    <w:rsid w:val="00526D5B"/>
    <w:rsid w:val="00527179"/>
    <w:rsid w:val="005273CD"/>
    <w:rsid w:val="00527627"/>
    <w:rsid w:val="0052776E"/>
    <w:rsid w:val="005279D0"/>
    <w:rsid w:val="00527DB0"/>
    <w:rsid w:val="00527F5C"/>
    <w:rsid w:val="005300BD"/>
    <w:rsid w:val="0053060D"/>
    <w:rsid w:val="005307D8"/>
    <w:rsid w:val="00530C54"/>
    <w:rsid w:val="005310DB"/>
    <w:rsid w:val="00531147"/>
    <w:rsid w:val="005313DE"/>
    <w:rsid w:val="005314C6"/>
    <w:rsid w:val="005314C7"/>
    <w:rsid w:val="00531BF3"/>
    <w:rsid w:val="00531FF4"/>
    <w:rsid w:val="00532273"/>
    <w:rsid w:val="00532EE7"/>
    <w:rsid w:val="00532EFD"/>
    <w:rsid w:val="00533B8A"/>
    <w:rsid w:val="005353CC"/>
    <w:rsid w:val="00535708"/>
    <w:rsid w:val="00535F39"/>
    <w:rsid w:val="00536D96"/>
    <w:rsid w:val="0053799D"/>
    <w:rsid w:val="00537EA2"/>
    <w:rsid w:val="00540361"/>
    <w:rsid w:val="00540653"/>
    <w:rsid w:val="00540B85"/>
    <w:rsid w:val="00540C8C"/>
    <w:rsid w:val="00540DF4"/>
    <w:rsid w:val="00541866"/>
    <w:rsid w:val="00541A11"/>
    <w:rsid w:val="00541EE2"/>
    <w:rsid w:val="00541F2C"/>
    <w:rsid w:val="00542325"/>
    <w:rsid w:val="00542AA8"/>
    <w:rsid w:val="00542BF6"/>
    <w:rsid w:val="00542C7B"/>
    <w:rsid w:val="0054319F"/>
    <w:rsid w:val="0054380A"/>
    <w:rsid w:val="00543E57"/>
    <w:rsid w:val="0054453B"/>
    <w:rsid w:val="00544769"/>
    <w:rsid w:val="00544E4A"/>
    <w:rsid w:val="00544F11"/>
    <w:rsid w:val="005450C2"/>
    <w:rsid w:val="005452D9"/>
    <w:rsid w:val="00545DD1"/>
    <w:rsid w:val="00545FEE"/>
    <w:rsid w:val="00546D47"/>
    <w:rsid w:val="00547E44"/>
    <w:rsid w:val="005501A5"/>
    <w:rsid w:val="00550354"/>
    <w:rsid w:val="00550674"/>
    <w:rsid w:val="00550BB3"/>
    <w:rsid w:val="0055141F"/>
    <w:rsid w:val="00551642"/>
    <w:rsid w:val="005527C8"/>
    <w:rsid w:val="00552C4F"/>
    <w:rsid w:val="00552CFD"/>
    <w:rsid w:val="00554382"/>
    <w:rsid w:val="005547FF"/>
    <w:rsid w:val="005552EC"/>
    <w:rsid w:val="00555E16"/>
    <w:rsid w:val="005562F8"/>
    <w:rsid w:val="0055659E"/>
    <w:rsid w:val="00556B7B"/>
    <w:rsid w:val="00556F5B"/>
    <w:rsid w:val="005575B7"/>
    <w:rsid w:val="00557A1A"/>
    <w:rsid w:val="00557EF8"/>
    <w:rsid w:val="00557FDC"/>
    <w:rsid w:val="00560374"/>
    <w:rsid w:val="00560C59"/>
    <w:rsid w:val="00561FF8"/>
    <w:rsid w:val="005626A6"/>
    <w:rsid w:val="00562831"/>
    <w:rsid w:val="00562FE4"/>
    <w:rsid w:val="00563062"/>
    <w:rsid w:val="005630CF"/>
    <w:rsid w:val="00563952"/>
    <w:rsid w:val="00564473"/>
    <w:rsid w:val="00564628"/>
    <w:rsid w:val="005646E9"/>
    <w:rsid w:val="005648D8"/>
    <w:rsid w:val="00565578"/>
    <w:rsid w:val="00565E28"/>
    <w:rsid w:val="00566252"/>
    <w:rsid w:val="00566415"/>
    <w:rsid w:val="0056661F"/>
    <w:rsid w:val="00566EB0"/>
    <w:rsid w:val="005670B4"/>
    <w:rsid w:val="005672CF"/>
    <w:rsid w:val="00567504"/>
    <w:rsid w:val="00567657"/>
    <w:rsid w:val="005676C8"/>
    <w:rsid w:val="00567BE3"/>
    <w:rsid w:val="00567EC5"/>
    <w:rsid w:val="00570613"/>
    <w:rsid w:val="00571C4D"/>
    <w:rsid w:val="00571E72"/>
    <w:rsid w:val="005723E5"/>
    <w:rsid w:val="005725ED"/>
    <w:rsid w:val="0057297D"/>
    <w:rsid w:val="00572A38"/>
    <w:rsid w:val="00572E11"/>
    <w:rsid w:val="00572F61"/>
    <w:rsid w:val="005735FD"/>
    <w:rsid w:val="00573660"/>
    <w:rsid w:val="0057398D"/>
    <w:rsid w:val="00574051"/>
    <w:rsid w:val="00574346"/>
    <w:rsid w:val="00574485"/>
    <w:rsid w:val="005751F4"/>
    <w:rsid w:val="00575465"/>
    <w:rsid w:val="00575738"/>
    <w:rsid w:val="00575E3B"/>
    <w:rsid w:val="00577201"/>
    <w:rsid w:val="005800BA"/>
    <w:rsid w:val="00580D87"/>
    <w:rsid w:val="00581AF4"/>
    <w:rsid w:val="00581BD6"/>
    <w:rsid w:val="00581C23"/>
    <w:rsid w:val="00582323"/>
    <w:rsid w:val="00582899"/>
    <w:rsid w:val="00582977"/>
    <w:rsid w:val="00582BD9"/>
    <w:rsid w:val="00583064"/>
    <w:rsid w:val="0058379A"/>
    <w:rsid w:val="00583972"/>
    <w:rsid w:val="00584388"/>
    <w:rsid w:val="0058484A"/>
    <w:rsid w:val="00585485"/>
    <w:rsid w:val="005856DF"/>
    <w:rsid w:val="005864B0"/>
    <w:rsid w:val="00586930"/>
    <w:rsid w:val="0058697F"/>
    <w:rsid w:val="00587EEF"/>
    <w:rsid w:val="00587F8F"/>
    <w:rsid w:val="00590A48"/>
    <w:rsid w:val="005912DE"/>
    <w:rsid w:val="00591316"/>
    <w:rsid w:val="0059174C"/>
    <w:rsid w:val="005928AE"/>
    <w:rsid w:val="005928E2"/>
    <w:rsid w:val="00592EB7"/>
    <w:rsid w:val="005932D6"/>
    <w:rsid w:val="00593718"/>
    <w:rsid w:val="005937A5"/>
    <w:rsid w:val="0059384A"/>
    <w:rsid w:val="005938B8"/>
    <w:rsid w:val="00593EE8"/>
    <w:rsid w:val="00594582"/>
    <w:rsid w:val="005949CE"/>
    <w:rsid w:val="005951DD"/>
    <w:rsid w:val="00595A1E"/>
    <w:rsid w:val="00596F39"/>
    <w:rsid w:val="00597D26"/>
    <w:rsid w:val="005A0496"/>
    <w:rsid w:val="005A04A3"/>
    <w:rsid w:val="005A0BCE"/>
    <w:rsid w:val="005A0DF8"/>
    <w:rsid w:val="005A0EC2"/>
    <w:rsid w:val="005A28E1"/>
    <w:rsid w:val="005A2C00"/>
    <w:rsid w:val="005A2E50"/>
    <w:rsid w:val="005A2F51"/>
    <w:rsid w:val="005A2FEE"/>
    <w:rsid w:val="005A3830"/>
    <w:rsid w:val="005A3ACF"/>
    <w:rsid w:val="005A3B9E"/>
    <w:rsid w:val="005A439B"/>
    <w:rsid w:val="005A483B"/>
    <w:rsid w:val="005A4876"/>
    <w:rsid w:val="005A4A25"/>
    <w:rsid w:val="005A4B5D"/>
    <w:rsid w:val="005A4BD9"/>
    <w:rsid w:val="005A4D6B"/>
    <w:rsid w:val="005A55F2"/>
    <w:rsid w:val="005A55FC"/>
    <w:rsid w:val="005A5902"/>
    <w:rsid w:val="005A62C1"/>
    <w:rsid w:val="005A6DA2"/>
    <w:rsid w:val="005A729B"/>
    <w:rsid w:val="005A73E7"/>
    <w:rsid w:val="005A7C7E"/>
    <w:rsid w:val="005A7F82"/>
    <w:rsid w:val="005A7FAA"/>
    <w:rsid w:val="005B1829"/>
    <w:rsid w:val="005B27D0"/>
    <w:rsid w:val="005B27E2"/>
    <w:rsid w:val="005B2D17"/>
    <w:rsid w:val="005B303A"/>
    <w:rsid w:val="005B3128"/>
    <w:rsid w:val="005B31C1"/>
    <w:rsid w:val="005B3385"/>
    <w:rsid w:val="005B452C"/>
    <w:rsid w:val="005B4E97"/>
    <w:rsid w:val="005B54E5"/>
    <w:rsid w:val="005B5537"/>
    <w:rsid w:val="005B56A5"/>
    <w:rsid w:val="005B58BF"/>
    <w:rsid w:val="005B5EC9"/>
    <w:rsid w:val="005B5ED4"/>
    <w:rsid w:val="005B6539"/>
    <w:rsid w:val="005B676D"/>
    <w:rsid w:val="005B689D"/>
    <w:rsid w:val="005B6909"/>
    <w:rsid w:val="005B6C24"/>
    <w:rsid w:val="005B6C66"/>
    <w:rsid w:val="005B770D"/>
    <w:rsid w:val="005B7771"/>
    <w:rsid w:val="005B78F0"/>
    <w:rsid w:val="005B7AA8"/>
    <w:rsid w:val="005B7FDE"/>
    <w:rsid w:val="005C0316"/>
    <w:rsid w:val="005C03EB"/>
    <w:rsid w:val="005C0C0E"/>
    <w:rsid w:val="005C0FF3"/>
    <w:rsid w:val="005C1AD7"/>
    <w:rsid w:val="005C214E"/>
    <w:rsid w:val="005C290A"/>
    <w:rsid w:val="005C29A3"/>
    <w:rsid w:val="005C29FE"/>
    <w:rsid w:val="005C2FA9"/>
    <w:rsid w:val="005C3C01"/>
    <w:rsid w:val="005C3D04"/>
    <w:rsid w:val="005C3DC6"/>
    <w:rsid w:val="005C4340"/>
    <w:rsid w:val="005C467F"/>
    <w:rsid w:val="005C5013"/>
    <w:rsid w:val="005C5716"/>
    <w:rsid w:val="005C57B8"/>
    <w:rsid w:val="005C65FE"/>
    <w:rsid w:val="005C68A1"/>
    <w:rsid w:val="005C7322"/>
    <w:rsid w:val="005C7350"/>
    <w:rsid w:val="005C7C62"/>
    <w:rsid w:val="005C7EBE"/>
    <w:rsid w:val="005D0313"/>
    <w:rsid w:val="005D081A"/>
    <w:rsid w:val="005D08B6"/>
    <w:rsid w:val="005D0E50"/>
    <w:rsid w:val="005D1230"/>
    <w:rsid w:val="005D1413"/>
    <w:rsid w:val="005D189E"/>
    <w:rsid w:val="005D1B9F"/>
    <w:rsid w:val="005D2BCB"/>
    <w:rsid w:val="005D3836"/>
    <w:rsid w:val="005D3A9C"/>
    <w:rsid w:val="005D4751"/>
    <w:rsid w:val="005D4784"/>
    <w:rsid w:val="005D4D35"/>
    <w:rsid w:val="005D4D97"/>
    <w:rsid w:val="005D578F"/>
    <w:rsid w:val="005D58BB"/>
    <w:rsid w:val="005D5D21"/>
    <w:rsid w:val="005D6327"/>
    <w:rsid w:val="005D6852"/>
    <w:rsid w:val="005D68C8"/>
    <w:rsid w:val="005D755A"/>
    <w:rsid w:val="005D7F99"/>
    <w:rsid w:val="005E0283"/>
    <w:rsid w:val="005E0F11"/>
    <w:rsid w:val="005E1645"/>
    <w:rsid w:val="005E1AF3"/>
    <w:rsid w:val="005E2032"/>
    <w:rsid w:val="005E25CF"/>
    <w:rsid w:val="005E2719"/>
    <w:rsid w:val="005E2EA4"/>
    <w:rsid w:val="005E301A"/>
    <w:rsid w:val="005E34F3"/>
    <w:rsid w:val="005E401B"/>
    <w:rsid w:val="005E46D4"/>
    <w:rsid w:val="005E47E4"/>
    <w:rsid w:val="005E487D"/>
    <w:rsid w:val="005E4947"/>
    <w:rsid w:val="005E58A1"/>
    <w:rsid w:val="005E5B16"/>
    <w:rsid w:val="005E628E"/>
    <w:rsid w:val="005E6545"/>
    <w:rsid w:val="005E6AEF"/>
    <w:rsid w:val="005E70CA"/>
    <w:rsid w:val="005E7647"/>
    <w:rsid w:val="005E7D74"/>
    <w:rsid w:val="005F0414"/>
    <w:rsid w:val="005F0686"/>
    <w:rsid w:val="005F0A8D"/>
    <w:rsid w:val="005F1259"/>
    <w:rsid w:val="005F2218"/>
    <w:rsid w:val="005F2515"/>
    <w:rsid w:val="005F260E"/>
    <w:rsid w:val="005F27DA"/>
    <w:rsid w:val="005F307E"/>
    <w:rsid w:val="005F3BB4"/>
    <w:rsid w:val="005F447C"/>
    <w:rsid w:val="005F4694"/>
    <w:rsid w:val="005F488D"/>
    <w:rsid w:val="005F4AE6"/>
    <w:rsid w:val="005F5534"/>
    <w:rsid w:val="005F6073"/>
    <w:rsid w:val="005F6406"/>
    <w:rsid w:val="005F6E0C"/>
    <w:rsid w:val="005F7FCB"/>
    <w:rsid w:val="00600305"/>
    <w:rsid w:val="0060090F"/>
    <w:rsid w:val="00601248"/>
    <w:rsid w:val="006012A3"/>
    <w:rsid w:val="006015FF"/>
    <w:rsid w:val="006016B8"/>
    <w:rsid w:val="006022E3"/>
    <w:rsid w:val="006024CC"/>
    <w:rsid w:val="006025C1"/>
    <w:rsid w:val="00603852"/>
    <w:rsid w:val="00603AFE"/>
    <w:rsid w:val="00603E64"/>
    <w:rsid w:val="0060443F"/>
    <w:rsid w:val="00604769"/>
    <w:rsid w:val="0060494E"/>
    <w:rsid w:val="00604ECF"/>
    <w:rsid w:val="0060511D"/>
    <w:rsid w:val="00605A16"/>
    <w:rsid w:val="00605F16"/>
    <w:rsid w:val="006060D7"/>
    <w:rsid w:val="006063C0"/>
    <w:rsid w:val="00606A89"/>
    <w:rsid w:val="00607223"/>
    <w:rsid w:val="006073E8"/>
    <w:rsid w:val="00607DB4"/>
    <w:rsid w:val="006101FF"/>
    <w:rsid w:val="006107C5"/>
    <w:rsid w:val="00610E49"/>
    <w:rsid w:val="0061103B"/>
    <w:rsid w:val="00612348"/>
    <w:rsid w:val="006125B1"/>
    <w:rsid w:val="006129A7"/>
    <w:rsid w:val="006131CC"/>
    <w:rsid w:val="00613668"/>
    <w:rsid w:val="00613F8D"/>
    <w:rsid w:val="0061449C"/>
    <w:rsid w:val="00614CA1"/>
    <w:rsid w:val="00614F76"/>
    <w:rsid w:val="00615242"/>
    <w:rsid w:val="00615A7A"/>
    <w:rsid w:val="00615AD1"/>
    <w:rsid w:val="0061627B"/>
    <w:rsid w:val="0061666C"/>
    <w:rsid w:val="00616E4B"/>
    <w:rsid w:val="00616E58"/>
    <w:rsid w:val="00616F3C"/>
    <w:rsid w:val="00617E4D"/>
    <w:rsid w:val="00620070"/>
    <w:rsid w:val="006208D1"/>
    <w:rsid w:val="00620B36"/>
    <w:rsid w:val="00620B93"/>
    <w:rsid w:val="00620CDE"/>
    <w:rsid w:val="00621434"/>
    <w:rsid w:val="0062153F"/>
    <w:rsid w:val="00621FFF"/>
    <w:rsid w:val="00622F31"/>
    <w:rsid w:val="00623F6B"/>
    <w:rsid w:val="00624050"/>
    <w:rsid w:val="00625646"/>
    <w:rsid w:val="00625A46"/>
    <w:rsid w:val="006261C1"/>
    <w:rsid w:val="006266C7"/>
    <w:rsid w:val="00627CAA"/>
    <w:rsid w:val="006301EF"/>
    <w:rsid w:val="006312A2"/>
    <w:rsid w:val="0063148B"/>
    <w:rsid w:val="006314AA"/>
    <w:rsid w:val="00631C0C"/>
    <w:rsid w:val="006342A9"/>
    <w:rsid w:val="00634657"/>
    <w:rsid w:val="00634B23"/>
    <w:rsid w:val="00634EEC"/>
    <w:rsid w:val="006350A3"/>
    <w:rsid w:val="006351EF"/>
    <w:rsid w:val="00635761"/>
    <w:rsid w:val="00635A8A"/>
    <w:rsid w:val="0064089D"/>
    <w:rsid w:val="00640A94"/>
    <w:rsid w:val="00641932"/>
    <w:rsid w:val="00641A6D"/>
    <w:rsid w:val="00641C6E"/>
    <w:rsid w:val="006422AA"/>
    <w:rsid w:val="0064280C"/>
    <w:rsid w:val="00642A46"/>
    <w:rsid w:val="00642B23"/>
    <w:rsid w:val="00642CB1"/>
    <w:rsid w:val="006430FA"/>
    <w:rsid w:val="006431E5"/>
    <w:rsid w:val="00643890"/>
    <w:rsid w:val="00643988"/>
    <w:rsid w:val="00643CF1"/>
    <w:rsid w:val="00644321"/>
    <w:rsid w:val="00644DBE"/>
    <w:rsid w:val="006454A3"/>
    <w:rsid w:val="006455F5"/>
    <w:rsid w:val="00645C21"/>
    <w:rsid w:val="00645FCA"/>
    <w:rsid w:val="00646E41"/>
    <w:rsid w:val="0064750F"/>
    <w:rsid w:val="00647709"/>
    <w:rsid w:val="00647D16"/>
    <w:rsid w:val="006516E1"/>
    <w:rsid w:val="00651795"/>
    <w:rsid w:val="00651B08"/>
    <w:rsid w:val="00651ECA"/>
    <w:rsid w:val="00652542"/>
    <w:rsid w:val="0065293A"/>
    <w:rsid w:val="00652972"/>
    <w:rsid w:val="006535FF"/>
    <w:rsid w:val="006538A4"/>
    <w:rsid w:val="00653BC1"/>
    <w:rsid w:val="00653C04"/>
    <w:rsid w:val="00653CE5"/>
    <w:rsid w:val="00653FF7"/>
    <w:rsid w:val="00654B49"/>
    <w:rsid w:val="00654F02"/>
    <w:rsid w:val="00654F27"/>
    <w:rsid w:val="00655B3C"/>
    <w:rsid w:val="006568FF"/>
    <w:rsid w:val="00660607"/>
    <w:rsid w:val="006608AB"/>
    <w:rsid w:val="006609FD"/>
    <w:rsid w:val="0066110F"/>
    <w:rsid w:val="00661147"/>
    <w:rsid w:val="00661285"/>
    <w:rsid w:val="00662A68"/>
    <w:rsid w:val="0066346F"/>
    <w:rsid w:val="00663512"/>
    <w:rsid w:val="00663C33"/>
    <w:rsid w:val="00663E66"/>
    <w:rsid w:val="006648EA"/>
    <w:rsid w:val="00664F4E"/>
    <w:rsid w:val="00665863"/>
    <w:rsid w:val="0066592E"/>
    <w:rsid w:val="006660D9"/>
    <w:rsid w:val="00666814"/>
    <w:rsid w:val="00666C06"/>
    <w:rsid w:val="0066702E"/>
    <w:rsid w:val="0067041C"/>
    <w:rsid w:val="00671220"/>
    <w:rsid w:val="00671238"/>
    <w:rsid w:val="00671513"/>
    <w:rsid w:val="00671C40"/>
    <w:rsid w:val="00672079"/>
    <w:rsid w:val="0067216F"/>
    <w:rsid w:val="0067238C"/>
    <w:rsid w:val="006727F6"/>
    <w:rsid w:val="00672B6F"/>
    <w:rsid w:val="00672C4E"/>
    <w:rsid w:val="00672E25"/>
    <w:rsid w:val="006730B7"/>
    <w:rsid w:val="00673187"/>
    <w:rsid w:val="006736C1"/>
    <w:rsid w:val="006739E5"/>
    <w:rsid w:val="00673FC3"/>
    <w:rsid w:val="006743FC"/>
    <w:rsid w:val="0067444D"/>
    <w:rsid w:val="00674B3B"/>
    <w:rsid w:val="00674EA8"/>
    <w:rsid w:val="0067549C"/>
    <w:rsid w:val="006756EB"/>
    <w:rsid w:val="00676D57"/>
    <w:rsid w:val="006775F7"/>
    <w:rsid w:val="00677DC1"/>
    <w:rsid w:val="00677F0B"/>
    <w:rsid w:val="006807BB"/>
    <w:rsid w:val="0068183E"/>
    <w:rsid w:val="0068217B"/>
    <w:rsid w:val="00682392"/>
    <w:rsid w:val="00682B52"/>
    <w:rsid w:val="00682D0D"/>
    <w:rsid w:val="00683AA2"/>
    <w:rsid w:val="00683D72"/>
    <w:rsid w:val="00683E49"/>
    <w:rsid w:val="00684068"/>
    <w:rsid w:val="00684BB9"/>
    <w:rsid w:val="0068522A"/>
    <w:rsid w:val="00685C5B"/>
    <w:rsid w:val="006861A9"/>
    <w:rsid w:val="006862DC"/>
    <w:rsid w:val="00686966"/>
    <w:rsid w:val="00686A11"/>
    <w:rsid w:val="00687529"/>
    <w:rsid w:val="006876EC"/>
    <w:rsid w:val="00687A3D"/>
    <w:rsid w:val="00687BC1"/>
    <w:rsid w:val="0069028A"/>
    <w:rsid w:val="00690539"/>
    <w:rsid w:val="00690616"/>
    <w:rsid w:val="00690A31"/>
    <w:rsid w:val="00692377"/>
    <w:rsid w:val="00692B7F"/>
    <w:rsid w:val="0069301B"/>
    <w:rsid w:val="00693224"/>
    <w:rsid w:val="00693388"/>
    <w:rsid w:val="00693794"/>
    <w:rsid w:val="006937ED"/>
    <w:rsid w:val="00693C47"/>
    <w:rsid w:val="00693CA0"/>
    <w:rsid w:val="006941F4"/>
    <w:rsid w:val="006942A3"/>
    <w:rsid w:val="0069434D"/>
    <w:rsid w:val="00694792"/>
    <w:rsid w:val="0069491E"/>
    <w:rsid w:val="0069529F"/>
    <w:rsid w:val="00695AA0"/>
    <w:rsid w:val="00695E01"/>
    <w:rsid w:val="006963C6"/>
    <w:rsid w:val="00697151"/>
    <w:rsid w:val="006975CE"/>
    <w:rsid w:val="006978EF"/>
    <w:rsid w:val="00697BF7"/>
    <w:rsid w:val="006A0503"/>
    <w:rsid w:val="006A0C15"/>
    <w:rsid w:val="006A11C6"/>
    <w:rsid w:val="006A17E7"/>
    <w:rsid w:val="006A1900"/>
    <w:rsid w:val="006A1C0B"/>
    <w:rsid w:val="006A24A9"/>
    <w:rsid w:val="006A3037"/>
    <w:rsid w:val="006A334C"/>
    <w:rsid w:val="006A3492"/>
    <w:rsid w:val="006A3DD3"/>
    <w:rsid w:val="006A4116"/>
    <w:rsid w:val="006A4743"/>
    <w:rsid w:val="006A4D4E"/>
    <w:rsid w:val="006A4D6A"/>
    <w:rsid w:val="006A5118"/>
    <w:rsid w:val="006A51FE"/>
    <w:rsid w:val="006A5E50"/>
    <w:rsid w:val="006A6717"/>
    <w:rsid w:val="006A68B4"/>
    <w:rsid w:val="006A7B67"/>
    <w:rsid w:val="006B0479"/>
    <w:rsid w:val="006B0529"/>
    <w:rsid w:val="006B0823"/>
    <w:rsid w:val="006B119C"/>
    <w:rsid w:val="006B1A50"/>
    <w:rsid w:val="006B1C81"/>
    <w:rsid w:val="006B25AF"/>
    <w:rsid w:val="006B27CC"/>
    <w:rsid w:val="006B2CA9"/>
    <w:rsid w:val="006B2D42"/>
    <w:rsid w:val="006B2E99"/>
    <w:rsid w:val="006B2F00"/>
    <w:rsid w:val="006B303C"/>
    <w:rsid w:val="006B35CA"/>
    <w:rsid w:val="006B41EF"/>
    <w:rsid w:val="006B472D"/>
    <w:rsid w:val="006B478F"/>
    <w:rsid w:val="006B5386"/>
    <w:rsid w:val="006B5BE5"/>
    <w:rsid w:val="006B5DCB"/>
    <w:rsid w:val="006B5F01"/>
    <w:rsid w:val="006B6580"/>
    <w:rsid w:val="006B6828"/>
    <w:rsid w:val="006B6AC4"/>
    <w:rsid w:val="006B7057"/>
    <w:rsid w:val="006B709D"/>
    <w:rsid w:val="006B72F8"/>
    <w:rsid w:val="006B75AA"/>
    <w:rsid w:val="006C00C0"/>
    <w:rsid w:val="006C020A"/>
    <w:rsid w:val="006C0296"/>
    <w:rsid w:val="006C0503"/>
    <w:rsid w:val="006C0F50"/>
    <w:rsid w:val="006C18D7"/>
    <w:rsid w:val="006C19E5"/>
    <w:rsid w:val="006C2265"/>
    <w:rsid w:val="006C24FB"/>
    <w:rsid w:val="006C250B"/>
    <w:rsid w:val="006C2742"/>
    <w:rsid w:val="006C2F3F"/>
    <w:rsid w:val="006C3A11"/>
    <w:rsid w:val="006C3D00"/>
    <w:rsid w:val="006C64B4"/>
    <w:rsid w:val="006C6AB9"/>
    <w:rsid w:val="006C6CC9"/>
    <w:rsid w:val="006C70EE"/>
    <w:rsid w:val="006C7553"/>
    <w:rsid w:val="006D0032"/>
    <w:rsid w:val="006D018C"/>
    <w:rsid w:val="006D0701"/>
    <w:rsid w:val="006D12D9"/>
    <w:rsid w:val="006D1D3D"/>
    <w:rsid w:val="006D2235"/>
    <w:rsid w:val="006D2409"/>
    <w:rsid w:val="006D259A"/>
    <w:rsid w:val="006D2F51"/>
    <w:rsid w:val="006D3222"/>
    <w:rsid w:val="006D368E"/>
    <w:rsid w:val="006D3872"/>
    <w:rsid w:val="006D4CD4"/>
    <w:rsid w:val="006D5070"/>
    <w:rsid w:val="006D524E"/>
    <w:rsid w:val="006D5604"/>
    <w:rsid w:val="006D5628"/>
    <w:rsid w:val="006D6068"/>
    <w:rsid w:val="006D62C6"/>
    <w:rsid w:val="006D659A"/>
    <w:rsid w:val="006D691B"/>
    <w:rsid w:val="006D6AD0"/>
    <w:rsid w:val="006D75AB"/>
    <w:rsid w:val="006D7B43"/>
    <w:rsid w:val="006D7D5D"/>
    <w:rsid w:val="006E0B9C"/>
    <w:rsid w:val="006E127A"/>
    <w:rsid w:val="006E1488"/>
    <w:rsid w:val="006E174A"/>
    <w:rsid w:val="006E1B90"/>
    <w:rsid w:val="006E1C06"/>
    <w:rsid w:val="006E1D9F"/>
    <w:rsid w:val="006E1DEC"/>
    <w:rsid w:val="006E1FCA"/>
    <w:rsid w:val="006E2198"/>
    <w:rsid w:val="006E2383"/>
    <w:rsid w:val="006E24C6"/>
    <w:rsid w:val="006E298A"/>
    <w:rsid w:val="006E3302"/>
    <w:rsid w:val="006E59A4"/>
    <w:rsid w:val="006E5DB7"/>
    <w:rsid w:val="006E5F2F"/>
    <w:rsid w:val="006E5FBD"/>
    <w:rsid w:val="006E68A1"/>
    <w:rsid w:val="006E6D7F"/>
    <w:rsid w:val="006E6D80"/>
    <w:rsid w:val="006E6DC5"/>
    <w:rsid w:val="006E6F66"/>
    <w:rsid w:val="006E715E"/>
    <w:rsid w:val="006E73D5"/>
    <w:rsid w:val="006E755F"/>
    <w:rsid w:val="006E7FCE"/>
    <w:rsid w:val="006F0196"/>
    <w:rsid w:val="006F06B2"/>
    <w:rsid w:val="006F074E"/>
    <w:rsid w:val="006F1136"/>
    <w:rsid w:val="006F1847"/>
    <w:rsid w:val="006F227B"/>
    <w:rsid w:val="006F242A"/>
    <w:rsid w:val="006F33B5"/>
    <w:rsid w:val="006F3529"/>
    <w:rsid w:val="006F39F1"/>
    <w:rsid w:val="006F3F97"/>
    <w:rsid w:val="006F406D"/>
    <w:rsid w:val="006F490F"/>
    <w:rsid w:val="006F49A3"/>
    <w:rsid w:val="006F4C11"/>
    <w:rsid w:val="006F5095"/>
    <w:rsid w:val="006F5974"/>
    <w:rsid w:val="006F5B12"/>
    <w:rsid w:val="006F64BE"/>
    <w:rsid w:val="006F65BE"/>
    <w:rsid w:val="006F6E87"/>
    <w:rsid w:val="006F76D8"/>
    <w:rsid w:val="006F7886"/>
    <w:rsid w:val="007000AE"/>
    <w:rsid w:val="00700216"/>
    <w:rsid w:val="007007A1"/>
    <w:rsid w:val="0070108B"/>
    <w:rsid w:val="00701522"/>
    <w:rsid w:val="0070191F"/>
    <w:rsid w:val="007024B2"/>
    <w:rsid w:val="007026F1"/>
    <w:rsid w:val="00702A4D"/>
    <w:rsid w:val="00702E0E"/>
    <w:rsid w:val="00703BC0"/>
    <w:rsid w:val="007040BF"/>
    <w:rsid w:val="00704219"/>
    <w:rsid w:val="00704448"/>
    <w:rsid w:val="007044EB"/>
    <w:rsid w:val="00704903"/>
    <w:rsid w:val="00704AF5"/>
    <w:rsid w:val="00704D19"/>
    <w:rsid w:val="00705187"/>
    <w:rsid w:val="00705611"/>
    <w:rsid w:val="00705881"/>
    <w:rsid w:val="00705AC7"/>
    <w:rsid w:val="00705C69"/>
    <w:rsid w:val="00705FB9"/>
    <w:rsid w:val="0070640E"/>
    <w:rsid w:val="00706A36"/>
    <w:rsid w:val="007071A7"/>
    <w:rsid w:val="00707FCC"/>
    <w:rsid w:val="007105EA"/>
    <w:rsid w:val="00711326"/>
    <w:rsid w:val="00711862"/>
    <w:rsid w:val="00712103"/>
    <w:rsid w:val="007123B2"/>
    <w:rsid w:val="00712933"/>
    <w:rsid w:val="00712A97"/>
    <w:rsid w:val="00712C44"/>
    <w:rsid w:val="0071310E"/>
    <w:rsid w:val="00713422"/>
    <w:rsid w:val="007134D5"/>
    <w:rsid w:val="00713765"/>
    <w:rsid w:val="007139A0"/>
    <w:rsid w:val="00713AC7"/>
    <w:rsid w:val="00713BC6"/>
    <w:rsid w:val="00714076"/>
    <w:rsid w:val="007140E4"/>
    <w:rsid w:val="007153EA"/>
    <w:rsid w:val="007155A8"/>
    <w:rsid w:val="00715829"/>
    <w:rsid w:val="00716053"/>
    <w:rsid w:val="007160E9"/>
    <w:rsid w:val="0071678D"/>
    <w:rsid w:val="00716A12"/>
    <w:rsid w:val="00716EBA"/>
    <w:rsid w:val="00717B03"/>
    <w:rsid w:val="00717CDA"/>
    <w:rsid w:val="00720404"/>
    <w:rsid w:val="0072042D"/>
    <w:rsid w:val="00720CE0"/>
    <w:rsid w:val="00721919"/>
    <w:rsid w:val="0072229E"/>
    <w:rsid w:val="00722B14"/>
    <w:rsid w:val="00722C80"/>
    <w:rsid w:val="00722EE7"/>
    <w:rsid w:val="0072344F"/>
    <w:rsid w:val="007236AF"/>
    <w:rsid w:val="0072389B"/>
    <w:rsid w:val="007238BA"/>
    <w:rsid w:val="00723BE0"/>
    <w:rsid w:val="00724307"/>
    <w:rsid w:val="00724B32"/>
    <w:rsid w:val="00724CC8"/>
    <w:rsid w:val="00724CD8"/>
    <w:rsid w:val="007251DF"/>
    <w:rsid w:val="007253B4"/>
    <w:rsid w:val="00725775"/>
    <w:rsid w:val="00725A5F"/>
    <w:rsid w:val="00725CEE"/>
    <w:rsid w:val="00725DA4"/>
    <w:rsid w:val="007266AD"/>
    <w:rsid w:val="00726C80"/>
    <w:rsid w:val="007273D7"/>
    <w:rsid w:val="007275CE"/>
    <w:rsid w:val="00727980"/>
    <w:rsid w:val="00727BFD"/>
    <w:rsid w:val="00727FE7"/>
    <w:rsid w:val="00730134"/>
    <w:rsid w:val="007302FB"/>
    <w:rsid w:val="00730CF7"/>
    <w:rsid w:val="007313BB"/>
    <w:rsid w:val="0073244B"/>
    <w:rsid w:val="00732FDC"/>
    <w:rsid w:val="00733168"/>
    <w:rsid w:val="007333D4"/>
    <w:rsid w:val="00733D48"/>
    <w:rsid w:val="007347BD"/>
    <w:rsid w:val="007349F8"/>
    <w:rsid w:val="00734D10"/>
    <w:rsid w:val="00735BC1"/>
    <w:rsid w:val="00736C34"/>
    <w:rsid w:val="00736DED"/>
    <w:rsid w:val="0073735A"/>
    <w:rsid w:val="00737ACE"/>
    <w:rsid w:val="00737FEC"/>
    <w:rsid w:val="0074008E"/>
    <w:rsid w:val="0074020F"/>
    <w:rsid w:val="00740306"/>
    <w:rsid w:val="00740307"/>
    <w:rsid w:val="00740D3B"/>
    <w:rsid w:val="0074105F"/>
    <w:rsid w:val="00741D72"/>
    <w:rsid w:val="00742026"/>
    <w:rsid w:val="00742F19"/>
    <w:rsid w:val="0074301D"/>
    <w:rsid w:val="0074306A"/>
    <w:rsid w:val="007430AD"/>
    <w:rsid w:val="007430CF"/>
    <w:rsid w:val="00743285"/>
    <w:rsid w:val="0074474E"/>
    <w:rsid w:val="00745078"/>
    <w:rsid w:val="00745955"/>
    <w:rsid w:val="007468EE"/>
    <w:rsid w:val="00746E1E"/>
    <w:rsid w:val="007472E6"/>
    <w:rsid w:val="00747754"/>
    <w:rsid w:val="0074793F"/>
    <w:rsid w:val="00747958"/>
    <w:rsid w:val="00747E36"/>
    <w:rsid w:val="00750DED"/>
    <w:rsid w:val="00751CC3"/>
    <w:rsid w:val="00752600"/>
    <w:rsid w:val="00752927"/>
    <w:rsid w:val="00752DF3"/>
    <w:rsid w:val="00752F58"/>
    <w:rsid w:val="007538AB"/>
    <w:rsid w:val="00753EEB"/>
    <w:rsid w:val="007542AA"/>
    <w:rsid w:val="0075463F"/>
    <w:rsid w:val="007547E3"/>
    <w:rsid w:val="00754816"/>
    <w:rsid w:val="00754EAB"/>
    <w:rsid w:val="00755A51"/>
    <w:rsid w:val="00755E53"/>
    <w:rsid w:val="007561EC"/>
    <w:rsid w:val="0075714B"/>
    <w:rsid w:val="007579E0"/>
    <w:rsid w:val="00760454"/>
    <w:rsid w:val="00760F5B"/>
    <w:rsid w:val="00761B1D"/>
    <w:rsid w:val="007627F3"/>
    <w:rsid w:val="0076367D"/>
    <w:rsid w:val="007642DC"/>
    <w:rsid w:val="00767661"/>
    <w:rsid w:val="00767CDC"/>
    <w:rsid w:val="00770F45"/>
    <w:rsid w:val="0077105A"/>
    <w:rsid w:val="00771126"/>
    <w:rsid w:val="007716C8"/>
    <w:rsid w:val="00771943"/>
    <w:rsid w:val="007720CA"/>
    <w:rsid w:val="00772105"/>
    <w:rsid w:val="00772B8A"/>
    <w:rsid w:val="007739DC"/>
    <w:rsid w:val="00773D0C"/>
    <w:rsid w:val="00774A26"/>
    <w:rsid w:val="007752AB"/>
    <w:rsid w:val="00775398"/>
    <w:rsid w:val="00775F16"/>
    <w:rsid w:val="00775FC0"/>
    <w:rsid w:val="007763D2"/>
    <w:rsid w:val="00776F0E"/>
    <w:rsid w:val="00777032"/>
    <w:rsid w:val="007773FB"/>
    <w:rsid w:val="0077779F"/>
    <w:rsid w:val="0077799F"/>
    <w:rsid w:val="00777CDA"/>
    <w:rsid w:val="00780B1D"/>
    <w:rsid w:val="00780E6D"/>
    <w:rsid w:val="00781038"/>
    <w:rsid w:val="007810E7"/>
    <w:rsid w:val="0078149D"/>
    <w:rsid w:val="007814CA"/>
    <w:rsid w:val="00782781"/>
    <w:rsid w:val="007828F3"/>
    <w:rsid w:val="00782CF2"/>
    <w:rsid w:val="00782DA3"/>
    <w:rsid w:val="00782F1A"/>
    <w:rsid w:val="00783637"/>
    <w:rsid w:val="007838E5"/>
    <w:rsid w:val="00784364"/>
    <w:rsid w:val="0078499F"/>
    <w:rsid w:val="00784D92"/>
    <w:rsid w:val="00784FA0"/>
    <w:rsid w:val="007853B6"/>
    <w:rsid w:val="00785B1F"/>
    <w:rsid w:val="00785CE2"/>
    <w:rsid w:val="00785D56"/>
    <w:rsid w:val="00786307"/>
    <w:rsid w:val="00786E1B"/>
    <w:rsid w:val="00787123"/>
    <w:rsid w:val="00787592"/>
    <w:rsid w:val="00790832"/>
    <w:rsid w:val="007908E3"/>
    <w:rsid w:val="0079139E"/>
    <w:rsid w:val="0079360F"/>
    <w:rsid w:val="00793634"/>
    <w:rsid w:val="00793C44"/>
    <w:rsid w:val="00794492"/>
    <w:rsid w:val="00794D6D"/>
    <w:rsid w:val="0079617B"/>
    <w:rsid w:val="00796272"/>
    <w:rsid w:val="00796287"/>
    <w:rsid w:val="007962B1"/>
    <w:rsid w:val="00796A83"/>
    <w:rsid w:val="00797975"/>
    <w:rsid w:val="00797A7E"/>
    <w:rsid w:val="00797B3D"/>
    <w:rsid w:val="00797E42"/>
    <w:rsid w:val="007A0B85"/>
    <w:rsid w:val="007A0E33"/>
    <w:rsid w:val="007A1334"/>
    <w:rsid w:val="007A153B"/>
    <w:rsid w:val="007A19F8"/>
    <w:rsid w:val="007A257A"/>
    <w:rsid w:val="007A25DF"/>
    <w:rsid w:val="007A28F9"/>
    <w:rsid w:val="007A2ED7"/>
    <w:rsid w:val="007A3A59"/>
    <w:rsid w:val="007A3C5D"/>
    <w:rsid w:val="007A3CCE"/>
    <w:rsid w:val="007A3E0B"/>
    <w:rsid w:val="007A3F46"/>
    <w:rsid w:val="007A4949"/>
    <w:rsid w:val="007A4B15"/>
    <w:rsid w:val="007A50AE"/>
    <w:rsid w:val="007A55EB"/>
    <w:rsid w:val="007A625A"/>
    <w:rsid w:val="007A62E4"/>
    <w:rsid w:val="007A6468"/>
    <w:rsid w:val="007A6691"/>
    <w:rsid w:val="007A6738"/>
    <w:rsid w:val="007A739D"/>
    <w:rsid w:val="007A74C8"/>
    <w:rsid w:val="007B03BF"/>
    <w:rsid w:val="007B03FF"/>
    <w:rsid w:val="007B04CF"/>
    <w:rsid w:val="007B0569"/>
    <w:rsid w:val="007B12C2"/>
    <w:rsid w:val="007B166D"/>
    <w:rsid w:val="007B1BD3"/>
    <w:rsid w:val="007B2063"/>
    <w:rsid w:val="007B25D5"/>
    <w:rsid w:val="007B2645"/>
    <w:rsid w:val="007B2982"/>
    <w:rsid w:val="007B2BB3"/>
    <w:rsid w:val="007B3023"/>
    <w:rsid w:val="007B4109"/>
    <w:rsid w:val="007B4404"/>
    <w:rsid w:val="007B4B5E"/>
    <w:rsid w:val="007B4D7D"/>
    <w:rsid w:val="007B515D"/>
    <w:rsid w:val="007B5ADE"/>
    <w:rsid w:val="007B5FD3"/>
    <w:rsid w:val="007B6BE9"/>
    <w:rsid w:val="007B6D6E"/>
    <w:rsid w:val="007B754A"/>
    <w:rsid w:val="007B7FB4"/>
    <w:rsid w:val="007C05AD"/>
    <w:rsid w:val="007C13C6"/>
    <w:rsid w:val="007C14FE"/>
    <w:rsid w:val="007C2877"/>
    <w:rsid w:val="007C33E2"/>
    <w:rsid w:val="007C37C0"/>
    <w:rsid w:val="007C3FFF"/>
    <w:rsid w:val="007C4536"/>
    <w:rsid w:val="007C4A8C"/>
    <w:rsid w:val="007C5B6C"/>
    <w:rsid w:val="007C5D6C"/>
    <w:rsid w:val="007C6068"/>
    <w:rsid w:val="007C663A"/>
    <w:rsid w:val="007C6B2E"/>
    <w:rsid w:val="007C7147"/>
    <w:rsid w:val="007D0380"/>
    <w:rsid w:val="007D049A"/>
    <w:rsid w:val="007D0D45"/>
    <w:rsid w:val="007D1402"/>
    <w:rsid w:val="007D1EBA"/>
    <w:rsid w:val="007D20EB"/>
    <w:rsid w:val="007D25B9"/>
    <w:rsid w:val="007D25E9"/>
    <w:rsid w:val="007D2A36"/>
    <w:rsid w:val="007D2EC0"/>
    <w:rsid w:val="007D33D6"/>
    <w:rsid w:val="007D3598"/>
    <w:rsid w:val="007D38B2"/>
    <w:rsid w:val="007D393D"/>
    <w:rsid w:val="007D3ABD"/>
    <w:rsid w:val="007D4563"/>
    <w:rsid w:val="007D57D7"/>
    <w:rsid w:val="007D5885"/>
    <w:rsid w:val="007D5B87"/>
    <w:rsid w:val="007D5FEF"/>
    <w:rsid w:val="007D7945"/>
    <w:rsid w:val="007D7B81"/>
    <w:rsid w:val="007E01EB"/>
    <w:rsid w:val="007E0A38"/>
    <w:rsid w:val="007E0D9D"/>
    <w:rsid w:val="007E113E"/>
    <w:rsid w:val="007E1874"/>
    <w:rsid w:val="007E24C1"/>
    <w:rsid w:val="007E3335"/>
    <w:rsid w:val="007E34F0"/>
    <w:rsid w:val="007E38BC"/>
    <w:rsid w:val="007E397F"/>
    <w:rsid w:val="007E4D38"/>
    <w:rsid w:val="007E53FB"/>
    <w:rsid w:val="007E6F5E"/>
    <w:rsid w:val="007E71C5"/>
    <w:rsid w:val="007E75D1"/>
    <w:rsid w:val="007E777E"/>
    <w:rsid w:val="007E78B6"/>
    <w:rsid w:val="007E7EB9"/>
    <w:rsid w:val="007E7F20"/>
    <w:rsid w:val="007F0499"/>
    <w:rsid w:val="007F059A"/>
    <w:rsid w:val="007F0DF9"/>
    <w:rsid w:val="007F0EB9"/>
    <w:rsid w:val="007F0F20"/>
    <w:rsid w:val="007F10DA"/>
    <w:rsid w:val="007F18B7"/>
    <w:rsid w:val="007F2663"/>
    <w:rsid w:val="007F2803"/>
    <w:rsid w:val="007F281D"/>
    <w:rsid w:val="007F33CC"/>
    <w:rsid w:val="007F34BC"/>
    <w:rsid w:val="007F3C31"/>
    <w:rsid w:val="007F3EE4"/>
    <w:rsid w:val="007F41BE"/>
    <w:rsid w:val="007F4309"/>
    <w:rsid w:val="007F43CD"/>
    <w:rsid w:val="007F43E8"/>
    <w:rsid w:val="007F4476"/>
    <w:rsid w:val="007F452F"/>
    <w:rsid w:val="007F457B"/>
    <w:rsid w:val="007F46D7"/>
    <w:rsid w:val="007F492F"/>
    <w:rsid w:val="007F5027"/>
    <w:rsid w:val="007F5372"/>
    <w:rsid w:val="007F55A7"/>
    <w:rsid w:val="007F5681"/>
    <w:rsid w:val="007F5A53"/>
    <w:rsid w:val="007F627A"/>
    <w:rsid w:val="007F651E"/>
    <w:rsid w:val="007F65B2"/>
    <w:rsid w:val="007F6C02"/>
    <w:rsid w:val="007F6F3F"/>
    <w:rsid w:val="007F7261"/>
    <w:rsid w:val="007F74E3"/>
    <w:rsid w:val="007F75F1"/>
    <w:rsid w:val="00800152"/>
    <w:rsid w:val="00800FF2"/>
    <w:rsid w:val="008017E2"/>
    <w:rsid w:val="008018B2"/>
    <w:rsid w:val="0080208C"/>
    <w:rsid w:val="008020A5"/>
    <w:rsid w:val="00802831"/>
    <w:rsid w:val="00802EC0"/>
    <w:rsid w:val="00803070"/>
    <w:rsid w:val="00803435"/>
    <w:rsid w:val="00803816"/>
    <w:rsid w:val="00803E33"/>
    <w:rsid w:val="00803EC1"/>
    <w:rsid w:val="008043F9"/>
    <w:rsid w:val="00804553"/>
    <w:rsid w:val="00804C76"/>
    <w:rsid w:val="00805231"/>
    <w:rsid w:val="0080605F"/>
    <w:rsid w:val="00806203"/>
    <w:rsid w:val="00806D69"/>
    <w:rsid w:val="00806F45"/>
    <w:rsid w:val="00807186"/>
    <w:rsid w:val="00807395"/>
    <w:rsid w:val="00807829"/>
    <w:rsid w:val="008078DD"/>
    <w:rsid w:val="00810784"/>
    <w:rsid w:val="008109AD"/>
    <w:rsid w:val="00810DE9"/>
    <w:rsid w:val="00812AFB"/>
    <w:rsid w:val="00812CDE"/>
    <w:rsid w:val="00812FAD"/>
    <w:rsid w:val="00813100"/>
    <w:rsid w:val="00814016"/>
    <w:rsid w:val="00814461"/>
    <w:rsid w:val="00814B06"/>
    <w:rsid w:val="0081514E"/>
    <w:rsid w:val="00815EC4"/>
    <w:rsid w:val="00816065"/>
    <w:rsid w:val="00816A41"/>
    <w:rsid w:val="00816A52"/>
    <w:rsid w:val="00816F7C"/>
    <w:rsid w:val="00817139"/>
    <w:rsid w:val="0081719C"/>
    <w:rsid w:val="0081736D"/>
    <w:rsid w:val="00817457"/>
    <w:rsid w:val="00817805"/>
    <w:rsid w:val="00817D97"/>
    <w:rsid w:val="0082072C"/>
    <w:rsid w:val="00820D66"/>
    <w:rsid w:val="00820DAF"/>
    <w:rsid w:val="0082136E"/>
    <w:rsid w:val="008214D2"/>
    <w:rsid w:val="008217A8"/>
    <w:rsid w:val="00821AE6"/>
    <w:rsid w:val="00821BD2"/>
    <w:rsid w:val="00822037"/>
    <w:rsid w:val="00822160"/>
    <w:rsid w:val="0082249C"/>
    <w:rsid w:val="008226E5"/>
    <w:rsid w:val="008230E9"/>
    <w:rsid w:val="0082318F"/>
    <w:rsid w:val="00823207"/>
    <w:rsid w:val="008242B5"/>
    <w:rsid w:val="008242DC"/>
    <w:rsid w:val="0082472E"/>
    <w:rsid w:val="00824918"/>
    <w:rsid w:val="00824A7D"/>
    <w:rsid w:val="00824AF9"/>
    <w:rsid w:val="0082515B"/>
    <w:rsid w:val="008252E9"/>
    <w:rsid w:val="0082530E"/>
    <w:rsid w:val="0082541A"/>
    <w:rsid w:val="00825607"/>
    <w:rsid w:val="0082592E"/>
    <w:rsid w:val="00825B27"/>
    <w:rsid w:val="00825C0D"/>
    <w:rsid w:val="00825F99"/>
    <w:rsid w:val="008264B2"/>
    <w:rsid w:val="0082666A"/>
    <w:rsid w:val="0082683F"/>
    <w:rsid w:val="00826F91"/>
    <w:rsid w:val="00827BE0"/>
    <w:rsid w:val="00827C0A"/>
    <w:rsid w:val="00827EE0"/>
    <w:rsid w:val="0083008F"/>
    <w:rsid w:val="00830901"/>
    <w:rsid w:val="00830ED1"/>
    <w:rsid w:val="00831412"/>
    <w:rsid w:val="0083157F"/>
    <w:rsid w:val="008319CE"/>
    <w:rsid w:val="00831D38"/>
    <w:rsid w:val="0083260F"/>
    <w:rsid w:val="0083263A"/>
    <w:rsid w:val="00832B18"/>
    <w:rsid w:val="00833774"/>
    <w:rsid w:val="008339E2"/>
    <w:rsid w:val="00834892"/>
    <w:rsid w:val="00834999"/>
    <w:rsid w:val="008349BC"/>
    <w:rsid w:val="00834C79"/>
    <w:rsid w:val="00834C80"/>
    <w:rsid w:val="00834F22"/>
    <w:rsid w:val="00836024"/>
    <w:rsid w:val="00836BF6"/>
    <w:rsid w:val="00836DC5"/>
    <w:rsid w:val="0083789C"/>
    <w:rsid w:val="00837A96"/>
    <w:rsid w:val="00837BD3"/>
    <w:rsid w:val="00840D8E"/>
    <w:rsid w:val="0084145D"/>
    <w:rsid w:val="00841601"/>
    <w:rsid w:val="0084392D"/>
    <w:rsid w:val="00843A61"/>
    <w:rsid w:val="00844C0F"/>
    <w:rsid w:val="00844DD4"/>
    <w:rsid w:val="00844E00"/>
    <w:rsid w:val="008454B2"/>
    <w:rsid w:val="00845E7E"/>
    <w:rsid w:val="008462EC"/>
    <w:rsid w:val="008469CA"/>
    <w:rsid w:val="00847615"/>
    <w:rsid w:val="0084785A"/>
    <w:rsid w:val="00847A2E"/>
    <w:rsid w:val="00847E5A"/>
    <w:rsid w:val="008500B5"/>
    <w:rsid w:val="00850804"/>
    <w:rsid w:val="008509AA"/>
    <w:rsid w:val="00850A99"/>
    <w:rsid w:val="00850DD7"/>
    <w:rsid w:val="00850DEF"/>
    <w:rsid w:val="008515D2"/>
    <w:rsid w:val="00851615"/>
    <w:rsid w:val="0085176E"/>
    <w:rsid w:val="00851DCB"/>
    <w:rsid w:val="00852F17"/>
    <w:rsid w:val="008533CC"/>
    <w:rsid w:val="00853AD6"/>
    <w:rsid w:val="00853E80"/>
    <w:rsid w:val="00853F9A"/>
    <w:rsid w:val="008542C5"/>
    <w:rsid w:val="00854C15"/>
    <w:rsid w:val="00855ECF"/>
    <w:rsid w:val="00855F1F"/>
    <w:rsid w:val="00856AE9"/>
    <w:rsid w:val="00856F3A"/>
    <w:rsid w:val="00860402"/>
    <w:rsid w:val="0086069A"/>
    <w:rsid w:val="00860FD8"/>
    <w:rsid w:val="00861147"/>
    <w:rsid w:val="0086128B"/>
    <w:rsid w:val="008615EC"/>
    <w:rsid w:val="008619A0"/>
    <w:rsid w:val="008619E1"/>
    <w:rsid w:val="00861A2E"/>
    <w:rsid w:val="00861C38"/>
    <w:rsid w:val="00861CB6"/>
    <w:rsid w:val="00861ED1"/>
    <w:rsid w:val="008642D4"/>
    <w:rsid w:val="00864B67"/>
    <w:rsid w:val="00864F05"/>
    <w:rsid w:val="00865675"/>
    <w:rsid w:val="00865826"/>
    <w:rsid w:val="00865AF2"/>
    <w:rsid w:val="00865CDA"/>
    <w:rsid w:val="00865DA8"/>
    <w:rsid w:val="00865EFE"/>
    <w:rsid w:val="0086625B"/>
    <w:rsid w:val="008667D7"/>
    <w:rsid w:val="0086689B"/>
    <w:rsid w:val="008668D7"/>
    <w:rsid w:val="008670D0"/>
    <w:rsid w:val="00867139"/>
    <w:rsid w:val="008672DA"/>
    <w:rsid w:val="0086732B"/>
    <w:rsid w:val="00870C35"/>
    <w:rsid w:val="00872039"/>
    <w:rsid w:val="008732F8"/>
    <w:rsid w:val="008733D2"/>
    <w:rsid w:val="008736E5"/>
    <w:rsid w:val="00873E89"/>
    <w:rsid w:val="008744E9"/>
    <w:rsid w:val="008746D1"/>
    <w:rsid w:val="0087491C"/>
    <w:rsid w:val="00874CD8"/>
    <w:rsid w:val="00875024"/>
    <w:rsid w:val="00875219"/>
    <w:rsid w:val="0087557F"/>
    <w:rsid w:val="008756C6"/>
    <w:rsid w:val="0087575D"/>
    <w:rsid w:val="00875C76"/>
    <w:rsid w:val="00875F5B"/>
    <w:rsid w:val="008767B0"/>
    <w:rsid w:val="00876FE2"/>
    <w:rsid w:val="008770CC"/>
    <w:rsid w:val="0087761F"/>
    <w:rsid w:val="00877EE2"/>
    <w:rsid w:val="0088001D"/>
    <w:rsid w:val="0088076D"/>
    <w:rsid w:val="0088088B"/>
    <w:rsid w:val="00880B3B"/>
    <w:rsid w:val="00880BC8"/>
    <w:rsid w:val="00880F1C"/>
    <w:rsid w:val="008812FE"/>
    <w:rsid w:val="00881DE9"/>
    <w:rsid w:val="00881FA4"/>
    <w:rsid w:val="00881FBD"/>
    <w:rsid w:val="00881FDE"/>
    <w:rsid w:val="0088241C"/>
    <w:rsid w:val="00882557"/>
    <w:rsid w:val="00882654"/>
    <w:rsid w:val="0088329C"/>
    <w:rsid w:val="00883442"/>
    <w:rsid w:val="00883651"/>
    <w:rsid w:val="00883687"/>
    <w:rsid w:val="00883796"/>
    <w:rsid w:val="00883B3F"/>
    <w:rsid w:val="00884943"/>
    <w:rsid w:val="00884B14"/>
    <w:rsid w:val="008850CE"/>
    <w:rsid w:val="00885453"/>
    <w:rsid w:val="00885714"/>
    <w:rsid w:val="00885A99"/>
    <w:rsid w:val="00885E05"/>
    <w:rsid w:val="0088621A"/>
    <w:rsid w:val="00886DBE"/>
    <w:rsid w:val="00886E66"/>
    <w:rsid w:val="0088789F"/>
    <w:rsid w:val="00890442"/>
    <w:rsid w:val="00890641"/>
    <w:rsid w:val="00890986"/>
    <w:rsid w:val="008910D7"/>
    <w:rsid w:val="00891575"/>
    <w:rsid w:val="0089188A"/>
    <w:rsid w:val="00891DDC"/>
    <w:rsid w:val="0089234E"/>
    <w:rsid w:val="008923FB"/>
    <w:rsid w:val="008924FE"/>
    <w:rsid w:val="00892ACA"/>
    <w:rsid w:val="00893282"/>
    <w:rsid w:val="0089386E"/>
    <w:rsid w:val="00893BD5"/>
    <w:rsid w:val="00894254"/>
    <w:rsid w:val="0089469C"/>
    <w:rsid w:val="00894BBE"/>
    <w:rsid w:val="00894F9A"/>
    <w:rsid w:val="0089578D"/>
    <w:rsid w:val="00895B40"/>
    <w:rsid w:val="00896821"/>
    <w:rsid w:val="00896848"/>
    <w:rsid w:val="008972C2"/>
    <w:rsid w:val="00897931"/>
    <w:rsid w:val="008979E1"/>
    <w:rsid w:val="00897CD6"/>
    <w:rsid w:val="008A0573"/>
    <w:rsid w:val="008A096C"/>
    <w:rsid w:val="008A0AF9"/>
    <w:rsid w:val="008A10C9"/>
    <w:rsid w:val="008A1174"/>
    <w:rsid w:val="008A150B"/>
    <w:rsid w:val="008A1CE6"/>
    <w:rsid w:val="008A2A41"/>
    <w:rsid w:val="008A39E5"/>
    <w:rsid w:val="008A3BA1"/>
    <w:rsid w:val="008A40CA"/>
    <w:rsid w:val="008A4575"/>
    <w:rsid w:val="008A4EEB"/>
    <w:rsid w:val="008A4FD6"/>
    <w:rsid w:val="008A560C"/>
    <w:rsid w:val="008A640C"/>
    <w:rsid w:val="008A6973"/>
    <w:rsid w:val="008A69C7"/>
    <w:rsid w:val="008A6C69"/>
    <w:rsid w:val="008A7368"/>
    <w:rsid w:val="008A743F"/>
    <w:rsid w:val="008A7492"/>
    <w:rsid w:val="008A7879"/>
    <w:rsid w:val="008B03C8"/>
    <w:rsid w:val="008B0512"/>
    <w:rsid w:val="008B0CEC"/>
    <w:rsid w:val="008B1B19"/>
    <w:rsid w:val="008B1B56"/>
    <w:rsid w:val="008B274E"/>
    <w:rsid w:val="008B2806"/>
    <w:rsid w:val="008B2DB0"/>
    <w:rsid w:val="008B2F3A"/>
    <w:rsid w:val="008B2FD7"/>
    <w:rsid w:val="008B32B7"/>
    <w:rsid w:val="008B34CE"/>
    <w:rsid w:val="008B400E"/>
    <w:rsid w:val="008B4549"/>
    <w:rsid w:val="008B45FA"/>
    <w:rsid w:val="008B46CD"/>
    <w:rsid w:val="008B4F49"/>
    <w:rsid w:val="008B5358"/>
    <w:rsid w:val="008B6164"/>
    <w:rsid w:val="008B6430"/>
    <w:rsid w:val="008B6535"/>
    <w:rsid w:val="008B6ABD"/>
    <w:rsid w:val="008B6C18"/>
    <w:rsid w:val="008B6F15"/>
    <w:rsid w:val="008B7606"/>
    <w:rsid w:val="008B772C"/>
    <w:rsid w:val="008C0BA8"/>
    <w:rsid w:val="008C0E9C"/>
    <w:rsid w:val="008C0F8E"/>
    <w:rsid w:val="008C1CE2"/>
    <w:rsid w:val="008C3A2C"/>
    <w:rsid w:val="008C438E"/>
    <w:rsid w:val="008C47B5"/>
    <w:rsid w:val="008C517C"/>
    <w:rsid w:val="008C5468"/>
    <w:rsid w:val="008C58A2"/>
    <w:rsid w:val="008C5B8B"/>
    <w:rsid w:val="008C6372"/>
    <w:rsid w:val="008C697D"/>
    <w:rsid w:val="008C6C7C"/>
    <w:rsid w:val="008C6DAC"/>
    <w:rsid w:val="008C730C"/>
    <w:rsid w:val="008C78C6"/>
    <w:rsid w:val="008C7B70"/>
    <w:rsid w:val="008C7C48"/>
    <w:rsid w:val="008D01A5"/>
    <w:rsid w:val="008D091F"/>
    <w:rsid w:val="008D1128"/>
    <w:rsid w:val="008D126A"/>
    <w:rsid w:val="008D2D2D"/>
    <w:rsid w:val="008D2E8A"/>
    <w:rsid w:val="008D3741"/>
    <w:rsid w:val="008D432D"/>
    <w:rsid w:val="008D46F1"/>
    <w:rsid w:val="008D5136"/>
    <w:rsid w:val="008D5260"/>
    <w:rsid w:val="008D56F4"/>
    <w:rsid w:val="008D5FB3"/>
    <w:rsid w:val="008D6011"/>
    <w:rsid w:val="008D628B"/>
    <w:rsid w:val="008D643F"/>
    <w:rsid w:val="008D7331"/>
    <w:rsid w:val="008D7389"/>
    <w:rsid w:val="008D738C"/>
    <w:rsid w:val="008D7712"/>
    <w:rsid w:val="008D7966"/>
    <w:rsid w:val="008E048D"/>
    <w:rsid w:val="008E07DF"/>
    <w:rsid w:val="008E090B"/>
    <w:rsid w:val="008E092F"/>
    <w:rsid w:val="008E2369"/>
    <w:rsid w:val="008E23F1"/>
    <w:rsid w:val="008E2D3C"/>
    <w:rsid w:val="008E356F"/>
    <w:rsid w:val="008E38F7"/>
    <w:rsid w:val="008E4090"/>
    <w:rsid w:val="008E43B9"/>
    <w:rsid w:val="008E4CA2"/>
    <w:rsid w:val="008E5132"/>
    <w:rsid w:val="008E54EE"/>
    <w:rsid w:val="008E55FD"/>
    <w:rsid w:val="008E56E9"/>
    <w:rsid w:val="008E592F"/>
    <w:rsid w:val="008E5F29"/>
    <w:rsid w:val="008E66CC"/>
    <w:rsid w:val="008E6BA1"/>
    <w:rsid w:val="008E6D0C"/>
    <w:rsid w:val="008E7475"/>
    <w:rsid w:val="008E7802"/>
    <w:rsid w:val="008F0D6F"/>
    <w:rsid w:val="008F14AA"/>
    <w:rsid w:val="008F1BB9"/>
    <w:rsid w:val="008F1C7C"/>
    <w:rsid w:val="008F1D9B"/>
    <w:rsid w:val="008F2082"/>
    <w:rsid w:val="008F2217"/>
    <w:rsid w:val="008F2ABA"/>
    <w:rsid w:val="008F31C9"/>
    <w:rsid w:val="008F3902"/>
    <w:rsid w:val="008F4F37"/>
    <w:rsid w:val="008F50B8"/>
    <w:rsid w:val="008F5ABB"/>
    <w:rsid w:val="008F5C4C"/>
    <w:rsid w:val="008F6182"/>
    <w:rsid w:val="008F64B1"/>
    <w:rsid w:val="008F6A8A"/>
    <w:rsid w:val="008F6E8D"/>
    <w:rsid w:val="008F7078"/>
    <w:rsid w:val="008F74F7"/>
    <w:rsid w:val="008F7B43"/>
    <w:rsid w:val="00900C39"/>
    <w:rsid w:val="0090107F"/>
    <w:rsid w:val="009011FD"/>
    <w:rsid w:val="0090143A"/>
    <w:rsid w:val="00901A2F"/>
    <w:rsid w:val="00901DD9"/>
    <w:rsid w:val="00902280"/>
    <w:rsid w:val="00902618"/>
    <w:rsid w:val="00902AD5"/>
    <w:rsid w:val="00902FF9"/>
    <w:rsid w:val="00903F90"/>
    <w:rsid w:val="00904093"/>
    <w:rsid w:val="009040EB"/>
    <w:rsid w:val="00904B02"/>
    <w:rsid w:val="00905149"/>
    <w:rsid w:val="009052DD"/>
    <w:rsid w:val="00905452"/>
    <w:rsid w:val="0090634D"/>
    <w:rsid w:val="009068EF"/>
    <w:rsid w:val="00906AAF"/>
    <w:rsid w:val="00906CFF"/>
    <w:rsid w:val="0090736A"/>
    <w:rsid w:val="009073EC"/>
    <w:rsid w:val="009076C7"/>
    <w:rsid w:val="00907738"/>
    <w:rsid w:val="009078C3"/>
    <w:rsid w:val="00907B39"/>
    <w:rsid w:val="00907E3C"/>
    <w:rsid w:val="00907FC9"/>
    <w:rsid w:val="0091035F"/>
    <w:rsid w:val="0091047E"/>
    <w:rsid w:val="009105DB"/>
    <w:rsid w:val="00910DDC"/>
    <w:rsid w:val="00911934"/>
    <w:rsid w:val="00911BC1"/>
    <w:rsid w:val="00911C29"/>
    <w:rsid w:val="00911FD4"/>
    <w:rsid w:val="00912161"/>
    <w:rsid w:val="0091233D"/>
    <w:rsid w:val="0091247B"/>
    <w:rsid w:val="009129C9"/>
    <w:rsid w:val="00912C92"/>
    <w:rsid w:val="00912E21"/>
    <w:rsid w:val="00912F12"/>
    <w:rsid w:val="00913202"/>
    <w:rsid w:val="00913D56"/>
    <w:rsid w:val="0091430C"/>
    <w:rsid w:val="00914B1E"/>
    <w:rsid w:val="00914B5D"/>
    <w:rsid w:val="00914BDE"/>
    <w:rsid w:val="00914EDC"/>
    <w:rsid w:val="00915013"/>
    <w:rsid w:val="00915DB9"/>
    <w:rsid w:val="009171EA"/>
    <w:rsid w:val="00917656"/>
    <w:rsid w:val="00917D0E"/>
    <w:rsid w:val="00917F34"/>
    <w:rsid w:val="00920433"/>
    <w:rsid w:val="00920EA0"/>
    <w:rsid w:val="0092200C"/>
    <w:rsid w:val="00922E8E"/>
    <w:rsid w:val="00923587"/>
    <w:rsid w:val="009236F5"/>
    <w:rsid w:val="00923819"/>
    <w:rsid w:val="00924221"/>
    <w:rsid w:val="009246B7"/>
    <w:rsid w:val="00924978"/>
    <w:rsid w:val="009249DD"/>
    <w:rsid w:val="00924B7F"/>
    <w:rsid w:val="00925623"/>
    <w:rsid w:val="00925685"/>
    <w:rsid w:val="00925958"/>
    <w:rsid w:val="00927050"/>
    <w:rsid w:val="0092771D"/>
    <w:rsid w:val="00927D0D"/>
    <w:rsid w:val="00927F6D"/>
    <w:rsid w:val="009301D4"/>
    <w:rsid w:val="00930361"/>
    <w:rsid w:val="00930840"/>
    <w:rsid w:val="00930B68"/>
    <w:rsid w:val="0093101E"/>
    <w:rsid w:val="009316FA"/>
    <w:rsid w:val="009319D8"/>
    <w:rsid w:val="009321B9"/>
    <w:rsid w:val="009323A5"/>
    <w:rsid w:val="00932404"/>
    <w:rsid w:val="00932DD5"/>
    <w:rsid w:val="00933245"/>
    <w:rsid w:val="009337D4"/>
    <w:rsid w:val="00933C09"/>
    <w:rsid w:val="009349EF"/>
    <w:rsid w:val="0093512B"/>
    <w:rsid w:val="00935427"/>
    <w:rsid w:val="009356CC"/>
    <w:rsid w:val="00935E1F"/>
    <w:rsid w:val="00936212"/>
    <w:rsid w:val="009364A8"/>
    <w:rsid w:val="009374ED"/>
    <w:rsid w:val="00937966"/>
    <w:rsid w:val="00940132"/>
    <w:rsid w:val="009405C2"/>
    <w:rsid w:val="00940C7C"/>
    <w:rsid w:val="00940D84"/>
    <w:rsid w:val="00940ECC"/>
    <w:rsid w:val="00941DBB"/>
    <w:rsid w:val="00942148"/>
    <w:rsid w:val="00942872"/>
    <w:rsid w:val="0094327D"/>
    <w:rsid w:val="00943B34"/>
    <w:rsid w:val="0094428C"/>
    <w:rsid w:val="0094473F"/>
    <w:rsid w:val="00944A93"/>
    <w:rsid w:val="00944B9C"/>
    <w:rsid w:val="00944D7B"/>
    <w:rsid w:val="009455DB"/>
    <w:rsid w:val="0094569F"/>
    <w:rsid w:val="009458F8"/>
    <w:rsid w:val="00945BC5"/>
    <w:rsid w:val="00946186"/>
    <w:rsid w:val="009461E5"/>
    <w:rsid w:val="00946864"/>
    <w:rsid w:val="00946867"/>
    <w:rsid w:val="00947163"/>
    <w:rsid w:val="00947248"/>
    <w:rsid w:val="009475C4"/>
    <w:rsid w:val="00950254"/>
    <w:rsid w:val="00950464"/>
    <w:rsid w:val="00950FEA"/>
    <w:rsid w:val="00951272"/>
    <w:rsid w:val="0095184B"/>
    <w:rsid w:val="00951B41"/>
    <w:rsid w:val="00951B53"/>
    <w:rsid w:val="009529B4"/>
    <w:rsid w:val="00953DAB"/>
    <w:rsid w:val="0095476E"/>
    <w:rsid w:val="00954EB0"/>
    <w:rsid w:val="00955528"/>
    <w:rsid w:val="00956109"/>
    <w:rsid w:val="009563EA"/>
    <w:rsid w:val="00956501"/>
    <w:rsid w:val="0095686A"/>
    <w:rsid w:val="0095743E"/>
    <w:rsid w:val="00957B0F"/>
    <w:rsid w:val="00960655"/>
    <w:rsid w:val="009609BD"/>
    <w:rsid w:val="009611EC"/>
    <w:rsid w:val="00961EED"/>
    <w:rsid w:val="00962C39"/>
    <w:rsid w:val="00962DA0"/>
    <w:rsid w:val="00962E76"/>
    <w:rsid w:val="00963641"/>
    <w:rsid w:val="00963B48"/>
    <w:rsid w:val="00963C88"/>
    <w:rsid w:val="00964EC1"/>
    <w:rsid w:val="00965AF3"/>
    <w:rsid w:val="00965C29"/>
    <w:rsid w:val="00965F98"/>
    <w:rsid w:val="00967493"/>
    <w:rsid w:val="00967510"/>
    <w:rsid w:val="009675AD"/>
    <w:rsid w:val="0096780C"/>
    <w:rsid w:val="00967917"/>
    <w:rsid w:val="00967A9C"/>
    <w:rsid w:val="00967E47"/>
    <w:rsid w:val="00967FC2"/>
    <w:rsid w:val="00970B3C"/>
    <w:rsid w:val="00970DF1"/>
    <w:rsid w:val="009712A6"/>
    <w:rsid w:val="009717A9"/>
    <w:rsid w:val="00972663"/>
    <w:rsid w:val="009726F7"/>
    <w:rsid w:val="009728DF"/>
    <w:rsid w:val="009737C6"/>
    <w:rsid w:val="00973AA1"/>
    <w:rsid w:val="00973FC2"/>
    <w:rsid w:val="00974007"/>
    <w:rsid w:val="0097463C"/>
    <w:rsid w:val="009755C4"/>
    <w:rsid w:val="00975C3B"/>
    <w:rsid w:val="00976084"/>
    <w:rsid w:val="009763E6"/>
    <w:rsid w:val="00976A1B"/>
    <w:rsid w:val="009770E6"/>
    <w:rsid w:val="009771BF"/>
    <w:rsid w:val="00977C5A"/>
    <w:rsid w:val="00980F3E"/>
    <w:rsid w:val="00980F4C"/>
    <w:rsid w:val="0098110B"/>
    <w:rsid w:val="0098181A"/>
    <w:rsid w:val="00981BE0"/>
    <w:rsid w:val="00982184"/>
    <w:rsid w:val="009821A8"/>
    <w:rsid w:val="009822CB"/>
    <w:rsid w:val="00982E25"/>
    <w:rsid w:val="009832A6"/>
    <w:rsid w:val="0098344F"/>
    <w:rsid w:val="00984F18"/>
    <w:rsid w:val="00985081"/>
    <w:rsid w:val="00985085"/>
    <w:rsid w:val="009856A9"/>
    <w:rsid w:val="0098626A"/>
    <w:rsid w:val="009867C2"/>
    <w:rsid w:val="00986E09"/>
    <w:rsid w:val="009871A8"/>
    <w:rsid w:val="009875BD"/>
    <w:rsid w:val="00987A8E"/>
    <w:rsid w:val="00987A97"/>
    <w:rsid w:val="00987C49"/>
    <w:rsid w:val="00987CBB"/>
    <w:rsid w:val="009907BB"/>
    <w:rsid w:val="0099093F"/>
    <w:rsid w:val="00990B3B"/>
    <w:rsid w:val="00990EAB"/>
    <w:rsid w:val="009911FF"/>
    <w:rsid w:val="0099144D"/>
    <w:rsid w:val="00991634"/>
    <w:rsid w:val="00991732"/>
    <w:rsid w:val="00991C24"/>
    <w:rsid w:val="00992743"/>
    <w:rsid w:val="00992D1E"/>
    <w:rsid w:val="00992D89"/>
    <w:rsid w:val="0099377D"/>
    <w:rsid w:val="00993C6E"/>
    <w:rsid w:val="009946E0"/>
    <w:rsid w:val="009967CF"/>
    <w:rsid w:val="00996845"/>
    <w:rsid w:val="00997056"/>
    <w:rsid w:val="00997530"/>
    <w:rsid w:val="00997561"/>
    <w:rsid w:val="009975FA"/>
    <w:rsid w:val="00997F2D"/>
    <w:rsid w:val="009A0553"/>
    <w:rsid w:val="009A13F5"/>
    <w:rsid w:val="009A153C"/>
    <w:rsid w:val="009A19FA"/>
    <w:rsid w:val="009A2003"/>
    <w:rsid w:val="009A2084"/>
    <w:rsid w:val="009A27AA"/>
    <w:rsid w:val="009A2DDE"/>
    <w:rsid w:val="009A3827"/>
    <w:rsid w:val="009A401E"/>
    <w:rsid w:val="009A416D"/>
    <w:rsid w:val="009A4301"/>
    <w:rsid w:val="009A4BFC"/>
    <w:rsid w:val="009A4E62"/>
    <w:rsid w:val="009A55C2"/>
    <w:rsid w:val="009A56D4"/>
    <w:rsid w:val="009A5813"/>
    <w:rsid w:val="009A5F78"/>
    <w:rsid w:val="009A688C"/>
    <w:rsid w:val="009A7236"/>
    <w:rsid w:val="009B06E4"/>
    <w:rsid w:val="009B09E9"/>
    <w:rsid w:val="009B1142"/>
    <w:rsid w:val="009B132D"/>
    <w:rsid w:val="009B20C1"/>
    <w:rsid w:val="009B223A"/>
    <w:rsid w:val="009B2306"/>
    <w:rsid w:val="009B2894"/>
    <w:rsid w:val="009B28AB"/>
    <w:rsid w:val="009B2927"/>
    <w:rsid w:val="009B2B19"/>
    <w:rsid w:val="009B2D8A"/>
    <w:rsid w:val="009B310B"/>
    <w:rsid w:val="009B43D8"/>
    <w:rsid w:val="009B44E3"/>
    <w:rsid w:val="009B4ADF"/>
    <w:rsid w:val="009B58D3"/>
    <w:rsid w:val="009B5AF3"/>
    <w:rsid w:val="009B5D35"/>
    <w:rsid w:val="009B6139"/>
    <w:rsid w:val="009B658D"/>
    <w:rsid w:val="009B67E4"/>
    <w:rsid w:val="009B74F9"/>
    <w:rsid w:val="009B76F4"/>
    <w:rsid w:val="009B7D59"/>
    <w:rsid w:val="009C04B3"/>
    <w:rsid w:val="009C056F"/>
    <w:rsid w:val="009C0A3C"/>
    <w:rsid w:val="009C0D4A"/>
    <w:rsid w:val="009C12D6"/>
    <w:rsid w:val="009C1626"/>
    <w:rsid w:val="009C190B"/>
    <w:rsid w:val="009C1D85"/>
    <w:rsid w:val="009C1FE2"/>
    <w:rsid w:val="009C2576"/>
    <w:rsid w:val="009C2892"/>
    <w:rsid w:val="009C2AEE"/>
    <w:rsid w:val="009C372D"/>
    <w:rsid w:val="009C3835"/>
    <w:rsid w:val="009C430D"/>
    <w:rsid w:val="009C44D0"/>
    <w:rsid w:val="009C4A58"/>
    <w:rsid w:val="009C5B73"/>
    <w:rsid w:val="009C5D2D"/>
    <w:rsid w:val="009C5D73"/>
    <w:rsid w:val="009C6045"/>
    <w:rsid w:val="009C6C28"/>
    <w:rsid w:val="009C6F69"/>
    <w:rsid w:val="009C706C"/>
    <w:rsid w:val="009C7437"/>
    <w:rsid w:val="009C7F49"/>
    <w:rsid w:val="009D001F"/>
    <w:rsid w:val="009D021B"/>
    <w:rsid w:val="009D0546"/>
    <w:rsid w:val="009D09DB"/>
    <w:rsid w:val="009D1758"/>
    <w:rsid w:val="009D1AEC"/>
    <w:rsid w:val="009D1FC3"/>
    <w:rsid w:val="009D2939"/>
    <w:rsid w:val="009D2B91"/>
    <w:rsid w:val="009D2FF6"/>
    <w:rsid w:val="009D346E"/>
    <w:rsid w:val="009D38CF"/>
    <w:rsid w:val="009D3938"/>
    <w:rsid w:val="009D3B66"/>
    <w:rsid w:val="009D3C98"/>
    <w:rsid w:val="009D478A"/>
    <w:rsid w:val="009D47A8"/>
    <w:rsid w:val="009D524F"/>
    <w:rsid w:val="009D57E4"/>
    <w:rsid w:val="009D5CDB"/>
    <w:rsid w:val="009D5D6A"/>
    <w:rsid w:val="009D5FE0"/>
    <w:rsid w:val="009D65DF"/>
    <w:rsid w:val="009D671D"/>
    <w:rsid w:val="009D6969"/>
    <w:rsid w:val="009D6EAC"/>
    <w:rsid w:val="009D7413"/>
    <w:rsid w:val="009D75DD"/>
    <w:rsid w:val="009D77F3"/>
    <w:rsid w:val="009D7AAA"/>
    <w:rsid w:val="009E0853"/>
    <w:rsid w:val="009E0C9D"/>
    <w:rsid w:val="009E3730"/>
    <w:rsid w:val="009E39FD"/>
    <w:rsid w:val="009E4063"/>
    <w:rsid w:val="009E4885"/>
    <w:rsid w:val="009E4D0C"/>
    <w:rsid w:val="009E5196"/>
    <w:rsid w:val="009E5996"/>
    <w:rsid w:val="009E6740"/>
    <w:rsid w:val="009E6D95"/>
    <w:rsid w:val="009E72A1"/>
    <w:rsid w:val="009E7337"/>
    <w:rsid w:val="009E7D67"/>
    <w:rsid w:val="009F025B"/>
    <w:rsid w:val="009F1F03"/>
    <w:rsid w:val="009F1FB7"/>
    <w:rsid w:val="009F259C"/>
    <w:rsid w:val="009F27E8"/>
    <w:rsid w:val="009F32B1"/>
    <w:rsid w:val="009F355E"/>
    <w:rsid w:val="009F3FAE"/>
    <w:rsid w:val="009F48F8"/>
    <w:rsid w:val="009F4EEF"/>
    <w:rsid w:val="009F5B2E"/>
    <w:rsid w:val="009F5F6B"/>
    <w:rsid w:val="009F6B29"/>
    <w:rsid w:val="009F7064"/>
    <w:rsid w:val="009F7786"/>
    <w:rsid w:val="00A001EC"/>
    <w:rsid w:val="00A006AE"/>
    <w:rsid w:val="00A00A4E"/>
    <w:rsid w:val="00A00DC3"/>
    <w:rsid w:val="00A00EF7"/>
    <w:rsid w:val="00A00F9C"/>
    <w:rsid w:val="00A014F6"/>
    <w:rsid w:val="00A01ABD"/>
    <w:rsid w:val="00A01AF1"/>
    <w:rsid w:val="00A01B02"/>
    <w:rsid w:val="00A02035"/>
    <w:rsid w:val="00A025CC"/>
    <w:rsid w:val="00A03801"/>
    <w:rsid w:val="00A039BF"/>
    <w:rsid w:val="00A03D0C"/>
    <w:rsid w:val="00A041F1"/>
    <w:rsid w:val="00A04304"/>
    <w:rsid w:val="00A04456"/>
    <w:rsid w:val="00A045CC"/>
    <w:rsid w:val="00A04E0B"/>
    <w:rsid w:val="00A05760"/>
    <w:rsid w:val="00A05A40"/>
    <w:rsid w:val="00A05C17"/>
    <w:rsid w:val="00A06132"/>
    <w:rsid w:val="00A063BB"/>
    <w:rsid w:val="00A06842"/>
    <w:rsid w:val="00A07E71"/>
    <w:rsid w:val="00A108CF"/>
    <w:rsid w:val="00A11352"/>
    <w:rsid w:val="00A1142B"/>
    <w:rsid w:val="00A12062"/>
    <w:rsid w:val="00A133BA"/>
    <w:rsid w:val="00A13B6E"/>
    <w:rsid w:val="00A13C3C"/>
    <w:rsid w:val="00A141EF"/>
    <w:rsid w:val="00A1489C"/>
    <w:rsid w:val="00A1548F"/>
    <w:rsid w:val="00A15A7D"/>
    <w:rsid w:val="00A15EE8"/>
    <w:rsid w:val="00A15FC3"/>
    <w:rsid w:val="00A166E4"/>
    <w:rsid w:val="00A16789"/>
    <w:rsid w:val="00A1699A"/>
    <w:rsid w:val="00A16C13"/>
    <w:rsid w:val="00A16C2F"/>
    <w:rsid w:val="00A173A2"/>
    <w:rsid w:val="00A203A0"/>
    <w:rsid w:val="00A20782"/>
    <w:rsid w:val="00A21026"/>
    <w:rsid w:val="00A21232"/>
    <w:rsid w:val="00A2126F"/>
    <w:rsid w:val="00A216B0"/>
    <w:rsid w:val="00A2199D"/>
    <w:rsid w:val="00A21AC4"/>
    <w:rsid w:val="00A2231C"/>
    <w:rsid w:val="00A226D4"/>
    <w:rsid w:val="00A22A7A"/>
    <w:rsid w:val="00A22A8E"/>
    <w:rsid w:val="00A22D51"/>
    <w:rsid w:val="00A2381B"/>
    <w:rsid w:val="00A23BD2"/>
    <w:rsid w:val="00A23CE6"/>
    <w:rsid w:val="00A246BF"/>
    <w:rsid w:val="00A24DF6"/>
    <w:rsid w:val="00A24FB9"/>
    <w:rsid w:val="00A2517C"/>
    <w:rsid w:val="00A264D3"/>
    <w:rsid w:val="00A27604"/>
    <w:rsid w:val="00A277DE"/>
    <w:rsid w:val="00A305AB"/>
    <w:rsid w:val="00A30625"/>
    <w:rsid w:val="00A30D47"/>
    <w:rsid w:val="00A30D80"/>
    <w:rsid w:val="00A30F3D"/>
    <w:rsid w:val="00A30FDE"/>
    <w:rsid w:val="00A31455"/>
    <w:rsid w:val="00A31955"/>
    <w:rsid w:val="00A31DA8"/>
    <w:rsid w:val="00A3247C"/>
    <w:rsid w:val="00A324A8"/>
    <w:rsid w:val="00A32C3D"/>
    <w:rsid w:val="00A32D73"/>
    <w:rsid w:val="00A32DFE"/>
    <w:rsid w:val="00A33387"/>
    <w:rsid w:val="00A34264"/>
    <w:rsid w:val="00A344FE"/>
    <w:rsid w:val="00A34710"/>
    <w:rsid w:val="00A34ACB"/>
    <w:rsid w:val="00A34C64"/>
    <w:rsid w:val="00A34D10"/>
    <w:rsid w:val="00A34DDF"/>
    <w:rsid w:val="00A34E13"/>
    <w:rsid w:val="00A35137"/>
    <w:rsid w:val="00A3532C"/>
    <w:rsid w:val="00A3583F"/>
    <w:rsid w:val="00A362A2"/>
    <w:rsid w:val="00A364AD"/>
    <w:rsid w:val="00A364F2"/>
    <w:rsid w:val="00A36714"/>
    <w:rsid w:val="00A36878"/>
    <w:rsid w:val="00A36AA7"/>
    <w:rsid w:val="00A36B12"/>
    <w:rsid w:val="00A36B86"/>
    <w:rsid w:val="00A379C8"/>
    <w:rsid w:val="00A37E3B"/>
    <w:rsid w:val="00A37E5A"/>
    <w:rsid w:val="00A37F60"/>
    <w:rsid w:val="00A40688"/>
    <w:rsid w:val="00A40846"/>
    <w:rsid w:val="00A40A00"/>
    <w:rsid w:val="00A40C95"/>
    <w:rsid w:val="00A416AD"/>
    <w:rsid w:val="00A416B3"/>
    <w:rsid w:val="00A4179D"/>
    <w:rsid w:val="00A41FD7"/>
    <w:rsid w:val="00A423F3"/>
    <w:rsid w:val="00A42E14"/>
    <w:rsid w:val="00A43BB6"/>
    <w:rsid w:val="00A44246"/>
    <w:rsid w:val="00A4431C"/>
    <w:rsid w:val="00A445FA"/>
    <w:rsid w:val="00A44C37"/>
    <w:rsid w:val="00A45503"/>
    <w:rsid w:val="00A4563E"/>
    <w:rsid w:val="00A45E48"/>
    <w:rsid w:val="00A46378"/>
    <w:rsid w:val="00A463CB"/>
    <w:rsid w:val="00A46594"/>
    <w:rsid w:val="00A46B5E"/>
    <w:rsid w:val="00A47788"/>
    <w:rsid w:val="00A47C78"/>
    <w:rsid w:val="00A47CC7"/>
    <w:rsid w:val="00A51253"/>
    <w:rsid w:val="00A512E4"/>
    <w:rsid w:val="00A52223"/>
    <w:rsid w:val="00A53D65"/>
    <w:rsid w:val="00A53F99"/>
    <w:rsid w:val="00A5415F"/>
    <w:rsid w:val="00A54CC4"/>
    <w:rsid w:val="00A55011"/>
    <w:rsid w:val="00A55385"/>
    <w:rsid w:val="00A55585"/>
    <w:rsid w:val="00A555E7"/>
    <w:rsid w:val="00A5567B"/>
    <w:rsid w:val="00A55941"/>
    <w:rsid w:val="00A56961"/>
    <w:rsid w:val="00A56AA6"/>
    <w:rsid w:val="00A602E0"/>
    <w:rsid w:val="00A6062D"/>
    <w:rsid w:val="00A60C00"/>
    <w:rsid w:val="00A612B7"/>
    <w:rsid w:val="00A61428"/>
    <w:rsid w:val="00A62B76"/>
    <w:rsid w:val="00A6361F"/>
    <w:rsid w:val="00A636FC"/>
    <w:rsid w:val="00A647FA"/>
    <w:rsid w:val="00A65040"/>
    <w:rsid w:val="00A66A95"/>
    <w:rsid w:val="00A66BE9"/>
    <w:rsid w:val="00A66C27"/>
    <w:rsid w:val="00A67041"/>
    <w:rsid w:val="00A67F97"/>
    <w:rsid w:val="00A67FAA"/>
    <w:rsid w:val="00A702FE"/>
    <w:rsid w:val="00A703BA"/>
    <w:rsid w:val="00A709BA"/>
    <w:rsid w:val="00A70BFD"/>
    <w:rsid w:val="00A70DDE"/>
    <w:rsid w:val="00A70E01"/>
    <w:rsid w:val="00A70E02"/>
    <w:rsid w:val="00A713C5"/>
    <w:rsid w:val="00A71459"/>
    <w:rsid w:val="00A71994"/>
    <w:rsid w:val="00A71C6A"/>
    <w:rsid w:val="00A72559"/>
    <w:rsid w:val="00A72922"/>
    <w:rsid w:val="00A736E8"/>
    <w:rsid w:val="00A73819"/>
    <w:rsid w:val="00A73FD7"/>
    <w:rsid w:val="00A74657"/>
    <w:rsid w:val="00A74B62"/>
    <w:rsid w:val="00A74D6D"/>
    <w:rsid w:val="00A74F37"/>
    <w:rsid w:val="00A75942"/>
    <w:rsid w:val="00A75CB4"/>
    <w:rsid w:val="00A75ECF"/>
    <w:rsid w:val="00A76A22"/>
    <w:rsid w:val="00A76E85"/>
    <w:rsid w:val="00A76F89"/>
    <w:rsid w:val="00A773FC"/>
    <w:rsid w:val="00A77486"/>
    <w:rsid w:val="00A77981"/>
    <w:rsid w:val="00A779FB"/>
    <w:rsid w:val="00A8031F"/>
    <w:rsid w:val="00A80441"/>
    <w:rsid w:val="00A8056B"/>
    <w:rsid w:val="00A80C57"/>
    <w:rsid w:val="00A8137E"/>
    <w:rsid w:val="00A81439"/>
    <w:rsid w:val="00A8159E"/>
    <w:rsid w:val="00A8189D"/>
    <w:rsid w:val="00A81B44"/>
    <w:rsid w:val="00A81DB4"/>
    <w:rsid w:val="00A8220F"/>
    <w:rsid w:val="00A8243D"/>
    <w:rsid w:val="00A82801"/>
    <w:rsid w:val="00A82BA0"/>
    <w:rsid w:val="00A82EAE"/>
    <w:rsid w:val="00A8303C"/>
    <w:rsid w:val="00A84262"/>
    <w:rsid w:val="00A843CD"/>
    <w:rsid w:val="00A846BE"/>
    <w:rsid w:val="00A84A89"/>
    <w:rsid w:val="00A84ABC"/>
    <w:rsid w:val="00A84AC0"/>
    <w:rsid w:val="00A85F3D"/>
    <w:rsid w:val="00A86A14"/>
    <w:rsid w:val="00A86F6D"/>
    <w:rsid w:val="00A878E5"/>
    <w:rsid w:val="00A87DC6"/>
    <w:rsid w:val="00A87DF9"/>
    <w:rsid w:val="00A87EBD"/>
    <w:rsid w:val="00A90016"/>
    <w:rsid w:val="00A9014A"/>
    <w:rsid w:val="00A90305"/>
    <w:rsid w:val="00A90466"/>
    <w:rsid w:val="00A9068B"/>
    <w:rsid w:val="00A911E7"/>
    <w:rsid w:val="00A91B5F"/>
    <w:rsid w:val="00A91C04"/>
    <w:rsid w:val="00A91E3B"/>
    <w:rsid w:val="00A9290C"/>
    <w:rsid w:val="00A92A05"/>
    <w:rsid w:val="00A92CC7"/>
    <w:rsid w:val="00A92D49"/>
    <w:rsid w:val="00A93272"/>
    <w:rsid w:val="00A93EFC"/>
    <w:rsid w:val="00A9449F"/>
    <w:rsid w:val="00A95669"/>
    <w:rsid w:val="00A958D5"/>
    <w:rsid w:val="00A95978"/>
    <w:rsid w:val="00A96127"/>
    <w:rsid w:val="00A9626E"/>
    <w:rsid w:val="00A96E39"/>
    <w:rsid w:val="00A96F19"/>
    <w:rsid w:val="00A97793"/>
    <w:rsid w:val="00A978D0"/>
    <w:rsid w:val="00A97A69"/>
    <w:rsid w:val="00AA008D"/>
    <w:rsid w:val="00AA01BD"/>
    <w:rsid w:val="00AA076E"/>
    <w:rsid w:val="00AA1548"/>
    <w:rsid w:val="00AA2127"/>
    <w:rsid w:val="00AA297F"/>
    <w:rsid w:val="00AA2B07"/>
    <w:rsid w:val="00AA3004"/>
    <w:rsid w:val="00AA33AD"/>
    <w:rsid w:val="00AA3586"/>
    <w:rsid w:val="00AA3665"/>
    <w:rsid w:val="00AA3AFA"/>
    <w:rsid w:val="00AA3F0D"/>
    <w:rsid w:val="00AA41A4"/>
    <w:rsid w:val="00AA451D"/>
    <w:rsid w:val="00AA4526"/>
    <w:rsid w:val="00AA4697"/>
    <w:rsid w:val="00AA48B0"/>
    <w:rsid w:val="00AA5914"/>
    <w:rsid w:val="00AA6468"/>
    <w:rsid w:val="00AA6BD1"/>
    <w:rsid w:val="00AA6CE9"/>
    <w:rsid w:val="00AA6E99"/>
    <w:rsid w:val="00AA76B4"/>
    <w:rsid w:val="00AA7C0E"/>
    <w:rsid w:val="00AB07AF"/>
    <w:rsid w:val="00AB091A"/>
    <w:rsid w:val="00AB0921"/>
    <w:rsid w:val="00AB0D96"/>
    <w:rsid w:val="00AB11FB"/>
    <w:rsid w:val="00AB1B07"/>
    <w:rsid w:val="00AB242D"/>
    <w:rsid w:val="00AB2B52"/>
    <w:rsid w:val="00AB2C7B"/>
    <w:rsid w:val="00AB301E"/>
    <w:rsid w:val="00AB4712"/>
    <w:rsid w:val="00AB4D4D"/>
    <w:rsid w:val="00AB5456"/>
    <w:rsid w:val="00AB560D"/>
    <w:rsid w:val="00AB5CBA"/>
    <w:rsid w:val="00AB61A6"/>
    <w:rsid w:val="00AB635F"/>
    <w:rsid w:val="00AB6362"/>
    <w:rsid w:val="00AB6E96"/>
    <w:rsid w:val="00AB6EB4"/>
    <w:rsid w:val="00AB7350"/>
    <w:rsid w:val="00AB7B31"/>
    <w:rsid w:val="00AB7B90"/>
    <w:rsid w:val="00AC06C1"/>
    <w:rsid w:val="00AC0750"/>
    <w:rsid w:val="00AC0BDE"/>
    <w:rsid w:val="00AC0E24"/>
    <w:rsid w:val="00AC12C8"/>
    <w:rsid w:val="00AC1C3D"/>
    <w:rsid w:val="00AC1DDA"/>
    <w:rsid w:val="00AC22D0"/>
    <w:rsid w:val="00AC2778"/>
    <w:rsid w:val="00AC2882"/>
    <w:rsid w:val="00AC2A85"/>
    <w:rsid w:val="00AC3104"/>
    <w:rsid w:val="00AC310E"/>
    <w:rsid w:val="00AC3809"/>
    <w:rsid w:val="00AC38BA"/>
    <w:rsid w:val="00AC5B0A"/>
    <w:rsid w:val="00AC5C0A"/>
    <w:rsid w:val="00AC607C"/>
    <w:rsid w:val="00AC6399"/>
    <w:rsid w:val="00AC6480"/>
    <w:rsid w:val="00AC6BF5"/>
    <w:rsid w:val="00AC6D7A"/>
    <w:rsid w:val="00AC6EA6"/>
    <w:rsid w:val="00AC6F33"/>
    <w:rsid w:val="00AC774E"/>
    <w:rsid w:val="00AD07F3"/>
    <w:rsid w:val="00AD0B36"/>
    <w:rsid w:val="00AD0FA1"/>
    <w:rsid w:val="00AD16B7"/>
    <w:rsid w:val="00AD1CC7"/>
    <w:rsid w:val="00AD1EDE"/>
    <w:rsid w:val="00AD20FD"/>
    <w:rsid w:val="00AD2857"/>
    <w:rsid w:val="00AD3222"/>
    <w:rsid w:val="00AD3472"/>
    <w:rsid w:val="00AD4010"/>
    <w:rsid w:val="00AD44A7"/>
    <w:rsid w:val="00AD58BF"/>
    <w:rsid w:val="00AD5A52"/>
    <w:rsid w:val="00AD5BC6"/>
    <w:rsid w:val="00AD605F"/>
    <w:rsid w:val="00AD60E2"/>
    <w:rsid w:val="00AD62D4"/>
    <w:rsid w:val="00AD6905"/>
    <w:rsid w:val="00AD6C0B"/>
    <w:rsid w:val="00AD72A9"/>
    <w:rsid w:val="00AD7862"/>
    <w:rsid w:val="00AD7EF8"/>
    <w:rsid w:val="00AE02DC"/>
    <w:rsid w:val="00AE05C9"/>
    <w:rsid w:val="00AE114B"/>
    <w:rsid w:val="00AE11EB"/>
    <w:rsid w:val="00AE23E2"/>
    <w:rsid w:val="00AE38DF"/>
    <w:rsid w:val="00AE38E5"/>
    <w:rsid w:val="00AE47D4"/>
    <w:rsid w:val="00AE4840"/>
    <w:rsid w:val="00AE4B76"/>
    <w:rsid w:val="00AE4CF7"/>
    <w:rsid w:val="00AE5126"/>
    <w:rsid w:val="00AE549B"/>
    <w:rsid w:val="00AE62C9"/>
    <w:rsid w:val="00AE6918"/>
    <w:rsid w:val="00AE6945"/>
    <w:rsid w:val="00AE7233"/>
    <w:rsid w:val="00AE750A"/>
    <w:rsid w:val="00AE79D8"/>
    <w:rsid w:val="00AE7E01"/>
    <w:rsid w:val="00AF0293"/>
    <w:rsid w:val="00AF0CD0"/>
    <w:rsid w:val="00AF1544"/>
    <w:rsid w:val="00AF192E"/>
    <w:rsid w:val="00AF1DE1"/>
    <w:rsid w:val="00AF1EB8"/>
    <w:rsid w:val="00AF2659"/>
    <w:rsid w:val="00AF2D57"/>
    <w:rsid w:val="00AF3C85"/>
    <w:rsid w:val="00AF401E"/>
    <w:rsid w:val="00AF4432"/>
    <w:rsid w:val="00AF46D8"/>
    <w:rsid w:val="00AF5178"/>
    <w:rsid w:val="00AF5568"/>
    <w:rsid w:val="00AF5D1A"/>
    <w:rsid w:val="00AF6D4F"/>
    <w:rsid w:val="00AF6FB1"/>
    <w:rsid w:val="00AF7261"/>
    <w:rsid w:val="00AF780E"/>
    <w:rsid w:val="00B007A1"/>
    <w:rsid w:val="00B00C6C"/>
    <w:rsid w:val="00B00FAD"/>
    <w:rsid w:val="00B01D42"/>
    <w:rsid w:val="00B01DDA"/>
    <w:rsid w:val="00B0201F"/>
    <w:rsid w:val="00B040CE"/>
    <w:rsid w:val="00B04253"/>
    <w:rsid w:val="00B04B28"/>
    <w:rsid w:val="00B04EDD"/>
    <w:rsid w:val="00B0542E"/>
    <w:rsid w:val="00B058C4"/>
    <w:rsid w:val="00B05A3D"/>
    <w:rsid w:val="00B05AF8"/>
    <w:rsid w:val="00B0605E"/>
    <w:rsid w:val="00B06175"/>
    <w:rsid w:val="00B067B7"/>
    <w:rsid w:val="00B069CE"/>
    <w:rsid w:val="00B06CCD"/>
    <w:rsid w:val="00B06EED"/>
    <w:rsid w:val="00B10357"/>
    <w:rsid w:val="00B104DC"/>
    <w:rsid w:val="00B1058C"/>
    <w:rsid w:val="00B11159"/>
    <w:rsid w:val="00B122B2"/>
    <w:rsid w:val="00B12320"/>
    <w:rsid w:val="00B12A08"/>
    <w:rsid w:val="00B1351E"/>
    <w:rsid w:val="00B1422F"/>
    <w:rsid w:val="00B1466B"/>
    <w:rsid w:val="00B14CE7"/>
    <w:rsid w:val="00B154FB"/>
    <w:rsid w:val="00B15AA3"/>
    <w:rsid w:val="00B15F6B"/>
    <w:rsid w:val="00B176FC"/>
    <w:rsid w:val="00B1799C"/>
    <w:rsid w:val="00B17C4F"/>
    <w:rsid w:val="00B20284"/>
    <w:rsid w:val="00B205C6"/>
    <w:rsid w:val="00B206CC"/>
    <w:rsid w:val="00B208C7"/>
    <w:rsid w:val="00B20950"/>
    <w:rsid w:val="00B2099A"/>
    <w:rsid w:val="00B20A83"/>
    <w:rsid w:val="00B21887"/>
    <w:rsid w:val="00B222CB"/>
    <w:rsid w:val="00B22517"/>
    <w:rsid w:val="00B2294D"/>
    <w:rsid w:val="00B22A01"/>
    <w:rsid w:val="00B23446"/>
    <w:rsid w:val="00B235B9"/>
    <w:rsid w:val="00B23CFA"/>
    <w:rsid w:val="00B25A5C"/>
    <w:rsid w:val="00B2656C"/>
    <w:rsid w:val="00B26644"/>
    <w:rsid w:val="00B266D7"/>
    <w:rsid w:val="00B26BDC"/>
    <w:rsid w:val="00B26BFB"/>
    <w:rsid w:val="00B26CC9"/>
    <w:rsid w:val="00B26DA2"/>
    <w:rsid w:val="00B2716E"/>
    <w:rsid w:val="00B274B8"/>
    <w:rsid w:val="00B27524"/>
    <w:rsid w:val="00B300BB"/>
    <w:rsid w:val="00B30730"/>
    <w:rsid w:val="00B30892"/>
    <w:rsid w:val="00B30B6E"/>
    <w:rsid w:val="00B31A1E"/>
    <w:rsid w:val="00B31C41"/>
    <w:rsid w:val="00B325AB"/>
    <w:rsid w:val="00B32634"/>
    <w:rsid w:val="00B32B8D"/>
    <w:rsid w:val="00B32DB9"/>
    <w:rsid w:val="00B33232"/>
    <w:rsid w:val="00B33931"/>
    <w:rsid w:val="00B33A26"/>
    <w:rsid w:val="00B33B79"/>
    <w:rsid w:val="00B34C16"/>
    <w:rsid w:val="00B353AC"/>
    <w:rsid w:val="00B360A2"/>
    <w:rsid w:val="00B360A4"/>
    <w:rsid w:val="00B3610C"/>
    <w:rsid w:val="00B36456"/>
    <w:rsid w:val="00B368C4"/>
    <w:rsid w:val="00B36DAD"/>
    <w:rsid w:val="00B37176"/>
    <w:rsid w:val="00B371EC"/>
    <w:rsid w:val="00B37DE7"/>
    <w:rsid w:val="00B402AB"/>
    <w:rsid w:val="00B4032B"/>
    <w:rsid w:val="00B40349"/>
    <w:rsid w:val="00B404E0"/>
    <w:rsid w:val="00B40EC0"/>
    <w:rsid w:val="00B40F0D"/>
    <w:rsid w:val="00B41188"/>
    <w:rsid w:val="00B413AA"/>
    <w:rsid w:val="00B4179E"/>
    <w:rsid w:val="00B419B0"/>
    <w:rsid w:val="00B42176"/>
    <w:rsid w:val="00B42193"/>
    <w:rsid w:val="00B4226F"/>
    <w:rsid w:val="00B42329"/>
    <w:rsid w:val="00B426CB"/>
    <w:rsid w:val="00B4285C"/>
    <w:rsid w:val="00B4294C"/>
    <w:rsid w:val="00B42E66"/>
    <w:rsid w:val="00B430BB"/>
    <w:rsid w:val="00B43A70"/>
    <w:rsid w:val="00B43DA2"/>
    <w:rsid w:val="00B44395"/>
    <w:rsid w:val="00B4455D"/>
    <w:rsid w:val="00B44604"/>
    <w:rsid w:val="00B44CD4"/>
    <w:rsid w:val="00B44D6C"/>
    <w:rsid w:val="00B44DA1"/>
    <w:rsid w:val="00B451B6"/>
    <w:rsid w:val="00B4525F"/>
    <w:rsid w:val="00B458DE"/>
    <w:rsid w:val="00B45C69"/>
    <w:rsid w:val="00B461AD"/>
    <w:rsid w:val="00B46459"/>
    <w:rsid w:val="00B46C22"/>
    <w:rsid w:val="00B4701F"/>
    <w:rsid w:val="00B470C7"/>
    <w:rsid w:val="00B47498"/>
    <w:rsid w:val="00B4750E"/>
    <w:rsid w:val="00B47DCB"/>
    <w:rsid w:val="00B47EE7"/>
    <w:rsid w:val="00B50EFD"/>
    <w:rsid w:val="00B515FC"/>
    <w:rsid w:val="00B51C29"/>
    <w:rsid w:val="00B52E07"/>
    <w:rsid w:val="00B53321"/>
    <w:rsid w:val="00B5336B"/>
    <w:rsid w:val="00B53843"/>
    <w:rsid w:val="00B53891"/>
    <w:rsid w:val="00B5485D"/>
    <w:rsid w:val="00B548EF"/>
    <w:rsid w:val="00B54D09"/>
    <w:rsid w:val="00B54FFD"/>
    <w:rsid w:val="00B5508F"/>
    <w:rsid w:val="00B5510E"/>
    <w:rsid w:val="00B559CF"/>
    <w:rsid w:val="00B559E8"/>
    <w:rsid w:val="00B55AC9"/>
    <w:rsid w:val="00B55ACC"/>
    <w:rsid w:val="00B55C72"/>
    <w:rsid w:val="00B55FEA"/>
    <w:rsid w:val="00B56236"/>
    <w:rsid w:val="00B565BC"/>
    <w:rsid w:val="00B56620"/>
    <w:rsid w:val="00B56A75"/>
    <w:rsid w:val="00B56F66"/>
    <w:rsid w:val="00B570C6"/>
    <w:rsid w:val="00B57128"/>
    <w:rsid w:val="00B5788E"/>
    <w:rsid w:val="00B57D42"/>
    <w:rsid w:val="00B57D51"/>
    <w:rsid w:val="00B603AB"/>
    <w:rsid w:val="00B60672"/>
    <w:rsid w:val="00B60CA8"/>
    <w:rsid w:val="00B60F47"/>
    <w:rsid w:val="00B618D3"/>
    <w:rsid w:val="00B62183"/>
    <w:rsid w:val="00B623D3"/>
    <w:rsid w:val="00B62535"/>
    <w:rsid w:val="00B62B38"/>
    <w:rsid w:val="00B62E55"/>
    <w:rsid w:val="00B63791"/>
    <w:rsid w:val="00B6388A"/>
    <w:rsid w:val="00B6389A"/>
    <w:rsid w:val="00B639B6"/>
    <w:rsid w:val="00B63B7B"/>
    <w:rsid w:val="00B64034"/>
    <w:rsid w:val="00B6419A"/>
    <w:rsid w:val="00B64295"/>
    <w:rsid w:val="00B6581C"/>
    <w:rsid w:val="00B65F7C"/>
    <w:rsid w:val="00B660D7"/>
    <w:rsid w:val="00B66475"/>
    <w:rsid w:val="00B66563"/>
    <w:rsid w:val="00B665A3"/>
    <w:rsid w:val="00B671B2"/>
    <w:rsid w:val="00B707DF"/>
    <w:rsid w:val="00B7095B"/>
    <w:rsid w:val="00B71051"/>
    <w:rsid w:val="00B7124B"/>
    <w:rsid w:val="00B71739"/>
    <w:rsid w:val="00B71CB5"/>
    <w:rsid w:val="00B7220C"/>
    <w:rsid w:val="00B72466"/>
    <w:rsid w:val="00B733B4"/>
    <w:rsid w:val="00B73883"/>
    <w:rsid w:val="00B73E87"/>
    <w:rsid w:val="00B73ECA"/>
    <w:rsid w:val="00B7418F"/>
    <w:rsid w:val="00B743ED"/>
    <w:rsid w:val="00B74465"/>
    <w:rsid w:val="00B74775"/>
    <w:rsid w:val="00B74960"/>
    <w:rsid w:val="00B75238"/>
    <w:rsid w:val="00B75A2E"/>
    <w:rsid w:val="00B76306"/>
    <w:rsid w:val="00B76EAC"/>
    <w:rsid w:val="00B77A2D"/>
    <w:rsid w:val="00B77C2C"/>
    <w:rsid w:val="00B803C3"/>
    <w:rsid w:val="00B8057B"/>
    <w:rsid w:val="00B805F5"/>
    <w:rsid w:val="00B807AF"/>
    <w:rsid w:val="00B80A39"/>
    <w:rsid w:val="00B80FCB"/>
    <w:rsid w:val="00B81B25"/>
    <w:rsid w:val="00B81EC4"/>
    <w:rsid w:val="00B8258F"/>
    <w:rsid w:val="00B82660"/>
    <w:rsid w:val="00B82FD2"/>
    <w:rsid w:val="00B8350C"/>
    <w:rsid w:val="00B83822"/>
    <w:rsid w:val="00B838C0"/>
    <w:rsid w:val="00B83905"/>
    <w:rsid w:val="00B83DA9"/>
    <w:rsid w:val="00B84162"/>
    <w:rsid w:val="00B842B2"/>
    <w:rsid w:val="00B846B9"/>
    <w:rsid w:val="00B84836"/>
    <w:rsid w:val="00B84BB3"/>
    <w:rsid w:val="00B85095"/>
    <w:rsid w:val="00B852DE"/>
    <w:rsid w:val="00B8557A"/>
    <w:rsid w:val="00B85981"/>
    <w:rsid w:val="00B85DED"/>
    <w:rsid w:val="00B85F9E"/>
    <w:rsid w:val="00B863C6"/>
    <w:rsid w:val="00B863D9"/>
    <w:rsid w:val="00B867B1"/>
    <w:rsid w:val="00B86B16"/>
    <w:rsid w:val="00B87457"/>
    <w:rsid w:val="00B87827"/>
    <w:rsid w:val="00B87D80"/>
    <w:rsid w:val="00B87F6D"/>
    <w:rsid w:val="00B900C3"/>
    <w:rsid w:val="00B90300"/>
    <w:rsid w:val="00B90358"/>
    <w:rsid w:val="00B9146F"/>
    <w:rsid w:val="00B924E9"/>
    <w:rsid w:val="00B92927"/>
    <w:rsid w:val="00B92F25"/>
    <w:rsid w:val="00B9334E"/>
    <w:rsid w:val="00B9359D"/>
    <w:rsid w:val="00B93811"/>
    <w:rsid w:val="00B93B5E"/>
    <w:rsid w:val="00B93C4A"/>
    <w:rsid w:val="00B94147"/>
    <w:rsid w:val="00B94551"/>
    <w:rsid w:val="00B950B2"/>
    <w:rsid w:val="00B9513A"/>
    <w:rsid w:val="00B9547E"/>
    <w:rsid w:val="00B95BE1"/>
    <w:rsid w:val="00B95EF8"/>
    <w:rsid w:val="00B9671F"/>
    <w:rsid w:val="00B96FF0"/>
    <w:rsid w:val="00B97048"/>
    <w:rsid w:val="00B97AAC"/>
    <w:rsid w:val="00BA01A5"/>
    <w:rsid w:val="00BA0344"/>
    <w:rsid w:val="00BA06FF"/>
    <w:rsid w:val="00BA0993"/>
    <w:rsid w:val="00BA0F89"/>
    <w:rsid w:val="00BA13E1"/>
    <w:rsid w:val="00BA1495"/>
    <w:rsid w:val="00BA19E1"/>
    <w:rsid w:val="00BA217B"/>
    <w:rsid w:val="00BA22E8"/>
    <w:rsid w:val="00BA2389"/>
    <w:rsid w:val="00BA2569"/>
    <w:rsid w:val="00BA2632"/>
    <w:rsid w:val="00BA2F70"/>
    <w:rsid w:val="00BA312D"/>
    <w:rsid w:val="00BA3442"/>
    <w:rsid w:val="00BA3D9E"/>
    <w:rsid w:val="00BA434D"/>
    <w:rsid w:val="00BA47F3"/>
    <w:rsid w:val="00BA4B73"/>
    <w:rsid w:val="00BA4C57"/>
    <w:rsid w:val="00BA5896"/>
    <w:rsid w:val="00BA5B7D"/>
    <w:rsid w:val="00BA5B87"/>
    <w:rsid w:val="00BA5C13"/>
    <w:rsid w:val="00BA60DC"/>
    <w:rsid w:val="00BA6379"/>
    <w:rsid w:val="00BA63B9"/>
    <w:rsid w:val="00BA64A5"/>
    <w:rsid w:val="00BA6635"/>
    <w:rsid w:val="00BA75C7"/>
    <w:rsid w:val="00BA7698"/>
    <w:rsid w:val="00BA798D"/>
    <w:rsid w:val="00BA7AF1"/>
    <w:rsid w:val="00BA7C76"/>
    <w:rsid w:val="00BA7ED6"/>
    <w:rsid w:val="00BB00CD"/>
    <w:rsid w:val="00BB0AD9"/>
    <w:rsid w:val="00BB0C1A"/>
    <w:rsid w:val="00BB0DDE"/>
    <w:rsid w:val="00BB1BB7"/>
    <w:rsid w:val="00BB1F78"/>
    <w:rsid w:val="00BB2219"/>
    <w:rsid w:val="00BB27AB"/>
    <w:rsid w:val="00BB2AC7"/>
    <w:rsid w:val="00BB2C5F"/>
    <w:rsid w:val="00BB306C"/>
    <w:rsid w:val="00BB3927"/>
    <w:rsid w:val="00BB39BC"/>
    <w:rsid w:val="00BB3E8D"/>
    <w:rsid w:val="00BB3EDF"/>
    <w:rsid w:val="00BB4394"/>
    <w:rsid w:val="00BB4C59"/>
    <w:rsid w:val="00BB4F7D"/>
    <w:rsid w:val="00BB5124"/>
    <w:rsid w:val="00BB5BA3"/>
    <w:rsid w:val="00BB5E37"/>
    <w:rsid w:val="00BB62B7"/>
    <w:rsid w:val="00BB6564"/>
    <w:rsid w:val="00BB67A0"/>
    <w:rsid w:val="00BB694C"/>
    <w:rsid w:val="00BB707A"/>
    <w:rsid w:val="00BB70CF"/>
    <w:rsid w:val="00BB72EE"/>
    <w:rsid w:val="00BB79AA"/>
    <w:rsid w:val="00BB7A6E"/>
    <w:rsid w:val="00BB7DF3"/>
    <w:rsid w:val="00BC08A5"/>
    <w:rsid w:val="00BC08C7"/>
    <w:rsid w:val="00BC0D3F"/>
    <w:rsid w:val="00BC0F85"/>
    <w:rsid w:val="00BC1296"/>
    <w:rsid w:val="00BC12D3"/>
    <w:rsid w:val="00BC1C56"/>
    <w:rsid w:val="00BC2434"/>
    <w:rsid w:val="00BC251E"/>
    <w:rsid w:val="00BC2687"/>
    <w:rsid w:val="00BC2778"/>
    <w:rsid w:val="00BC28E8"/>
    <w:rsid w:val="00BC2E95"/>
    <w:rsid w:val="00BC3478"/>
    <w:rsid w:val="00BC36D0"/>
    <w:rsid w:val="00BC36DE"/>
    <w:rsid w:val="00BC37D2"/>
    <w:rsid w:val="00BC3C08"/>
    <w:rsid w:val="00BC47B7"/>
    <w:rsid w:val="00BC492F"/>
    <w:rsid w:val="00BC4A3D"/>
    <w:rsid w:val="00BC5D80"/>
    <w:rsid w:val="00BC65CB"/>
    <w:rsid w:val="00BC723C"/>
    <w:rsid w:val="00BC75FA"/>
    <w:rsid w:val="00BD00BC"/>
    <w:rsid w:val="00BD0FB9"/>
    <w:rsid w:val="00BD17A9"/>
    <w:rsid w:val="00BD1C3A"/>
    <w:rsid w:val="00BD1CC3"/>
    <w:rsid w:val="00BD2C79"/>
    <w:rsid w:val="00BD3434"/>
    <w:rsid w:val="00BD3570"/>
    <w:rsid w:val="00BD3687"/>
    <w:rsid w:val="00BD5104"/>
    <w:rsid w:val="00BD53C6"/>
    <w:rsid w:val="00BD57F2"/>
    <w:rsid w:val="00BD63C1"/>
    <w:rsid w:val="00BD6637"/>
    <w:rsid w:val="00BD6D95"/>
    <w:rsid w:val="00BD7CF5"/>
    <w:rsid w:val="00BD7E66"/>
    <w:rsid w:val="00BE00AC"/>
    <w:rsid w:val="00BE042E"/>
    <w:rsid w:val="00BE07DE"/>
    <w:rsid w:val="00BE135C"/>
    <w:rsid w:val="00BE1653"/>
    <w:rsid w:val="00BE1A30"/>
    <w:rsid w:val="00BE1C83"/>
    <w:rsid w:val="00BE1F90"/>
    <w:rsid w:val="00BE201B"/>
    <w:rsid w:val="00BE2312"/>
    <w:rsid w:val="00BE23AB"/>
    <w:rsid w:val="00BE2599"/>
    <w:rsid w:val="00BE272D"/>
    <w:rsid w:val="00BE28BA"/>
    <w:rsid w:val="00BE29B2"/>
    <w:rsid w:val="00BE2A65"/>
    <w:rsid w:val="00BE2A98"/>
    <w:rsid w:val="00BE2B6C"/>
    <w:rsid w:val="00BE3021"/>
    <w:rsid w:val="00BE3559"/>
    <w:rsid w:val="00BE3AAE"/>
    <w:rsid w:val="00BE3F3E"/>
    <w:rsid w:val="00BE4378"/>
    <w:rsid w:val="00BE4704"/>
    <w:rsid w:val="00BE4917"/>
    <w:rsid w:val="00BE4980"/>
    <w:rsid w:val="00BE4A2D"/>
    <w:rsid w:val="00BE54BC"/>
    <w:rsid w:val="00BE5552"/>
    <w:rsid w:val="00BE5A3E"/>
    <w:rsid w:val="00BE5BEE"/>
    <w:rsid w:val="00BE5E82"/>
    <w:rsid w:val="00BE6C25"/>
    <w:rsid w:val="00BE7030"/>
    <w:rsid w:val="00BE708B"/>
    <w:rsid w:val="00BE7379"/>
    <w:rsid w:val="00BF0032"/>
    <w:rsid w:val="00BF0118"/>
    <w:rsid w:val="00BF029D"/>
    <w:rsid w:val="00BF03E3"/>
    <w:rsid w:val="00BF06D7"/>
    <w:rsid w:val="00BF198B"/>
    <w:rsid w:val="00BF1EF6"/>
    <w:rsid w:val="00BF1F5A"/>
    <w:rsid w:val="00BF2240"/>
    <w:rsid w:val="00BF228C"/>
    <w:rsid w:val="00BF370C"/>
    <w:rsid w:val="00BF3DB2"/>
    <w:rsid w:val="00BF4F44"/>
    <w:rsid w:val="00BF582F"/>
    <w:rsid w:val="00BF5C0A"/>
    <w:rsid w:val="00BF5E59"/>
    <w:rsid w:val="00BF6049"/>
    <w:rsid w:val="00BF6FC1"/>
    <w:rsid w:val="00C0003B"/>
    <w:rsid w:val="00C0046B"/>
    <w:rsid w:val="00C00580"/>
    <w:rsid w:val="00C00A81"/>
    <w:rsid w:val="00C00C77"/>
    <w:rsid w:val="00C01556"/>
    <w:rsid w:val="00C02395"/>
    <w:rsid w:val="00C02F32"/>
    <w:rsid w:val="00C0333A"/>
    <w:rsid w:val="00C0403D"/>
    <w:rsid w:val="00C042D7"/>
    <w:rsid w:val="00C04588"/>
    <w:rsid w:val="00C049A2"/>
    <w:rsid w:val="00C05251"/>
    <w:rsid w:val="00C05301"/>
    <w:rsid w:val="00C059E5"/>
    <w:rsid w:val="00C05C1B"/>
    <w:rsid w:val="00C05DCC"/>
    <w:rsid w:val="00C0702E"/>
    <w:rsid w:val="00C071EF"/>
    <w:rsid w:val="00C0749A"/>
    <w:rsid w:val="00C0762D"/>
    <w:rsid w:val="00C077CC"/>
    <w:rsid w:val="00C07B44"/>
    <w:rsid w:val="00C10148"/>
    <w:rsid w:val="00C113D0"/>
    <w:rsid w:val="00C114D2"/>
    <w:rsid w:val="00C114E7"/>
    <w:rsid w:val="00C12BB5"/>
    <w:rsid w:val="00C130B7"/>
    <w:rsid w:val="00C143EC"/>
    <w:rsid w:val="00C147CA"/>
    <w:rsid w:val="00C149DF"/>
    <w:rsid w:val="00C14CF2"/>
    <w:rsid w:val="00C14D55"/>
    <w:rsid w:val="00C152A5"/>
    <w:rsid w:val="00C15389"/>
    <w:rsid w:val="00C15725"/>
    <w:rsid w:val="00C15DE3"/>
    <w:rsid w:val="00C15EB7"/>
    <w:rsid w:val="00C15F20"/>
    <w:rsid w:val="00C16A32"/>
    <w:rsid w:val="00C16A68"/>
    <w:rsid w:val="00C17274"/>
    <w:rsid w:val="00C174DC"/>
    <w:rsid w:val="00C2063A"/>
    <w:rsid w:val="00C20E38"/>
    <w:rsid w:val="00C211CA"/>
    <w:rsid w:val="00C212C0"/>
    <w:rsid w:val="00C21514"/>
    <w:rsid w:val="00C21C71"/>
    <w:rsid w:val="00C21F50"/>
    <w:rsid w:val="00C22A00"/>
    <w:rsid w:val="00C22A17"/>
    <w:rsid w:val="00C22EB5"/>
    <w:rsid w:val="00C2360F"/>
    <w:rsid w:val="00C239FE"/>
    <w:rsid w:val="00C247B6"/>
    <w:rsid w:val="00C25228"/>
    <w:rsid w:val="00C25DA4"/>
    <w:rsid w:val="00C25DDF"/>
    <w:rsid w:val="00C260CA"/>
    <w:rsid w:val="00C265EC"/>
    <w:rsid w:val="00C268E9"/>
    <w:rsid w:val="00C26A0A"/>
    <w:rsid w:val="00C26EC6"/>
    <w:rsid w:val="00C274A5"/>
    <w:rsid w:val="00C27808"/>
    <w:rsid w:val="00C300E2"/>
    <w:rsid w:val="00C30508"/>
    <w:rsid w:val="00C30938"/>
    <w:rsid w:val="00C31239"/>
    <w:rsid w:val="00C315A8"/>
    <w:rsid w:val="00C31E32"/>
    <w:rsid w:val="00C3273C"/>
    <w:rsid w:val="00C328F1"/>
    <w:rsid w:val="00C329C5"/>
    <w:rsid w:val="00C33B6B"/>
    <w:rsid w:val="00C33D41"/>
    <w:rsid w:val="00C33D9B"/>
    <w:rsid w:val="00C34014"/>
    <w:rsid w:val="00C3542D"/>
    <w:rsid w:val="00C35670"/>
    <w:rsid w:val="00C35A8B"/>
    <w:rsid w:val="00C35E7B"/>
    <w:rsid w:val="00C36304"/>
    <w:rsid w:val="00C3773E"/>
    <w:rsid w:val="00C4076C"/>
    <w:rsid w:val="00C40D8C"/>
    <w:rsid w:val="00C41EF5"/>
    <w:rsid w:val="00C41FA9"/>
    <w:rsid w:val="00C4249C"/>
    <w:rsid w:val="00C4254B"/>
    <w:rsid w:val="00C42CFE"/>
    <w:rsid w:val="00C42EEC"/>
    <w:rsid w:val="00C43A14"/>
    <w:rsid w:val="00C444C9"/>
    <w:rsid w:val="00C44566"/>
    <w:rsid w:val="00C45255"/>
    <w:rsid w:val="00C4583F"/>
    <w:rsid w:val="00C45B2F"/>
    <w:rsid w:val="00C45C8E"/>
    <w:rsid w:val="00C45EDF"/>
    <w:rsid w:val="00C46FBB"/>
    <w:rsid w:val="00C47945"/>
    <w:rsid w:val="00C47A2B"/>
    <w:rsid w:val="00C47D15"/>
    <w:rsid w:val="00C47D5E"/>
    <w:rsid w:val="00C500D1"/>
    <w:rsid w:val="00C50493"/>
    <w:rsid w:val="00C5063F"/>
    <w:rsid w:val="00C510AC"/>
    <w:rsid w:val="00C512BA"/>
    <w:rsid w:val="00C5167F"/>
    <w:rsid w:val="00C518F4"/>
    <w:rsid w:val="00C519FF"/>
    <w:rsid w:val="00C51F7F"/>
    <w:rsid w:val="00C5229F"/>
    <w:rsid w:val="00C5271B"/>
    <w:rsid w:val="00C52A00"/>
    <w:rsid w:val="00C53510"/>
    <w:rsid w:val="00C53C09"/>
    <w:rsid w:val="00C54101"/>
    <w:rsid w:val="00C547D8"/>
    <w:rsid w:val="00C548FC"/>
    <w:rsid w:val="00C54CC1"/>
    <w:rsid w:val="00C54D53"/>
    <w:rsid w:val="00C54E69"/>
    <w:rsid w:val="00C5515A"/>
    <w:rsid w:val="00C552DD"/>
    <w:rsid w:val="00C55502"/>
    <w:rsid w:val="00C55962"/>
    <w:rsid w:val="00C55AF0"/>
    <w:rsid w:val="00C5630E"/>
    <w:rsid w:val="00C564BF"/>
    <w:rsid w:val="00C566F6"/>
    <w:rsid w:val="00C56A62"/>
    <w:rsid w:val="00C56B02"/>
    <w:rsid w:val="00C56E2B"/>
    <w:rsid w:val="00C5758C"/>
    <w:rsid w:val="00C57A14"/>
    <w:rsid w:val="00C57B8F"/>
    <w:rsid w:val="00C603A4"/>
    <w:rsid w:val="00C6052F"/>
    <w:rsid w:val="00C606E2"/>
    <w:rsid w:val="00C606F8"/>
    <w:rsid w:val="00C6157F"/>
    <w:rsid w:val="00C6237A"/>
    <w:rsid w:val="00C638A8"/>
    <w:rsid w:val="00C63C78"/>
    <w:rsid w:val="00C63CFA"/>
    <w:rsid w:val="00C64066"/>
    <w:rsid w:val="00C64ACA"/>
    <w:rsid w:val="00C64E5A"/>
    <w:rsid w:val="00C64F0B"/>
    <w:rsid w:val="00C65551"/>
    <w:rsid w:val="00C65B7F"/>
    <w:rsid w:val="00C66E21"/>
    <w:rsid w:val="00C673CB"/>
    <w:rsid w:val="00C67C0A"/>
    <w:rsid w:val="00C67E5C"/>
    <w:rsid w:val="00C700A8"/>
    <w:rsid w:val="00C70340"/>
    <w:rsid w:val="00C7066F"/>
    <w:rsid w:val="00C7073C"/>
    <w:rsid w:val="00C707F4"/>
    <w:rsid w:val="00C708FF"/>
    <w:rsid w:val="00C70A93"/>
    <w:rsid w:val="00C70D9F"/>
    <w:rsid w:val="00C71306"/>
    <w:rsid w:val="00C71485"/>
    <w:rsid w:val="00C716A5"/>
    <w:rsid w:val="00C7197E"/>
    <w:rsid w:val="00C7232F"/>
    <w:rsid w:val="00C72476"/>
    <w:rsid w:val="00C72D3B"/>
    <w:rsid w:val="00C72D87"/>
    <w:rsid w:val="00C72D98"/>
    <w:rsid w:val="00C72DED"/>
    <w:rsid w:val="00C7386C"/>
    <w:rsid w:val="00C73D1E"/>
    <w:rsid w:val="00C73DE7"/>
    <w:rsid w:val="00C74611"/>
    <w:rsid w:val="00C74673"/>
    <w:rsid w:val="00C74C1A"/>
    <w:rsid w:val="00C74F58"/>
    <w:rsid w:val="00C7552A"/>
    <w:rsid w:val="00C75E0D"/>
    <w:rsid w:val="00C76377"/>
    <w:rsid w:val="00C767F1"/>
    <w:rsid w:val="00C76999"/>
    <w:rsid w:val="00C77BA0"/>
    <w:rsid w:val="00C80853"/>
    <w:rsid w:val="00C80938"/>
    <w:rsid w:val="00C80F34"/>
    <w:rsid w:val="00C817C1"/>
    <w:rsid w:val="00C818CE"/>
    <w:rsid w:val="00C81A63"/>
    <w:rsid w:val="00C81EDB"/>
    <w:rsid w:val="00C83466"/>
    <w:rsid w:val="00C83936"/>
    <w:rsid w:val="00C843CE"/>
    <w:rsid w:val="00C845CB"/>
    <w:rsid w:val="00C8463E"/>
    <w:rsid w:val="00C85195"/>
    <w:rsid w:val="00C8550B"/>
    <w:rsid w:val="00C86437"/>
    <w:rsid w:val="00C86B9C"/>
    <w:rsid w:val="00C871D3"/>
    <w:rsid w:val="00C87337"/>
    <w:rsid w:val="00C87585"/>
    <w:rsid w:val="00C87673"/>
    <w:rsid w:val="00C877B3"/>
    <w:rsid w:val="00C87EC2"/>
    <w:rsid w:val="00C90356"/>
    <w:rsid w:val="00C903A6"/>
    <w:rsid w:val="00C90512"/>
    <w:rsid w:val="00C91331"/>
    <w:rsid w:val="00C91EB3"/>
    <w:rsid w:val="00C923EE"/>
    <w:rsid w:val="00C92C5D"/>
    <w:rsid w:val="00C92CCF"/>
    <w:rsid w:val="00C93330"/>
    <w:rsid w:val="00C93D47"/>
    <w:rsid w:val="00C9404A"/>
    <w:rsid w:val="00C942D6"/>
    <w:rsid w:val="00C94813"/>
    <w:rsid w:val="00C951D9"/>
    <w:rsid w:val="00C952C1"/>
    <w:rsid w:val="00C95605"/>
    <w:rsid w:val="00C95919"/>
    <w:rsid w:val="00C95A76"/>
    <w:rsid w:val="00C95DD4"/>
    <w:rsid w:val="00C95FA1"/>
    <w:rsid w:val="00C9637E"/>
    <w:rsid w:val="00C96628"/>
    <w:rsid w:val="00C96908"/>
    <w:rsid w:val="00C96FFE"/>
    <w:rsid w:val="00C9711E"/>
    <w:rsid w:val="00C9717E"/>
    <w:rsid w:val="00C97D27"/>
    <w:rsid w:val="00C97E01"/>
    <w:rsid w:val="00CA079D"/>
    <w:rsid w:val="00CA0918"/>
    <w:rsid w:val="00CA1092"/>
    <w:rsid w:val="00CA1246"/>
    <w:rsid w:val="00CA19A2"/>
    <w:rsid w:val="00CA1D91"/>
    <w:rsid w:val="00CA20FF"/>
    <w:rsid w:val="00CA2124"/>
    <w:rsid w:val="00CA2873"/>
    <w:rsid w:val="00CA2AAC"/>
    <w:rsid w:val="00CA30D7"/>
    <w:rsid w:val="00CA3DB8"/>
    <w:rsid w:val="00CA3E7B"/>
    <w:rsid w:val="00CA48E7"/>
    <w:rsid w:val="00CA5399"/>
    <w:rsid w:val="00CA5D3E"/>
    <w:rsid w:val="00CA67BB"/>
    <w:rsid w:val="00CA6954"/>
    <w:rsid w:val="00CA6EE3"/>
    <w:rsid w:val="00CA78DE"/>
    <w:rsid w:val="00CA7AF3"/>
    <w:rsid w:val="00CA7C1E"/>
    <w:rsid w:val="00CA7C27"/>
    <w:rsid w:val="00CB02B0"/>
    <w:rsid w:val="00CB0C43"/>
    <w:rsid w:val="00CB14DD"/>
    <w:rsid w:val="00CB1A6E"/>
    <w:rsid w:val="00CB1B03"/>
    <w:rsid w:val="00CB1EB9"/>
    <w:rsid w:val="00CB21F3"/>
    <w:rsid w:val="00CB26A9"/>
    <w:rsid w:val="00CB28DB"/>
    <w:rsid w:val="00CB295B"/>
    <w:rsid w:val="00CB32AA"/>
    <w:rsid w:val="00CB3307"/>
    <w:rsid w:val="00CB3642"/>
    <w:rsid w:val="00CB3984"/>
    <w:rsid w:val="00CB3E39"/>
    <w:rsid w:val="00CB439E"/>
    <w:rsid w:val="00CB45FB"/>
    <w:rsid w:val="00CB4A0A"/>
    <w:rsid w:val="00CB4D2F"/>
    <w:rsid w:val="00CB5A94"/>
    <w:rsid w:val="00CB615E"/>
    <w:rsid w:val="00CB6326"/>
    <w:rsid w:val="00CB71F7"/>
    <w:rsid w:val="00CB73A2"/>
    <w:rsid w:val="00CB7433"/>
    <w:rsid w:val="00CC015F"/>
    <w:rsid w:val="00CC01D7"/>
    <w:rsid w:val="00CC04AE"/>
    <w:rsid w:val="00CC0C2A"/>
    <w:rsid w:val="00CC112A"/>
    <w:rsid w:val="00CC14E2"/>
    <w:rsid w:val="00CC197C"/>
    <w:rsid w:val="00CC3317"/>
    <w:rsid w:val="00CC3932"/>
    <w:rsid w:val="00CC3CC4"/>
    <w:rsid w:val="00CC42F5"/>
    <w:rsid w:val="00CC56CE"/>
    <w:rsid w:val="00CC580E"/>
    <w:rsid w:val="00CC5B4C"/>
    <w:rsid w:val="00CC5C15"/>
    <w:rsid w:val="00CC5C35"/>
    <w:rsid w:val="00CC6091"/>
    <w:rsid w:val="00CC64F5"/>
    <w:rsid w:val="00CC6697"/>
    <w:rsid w:val="00CC6CD5"/>
    <w:rsid w:val="00CC6E84"/>
    <w:rsid w:val="00CC76B5"/>
    <w:rsid w:val="00CC776D"/>
    <w:rsid w:val="00CC7A38"/>
    <w:rsid w:val="00CC7ABD"/>
    <w:rsid w:val="00CC7AF3"/>
    <w:rsid w:val="00CC7B16"/>
    <w:rsid w:val="00CC7FEA"/>
    <w:rsid w:val="00CD042A"/>
    <w:rsid w:val="00CD04BC"/>
    <w:rsid w:val="00CD08D6"/>
    <w:rsid w:val="00CD14E4"/>
    <w:rsid w:val="00CD1ED3"/>
    <w:rsid w:val="00CD206A"/>
    <w:rsid w:val="00CD277D"/>
    <w:rsid w:val="00CD305E"/>
    <w:rsid w:val="00CD35C6"/>
    <w:rsid w:val="00CD3904"/>
    <w:rsid w:val="00CD47A7"/>
    <w:rsid w:val="00CD4805"/>
    <w:rsid w:val="00CD4B88"/>
    <w:rsid w:val="00CD521E"/>
    <w:rsid w:val="00CD5227"/>
    <w:rsid w:val="00CD5324"/>
    <w:rsid w:val="00CD6060"/>
    <w:rsid w:val="00CD6131"/>
    <w:rsid w:val="00CD6A69"/>
    <w:rsid w:val="00CD6FC5"/>
    <w:rsid w:val="00CD7514"/>
    <w:rsid w:val="00CD779B"/>
    <w:rsid w:val="00CD780A"/>
    <w:rsid w:val="00CD7C07"/>
    <w:rsid w:val="00CE1145"/>
    <w:rsid w:val="00CE14DE"/>
    <w:rsid w:val="00CE1C7F"/>
    <w:rsid w:val="00CE2711"/>
    <w:rsid w:val="00CE3410"/>
    <w:rsid w:val="00CE3990"/>
    <w:rsid w:val="00CE39E7"/>
    <w:rsid w:val="00CE39FD"/>
    <w:rsid w:val="00CE3AE1"/>
    <w:rsid w:val="00CE3CC2"/>
    <w:rsid w:val="00CE41DD"/>
    <w:rsid w:val="00CE4C0E"/>
    <w:rsid w:val="00CE550C"/>
    <w:rsid w:val="00CE5567"/>
    <w:rsid w:val="00CE5CBA"/>
    <w:rsid w:val="00CE600E"/>
    <w:rsid w:val="00CE6389"/>
    <w:rsid w:val="00CE64FF"/>
    <w:rsid w:val="00CE675A"/>
    <w:rsid w:val="00CE6C7F"/>
    <w:rsid w:val="00CE7C89"/>
    <w:rsid w:val="00CE7F59"/>
    <w:rsid w:val="00CF041C"/>
    <w:rsid w:val="00CF0B1F"/>
    <w:rsid w:val="00CF0D58"/>
    <w:rsid w:val="00CF1208"/>
    <w:rsid w:val="00CF1254"/>
    <w:rsid w:val="00CF23E5"/>
    <w:rsid w:val="00CF2809"/>
    <w:rsid w:val="00CF30B1"/>
    <w:rsid w:val="00CF32AA"/>
    <w:rsid w:val="00CF39CF"/>
    <w:rsid w:val="00CF3B63"/>
    <w:rsid w:val="00CF3D48"/>
    <w:rsid w:val="00CF3D83"/>
    <w:rsid w:val="00CF3FC4"/>
    <w:rsid w:val="00CF45B6"/>
    <w:rsid w:val="00CF46E1"/>
    <w:rsid w:val="00CF486B"/>
    <w:rsid w:val="00CF4DF9"/>
    <w:rsid w:val="00CF50B3"/>
    <w:rsid w:val="00CF52EB"/>
    <w:rsid w:val="00CF552D"/>
    <w:rsid w:val="00CF59C0"/>
    <w:rsid w:val="00CF5A4C"/>
    <w:rsid w:val="00CF5C60"/>
    <w:rsid w:val="00CF5E7C"/>
    <w:rsid w:val="00CF5E8B"/>
    <w:rsid w:val="00CF5E8F"/>
    <w:rsid w:val="00CF6139"/>
    <w:rsid w:val="00CF6758"/>
    <w:rsid w:val="00CF6978"/>
    <w:rsid w:val="00CF6CF8"/>
    <w:rsid w:val="00CF7108"/>
    <w:rsid w:val="00CF72D6"/>
    <w:rsid w:val="00CF744A"/>
    <w:rsid w:val="00CF74C2"/>
    <w:rsid w:val="00CF76B1"/>
    <w:rsid w:val="00CF7B78"/>
    <w:rsid w:val="00D00A92"/>
    <w:rsid w:val="00D01455"/>
    <w:rsid w:val="00D017CA"/>
    <w:rsid w:val="00D01FD3"/>
    <w:rsid w:val="00D0266D"/>
    <w:rsid w:val="00D03127"/>
    <w:rsid w:val="00D0350C"/>
    <w:rsid w:val="00D040B1"/>
    <w:rsid w:val="00D04259"/>
    <w:rsid w:val="00D0450F"/>
    <w:rsid w:val="00D04D88"/>
    <w:rsid w:val="00D04DC8"/>
    <w:rsid w:val="00D0521E"/>
    <w:rsid w:val="00D052E9"/>
    <w:rsid w:val="00D056E2"/>
    <w:rsid w:val="00D057B6"/>
    <w:rsid w:val="00D05CFB"/>
    <w:rsid w:val="00D05ED3"/>
    <w:rsid w:val="00D06724"/>
    <w:rsid w:val="00D06A49"/>
    <w:rsid w:val="00D06E88"/>
    <w:rsid w:val="00D06FC1"/>
    <w:rsid w:val="00D071CB"/>
    <w:rsid w:val="00D071FF"/>
    <w:rsid w:val="00D07428"/>
    <w:rsid w:val="00D1022F"/>
    <w:rsid w:val="00D1039A"/>
    <w:rsid w:val="00D10466"/>
    <w:rsid w:val="00D10602"/>
    <w:rsid w:val="00D11660"/>
    <w:rsid w:val="00D12442"/>
    <w:rsid w:val="00D13579"/>
    <w:rsid w:val="00D1360C"/>
    <w:rsid w:val="00D13621"/>
    <w:rsid w:val="00D13EC1"/>
    <w:rsid w:val="00D140CB"/>
    <w:rsid w:val="00D14CB4"/>
    <w:rsid w:val="00D15239"/>
    <w:rsid w:val="00D1538A"/>
    <w:rsid w:val="00D1560F"/>
    <w:rsid w:val="00D15816"/>
    <w:rsid w:val="00D15821"/>
    <w:rsid w:val="00D159ED"/>
    <w:rsid w:val="00D15DD7"/>
    <w:rsid w:val="00D16217"/>
    <w:rsid w:val="00D1630A"/>
    <w:rsid w:val="00D1635A"/>
    <w:rsid w:val="00D164AD"/>
    <w:rsid w:val="00D17A80"/>
    <w:rsid w:val="00D17FA0"/>
    <w:rsid w:val="00D204CC"/>
    <w:rsid w:val="00D208B2"/>
    <w:rsid w:val="00D20D2F"/>
    <w:rsid w:val="00D21864"/>
    <w:rsid w:val="00D21FDD"/>
    <w:rsid w:val="00D22218"/>
    <w:rsid w:val="00D224C5"/>
    <w:rsid w:val="00D2297A"/>
    <w:rsid w:val="00D22DE5"/>
    <w:rsid w:val="00D22E87"/>
    <w:rsid w:val="00D245E3"/>
    <w:rsid w:val="00D2577A"/>
    <w:rsid w:val="00D25A34"/>
    <w:rsid w:val="00D25EC0"/>
    <w:rsid w:val="00D260C3"/>
    <w:rsid w:val="00D26283"/>
    <w:rsid w:val="00D26607"/>
    <w:rsid w:val="00D271C2"/>
    <w:rsid w:val="00D272C7"/>
    <w:rsid w:val="00D275CD"/>
    <w:rsid w:val="00D27D8C"/>
    <w:rsid w:val="00D30719"/>
    <w:rsid w:val="00D309CD"/>
    <w:rsid w:val="00D30A84"/>
    <w:rsid w:val="00D310F5"/>
    <w:rsid w:val="00D31750"/>
    <w:rsid w:val="00D31847"/>
    <w:rsid w:val="00D31C25"/>
    <w:rsid w:val="00D3211E"/>
    <w:rsid w:val="00D32364"/>
    <w:rsid w:val="00D32E4A"/>
    <w:rsid w:val="00D33478"/>
    <w:rsid w:val="00D33D69"/>
    <w:rsid w:val="00D34026"/>
    <w:rsid w:val="00D340DC"/>
    <w:rsid w:val="00D341D7"/>
    <w:rsid w:val="00D34E39"/>
    <w:rsid w:val="00D353A7"/>
    <w:rsid w:val="00D364F1"/>
    <w:rsid w:val="00D36A9D"/>
    <w:rsid w:val="00D36FCF"/>
    <w:rsid w:val="00D37C1F"/>
    <w:rsid w:val="00D37DEC"/>
    <w:rsid w:val="00D37F5F"/>
    <w:rsid w:val="00D40748"/>
    <w:rsid w:val="00D4152E"/>
    <w:rsid w:val="00D41B6C"/>
    <w:rsid w:val="00D4219F"/>
    <w:rsid w:val="00D42D81"/>
    <w:rsid w:val="00D43832"/>
    <w:rsid w:val="00D43A72"/>
    <w:rsid w:val="00D43C5E"/>
    <w:rsid w:val="00D43DE2"/>
    <w:rsid w:val="00D4478B"/>
    <w:rsid w:val="00D44CFF"/>
    <w:rsid w:val="00D44FC8"/>
    <w:rsid w:val="00D45132"/>
    <w:rsid w:val="00D45F0D"/>
    <w:rsid w:val="00D45F72"/>
    <w:rsid w:val="00D46213"/>
    <w:rsid w:val="00D465DB"/>
    <w:rsid w:val="00D46842"/>
    <w:rsid w:val="00D46B0B"/>
    <w:rsid w:val="00D46B5F"/>
    <w:rsid w:val="00D47066"/>
    <w:rsid w:val="00D4720E"/>
    <w:rsid w:val="00D47331"/>
    <w:rsid w:val="00D4757D"/>
    <w:rsid w:val="00D475D9"/>
    <w:rsid w:val="00D47919"/>
    <w:rsid w:val="00D508B8"/>
    <w:rsid w:val="00D50A77"/>
    <w:rsid w:val="00D50B7F"/>
    <w:rsid w:val="00D5187A"/>
    <w:rsid w:val="00D51A85"/>
    <w:rsid w:val="00D51BCB"/>
    <w:rsid w:val="00D51FB5"/>
    <w:rsid w:val="00D52034"/>
    <w:rsid w:val="00D52BA9"/>
    <w:rsid w:val="00D52EBA"/>
    <w:rsid w:val="00D54471"/>
    <w:rsid w:val="00D54495"/>
    <w:rsid w:val="00D544A0"/>
    <w:rsid w:val="00D55490"/>
    <w:rsid w:val="00D5580C"/>
    <w:rsid w:val="00D558E7"/>
    <w:rsid w:val="00D55999"/>
    <w:rsid w:val="00D56089"/>
    <w:rsid w:val="00D564ED"/>
    <w:rsid w:val="00D56A14"/>
    <w:rsid w:val="00D5700C"/>
    <w:rsid w:val="00D57414"/>
    <w:rsid w:val="00D60B76"/>
    <w:rsid w:val="00D61021"/>
    <w:rsid w:val="00D6111F"/>
    <w:rsid w:val="00D613D8"/>
    <w:rsid w:val="00D614A7"/>
    <w:rsid w:val="00D616EB"/>
    <w:rsid w:val="00D61923"/>
    <w:rsid w:val="00D62258"/>
    <w:rsid w:val="00D62883"/>
    <w:rsid w:val="00D635E0"/>
    <w:rsid w:val="00D639B8"/>
    <w:rsid w:val="00D63DD5"/>
    <w:rsid w:val="00D63FC4"/>
    <w:rsid w:val="00D63FDB"/>
    <w:rsid w:val="00D64603"/>
    <w:rsid w:val="00D64CA7"/>
    <w:rsid w:val="00D64E31"/>
    <w:rsid w:val="00D65792"/>
    <w:rsid w:val="00D65AC2"/>
    <w:rsid w:val="00D65C56"/>
    <w:rsid w:val="00D65DF3"/>
    <w:rsid w:val="00D66A32"/>
    <w:rsid w:val="00D66D47"/>
    <w:rsid w:val="00D66F96"/>
    <w:rsid w:val="00D6755F"/>
    <w:rsid w:val="00D67C8B"/>
    <w:rsid w:val="00D67EC0"/>
    <w:rsid w:val="00D70052"/>
    <w:rsid w:val="00D70D44"/>
    <w:rsid w:val="00D70EBA"/>
    <w:rsid w:val="00D71612"/>
    <w:rsid w:val="00D71D94"/>
    <w:rsid w:val="00D7206C"/>
    <w:rsid w:val="00D720F4"/>
    <w:rsid w:val="00D72183"/>
    <w:rsid w:val="00D72B93"/>
    <w:rsid w:val="00D73622"/>
    <w:rsid w:val="00D73DA9"/>
    <w:rsid w:val="00D741EA"/>
    <w:rsid w:val="00D74750"/>
    <w:rsid w:val="00D75363"/>
    <w:rsid w:val="00D7594D"/>
    <w:rsid w:val="00D75FD0"/>
    <w:rsid w:val="00D77676"/>
    <w:rsid w:val="00D77E87"/>
    <w:rsid w:val="00D8076D"/>
    <w:rsid w:val="00D809E3"/>
    <w:rsid w:val="00D80ABC"/>
    <w:rsid w:val="00D80FA6"/>
    <w:rsid w:val="00D8185C"/>
    <w:rsid w:val="00D81EE8"/>
    <w:rsid w:val="00D8210F"/>
    <w:rsid w:val="00D8211E"/>
    <w:rsid w:val="00D82E0C"/>
    <w:rsid w:val="00D82E2D"/>
    <w:rsid w:val="00D83043"/>
    <w:rsid w:val="00D831FE"/>
    <w:rsid w:val="00D832D3"/>
    <w:rsid w:val="00D83A8E"/>
    <w:rsid w:val="00D83D99"/>
    <w:rsid w:val="00D83E64"/>
    <w:rsid w:val="00D83E86"/>
    <w:rsid w:val="00D83F45"/>
    <w:rsid w:val="00D848B8"/>
    <w:rsid w:val="00D84979"/>
    <w:rsid w:val="00D84BA6"/>
    <w:rsid w:val="00D856CD"/>
    <w:rsid w:val="00D85727"/>
    <w:rsid w:val="00D8624E"/>
    <w:rsid w:val="00D867B0"/>
    <w:rsid w:val="00D86ABD"/>
    <w:rsid w:val="00D86ADD"/>
    <w:rsid w:val="00D86D1C"/>
    <w:rsid w:val="00D86E70"/>
    <w:rsid w:val="00D90C65"/>
    <w:rsid w:val="00D914C2"/>
    <w:rsid w:val="00D9160A"/>
    <w:rsid w:val="00D9189B"/>
    <w:rsid w:val="00D919CA"/>
    <w:rsid w:val="00D91A2A"/>
    <w:rsid w:val="00D91B26"/>
    <w:rsid w:val="00D91E2B"/>
    <w:rsid w:val="00D92929"/>
    <w:rsid w:val="00D93954"/>
    <w:rsid w:val="00D93EEF"/>
    <w:rsid w:val="00D9467A"/>
    <w:rsid w:val="00D95291"/>
    <w:rsid w:val="00D96B2D"/>
    <w:rsid w:val="00D96D8E"/>
    <w:rsid w:val="00DA053C"/>
    <w:rsid w:val="00DA0692"/>
    <w:rsid w:val="00DA1342"/>
    <w:rsid w:val="00DA1B6A"/>
    <w:rsid w:val="00DA24D4"/>
    <w:rsid w:val="00DA2536"/>
    <w:rsid w:val="00DA28B7"/>
    <w:rsid w:val="00DA2A42"/>
    <w:rsid w:val="00DA2F13"/>
    <w:rsid w:val="00DA3A48"/>
    <w:rsid w:val="00DA5077"/>
    <w:rsid w:val="00DA5746"/>
    <w:rsid w:val="00DA5921"/>
    <w:rsid w:val="00DA61E2"/>
    <w:rsid w:val="00DA6796"/>
    <w:rsid w:val="00DA7040"/>
    <w:rsid w:val="00DA70E6"/>
    <w:rsid w:val="00DA74D7"/>
    <w:rsid w:val="00DA7568"/>
    <w:rsid w:val="00DA7A04"/>
    <w:rsid w:val="00DB0C31"/>
    <w:rsid w:val="00DB0D68"/>
    <w:rsid w:val="00DB1152"/>
    <w:rsid w:val="00DB15D8"/>
    <w:rsid w:val="00DB2413"/>
    <w:rsid w:val="00DB2561"/>
    <w:rsid w:val="00DB3015"/>
    <w:rsid w:val="00DB3BA2"/>
    <w:rsid w:val="00DB42F5"/>
    <w:rsid w:val="00DB43D9"/>
    <w:rsid w:val="00DB5755"/>
    <w:rsid w:val="00DB617E"/>
    <w:rsid w:val="00DB61A6"/>
    <w:rsid w:val="00DB620F"/>
    <w:rsid w:val="00DB6232"/>
    <w:rsid w:val="00DB6497"/>
    <w:rsid w:val="00DB6549"/>
    <w:rsid w:val="00DB6752"/>
    <w:rsid w:val="00DB7A62"/>
    <w:rsid w:val="00DB7E11"/>
    <w:rsid w:val="00DB7EA7"/>
    <w:rsid w:val="00DC0E19"/>
    <w:rsid w:val="00DC111A"/>
    <w:rsid w:val="00DC156A"/>
    <w:rsid w:val="00DC15F9"/>
    <w:rsid w:val="00DC1C17"/>
    <w:rsid w:val="00DC24AA"/>
    <w:rsid w:val="00DC291D"/>
    <w:rsid w:val="00DC338F"/>
    <w:rsid w:val="00DC3C59"/>
    <w:rsid w:val="00DC3E62"/>
    <w:rsid w:val="00DC3F13"/>
    <w:rsid w:val="00DC461A"/>
    <w:rsid w:val="00DC4A67"/>
    <w:rsid w:val="00DC504E"/>
    <w:rsid w:val="00DC52AB"/>
    <w:rsid w:val="00DC5589"/>
    <w:rsid w:val="00DC5A2D"/>
    <w:rsid w:val="00DC5D07"/>
    <w:rsid w:val="00DC5EE5"/>
    <w:rsid w:val="00DC62E2"/>
    <w:rsid w:val="00DC664C"/>
    <w:rsid w:val="00DC738E"/>
    <w:rsid w:val="00DC7704"/>
    <w:rsid w:val="00DC7889"/>
    <w:rsid w:val="00DD0514"/>
    <w:rsid w:val="00DD08B7"/>
    <w:rsid w:val="00DD0BAA"/>
    <w:rsid w:val="00DD0D5B"/>
    <w:rsid w:val="00DD0F36"/>
    <w:rsid w:val="00DD187A"/>
    <w:rsid w:val="00DD1B41"/>
    <w:rsid w:val="00DD1BE8"/>
    <w:rsid w:val="00DD2772"/>
    <w:rsid w:val="00DD28A2"/>
    <w:rsid w:val="00DD33D2"/>
    <w:rsid w:val="00DD345A"/>
    <w:rsid w:val="00DD35C3"/>
    <w:rsid w:val="00DD380F"/>
    <w:rsid w:val="00DD39DE"/>
    <w:rsid w:val="00DD40FB"/>
    <w:rsid w:val="00DD4917"/>
    <w:rsid w:val="00DD4D19"/>
    <w:rsid w:val="00DD4EF5"/>
    <w:rsid w:val="00DD5C76"/>
    <w:rsid w:val="00DD5E38"/>
    <w:rsid w:val="00DD5F12"/>
    <w:rsid w:val="00DD6BBF"/>
    <w:rsid w:val="00DD6CDA"/>
    <w:rsid w:val="00DD7214"/>
    <w:rsid w:val="00DD76FA"/>
    <w:rsid w:val="00DD7AAC"/>
    <w:rsid w:val="00DE0360"/>
    <w:rsid w:val="00DE17C2"/>
    <w:rsid w:val="00DE17FC"/>
    <w:rsid w:val="00DE1BA7"/>
    <w:rsid w:val="00DE1FDB"/>
    <w:rsid w:val="00DE2219"/>
    <w:rsid w:val="00DE2446"/>
    <w:rsid w:val="00DE2967"/>
    <w:rsid w:val="00DE2F5A"/>
    <w:rsid w:val="00DE33EA"/>
    <w:rsid w:val="00DE3672"/>
    <w:rsid w:val="00DE50D5"/>
    <w:rsid w:val="00DE52D1"/>
    <w:rsid w:val="00DE5982"/>
    <w:rsid w:val="00DE5A8C"/>
    <w:rsid w:val="00DE5CCB"/>
    <w:rsid w:val="00DE645C"/>
    <w:rsid w:val="00DE680E"/>
    <w:rsid w:val="00DE6D77"/>
    <w:rsid w:val="00DE7C87"/>
    <w:rsid w:val="00DF01BD"/>
    <w:rsid w:val="00DF0917"/>
    <w:rsid w:val="00DF0E10"/>
    <w:rsid w:val="00DF14A5"/>
    <w:rsid w:val="00DF170D"/>
    <w:rsid w:val="00DF1881"/>
    <w:rsid w:val="00DF22FE"/>
    <w:rsid w:val="00DF3041"/>
    <w:rsid w:val="00DF37B0"/>
    <w:rsid w:val="00DF3A22"/>
    <w:rsid w:val="00DF3CE9"/>
    <w:rsid w:val="00DF496D"/>
    <w:rsid w:val="00DF5D33"/>
    <w:rsid w:val="00DF5E25"/>
    <w:rsid w:val="00DF5EED"/>
    <w:rsid w:val="00DF642B"/>
    <w:rsid w:val="00DF6BD9"/>
    <w:rsid w:val="00DF7846"/>
    <w:rsid w:val="00DF7DAE"/>
    <w:rsid w:val="00E0154E"/>
    <w:rsid w:val="00E0187E"/>
    <w:rsid w:val="00E01DAA"/>
    <w:rsid w:val="00E02F96"/>
    <w:rsid w:val="00E038D4"/>
    <w:rsid w:val="00E03CA3"/>
    <w:rsid w:val="00E04234"/>
    <w:rsid w:val="00E04897"/>
    <w:rsid w:val="00E04AD3"/>
    <w:rsid w:val="00E04DA0"/>
    <w:rsid w:val="00E053BF"/>
    <w:rsid w:val="00E0587D"/>
    <w:rsid w:val="00E05961"/>
    <w:rsid w:val="00E06354"/>
    <w:rsid w:val="00E0670B"/>
    <w:rsid w:val="00E07324"/>
    <w:rsid w:val="00E07807"/>
    <w:rsid w:val="00E079C0"/>
    <w:rsid w:val="00E07B4C"/>
    <w:rsid w:val="00E1071E"/>
    <w:rsid w:val="00E11101"/>
    <w:rsid w:val="00E11AAB"/>
    <w:rsid w:val="00E11E8A"/>
    <w:rsid w:val="00E1204B"/>
    <w:rsid w:val="00E12740"/>
    <w:rsid w:val="00E127A2"/>
    <w:rsid w:val="00E130D2"/>
    <w:rsid w:val="00E137F8"/>
    <w:rsid w:val="00E13BB7"/>
    <w:rsid w:val="00E13FC1"/>
    <w:rsid w:val="00E14044"/>
    <w:rsid w:val="00E14758"/>
    <w:rsid w:val="00E15058"/>
    <w:rsid w:val="00E1580F"/>
    <w:rsid w:val="00E1639B"/>
    <w:rsid w:val="00E166C1"/>
    <w:rsid w:val="00E16D67"/>
    <w:rsid w:val="00E17237"/>
    <w:rsid w:val="00E2011D"/>
    <w:rsid w:val="00E22344"/>
    <w:rsid w:val="00E22C33"/>
    <w:rsid w:val="00E23148"/>
    <w:rsid w:val="00E2349F"/>
    <w:rsid w:val="00E2351F"/>
    <w:rsid w:val="00E23AD5"/>
    <w:rsid w:val="00E23C53"/>
    <w:rsid w:val="00E258B7"/>
    <w:rsid w:val="00E263A0"/>
    <w:rsid w:val="00E270AB"/>
    <w:rsid w:val="00E271C7"/>
    <w:rsid w:val="00E27383"/>
    <w:rsid w:val="00E274DA"/>
    <w:rsid w:val="00E27A04"/>
    <w:rsid w:val="00E27EEA"/>
    <w:rsid w:val="00E3010E"/>
    <w:rsid w:val="00E306B4"/>
    <w:rsid w:val="00E31121"/>
    <w:rsid w:val="00E3116D"/>
    <w:rsid w:val="00E312B4"/>
    <w:rsid w:val="00E31539"/>
    <w:rsid w:val="00E3184B"/>
    <w:rsid w:val="00E31BFA"/>
    <w:rsid w:val="00E31FE1"/>
    <w:rsid w:val="00E32CB9"/>
    <w:rsid w:val="00E33080"/>
    <w:rsid w:val="00E331AB"/>
    <w:rsid w:val="00E3356E"/>
    <w:rsid w:val="00E3376F"/>
    <w:rsid w:val="00E33D9F"/>
    <w:rsid w:val="00E33F7A"/>
    <w:rsid w:val="00E348B1"/>
    <w:rsid w:val="00E34AC3"/>
    <w:rsid w:val="00E35329"/>
    <w:rsid w:val="00E3633A"/>
    <w:rsid w:val="00E3685E"/>
    <w:rsid w:val="00E368AA"/>
    <w:rsid w:val="00E36F4E"/>
    <w:rsid w:val="00E37BBA"/>
    <w:rsid w:val="00E37D57"/>
    <w:rsid w:val="00E401DC"/>
    <w:rsid w:val="00E40284"/>
    <w:rsid w:val="00E4118C"/>
    <w:rsid w:val="00E412AA"/>
    <w:rsid w:val="00E41497"/>
    <w:rsid w:val="00E41E31"/>
    <w:rsid w:val="00E41E48"/>
    <w:rsid w:val="00E42F37"/>
    <w:rsid w:val="00E43850"/>
    <w:rsid w:val="00E4408A"/>
    <w:rsid w:val="00E44096"/>
    <w:rsid w:val="00E442D2"/>
    <w:rsid w:val="00E447A7"/>
    <w:rsid w:val="00E45809"/>
    <w:rsid w:val="00E46941"/>
    <w:rsid w:val="00E46964"/>
    <w:rsid w:val="00E46AAF"/>
    <w:rsid w:val="00E472D5"/>
    <w:rsid w:val="00E5022C"/>
    <w:rsid w:val="00E5070A"/>
    <w:rsid w:val="00E513D9"/>
    <w:rsid w:val="00E51B5D"/>
    <w:rsid w:val="00E51BB7"/>
    <w:rsid w:val="00E52388"/>
    <w:rsid w:val="00E52602"/>
    <w:rsid w:val="00E532CA"/>
    <w:rsid w:val="00E539E8"/>
    <w:rsid w:val="00E53A04"/>
    <w:rsid w:val="00E53CBE"/>
    <w:rsid w:val="00E540E1"/>
    <w:rsid w:val="00E5418B"/>
    <w:rsid w:val="00E542B1"/>
    <w:rsid w:val="00E5440D"/>
    <w:rsid w:val="00E54525"/>
    <w:rsid w:val="00E5518A"/>
    <w:rsid w:val="00E55243"/>
    <w:rsid w:val="00E5526A"/>
    <w:rsid w:val="00E55439"/>
    <w:rsid w:val="00E55527"/>
    <w:rsid w:val="00E555F2"/>
    <w:rsid w:val="00E56380"/>
    <w:rsid w:val="00E563D5"/>
    <w:rsid w:val="00E5646E"/>
    <w:rsid w:val="00E56A19"/>
    <w:rsid w:val="00E56B97"/>
    <w:rsid w:val="00E577A2"/>
    <w:rsid w:val="00E57829"/>
    <w:rsid w:val="00E578BF"/>
    <w:rsid w:val="00E5795E"/>
    <w:rsid w:val="00E60064"/>
    <w:rsid w:val="00E6185B"/>
    <w:rsid w:val="00E6206B"/>
    <w:rsid w:val="00E622E8"/>
    <w:rsid w:val="00E6273A"/>
    <w:rsid w:val="00E6288E"/>
    <w:rsid w:val="00E6322A"/>
    <w:rsid w:val="00E634C0"/>
    <w:rsid w:val="00E6361D"/>
    <w:rsid w:val="00E63DBD"/>
    <w:rsid w:val="00E63EE7"/>
    <w:rsid w:val="00E63EEC"/>
    <w:rsid w:val="00E64B79"/>
    <w:rsid w:val="00E64CFD"/>
    <w:rsid w:val="00E655E8"/>
    <w:rsid w:val="00E65CD2"/>
    <w:rsid w:val="00E65E44"/>
    <w:rsid w:val="00E66532"/>
    <w:rsid w:val="00E6702D"/>
    <w:rsid w:val="00E672CF"/>
    <w:rsid w:val="00E70D3E"/>
    <w:rsid w:val="00E710C8"/>
    <w:rsid w:val="00E71112"/>
    <w:rsid w:val="00E71504"/>
    <w:rsid w:val="00E715E3"/>
    <w:rsid w:val="00E71CE5"/>
    <w:rsid w:val="00E7233D"/>
    <w:rsid w:val="00E725A5"/>
    <w:rsid w:val="00E732D7"/>
    <w:rsid w:val="00E73887"/>
    <w:rsid w:val="00E73EA4"/>
    <w:rsid w:val="00E73ED8"/>
    <w:rsid w:val="00E73FD3"/>
    <w:rsid w:val="00E740AC"/>
    <w:rsid w:val="00E744E9"/>
    <w:rsid w:val="00E745EC"/>
    <w:rsid w:val="00E75171"/>
    <w:rsid w:val="00E76235"/>
    <w:rsid w:val="00E766C8"/>
    <w:rsid w:val="00E76728"/>
    <w:rsid w:val="00E76D4D"/>
    <w:rsid w:val="00E76F4A"/>
    <w:rsid w:val="00E77956"/>
    <w:rsid w:val="00E77C26"/>
    <w:rsid w:val="00E77D0D"/>
    <w:rsid w:val="00E77F77"/>
    <w:rsid w:val="00E802F7"/>
    <w:rsid w:val="00E80D4A"/>
    <w:rsid w:val="00E82149"/>
    <w:rsid w:val="00E82175"/>
    <w:rsid w:val="00E82652"/>
    <w:rsid w:val="00E82771"/>
    <w:rsid w:val="00E828B9"/>
    <w:rsid w:val="00E83254"/>
    <w:rsid w:val="00E8350C"/>
    <w:rsid w:val="00E83546"/>
    <w:rsid w:val="00E83E17"/>
    <w:rsid w:val="00E83F17"/>
    <w:rsid w:val="00E84AAF"/>
    <w:rsid w:val="00E84AEC"/>
    <w:rsid w:val="00E84D75"/>
    <w:rsid w:val="00E8511D"/>
    <w:rsid w:val="00E8565C"/>
    <w:rsid w:val="00E85C5D"/>
    <w:rsid w:val="00E86421"/>
    <w:rsid w:val="00E86671"/>
    <w:rsid w:val="00E86C19"/>
    <w:rsid w:val="00E87A2B"/>
    <w:rsid w:val="00E9003E"/>
    <w:rsid w:val="00E90387"/>
    <w:rsid w:val="00E90660"/>
    <w:rsid w:val="00E91083"/>
    <w:rsid w:val="00E91599"/>
    <w:rsid w:val="00E91FA7"/>
    <w:rsid w:val="00E92526"/>
    <w:rsid w:val="00E92BA8"/>
    <w:rsid w:val="00E92C55"/>
    <w:rsid w:val="00E936E1"/>
    <w:rsid w:val="00E94660"/>
    <w:rsid w:val="00E94B1D"/>
    <w:rsid w:val="00E95885"/>
    <w:rsid w:val="00E96776"/>
    <w:rsid w:val="00E96813"/>
    <w:rsid w:val="00E96D43"/>
    <w:rsid w:val="00E9700F"/>
    <w:rsid w:val="00E9710D"/>
    <w:rsid w:val="00E97EF7"/>
    <w:rsid w:val="00EA0127"/>
    <w:rsid w:val="00EA0257"/>
    <w:rsid w:val="00EA1509"/>
    <w:rsid w:val="00EA1805"/>
    <w:rsid w:val="00EA1C9C"/>
    <w:rsid w:val="00EA1CF5"/>
    <w:rsid w:val="00EA1F64"/>
    <w:rsid w:val="00EA22CA"/>
    <w:rsid w:val="00EA26B6"/>
    <w:rsid w:val="00EA2D8F"/>
    <w:rsid w:val="00EA435D"/>
    <w:rsid w:val="00EA4849"/>
    <w:rsid w:val="00EA4C0A"/>
    <w:rsid w:val="00EA519E"/>
    <w:rsid w:val="00EA54FF"/>
    <w:rsid w:val="00EA627B"/>
    <w:rsid w:val="00EA655D"/>
    <w:rsid w:val="00EA682C"/>
    <w:rsid w:val="00EA77E1"/>
    <w:rsid w:val="00EB0129"/>
    <w:rsid w:val="00EB16B7"/>
    <w:rsid w:val="00EB17F4"/>
    <w:rsid w:val="00EB2008"/>
    <w:rsid w:val="00EB2B30"/>
    <w:rsid w:val="00EB2CDE"/>
    <w:rsid w:val="00EB2D4C"/>
    <w:rsid w:val="00EB3088"/>
    <w:rsid w:val="00EB33A0"/>
    <w:rsid w:val="00EB3873"/>
    <w:rsid w:val="00EB3C40"/>
    <w:rsid w:val="00EB3F62"/>
    <w:rsid w:val="00EB4C88"/>
    <w:rsid w:val="00EB4EBE"/>
    <w:rsid w:val="00EB55C9"/>
    <w:rsid w:val="00EB5665"/>
    <w:rsid w:val="00EB5DD0"/>
    <w:rsid w:val="00EB67DB"/>
    <w:rsid w:val="00EB69E0"/>
    <w:rsid w:val="00EB7732"/>
    <w:rsid w:val="00EC0835"/>
    <w:rsid w:val="00EC087D"/>
    <w:rsid w:val="00EC093A"/>
    <w:rsid w:val="00EC19AC"/>
    <w:rsid w:val="00EC1ACF"/>
    <w:rsid w:val="00EC2738"/>
    <w:rsid w:val="00EC302D"/>
    <w:rsid w:val="00EC309C"/>
    <w:rsid w:val="00EC324C"/>
    <w:rsid w:val="00EC372E"/>
    <w:rsid w:val="00EC3A4B"/>
    <w:rsid w:val="00EC465A"/>
    <w:rsid w:val="00EC4B11"/>
    <w:rsid w:val="00EC4D4E"/>
    <w:rsid w:val="00EC4D85"/>
    <w:rsid w:val="00EC50AC"/>
    <w:rsid w:val="00EC524B"/>
    <w:rsid w:val="00EC52F1"/>
    <w:rsid w:val="00EC5F5C"/>
    <w:rsid w:val="00EC6158"/>
    <w:rsid w:val="00EC6EE1"/>
    <w:rsid w:val="00EC7121"/>
    <w:rsid w:val="00EC735C"/>
    <w:rsid w:val="00EC7B9F"/>
    <w:rsid w:val="00ED0138"/>
    <w:rsid w:val="00ED029C"/>
    <w:rsid w:val="00ED0B58"/>
    <w:rsid w:val="00ED0C3C"/>
    <w:rsid w:val="00ED11B0"/>
    <w:rsid w:val="00ED1B89"/>
    <w:rsid w:val="00ED2A38"/>
    <w:rsid w:val="00ED2D30"/>
    <w:rsid w:val="00ED3189"/>
    <w:rsid w:val="00ED3B94"/>
    <w:rsid w:val="00ED3EAF"/>
    <w:rsid w:val="00ED45E4"/>
    <w:rsid w:val="00ED4850"/>
    <w:rsid w:val="00ED485B"/>
    <w:rsid w:val="00ED50A0"/>
    <w:rsid w:val="00ED51AC"/>
    <w:rsid w:val="00ED626D"/>
    <w:rsid w:val="00ED654C"/>
    <w:rsid w:val="00ED69B7"/>
    <w:rsid w:val="00ED6E64"/>
    <w:rsid w:val="00ED724B"/>
    <w:rsid w:val="00ED75EF"/>
    <w:rsid w:val="00EE03CE"/>
    <w:rsid w:val="00EE0471"/>
    <w:rsid w:val="00EE05D6"/>
    <w:rsid w:val="00EE0CF0"/>
    <w:rsid w:val="00EE16CE"/>
    <w:rsid w:val="00EE1B3F"/>
    <w:rsid w:val="00EE2AC1"/>
    <w:rsid w:val="00EE2AD7"/>
    <w:rsid w:val="00EE396A"/>
    <w:rsid w:val="00EE44F9"/>
    <w:rsid w:val="00EE4694"/>
    <w:rsid w:val="00EE4CEE"/>
    <w:rsid w:val="00EE4D1B"/>
    <w:rsid w:val="00EE4D7D"/>
    <w:rsid w:val="00EE4D96"/>
    <w:rsid w:val="00EE4ECA"/>
    <w:rsid w:val="00EE540F"/>
    <w:rsid w:val="00EE6FAC"/>
    <w:rsid w:val="00EE7D5A"/>
    <w:rsid w:val="00EE7E32"/>
    <w:rsid w:val="00EF02A3"/>
    <w:rsid w:val="00EF0447"/>
    <w:rsid w:val="00EF048C"/>
    <w:rsid w:val="00EF0DCB"/>
    <w:rsid w:val="00EF133B"/>
    <w:rsid w:val="00EF2132"/>
    <w:rsid w:val="00EF293E"/>
    <w:rsid w:val="00EF2B50"/>
    <w:rsid w:val="00EF2D3C"/>
    <w:rsid w:val="00EF2E84"/>
    <w:rsid w:val="00EF3064"/>
    <w:rsid w:val="00EF3116"/>
    <w:rsid w:val="00EF311D"/>
    <w:rsid w:val="00EF3567"/>
    <w:rsid w:val="00EF37E9"/>
    <w:rsid w:val="00EF3BCC"/>
    <w:rsid w:val="00EF4388"/>
    <w:rsid w:val="00EF4577"/>
    <w:rsid w:val="00EF4961"/>
    <w:rsid w:val="00EF4D45"/>
    <w:rsid w:val="00EF4EDA"/>
    <w:rsid w:val="00EF5079"/>
    <w:rsid w:val="00EF5DE6"/>
    <w:rsid w:val="00EF675F"/>
    <w:rsid w:val="00EF6ED8"/>
    <w:rsid w:val="00EF6F87"/>
    <w:rsid w:val="00EF749B"/>
    <w:rsid w:val="00EF783A"/>
    <w:rsid w:val="00F00334"/>
    <w:rsid w:val="00F00FA8"/>
    <w:rsid w:val="00F01279"/>
    <w:rsid w:val="00F01536"/>
    <w:rsid w:val="00F018E5"/>
    <w:rsid w:val="00F02376"/>
    <w:rsid w:val="00F02973"/>
    <w:rsid w:val="00F03606"/>
    <w:rsid w:val="00F03C03"/>
    <w:rsid w:val="00F04F6E"/>
    <w:rsid w:val="00F050A2"/>
    <w:rsid w:val="00F0541E"/>
    <w:rsid w:val="00F05448"/>
    <w:rsid w:val="00F054D3"/>
    <w:rsid w:val="00F05655"/>
    <w:rsid w:val="00F05B15"/>
    <w:rsid w:val="00F065A6"/>
    <w:rsid w:val="00F06982"/>
    <w:rsid w:val="00F06D3E"/>
    <w:rsid w:val="00F07BA3"/>
    <w:rsid w:val="00F1026A"/>
    <w:rsid w:val="00F10A3B"/>
    <w:rsid w:val="00F10A3F"/>
    <w:rsid w:val="00F10ADE"/>
    <w:rsid w:val="00F10DB2"/>
    <w:rsid w:val="00F113B1"/>
    <w:rsid w:val="00F1159F"/>
    <w:rsid w:val="00F11714"/>
    <w:rsid w:val="00F11871"/>
    <w:rsid w:val="00F119E9"/>
    <w:rsid w:val="00F11A04"/>
    <w:rsid w:val="00F11D20"/>
    <w:rsid w:val="00F11D71"/>
    <w:rsid w:val="00F13109"/>
    <w:rsid w:val="00F13295"/>
    <w:rsid w:val="00F13367"/>
    <w:rsid w:val="00F1381C"/>
    <w:rsid w:val="00F13E04"/>
    <w:rsid w:val="00F13F70"/>
    <w:rsid w:val="00F147E4"/>
    <w:rsid w:val="00F150CE"/>
    <w:rsid w:val="00F155B8"/>
    <w:rsid w:val="00F15D62"/>
    <w:rsid w:val="00F160D1"/>
    <w:rsid w:val="00F1615E"/>
    <w:rsid w:val="00F16186"/>
    <w:rsid w:val="00F163E7"/>
    <w:rsid w:val="00F16B9A"/>
    <w:rsid w:val="00F17038"/>
    <w:rsid w:val="00F17041"/>
    <w:rsid w:val="00F176A7"/>
    <w:rsid w:val="00F201D5"/>
    <w:rsid w:val="00F20D64"/>
    <w:rsid w:val="00F217D3"/>
    <w:rsid w:val="00F220E0"/>
    <w:rsid w:val="00F225B6"/>
    <w:rsid w:val="00F22919"/>
    <w:rsid w:val="00F23C14"/>
    <w:rsid w:val="00F23F65"/>
    <w:rsid w:val="00F24CA1"/>
    <w:rsid w:val="00F25558"/>
    <w:rsid w:val="00F25E91"/>
    <w:rsid w:val="00F26BFE"/>
    <w:rsid w:val="00F27BB9"/>
    <w:rsid w:val="00F30F04"/>
    <w:rsid w:val="00F3153E"/>
    <w:rsid w:val="00F31909"/>
    <w:rsid w:val="00F31D34"/>
    <w:rsid w:val="00F327A3"/>
    <w:rsid w:val="00F3339C"/>
    <w:rsid w:val="00F340F0"/>
    <w:rsid w:val="00F34359"/>
    <w:rsid w:val="00F354C5"/>
    <w:rsid w:val="00F3552E"/>
    <w:rsid w:val="00F35630"/>
    <w:rsid w:val="00F35A59"/>
    <w:rsid w:val="00F35ABB"/>
    <w:rsid w:val="00F35CF9"/>
    <w:rsid w:val="00F3620D"/>
    <w:rsid w:val="00F36797"/>
    <w:rsid w:val="00F36CB7"/>
    <w:rsid w:val="00F36CC5"/>
    <w:rsid w:val="00F37193"/>
    <w:rsid w:val="00F37EE0"/>
    <w:rsid w:val="00F40342"/>
    <w:rsid w:val="00F407CC"/>
    <w:rsid w:val="00F40A79"/>
    <w:rsid w:val="00F40D45"/>
    <w:rsid w:val="00F40D99"/>
    <w:rsid w:val="00F40F41"/>
    <w:rsid w:val="00F41403"/>
    <w:rsid w:val="00F41776"/>
    <w:rsid w:val="00F41CB4"/>
    <w:rsid w:val="00F41CD6"/>
    <w:rsid w:val="00F42147"/>
    <w:rsid w:val="00F4247E"/>
    <w:rsid w:val="00F42C01"/>
    <w:rsid w:val="00F42CAA"/>
    <w:rsid w:val="00F42D6D"/>
    <w:rsid w:val="00F43D89"/>
    <w:rsid w:val="00F449D4"/>
    <w:rsid w:val="00F45274"/>
    <w:rsid w:val="00F454D0"/>
    <w:rsid w:val="00F4553E"/>
    <w:rsid w:val="00F45568"/>
    <w:rsid w:val="00F4738D"/>
    <w:rsid w:val="00F477EB"/>
    <w:rsid w:val="00F479D0"/>
    <w:rsid w:val="00F47E3D"/>
    <w:rsid w:val="00F47F95"/>
    <w:rsid w:val="00F5022A"/>
    <w:rsid w:val="00F5089C"/>
    <w:rsid w:val="00F51E20"/>
    <w:rsid w:val="00F51FCA"/>
    <w:rsid w:val="00F522C5"/>
    <w:rsid w:val="00F52990"/>
    <w:rsid w:val="00F529E2"/>
    <w:rsid w:val="00F52AD5"/>
    <w:rsid w:val="00F52FB7"/>
    <w:rsid w:val="00F53289"/>
    <w:rsid w:val="00F5361E"/>
    <w:rsid w:val="00F5393D"/>
    <w:rsid w:val="00F53CAF"/>
    <w:rsid w:val="00F5404A"/>
    <w:rsid w:val="00F544F6"/>
    <w:rsid w:val="00F547A1"/>
    <w:rsid w:val="00F54A78"/>
    <w:rsid w:val="00F54F26"/>
    <w:rsid w:val="00F55685"/>
    <w:rsid w:val="00F557AB"/>
    <w:rsid w:val="00F55858"/>
    <w:rsid w:val="00F562B5"/>
    <w:rsid w:val="00F56CF0"/>
    <w:rsid w:val="00F57793"/>
    <w:rsid w:val="00F57C09"/>
    <w:rsid w:val="00F601E9"/>
    <w:rsid w:val="00F609A5"/>
    <w:rsid w:val="00F60C3A"/>
    <w:rsid w:val="00F6137C"/>
    <w:rsid w:val="00F6197D"/>
    <w:rsid w:val="00F61DD8"/>
    <w:rsid w:val="00F61FA1"/>
    <w:rsid w:val="00F6353F"/>
    <w:rsid w:val="00F65821"/>
    <w:rsid w:val="00F66577"/>
    <w:rsid w:val="00F665AC"/>
    <w:rsid w:val="00F666E5"/>
    <w:rsid w:val="00F66BFE"/>
    <w:rsid w:val="00F66F1A"/>
    <w:rsid w:val="00F66F44"/>
    <w:rsid w:val="00F6700F"/>
    <w:rsid w:val="00F67797"/>
    <w:rsid w:val="00F67858"/>
    <w:rsid w:val="00F67AEA"/>
    <w:rsid w:val="00F70148"/>
    <w:rsid w:val="00F70C68"/>
    <w:rsid w:val="00F71734"/>
    <w:rsid w:val="00F71FDD"/>
    <w:rsid w:val="00F72182"/>
    <w:rsid w:val="00F73687"/>
    <w:rsid w:val="00F73A9A"/>
    <w:rsid w:val="00F73E81"/>
    <w:rsid w:val="00F7402E"/>
    <w:rsid w:val="00F74080"/>
    <w:rsid w:val="00F7477E"/>
    <w:rsid w:val="00F74985"/>
    <w:rsid w:val="00F753AB"/>
    <w:rsid w:val="00F75F1B"/>
    <w:rsid w:val="00F76579"/>
    <w:rsid w:val="00F76A3E"/>
    <w:rsid w:val="00F772BB"/>
    <w:rsid w:val="00F7737D"/>
    <w:rsid w:val="00F7763C"/>
    <w:rsid w:val="00F802B9"/>
    <w:rsid w:val="00F8042D"/>
    <w:rsid w:val="00F80597"/>
    <w:rsid w:val="00F81259"/>
    <w:rsid w:val="00F8221B"/>
    <w:rsid w:val="00F82F0E"/>
    <w:rsid w:val="00F834F8"/>
    <w:rsid w:val="00F8468E"/>
    <w:rsid w:val="00F84815"/>
    <w:rsid w:val="00F84931"/>
    <w:rsid w:val="00F84985"/>
    <w:rsid w:val="00F851D4"/>
    <w:rsid w:val="00F85500"/>
    <w:rsid w:val="00F8557B"/>
    <w:rsid w:val="00F859EF"/>
    <w:rsid w:val="00F861D5"/>
    <w:rsid w:val="00F86302"/>
    <w:rsid w:val="00F86860"/>
    <w:rsid w:val="00F86AF5"/>
    <w:rsid w:val="00F86E68"/>
    <w:rsid w:val="00F874AF"/>
    <w:rsid w:val="00F874FF"/>
    <w:rsid w:val="00F90A35"/>
    <w:rsid w:val="00F90C89"/>
    <w:rsid w:val="00F90F82"/>
    <w:rsid w:val="00F911CB"/>
    <w:rsid w:val="00F91310"/>
    <w:rsid w:val="00F9169B"/>
    <w:rsid w:val="00F92F9A"/>
    <w:rsid w:val="00F93854"/>
    <w:rsid w:val="00F93AD3"/>
    <w:rsid w:val="00F93EDB"/>
    <w:rsid w:val="00F94870"/>
    <w:rsid w:val="00F94885"/>
    <w:rsid w:val="00F9507D"/>
    <w:rsid w:val="00F952AB"/>
    <w:rsid w:val="00F953BD"/>
    <w:rsid w:val="00F95579"/>
    <w:rsid w:val="00F95C5F"/>
    <w:rsid w:val="00F9628E"/>
    <w:rsid w:val="00F96298"/>
    <w:rsid w:val="00F96FA9"/>
    <w:rsid w:val="00F9730D"/>
    <w:rsid w:val="00F975B6"/>
    <w:rsid w:val="00F97B1F"/>
    <w:rsid w:val="00FA0596"/>
    <w:rsid w:val="00FA0B51"/>
    <w:rsid w:val="00FA1155"/>
    <w:rsid w:val="00FA129B"/>
    <w:rsid w:val="00FA1939"/>
    <w:rsid w:val="00FA1ADF"/>
    <w:rsid w:val="00FA1F2C"/>
    <w:rsid w:val="00FA2988"/>
    <w:rsid w:val="00FA2C9A"/>
    <w:rsid w:val="00FA3240"/>
    <w:rsid w:val="00FA3781"/>
    <w:rsid w:val="00FA48DC"/>
    <w:rsid w:val="00FA4D21"/>
    <w:rsid w:val="00FA563E"/>
    <w:rsid w:val="00FA591F"/>
    <w:rsid w:val="00FA6F90"/>
    <w:rsid w:val="00FA76B5"/>
    <w:rsid w:val="00FA7F32"/>
    <w:rsid w:val="00FB0068"/>
    <w:rsid w:val="00FB00AE"/>
    <w:rsid w:val="00FB087A"/>
    <w:rsid w:val="00FB179C"/>
    <w:rsid w:val="00FB1E5D"/>
    <w:rsid w:val="00FB1EBA"/>
    <w:rsid w:val="00FB20E6"/>
    <w:rsid w:val="00FB30C5"/>
    <w:rsid w:val="00FB33C0"/>
    <w:rsid w:val="00FB380A"/>
    <w:rsid w:val="00FB410F"/>
    <w:rsid w:val="00FB4219"/>
    <w:rsid w:val="00FB43C3"/>
    <w:rsid w:val="00FB508A"/>
    <w:rsid w:val="00FB5DDC"/>
    <w:rsid w:val="00FB5E58"/>
    <w:rsid w:val="00FB613C"/>
    <w:rsid w:val="00FB66FD"/>
    <w:rsid w:val="00FB684E"/>
    <w:rsid w:val="00FB6E87"/>
    <w:rsid w:val="00FB72D5"/>
    <w:rsid w:val="00FB7928"/>
    <w:rsid w:val="00FC0836"/>
    <w:rsid w:val="00FC0B5A"/>
    <w:rsid w:val="00FC0BFF"/>
    <w:rsid w:val="00FC0D36"/>
    <w:rsid w:val="00FC101D"/>
    <w:rsid w:val="00FC154B"/>
    <w:rsid w:val="00FC15C5"/>
    <w:rsid w:val="00FC1678"/>
    <w:rsid w:val="00FC180E"/>
    <w:rsid w:val="00FC1A6E"/>
    <w:rsid w:val="00FC1D39"/>
    <w:rsid w:val="00FC2021"/>
    <w:rsid w:val="00FC25F2"/>
    <w:rsid w:val="00FC2860"/>
    <w:rsid w:val="00FC2DFB"/>
    <w:rsid w:val="00FC2FE8"/>
    <w:rsid w:val="00FC33B4"/>
    <w:rsid w:val="00FC33B6"/>
    <w:rsid w:val="00FC3540"/>
    <w:rsid w:val="00FC36DF"/>
    <w:rsid w:val="00FC39B3"/>
    <w:rsid w:val="00FC409C"/>
    <w:rsid w:val="00FC4E34"/>
    <w:rsid w:val="00FC5B7A"/>
    <w:rsid w:val="00FC5C83"/>
    <w:rsid w:val="00FC5DE2"/>
    <w:rsid w:val="00FC6193"/>
    <w:rsid w:val="00FC6B58"/>
    <w:rsid w:val="00FC6CB4"/>
    <w:rsid w:val="00FC6FC3"/>
    <w:rsid w:val="00FC70A2"/>
    <w:rsid w:val="00FC7446"/>
    <w:rsid w:val="00FC7814"/>
    <w:rsid w:val="00FD04A2"/>
    <w:rsid w:val="00FD0A85"/>
    <w:rsid w:val="00FD0AAD"/>
    <w:rsid w:val="00FD0B88"/>
    <w:rsid w:val="00FD0B9C"/>
    <w:rsid w:val="00FD0CC0"/>
    <w:rsid w:val="00FD0F64"/>
    <w:rsid w:val="00FD1484"/>
    <w:rsid w:val="00FD192C"/>
    <w:rsid w:val="00FD2DC5"/>
    <w:rsid w:val="00FD3427"/>
    <w:rsid w:val="00FD3F9B"/>
    <w:rsid w:val="00FD3FD7"/>
    <w:rsid w:val="00FD41D7"/>
    <w:rsid w:val="00FD4CF1"/>
    <w:rsid w:val="00FD4EB7"/>
    <w:rsid w:val="00FD51FC"/>
    <w:rsid w:val="00FD53A2"/>
    <w:rsid w:val="00FD60A0"/>
    <w:rsid w:val="00FD60C8"/>
    <w:rsid w:val="00FD6948"/>
    <w:rsid w:val="00FD6B22"/>
    <w:rsid w:val="00FD6FDE"/>
    <w:rsid w:val="00FD7705"/>
    <w:rsid w:val="00FD7741"/>
    <w:rsid w:val="00FD794D"/>
    <w:rsid w:val="00FD7FE9"/>
    <w:rsid w:val="00FE0074"/>
    <w:rsid w:val="00FE06C1"/>
    <w:rsid w:val="00FE094E"/>
    <w:rsid w:val="00FE0E85"/>
    <w:rsid w:val="00FE0F08"/>
    <w:rsid w:val="00FE1E3B"/>
    <w:rsid w:val="00FE1F6F"/>
    <w:rsid w:val="00FE2D9B"/>
    <w:rsid w:val="00FE2E18"/>
    <w:rsid w:val="00FE3177"/>
    <w:rsid w:val="00FE3234"/>
    <w:rsid w:val="00FE36D8"/>
    <w:rsid w:val="00FE3737"/>
    <w:rsid w:val="00FE3CDC"/>
    <w:rsid w:val="00FE4B9D"/>
    <w:rsid w:val="00FE4BA3"/>
    <w:rsid w:val="00FE51FC"/>
    <w:rsid w:val="00FE53BC"/>
    <w:rsid w:val="00FE5AB9"/>
    <w:rsid w:val="00FE5CFD"/>
    <w:rsid w:val="00FE6123"/>
    <w:rsid w:val="00FE6887"/>
    <w:rsid w:val="00FE75EA"/>
    <w:rsid w:val="00FF070D"/>
    <w:rsid w:val="00FF0D42"/>
    <w:rsid w:val="00FF25C6"/>
    <w:rsid w:val="00FF27FA"/>
    <w:rsid w:val="00FF3098"/>
    <w:rsid w:val="00FF347C"/>
    <w:rsid w:val="00FF3596"/>
    <w:rsid w:val="00FF3989"/>
    <w:rsid w:val="00FF4049"/>
    <w:rsid w:val="00FF4067"/>
    <w:rsid w:val="00FF439B"/>
    <w:rsid w:val="00FF48EA"/>
    <w:rsid w:val="00FF49EC"/>
    <w:rsid w:val="00FF4A40"/>
    <w:rsid w:val="00FF4E9C"/>
    <w:rsid w:val="00FF5718"/>
    <w:rsid w:val="00FF61E0"/>
    <w:rsid w:val="00FF65FC"/>
    <w:rsid w:val="00FF6603"/>
    <w:rsid w:val="00FF69D1"/>
    <w:rsid w:val="00FF6B62"/>
    <w:rsid w:val="00FF6D3B"/>
    <w:rsid w:val="00FF7038"/>
    <w:rsid w:val="00FF72F4"/>
    <w:rsid w:val="00FF7F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520D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paragraph" w:styleId="Heading3">
    <w:name w:val="heading 3"/>
    <w:basedOn w:val="Normal"/>
    <w:next w:val="Normal"/>
    <w:link w:val="Heading3Char"/>
    <w:uiPriority w:val="9"/>
    <w:semiHidden/>
    <w:unhideWhenUsed/>
    <w:qFormat/>
    <w:rsid w:val="00785CE2"/>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337CA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37CA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 w:type="paragraph" w:customStyle="1" w:styleId="Default">
    <w:name w:val="Default"/>
    <w:rsid w:val="00426632"/>
    <w:pPr>
      <w:widowControl w:val="0"/>
      <w:autoSpaceDE w:val="0"/>
      <w:autoSpaceDN w:val="0"/>
      <w:adjustRightInd w:val="0"/>
    </w:pPr>
    <w:rPr>
      <w:rFonts w:ascii="Times New Roman" w:hAnsi="Times New Roman" w:cs="Times New Roman"/>
      <w:color w:val="000000"/>
    </w:rPr>
  </w:style>
  <w:style w:type="character" w:customStyle="1" w:styleId="Heading5Char">
    <w:name w:val="Heading 5 Char"/>
    <w:basedOn w:val="DefaultParagraphFont"/>
    <w:link w:val="Heading5"/>
    <w:uiPriority w:val="9"/>
    <w:semiHidden/>
    <w:rsid w:val="00337CA8"/>
    <w:rPr>
      <w:rFonts w:asciiTheme="majorHAnsi" w:eastAsiaTheme="majorEastAsia" w:hAnsiTheme="majorHAnsi" w:cstheme="majorBidi"/>
      <w:color w:val="243F60" w:themeColor="accent1" w:themeShade="7F"/>
      <w:lang w:val="en-GB"/>
    </w:rPr>
  </w:style>
  <w:style w:type="character" w:customStyle="1" w:styleId="Heading6Char">
    <w:name w:val="Heading 6 Char"/>
    <w:basedOn w:val="DefaultParagraphFont"/>
    <w:link w:val="Heading6"/>
    <w:uiPriority w:val="9"/>
    <w:semiHidden/>
    <w:rsid w:val="00337CA8"/>
    <w:rPr>
      <w:rFonts w:asciiTheme="majorHAnsi" w:eastAsiaTheme="majorEastAsia" w:hAnsiTheme="majorHAnsi" w:cstheme="majorBidi"/>
      <w:i/>
      <w:iCs/>
      <w:color w:val="243F60" w:themeColor="accent1" w:themeShade="7F"/>
      <w:lang w:val="en-GB"/>
    </w:rPr>
  </w:style>
  <w:style w:type="character" w:customStyle="1" w:styleId="meta-date">
    <w:name w:val="meta-date"/>
    <w:basedOn w:val="DefaultParagraphFont"/>
    <w:rsid w:val="0063148B"/>
  </w:style>
  <w:style w:type="character" w:customStyle="1" w:styleId="Heading3Char">
    <w:name w:val="Heading 3 Char"/>
    <w:basedOn w:val="DefaultParagraphFont"/>
    <w:link w:val="Heading3"/>
    <w:uiPriority w:val="9"/>
    <w:semiHidden/>
    <w:rsid w:val="00785CE2"/>
    <w:rPr>
      <w:rFonts w:asciiTheme="majorHAnsi" w:eastAsiaTheme="majorEastAsia" w:hAnsiTheme="majorHAnsi" w:cstheme="majorBidi"/>
      <w:b/>
      <w:bCs/>
      <w:color w:val="4F81BD" w:themeColor="accent1"/>
      <w:lang w:val="en-GB"/>
    </w:rPr>
  </w:style>
  <w:style w:type="paragraph" w:customStyle="1" w:styleId="wp-caption-text">
    <w:name w:val="wp-caption-text"/>
    <w:basedOn w:val="Normal"/>
    <w:rsid w:val="00785CE2"/>
    <w:pPr>
      <w:spacing w:before="100" w:beforeAutospacing="1" w:after="100" w:afterAutospacing="1"/>
    </w:pPr>
    <w:rPr>
      <w:rFonts w:ascii="Times" w:hAnsi="Times"/>
      <w:sz w:val="20"/>
      <w:szCs w:val="20"/>
      <w:lang w:val="en-CA"/>
    </w:rPr>
  </w:style>
  <w:style w:type="paragraph" w:customStyle="1" w:styleId="story-bodyintroduction">
    <w:name w:val="story-body__introduction"/>
    <w:basedOn w:val="Normal"/>
    <w:rsid w:val="00615A7A"/>
    <w:pPr>
      <w:spacing w:before="100" w:beforeAutospacing="1" w:after="100" w:afterAutospacing="1"/>
    </w:pPr>
    <w:rPr>
      <w:rFonts w:ascii="Times" w:hAnsi="Times"/>
      <w:sz w:val="20"/>
      <w:szCs w:val="20"/>
      <w:lang w:val="en-CA"/>
    </w:rPr>
  </w:style>
  <w:style w:type="character" w:customStyle="1" w:styleId="off-screen">
    <w:name w:val="off-screen"/>
    <w:basedOn w:val="DefaultParagraphFont"/>
    <w:rsid w:val="00544E4A"/>
  </w:style>
  <w:style w:type="character" w:customStyle="1" w:styleId="story-image-copyright">
    <w:name w:val="story-image-copyright"/>
    <w:basedOn w:val="DefaultParagraphFont"/>
    <w:rsid w:val="00544E4A"/>
  </w:style>
  <w:style w:type="character" w:customStyle="1" w:styleId="media-captiontext">
    <w:name w:val="media-caption__text"/>
    <w:basedOn w:val="DefaultParagraphFont"/>
    <w:rsid w:val="00544E4A"/>
  </w:style>
  <w:style w:type="paragraph" w:customStyle="1" w:styleId="newsnovyny">
    <w:name w:val="news_novyny"/>
    <w:basedOn w:val="Normal"/>
    <w:rsid w:val="005313DE"/>
    <w:pPr>
      <w:spacing w:before="100" w:beforeAutospacing="1" w:after="100" w:afterAutospacing="1"/>
    </w:pPr>
    <w:rPr>
      <w:rFonts w:ascii="Times" w:hAnsi="Times"/>
      <w:sz w:val="20"/>
      <w:szCs w:val="20"/>
      <w:lang w:val="en-CA"/>
    </w:rPr>
  </w:style>
  <w:style w:type="character" w:customStyle="1" w:styleId="newsnovyny1">
    <w:name w:val="news_novyny1"/>
    <w:basedOn w:val="DefaultParagraphFont"/>
    <w:rsid w:val="005313DE"/>
  </w:style>
  <w:style w:type="paragraph" w:customStyle="1" w:styleId="paragraph">
    <w:name w:val="paragraph"/>
    <w:basedOn w:val="Normal"/>
    <w:rsid w:val="00CD3904"/>
    <w:pPr>
      <w:spacing w:before="100" w:beforeAutospacing="1" w:after="100" w:afterAutospacing="1"/>
    </w:pPr>
    <w:rPr>
      <w:rFonts w:ascii="Times" w:hAnsi="Times"/>
      <w:sz w:val="20"/>
      <w:szCs w:val="20"/>
      <w:lang w:val="en-CA"/>
    </w:rPr>
  </w:style>
  <w:style w:type="paragraph" w:customStyle="1" w:styleId="size-16">
    <w:name w:val="size-16"/>
    <w:basedOn w:val="Normal"/>
    <w:rsid w:val="005C2FA9"/>
    <w:pPr>
      <w:spacing w:before="100" w:beforeAutospacing="1" w:after="100" w:afterAutospacing="1"/>
    </w:pPr>
    <w:rPr>
      <w:rFonts w:ascii="Times" w:hAnsi="Times"/>
      <w:sz w:val="20"/>
      <w:szCs w:val="20"/>
      <w:lang w:val="en-CA"/>
    </w:rPr>
  </w:style>
  <w:style w:type="character" w:customStyle="1" w:styleId="font-georgia">
    <w:name w:val="font-georgia"/>
    <w:basedOn w:val="DefaultParagraphFont"/>
    <w:rsid w:val="005C2FA9"/>
  </w:style>
  <w:style w:type="character" w:customStyle="1" w:styleId="gmail-textexposedshow">
    <w:name w:val="gmail-text_exposed_show"/>
    <w:basedOn w:val="DefaultParagraphFont"/>
    <w:rsid w:val="00A166E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3CA0"/>
    <w:rPr>
      <w:lang w:val="en-GB"/>
    </w:rPr>
  </w:style>
  <w:style w:type="paragraph" w:styleId="Heading1">
    <w:name w:val="heading 1"/>
    <w:basedOn w:val="Normal"/>
    <w:next w:val="Normal"/>
    <w:link w:val="Heading1Char"/>
    <w:uiPriority w:val="9"/>
    <w:qFormat/>
    <w:rsid w:val="0083789C"/>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FD60C8"/>
    <w:pPr>
      <w:spacing w:before="100" w:beforeAutospacing="1" w:after="100" w:afterAutospacing="1"/>
      <w:outlineLvl w:val="1"/>
    </w:pPr>
    <w:rPr>
      <w:rFonts w:ascii="Times" w:hAnsi="Times"/>
      <w:b/>
      <w:bCs/>
      <w:sz w:val="36"/>
      <w:szCs w:val="36"/>
      <w:lang w:val="en-CA"/>
    </w:rPr>
  </w:style>
  <w:style w:type="paragraph" w:styleId="Heading3">
    <w:name w:val="heading 3"/>
    <w:basedOn w:val="Normal"/>
    <w:next w:val="Normal"/>
    <w:link w:val="Heading3Char"/>
    <w:uiPriority w:val="9"/>
    <w:semiHidden/>
    <w:unhideWhenUsed/>
    <w:qFormat/>
    <w:rsid w:val="00785CE2"/>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337CA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37CA8"/>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1E3B"/>
    <w:rPr>
      <w:rFonts w:ascii="Lucida Grande" w:hAnsi="Lucida Grande"/>
      <w:sz w:val="18"/>
      <w:szCs w:val="18"/>
    </w:rPr>
  </w:style>
  <w:style w:type="character" w:customStyle="1" w:styleId="BalloonTextChar">
    <w:name w:val="Balloon Text Char"/>
    <w:basedOn w:val="DefaultParagraphFont"/>
    <w:link w:val="BalloonText"/>
    <w:uiPriority w:val="99"/>
    <w:semiHidden/>
    <w:rsid w:val="00A91E3B"/>
    <w:rPr>
      <w:rFonts w:ascii="Lucida Grande" w:hAnsi="Lucida Grande"/>
      <w:sz w:val="18"/>
      <w:szCs w:val="18"/>
      <w:lang w:val="en-GB"/>
    </w:rPr>
  </w:style>
  <w:style w:type="character" w:styleId="Hyperlink">
    <w:name w:val="Hyperlink"/>
    <w:basedOn w:val="DefaultParagraphFont"/>
    <w:uiPriority w:val="99"/>
    <w:unhideWhenUsed/>
    <w:rsid w:val="00161CF9"/>
    <w:rPr>
      <w:color w:val="0000FF" w:themeColor="hyperlink"/>
      <w:u w:val="single"/>
    </w:rPr>
  </w:style>
  <w:style w:type="paragraph" w:styleId="NormalWeb">
    <w:name w:val="Normal (Web)"/>
    <w:basedOn w:val="Normal"/>
    <w:uiPriority w:val="99"/>
    <w:rsid w:val="00875024"/>
    <w:pPr>
      <w:spacing w:before="100" w:beforeAutospacing="1" w:after="100" w:afterAutospacing="1"/>
    </w:pPr>
    <w:rPr>
      <w:rFonts w:ascii="Times New Roman" w:eastAsia="Times New Roman" w:hAnsi="Times New Roman" w:cs="Times New Roman"/>
      <w:lang w:val="en-US"/>
    </w:rPr>
  </w:style>
  <w:style w:type="character" w:styleId="Emphasis">
    <w:name w:val="Emphasis"/>
    <w:basedOn w:val="DefaultParagraphFont"/>
    <w:uiPriority w:val="20"/>
    <w:qFormat/>
    <w:rsid w:val="00875024"/>
    <w:rPr>
      <w:i/>
      <w:iCs/>
    </w:rPr>
  </w:style>
  <w:style w:type="paragraph" w:styleId="ListParagraph">
    <w:name w:val="List Paragraph"/>
    <w:basedOn w:val="Normal"/>
    <w:uiPriority w:val="34"/>
    <w:qFormat/>
    <w:rsid w:val="00664F4E"/>
    <w:pPr>
      <w:ind w:left="720"/>
      <w:contextualSpacing/>
    </w:pPr>
  </w:style>
  <w:style w:type="character" w:styleId="Strong">
    <w:name w:val="Strong"/>
    <w:basedOn w:val="DefaultParagraphFont"/>
    <w:uiPriority w:val="22"/>
    <w:qFormat/>
    <w:rsid w:val="001703FB"/>
    <w:rPr>
      <w:b/>
      <w:bCs/>
    </w:rPr>
  </w:style>
  <w:style w:type="character" w:customStyle="1" w:styleId="apple-converted-space">
    <w:name w:val="apple-converted-space"/>
    <w:basedOn w:val="DefaultParagraphFont"/>
    <w:rsid w:val="001703FB"/>
  </w:style>
  <w:style w:type="character" w:styleId="FollowedHyperlink">
    <w:name w:val="FollowedHyperlink"/>
    <w:basedOn w:val="DefaultParagraphFont"/>
    <w:uiPriority w:val="99"/>
    <w:semiHidden/>
    <w:unhideWhenUsed/>
    <w:rsid w:val="002C43B4"/>
    <w:rPr>
      <w:color w:val="800080" w:themeColor="followedHyperlink"/>
      <w:u w:val="single"/>
    </w:rPr>
  </w:style>
  <w:style w:type="character" w:customStyle="1" w:styleId="st1">
    <w:name w:val="st1"/>
    <w:basedOn w:val="DefaultParagraphFont"/>
    <w:uiPriority w:val="99"/>
    <w:rsid w:val="0038068F"/>
    <w:rPr>
      <w:rFonts w:cs="Times New Roman"/>
    </w:rPr>
  </w:style>
  <w:style w:type="character" w:customStyle="1" w:styleId="Heading2Char">
    <w:name w:val="Heading 2 Char"/>
    <w:basedOn w:val="DefaultParagraphFont"/>
    <w:link w:val="Heading2"/>
    <w:uiPriority w:val="9"/>
    <w:rsid w:val="00FD60C8"/>
    <w:rPr>
      <w:rFonts w:ascii="Times" w:hAnsi="Times"/>
      <w:b/>
      <w:bCs/>
      <w:sz w:val="36"/>
      <w:szCs w:val="36"/>
      <w:lang w:val="en-CA"/>
    </w:rPr>
  </w:style>
  <w:style w:type="character" w:styleId="CommentReference">
    <w:name w:val="annotation reference"/>
    <w:basedOn w:val="DefaultParagraphFont"/>
    <w:uiPriority w:val="99"/>
    <w:semiHidden/>
    <w:unhideWhenUsed/>
    <w:rsid w:val="00DB617E"/>
    <w:rPr>
      <w:sz w:val="18"/>
      <w:szCs w:val="18"/>
    </w:rPr>
  </w:style>
  <w:style w:type="paragraph" w:styleId="CommentText">
    <w:name w:val="annotation text"/>
    <w:basedOn w:val="Normal"/>
    <w:link w:val="CommentTextChar"/>
    <w:uiPriority w:val="99"/>
    <w:semiHidden/>
    <w:unhideWhenUsed/>
    <w:rsid w:val="00DB617E"/>
  </w:style>
  <w:style w:type="character" w:customStyle="1" w:styleId="CommentTextChar">
    <w:name w:val="Comment Text Char"/>
    <w:basedOn w:val="DefaultParagraphFont"/>
    <w:link w:val="CommentText"/>
    <w:uiPriority w:val="99"/>
    <w:semiHidden/>
    <w:rsid w:val="00DB617E"/>
    <w:rPr>
      <w:lang w:val="en-GB"/>
    </w:rPr>
  </w:style>
  <w:style w:type="paragraph" w:styleId="CommentSubject">
    <w:name w:val="annotation subject"/>
    <w:basedOn w:val="CommentText"/>
    <w:next w:val="CommentText"/>
    <w:link w:val="CommentSubjectChar"/>
    <w:uiPriority w:val="99"/>
    <w:semiHidden/>
    <w:unhideWhenUsed/>
    <w:rsid w:val="00DB617E"/>
    <w:rPr>
      <w:b/>
      <w:bCs/>
      <w:sz w:val="20"/>
      <w:szCs w:val="20"/>
    </w:rPr>
  </w:style>
  <w:style w:type="character" w:customStyle="1" w:styleId="CommentSubjectChar">
    <w:name w:val="Comment Subject Char"/>
    <w:basedOn w:val="CommentTextChar"/>
    <w:link w:val="CommentSubject"/>
    <w:uiPriority w:val="99"/>
    <w:semiHidden/>
    <w:rsid w:val="00DB617E"/>
    <w:rPr>
      <w:b/>
      <w:bCs/>
      <w:sz w:val="20"/>
      <w:szCs w:val="20"/>
      <w:lang w:val="en-GB"/>
    </w:rPr>
  </w:style>
  <w:style w:type="character" w:customStyle="1" w:styleId="Heading1Char">
    <w:name w:val="Heading 1 Char"/>
    <w:basedOn w:val="DefaultParagraphFont"/>
    <w:link w:val="Heading1"/>
    <w:uiPriority w:val="9"/>
    <w:rsid w:val="0083789C"/>
    <w:rPr>
      <w:rFonts w:asciiTheme="majorHAnsi" w:eastAsiaTheme="majorEastAsia" w:hAnsiTheme="majorHAnsi" w:cstheme="majorBidi"/>
      <w:b/>
      <w:bCs/>
      <w:color w:val="345A8A" w:themeColor="accent1" w:themeShade="B5"/>
      <w:sz w:val="32"/>
      <w:szCs w:val="32"/>
      <w:lang w:val="en-GB"/>
    </w:rPr>
  </w:style>
  <w:style w:type="character" w:customStyle="1" w:styleId="list1">
    <w:name w:val="list1"/>
    <w:basedOn w:val="DefaultParagraphFont"/>
    <w:rsid w:val="00912E21"/>
  </w:style>
  <w:style w:type="character" w:customStyle="1" w:styleId="read">
    <w:name w:val="read"/>
    <w:basedOn w:val="DefaultParagraphFont"/>
    <w:rsid w:val="00357EA1"/>
  </w:style>
  <w:style w:type="character" w:customStyle="1" w:styleId="field">
    <w:name w:val="field"/>
    <w:basedOn w:val="DefaultParagraphFont"/>
    <w:rsid w:val="00446399"/>
  </w:style>
  <w:style w:type="paragraph" w:customStyle="1" w:styleId="p1">
    <w:name w:val="p1"/>
    <w:basedOn w:val="Normal"/>
    <w:rsid w:val="00C21C71"/>
    <w:pPr>
      <w:spacing w:before="100" w:beforeAutospacing="1" w:after="100" w:afterAutospacing="1"/>
    </w:pPr>
    <w:rPr>
      <w:rFonts w:ascii="Times" w:hAnsi="Times"/>
      <w:sz w:val="20"/>
      <w:szCs w:val="20"/>
      <w:lang w:val="en-US"/>
    </w:rPr>
  </w:style>
  <w:style w:type="paragraph" w:customStyle="1" w:styleId="p2">
    <w:name w:val="p2"/>
    <w:basedOn w:val="Normal"/>
    <w:rsid w:val="00C21C71"/>
    <w:pPr>
      <w:spacing w:before="100" w:beforeAutospacing="1" w:after="100" w:afterAutospacing="1"/>
    </w:pPr>
    <w:rPr>
      <w:rFonts w:ascii="Times" w:hAnsi="Times"/>
      <w:sz w:val="20"/>
      <w:szCs w:val="20"/>
      <w:lang w:val="en-US"/>
    </w:rPr>
  </w:style>
  <w:style w:type="character" w:customStyle="1" w:styleId="s1">
    <w:name w:val="s1"/>
    <w:basedOn w:val="DefaultParagraphFont"/>
    <w:rsid w:val="00C21C71"/>
  </w:style>
  <w:style w:type="character" w:customStyle="1" w:styleId="boxheader">
    <w:name w:val="boxheader"/>
    <w:basedOn w:val="DefaultParagraphFont"/>
    <w:rsid w:val="00027000"/>
  </w:style>
  <w:style w:type="character" w:customStyle="1" w:styleId="ltime">
    <w:name w:val="ltime"/>
    <w:basedOn w:val="DefaultParagraphFont"/>
    <w:rsid w:val="00027000"/>
  </w:style>
  <w:style w:type="paragraph" w:customStyle="1" w:styleId="Default">
    <w:name w:val="Default"/>
    <w:rsid w:val="00426632"/>
    <w:pPr>
      <w:widowControl w:val="0"/>
      <w:autoSpaceDE w:val="0"/>
      <w:autoSpaceDN w:val="0"/>
      <w:adjustRightInd w:val="0"/>
    </w:pPr>
    <w:rPr>
      <w:rFonts w:ascii="Times New Roman" w:hAnsi="Times New Roman" w:cs="Times New Roman"/>
      <w:color w:val="000000"/>
    </w:rPr>
  </w:style>
  <w:style w:type="character" w:customStyle="1" w:styleId="Heading5Char">
    <w:name w:val="Heading 5 Char"/>
    <w:basedOn w:val="DefaultParagraphFont"/>
    <w:link w:val="Heading5"/>
    <w:uiPriority w:val="9"/>
    <w:semiHidden/>
    <w:rsid w:val="00337CA8"/>
    <w:rPr>
      <w:rFonts w:asciiTheme="majorHAnsi" w:eastAsiaTheme="majorEastAsia" w:hAnsiTheme="majorHAnsi" w:cstheme="majorBidi"/>
      <w:color w:val="243F60" w:themeColor="accent1" w:themeShade="7F"/>
      <w:lang w:val="en-GB"/>
    </w:rPr>
  </w:style>
  <w:style w:type="character" w:customStyle="1" w:styleId="Heading6Char">
    <w:name w:val="Heading 6 Char"/>
    <w:basedOn w:val="DefaultParagraphFont"/>
    <w:link w:val="Heading6"/>
    <w:uiPriority w:val="9"/>
    <w:semiHidden/>
    <w:rsid w:val="00337CA8"/>
    <w:rPr>
      <w:rFonts w:asciiTheme="majorHAnsi" w:eastAsiaTheme="majorEastAsia" w:hAnsiTheme="majorHAnsi" w:cstheme="majorBidi"/>
      <w:i/>
      <w:iCs/>
      <w:color w:val="243F60" w:themeColor="accent1" w:themeShade="7F"/>
      <w:lang w:val="en-GB"/>
    </w:rPr>
  </w:style>
  <w:style w:type="character" w:customStyle="1" w:styleId="meta-date">
    <w:name w:val="meta-date"/>
    <w:basedOn w:val="DefaultParagraphFont"/>
    <w:rsid w:val="0063148B"/>
  </w:style>
  <w:style w:type="character" w:customStyle="1" w:styleId="Heading3Char">
    <w:name w:val="Heading 3 Char"/>
    <w:basedOn w:val="DefaultParagraphFont"/>
    <w:link w:val="Heading3"/>
    <w:uiPriority w:val="9"/>
    <w:semiHidden/>
    <w:rsid w:val="00785CE2"/>
    <w:rPr>
      <w:rFonts w:asciiTheme="majorHAnsi" w:eastAsiaTheme="majorEastAsia" w:hAnsiTheme="majorHAnsi" w:cstheme="majorBidi"/>
      <w:b/>
      <w:bCs/>
      <w:color w:val="4F81BD" w:themeColor="accent1"/>
      <w:lang w:val="en-GB"/>
    </w:rPr>
  </w:style>
  <w:style w:type="paragraph" w:customStyle="1" w:styleId="wp-caption-text">
    <w:name w:val="wp-caption-text"/>
    <w:basedOn w:val="Normal"/>
    <w:rsid w:val="00785CE2"/>
    <w:pPr>
      <w:spacing w:before="100" w:beforeAutospacing="1" w:after="100" w:afterAutospacing="1"/>
    </w:pPr>
    <w:rPr>
      <w:rFonts w:ascii="Times" w:hAnsi="Times"/>
      <w:sz w:val="20"/>
      <w:szCs w:val="20"/>
      <w:lang w:val="en-CA"/>
    </w:rPr>
  </w:style>
  <w:style w:type="paragraph" w:customStyle="1" w:styleId="story-bodyintroduction">
    <w:name w:val="story-body__introduction"/>
    <w:basedOn w:val="Normal"/>
    <w:rsid w:val="00615A7A"/>
    <w:pPr>
      <w:spacing w:before="100" w:beforeAutospacing="1" w:after="100" w:afterAutospacing="1"/>
    </w:pPr>
    <w:rPr>
      <w:rFonts w:ascii="Times" w:hAnsi="Times"/>
      <w:sz w:val="20"/>
      <w:szCs w:val="20"/>
      <w:lang w:val="en-CA"/>
    </w:rPr>
  </w:style>
  <w:style w:type="character" w:customStyle="1" w:styleId="off-screen">
    <w:name w:val="off-screen"/>
    <w:basedOn w:val="DefaultParagraphFont"/>
    <w:rsid w:val="00544E4A"/>
  </w:style>
  <w:style w:type="character" w:customStyle="1" w:styleId="story-image-copyright">
    <w:name w:val="story-image-copyright"/>
    <w:basedOn w:val="DefaultParagraphFont"/>
    <w:rsid w:val="00544E4A"/>
  </w:style>
  <w:style w:type="character" w:customStyle="1" w:styleId="media-captiontext">
    <w:name w:val="media-caption__text"/>
    <w:basedOn w:val="DefaultParagraphFont"/>
    <w:rsid w:val="00544E4A"/>
  </w:style>
  <w:style w:type="paragraph" w:customStyle="1" w:styleId="newsnovyny">
    <w:name w:val="news_novyny"/>
    <w:basedOn w:val="Normal"/>
    <w:rsid w:val="005313DE"/>
    <w:pPr>
      <w:spacing w:before="100" w:beforeAutospacing="1" w:after="100" w:afterAutospacing="1"/>
    </w:pPr>
    <w:rPr>
      <w:rFonts w:ascii="Times" w:hAnsi="Times"/>
      <w:sz w:val="20"/>
      <w:szCs w:val="20"/>
      <w:lang w:val="en-CA"/>
    </w:rPr>
  </w:style>
  <w:style w:type="character" w:customStyle="1" w:styleId="newsnovyny1">
    <w:name w:val="news_novyny1"/>
    <w:basedOn w:val="DefaultParagraphFont"/>
    <w:rsid w:val="005313DE"/>
  </w:style>
  <w:style w:type="paragraph" w:customStyle="1" w:styleId="paragraph">
    <w:name w:val="paragraph"/>
    <w:basedOn w:val="Normal"/>
    <w:rsid w:val="00CD3904"/>
    <w:pPr>
      <w:spacing w:before="100" w:beforeAutospacing="1" w:after="100" w:afterAutospacing="1"/>
    </w:pPr>
    <w:rPr>
      <w:rFonts w:ascii="Times" w:hAnsi="Times"/>
      <w:sz w:val="20"/>
      <w:szCs w:val="20"/>
      <w:lang w:val="en-CA"/>
    </w:rPr>
  </w:style>
  <w:style w:type="paragraph" w:customStyle="1" w:styleId="size-16">
    <w:name w:val="size-16"/>
    <w:basedOn w:val="Normal"/>
    <w:rsid w:val="005C2FA9"/>
    <w:pPr>
      <w:spacing w:before="100" w:beforeAutospacing="1" w:after="100" w:afterAutospacing="1"/>
    </w:pPr>
    <w:rPr>
      <w:rFonts w:ascii="Times" w:hAnsi="Times"/>
      <w:sz w:val="20"/>
      <w:szCs w:val="20"/>
      <w:lang w:val="en-CA"/>
    </w:rPr>
  </w:style>
  <w:style w:type="character" w:customStyle="1" w:styleId="font-georgia">
    <w:name w:val="font-georgia"/>
    <w:basedOn w:val="DefaultParagraphFont"/>
    <w:rsid w:val="005C2FA9"/>
  </w:style>
  <w:style w:type="character" w:customStyle="1" w:styleId="gmail-textexposedshow">
    <w:name w:val="gmail-text_exposed_show"/>
    <w:basedOn w:val="DefaultParagraphFont"/>
    <w:rsid w:val="00A16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396">
      <w:bodyDiv w:val="1"/>
      <w:marLeft w:val="0"/>
      <w:marRight w:val="0"/>
      <w:marTop w:val="0"/>
      <w:marBottom w:val="0"/>
      <w:divBdr>
        <w:top w:val="none" w:sz="0" w:space="0" w:color="auto"/>
        <w:left w:val="none" w:sz="0" w:space="0" w:color="auto"/>
        <w:bottom w:val="none" w:sz="0" w:space="0" w:color="auto"/>
        <w:right w:val="none" w:sz="0" w:space="0" w:color="auto"/>
      </w:divBdr>
    </w:div>
    <w:div w:id="5717903">
      <w:bodyDiv w:val="1"/>
      <w:marLeft w:val="0"/>
      <w:marRight w:val="0"/>
      <w:marTop w:val="0"/>
      <w:marBottom w:val="0"/>
      <w:divBdr>
        <w:top w:val="none" w:sz="0" w:space="0" w:color="auto"/>
        <w:left w:val="none" w:sz="0" w:space="0" w:color="auto"/>
        <w:bottom w:val="none" w:sz="0" w:space="0" w:color="auto"/>
        <w:right w:val="none" w:sz="0" w:space="0" w:color="auto"/>
      </w:divBdr>
    </w:div>
    <w:div w:id="8025482">
      <w:bodyDiv w:val="1"/>
      <w:marLeft w:val="0"/>
      <w:marRight w:val="0"/>
      <w:marTop w:val="0"/>
      <w:marBottom w:val="0"/>
      <w:divBdr>
        <w:top w:val="none" w:sz="0" w:space="0" w:color="auto"/>
        <w:left w:val="none" w:sz="0" w:space="0" w:color="auto"/>
        <w:bottom w:val="none" w:sz="0" w:space="0" w:color="auto"/>
        <w:right w:val="none" w:sz="0" w:space="0" w:color="auto"/>
      </w:divBdr>
    </w:div>
    <w:div w:id="10956173">
      <w:bodyDiv w:val="1"/>
      <w:marLeft w:val="0"/>
      <w:marRight w:val="0"/>
      <w:marTop w:val="0"/>
      <w:marBottom w:val="0"/>
      <w:divBdr>
        <w:top w:val="none" w:sz="0" w:space="0" w:color="auto"/>
        <w:left w:val="none" w:sz="0" w:space="0" w:color="auto"/>
        <w:bottom w:val="none" w:sz="0" w:space="0" w:color="auto"/>
        <w:right w:val="none" w:sz="0" w:space="0" w:color="auto"/>
      </w:divBdr>
    </w:div>
    <w:div w:id="13043523">
      <w:bodyDiv w:val="1"/>
      <w:marLeft w:val="0"/>
      <w:marRight w:val="0"/>
      <w:marTop w:val="0"/>
      <w:marBottom w:val="0"/>
      <w:divBdr>
        <w:top w:val="none" w:sz="0" w:space="0" w:color="auto"/>
        <w:left w:val="none" w:sz="0" w:space="0" w:color="auto"/>
        <w:bottom w:val="none" w:sz="0" w:space="0" w:color="auto"/>
        <w:right w:val="none" w:sz="0" w:space="0" w:color="auto"/>
      </w:divBdr>
    </w:div>
    <w:div w:id="14692619">
      <w:bodyDiv w:val="1"/>
      <w:marLeft w:val="0"/>
      <w:marRight w:val="0"/>
      <w:marTop w:val="0"/>
      <w:marBottom w:val="0"/>
      <w:divBdr>
        <w:top w:val="none" w:sz="0" w:space="0" w:color="auto"/>
        <w:left w:val="none" w:sz="0" w:space="0" w:color="auto"/>
        <w:bottom w:val="none" w:sz="0" w:space="0" w:color="auto"/>
        <w:right w:val="none" w:sz="0" w:space="0" w:color="auto"/>
      </w:divBdr>
    </w:div>
    <w:div w:id="21174257">
      <w:bodyDiv w:val="1"/>
      <w:marLeft w:val="0"/>
      <w:marRight w:val="0"/>
      <w:marTop w:val="0"/>
      <w:marBottom w:val="0"/>
      <w:divBdr>
        <w:top w:val="none" w:sz="0" w:space="0" w:color="auto"/>
        <w:left w:val="none" w:sz="0" w:space="0" w:color="auto"/>
        <w:bottom w:val="none" w:sz="0" w:space="0" w:color="auto"/>
        <w:right w:val="none" w:sz="0" w:space="0" w:color="auto"/>
      </w:divBdr>
    </w:div>
    <w:div w:id="26151791">
      <w:bodyDiv w:val="1"/>
      <w:marLeft w:val="0"/>
      <w:marRight w:val="0"/>
      <w:marTop w:val="0"/>
      <w:marBottom w:val="0"/>
      <w:divBdr>
        <w:top w:val="none" w:sz="0" w:space="0" w:color="auto"/>
        <w:left w:val="none" w:sz="0" w:space="0" w:color="auto"/>
        <w:bottom w:val="none" w:sz="0" w:space="0" w:color="auto"/>
        <w:right w:val="none" w:sz="0" w:space="0" w:color="auto"/>
      </w:divBdr>
    </w:div>
    <w:div w:id="27537994">
      <w:bodyDiv w:val="1"/>
      <w:marLeft w:val="0"/>
      <w:marRight w:val="0"/>
      <w:marTop w:val="0"/>
      <w:marBottom w:val="0"/>
      <w:divBdr>
        <w:top w:val="none" w:sz="0" w:space="0" w:color="auto"/>
        <w:left w:val="none" w:sz="0" w:space="0" w:color="auto"/>
        <w:bottom w:val="none" w:sz="0" w:space="0" w:color="auto"/>
        <w:right w:val="none" w:sz="0" w:space="0" w:color="auto"/>
      </w:divBdr>
    </w:div>
    <w:div w:id="27687993">
      <w:bodyDiv w:val="1"/>
      <w:marLeft w:val="0"/>
      <w:marRight w:val="0"/>
      <w:marTop w:val="0"/>
      <w:marBottom w:val="0"/>
      <w:divBdr>
        <w:top w:val="none" w:sz="0" w:space="0" w:color="auto"/>
        <w:left w:val="none" w:sz="0" w:space="0" w:color="auto"/>
        <w:bottom w:val="none" w:sz="0" w:space="0" w:color="auto"/>
        <w:right w:val="none" w:sz="0" w:space="0" w:color="auto"/>
      </w:divBdr>
      <w:divsChild>
        <w:div w:id="172336618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279532">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38164985">
      <w:bodyDiv w:val="1"/>
      <w:marLeft w:val="0"/>
      <w:marRight w:val="0"/>
      <w:marTop w:val="0"/>
      <w:marBottom w:val="0"/>
      <w:divBdr>
        <w:top w:val="none" w:sz="0" w:space="0" w:color="auto"/>
        <w:left w:val="none" w:sz="0" w:space="0" w:color="auto"/>
        <w:bottom w:val="none" w:sz="0" w:space="0" w:color="auto"/>
        <w:right w:val="none" w:sz="0" w:space="0" w:color="auto"/>
      </w:divBdr>
    </w:div>
    <w:div w:id="52972520">
      <w:bodyDiv w:val="1"/>
      <w:marLeft w:val="0"/>
      <w:marRight w:val="0"/>
      <w:marTop w:val="0"/>
      <w:marBottom w:val="0"/>
      <w:divBdr>
        <w:top w:val="none" w:sz="0" w:space="0" w:color="auto"/>
        <w:left w:val="none" w:sz="0" w:space="0" w:color="auto"/>
        <w:bottom w:val="none" w:sz="0" w:space="0" w:color="auto"/>
        <w:right w:val="none" w:sz="0" w:space="0" w:color="auto"/>
      </w:divBdr>
    </w:div>
    <w:div w:id="54935802">
      <w:bodyDiv w:val="1"/>
      <w:marLeft w:val="0"/>
      <w:marRight w:val="0"/>
      <w:marTop w:val="0"/>
      <w:marBottom w:val="0"/>
      <w:divBdr>
        <w:top w:val="none" w:sz="0" w:space="0" w:color="auto"/>
        <w:left w:val="none" w:sz="0" w:space="0" w:color="auto"/>
        <w:bottom w:val="none" w:sz="0" w:space="0" w:color="auto"/>
        <w:right w:val="none" w:sz="0" w:space="0" w:color="auto"/>
      </w:divBdr>
    </w:div>
    <w:div w:id="57174488">
      <w:bodyDiv w:val="1"/>
      <w:marLeft w:val="0"/>
      <w:marRight w:val="0"/>
      <w:marTop w:val="0"/>
      <w:marBottom w:val="0"/>
      <w:divBdr>
        <w:top w:val="none" w:sz="0" w:space="0" w:color="auto"/>
        <w:left w:val="none" w:sz="0" w:space="0" w:color="auto"/>
        <w:bottom w:val="none" w:sz="0" w:space="0" w:color="auto"/>
        <w:right w:val="none" w:sz="0" w:space="0" w:color="auto"/>
      </w:divBdr>
      <w:divsChild>
        <w:div w:id="1266765853">
          <w:marLeft w:val="0"/>
          <w:marRight w:val="0"/>
          <w:marTop w:val="0"/>
          <w:marBottom w:val="225"/>
          <w:divBdr>
            <w:top w:val="none" w:sz="0" w:space="0" w:color="auto"/>
            <w:left w:val="none" w:sz="0" w:space="0" w:color="auto"/>
            <w:bottom w:val="none" w:sz="0" w:space="0" w:color="auto"/>
            <w:right w:val="none" w:sz="0" w:space="0" w:color="auto"/>
          </w:divBdr>
        </w:div>
      </w:divsChild>
    </w:div>
    <w:div w:id="62263768">
      <w:bodyDiv w:val="1"/>
      <w:marLeft w:val="0"/>
      <w:marRight w:val="0"/>
      <w:marTop w:val="0"/>
      <w:marBottom w:val="0"/>
      <w:divBdr>
        <w:top w:val="none" w:sz="0" w:space="0" w:color="auto"/>
        <w:left w:val="none" w:sz="0" w:space="0" w:color="auto"/>
        <w:bottom w:val="none" w:sz="0" w:space="0" w:color="auto"/>
        <w:right w:val="none" w:sz="0" w:space="0" w:color="auto"/>
      </w:divBdr>
    </w:div>
    <w:div w:id="65224386">
      <w:bodyDiv w:val="1"/>
      <w:marLeft w:val="0"/>
      <w:marRight w:val="0"/>
      <w:marTop w:val="0"/>
      <w:marBottom w:val="0"/>
      <w:divBdr>
        <w:top w:val="none" w:sz="0" w:space="0" w:color="auto"/>
        <w:left w:val="none" w:sz="0" w:space="0" w:color="auto"/>
        <w:bottom w:val="none" w:sz="0" w:space="0" w:color="auto"/>
        <w:right w:val="none" w:sz="0" w:space="0" w:color="auto"/>
      </w:divBdr>
    </w:div>
    <w:div w:id="68502969">
      <w:bodyDiv w:val="1"/>
      <w:marLeft w:val="0"/>
      <w:marRight w:val="0"/>
      <w:marTop w:val="0"/>
      <w:marBottom w:val="0"/>
      <w:divBdr>
        <w:top w:val="none" w:sz="0" w:space="0" w:color="auto"/>
        <w:left w:val="none" w:sz="0" w:space="0" w:color="auto"/>
        <w:bottom w:val="none" w:sz="0" w:space="0" w:color="auto"/>
        <w:right w:val="none" w:sz="0" w:space="0" w:color="auto"/>
      </w:divBdr>
    </w:div>
    <w:div w:id="68503290">
      <w:bodyDiv w:val="1"/>
      <w:marLeft w:val="0"/>
      <w:marRight w:val="0"/>
      <w:marTop w:val="0"/>
      <w:marBottom w:val="0"/>
      <w:divBdr>
        <w:top w:val="none" w:sz="0" w:space="0" w:color="auto"/>
        <w:left w:val="none" w:sz="0" w:space="0" w:color="auto"/>
        <w:bottom w:val="none" w:sz="0" w:space="0" w:color="auto"/>
        <w:right w:val="none" w:sz="0" w:space="0" w:color="auto"/>
      </w:divBdr>
    </w:div>
    <w:div w:id="69738782">
      <w:bodyDiv w:val="1"/>
      <w:marLeft w:val="0"/>
      <w:marRight w:val="0"/>
      <w:marTop w:val="0"/>
      <w:marBottom w:val="0"/>
      <w:divBdr>
        <w:top w:val="none" w:sz="0" w:space="0" w:color="auto"/>
        <w:left w:val="none" w:sz="0" w:space="0" w:color="auto"/>
        <w:bottom w:val="none" w:sz="0" w:space="0" w:color="auto"/>
        <w:right w:val="none" w:sz="0" w:space="0" w:color="auto"/>
      </w:divBdr>
    </w:div>
    <w:div w:id="70008330">
      <w:bodyDiv w:val="1"/>
      <w:marLeft w:val="0"/>
      <w:marRight w:val="0"/>
      <w:marTop w:val="0"/>
      <w:marBottom w:val="0"/>
      <w:divBdr>
        <w:top w:val="none" w:sz="0" w:space="0" w:color="auto"/>
        <w:left w:val="none" w:sz="0" w:space="0" w:color="auto"/>
        <w:bottom w:val="none" w:sz="0" w:space="0" w:color="auto"/>
        <w:right w:val="none" w:sz="0" w:space="0" w:color="auto"/>
      </w:divBdr>
    </w:div>
    <w:div w:id="71436362">
      <w:bodyDiv w:val="1"/>
      <w:marLeft w:val="0"/>
      <w:marRight w:val="0"/>
      <w:marTop w:val="0"/>
      <w:marBottom w:val="0"/>
      <w:divBdr>
        <w:top w:val="none" w:sz="0" w:space="0" w:color="auto"/>
        <w:left w:val="none" w:sz="0" w:space="0" w:color="auto"/>
        <w:bottom w:val="none" w:sz="0" w:space="0" w:color="auto"/>
        <w:right w:val="none" w:sz="0" w:space="0" w:color="auto"/>
      </w:divBdr>
    </w:div>
    <w:div w:id="71895155">
      <w:bodyDiv w:val="1"/>
      <w:marLeft w:val="0"/>
      <w:marRight w:val="0"/>
      <w:marTop w:val="0"/>
      <w:marBottom w:val="0"/>
      <w:divBdr>
        <w:top w:val="none" w:sz="0" w:space="0" w:color="auto"/>
        <w:left w:val="none" w:sz="0" w:space="0" w:color="auto"/>
        <w:bottom w:val="none" w:sz="0" w:space="0" w:color="auto"/>
        <w:right w:val="none" w:sz="0" w:space="0" w:color="auto"/>
      </w:divBdr>
    </w:div>
    <w:div w:id="74597202">
      <w:bodyDiv w:val="1"/>
      <w:marLeft w:val="0"/>
      <w:marRight w:val="0"/>
      <w:marTop w:val="0"/>
      <w:marBottom w:val="0"/>
      <w:divBdr>
        <w:top w:val="none" w:sz="0" w:space="0" w:color="auto"/>
        <w:left w:val="none" w:sz="0" w:space="0" w:color="auto"/>
        <w:bottom w:val="none" w:sz="0" w:space="0" w:color="auto"/>
        <w:right w:val="none" w:sz="0" w:space="0" w:color="auto"/>
      </w:divBdr>
    </w:div>
    <w:div w:id="76364790">
      <w:bodyDiv w:val="1"/>
      <w:marLeft w:val="0"/>
      <w:marRight w:val="0"/>
      <w:marTop w:val="0"/>
      <w:marBottom w:val="0"/>
      <w:divBdr>
        <w:top w:val="none" w:sz="0" w:space="0" w:color="auto"/>
        <w:left w:val="none" w:sz="0" w:space="0" w:color="auto"/>
        <w:bottom w:val="none" w:sz="0" w:space="0" w:color="auto"/>
        <w:right w:val="none" w:sz="0" w:space="0" w:color="auto"/>
      </w:divBdr>
    </w:div>
    <w:div w:id="78648200">
      <w:bodyDiv w:val="1"/>
      <w:marLeft w:val="0"/>
      <w:marRight w:val="0"/>
      <w:marTop w:val="0"/>
      <w:marBottom w:val="0"/>
      <w:divBdr>
        <w:top w:val="none" w:sz="0" w:space="0" w:color="auto"/>
        <w:left w:val="none" w:sz="0" w:space="0" w:color="auto"/>
        <w:bottom w:val="none" w:sz="0" w:space="0" w:color="auto"/>
        <w:right w:val="none" w:sz="0" w:space="0" w:color="auto"/>
      </w:divBdr>
    </w:div>
    <w:div w:id="84739129">
      <w:bodyDiv w:val="1"/>
      <w:marLeft w:val="0"/>
      <w:marRight w:val="0"/>
      <w:marTop w:val="0"/>
      <w:marBottom w:val="0"/>
      <w:divBdr>
        <w:top w:val="none" w:sz="0" w:space="0" w:color="auto"/>
        <w:left w:val="none" w:sz="0" w:space="0" w:color="auto"/>
        <w:bottom w:val="none" w:sz="0" w:space="0" w:color="auto"/>
        <w:right w:val="none" w:sz="0" w:space="0" w:color="auto"/>
      </w:divBdr>
    </w:div>
    <w:div w:id="86772693">
      <w:bodyDiv w:val="1"/>
      <w:marLeft w:val="0"/>
      <w:marRight w:val="0"/>
      <w:marTop w:val="0"/>
      <w:marBottom w:val="0"/>
      <w:divBdr>
        <w:top w:val="none" w:sz="0" w:space="0" w:color="auto"/>
        <w:left w:val="none" w:sz="0" w:space="0" w:color="auto"/>
        <w:bottom w:val="none" w:sz="0" w:space="0" w:color="auto"/>
        <w:right w:val="none" w:sz="0" w:space="0" w:color="auto"/>
      </w:divBdr>
    </w:div>
    <w:div w:id="87889343">
      <w:bodyDiv w:val="1"/>
      <w:marLeft w:val="0"/>
      <w:marRight w:val="0"/>
      <w:marTop w:val="0"/>
      <w:marBottom w:val="0"/>
      <w:divBdr>
        <w:top w:val="none" w:sz="0" w:space="0" w:color="auto"/>
        <w:left w:val="none" w:sz="0" w:space="0" w:color="auto"/>
        <w:bottom w:val="none" w:sz="0" w:space="0" w:color="auto"/>
        <w:right w:val="none" w:sz="0" w:space="0" w:color="auto"/>
      </w:divBdr>
    </w:div>
    <w:div w:id="89156575">
      <w:bodyDiv w:val="1"/>
      <w:marLeft w:val="0"/>
      <w:marRight w:val="0"/>
      <w:marTop w:val="0"/>
      <w:marBottom w:val="0"/>
      <w:divBdr>
        <w:top w:val="none" w:sz="0" w:space="0" w:color="auto"/>
        <w:left w:val="none" w:sz="0" w:space="0" w:color="auto"/>
        <w:bottom w:val="none" w:sz="0" w:space="0" w:color="auto"/>
        <w:right w:val="none" w:sz="0" w:space="0" w:color="auto"/>
      </w:divBdr>
    </w:div>
    <w:div w:id="92559346">
      <w:bodyDiv w:val="1"/>
      <w:marLeft w:val="0"/>
      <w:marRight w:val="0"/>
      <w:marTop w:val="0"/>
      <w:marBottom w:val="0"/>
      <w:divBdr>
        <w:top w:val="none" w:sz="0" w:space="0" w:color="auto"/>
        <w:left w:val="none" w:sz="0" w:space="0" w:color="auto"/>
        <w:bottom w:val="none" w:sz="0" w:space="0" w:color="auto"/>
        <w:right w:val="none" w:sz="0" w:space="0" w:color="auto"/>
      </w:divBdr>
    </w:div>
    <w:div w:id="97337968">
      <w:bodyDiv w:val="1"/>
      <w:marLeft w:val="0"/>
      <w:marRight w:val="0"/>
      <w:marTop w:val="0"/>
      <w:marBottom w:val="0"/>
      <w:divBdr>
        <w:top w:val="none" w:sz="0" w:space="0" w:color="auto"/>
        <w:left w:val="none" w:sz="0" w:space="0" w:color="auto"/>
        <w:bottom w:val="none" w:sz="0" w:space="0" w:color="auto"/>
        <w:right w:val="none" w:sz="0" w:space="0" w:color="auto"/>
      </w:divBdr>
    </w:div>
    <w:div w:id="97524589">
      <w:bodyDiv w:val="1"/>
      <w:marLeft w:val="0"/>
      <w:marRight w:val="0"/>
      <w:marTop w:val="0"/>
      <w:marBottom w:val="0"/>
      <w:divBdr>
        <w:top w:val="none" w:sz="0" w:space="0" w:color="auto"/>
        <w:left w:val="none" w:sz="0" w:space="0" w:color="auto"/>
        <w:bottom w:val="none" w:sz="0" w:space="0" w:color="auto"/>
        <w:right w:val="none" w:sz="0" w:space="0" w:color="auto"/>
      </w:divBdr>
    </w:div>
    <w:div w:id="105389505">
      <w:bodyDiv w:val="1"/>
      <w:marLeft w:val="0"/>
      <w:marRight w:val="0"/>
      <w:marTop w:val="0"/>
      <w:marBottom w:val="0"/>
      <w:divBdr>
        <w:top w:val="none" w:sz="0" w:space="0" w:color="auto"/>
        <w:left w:val="none" w:sz="0" w:space="0" w:color="auto"/>
        <w:bottom w:val="none" w:sz="0" w:space="0" w:color="auto"/>
        <w:right w:val="none" w:sz="0" w:space="0" w:color="auto"/>
      </w:divBdr>
    </w:div>
    <w:div w:id="106196653">
      <w:bodyDiv w:val="1"/>
      <w:marLeft w:val="0"/>
      <w:marRight w:val="0"/>
      <w:marTop w:val="0"/>
      <w:marBottom w:val="0"/>
      <w:divBdr>
        <w:top w:val="none" w:sz="0" w:space="0" w:color="auto"/>
        <w:left w:val="none" w:sz="0" w:space="0" w:color="auto"/>
        <w:bottom w:val="none" w:sz="0" w:space="0" w:color="auto"/>
        <w:right w:val="none" w:sz="0" w:space="0" w:color="auto"/>
      </w:divBdr>
    </w:div>
    <w:div w:id="109857389">
      <w:bodyDiv w:val="1"/>
      <w:marLeft w:val="0"/>
      <w:marRight w:val="0"/>
      <w:marTop w:val="0"/>
      <w:marBottom w:val="0"/>
      <w:divBdr>
        <w:top w:val="none" w:sz="0" w:space="0" w:color="auto"/>
        <w:left w:val="none" w:sz="0" w:space="0" w:color="auto"/>
        <w:bottom w:val="none" w:sz="0" w:space="0" w:color="auto"/>
        <w:right w:val="none" w:sz="0" w:space="0" w:color="auto"/>
      </w:divBdr>
    </w:div>
    <w:div w:id="110319121">
      <w:bodyDiv w:val="1"/>
      <w:marLeft w:val="0"/>
      <w:marRight w:val="0"/>
      <w:marTop w:val="0"/>
      <w:marBottom w:val="0"/>
      <w:divBdr>
        <w:top w:val="none" w:sz="0" w:space="0" w:color="auto"/>
        <w:left w:val="none" w:sz="0" w:space="0" w:color="auto"/>
        <w:bottom w:val="none" w:sz="0" w:space="0" w:color="auto"/>
        <w:right w:val="none" w:sz="0" w:space="0" w:color="auto"/>
      </w:divBdr>
    </w:div>
    <w:div w:id="111440114">
      <w:bodyDiv w:val="1"/>
      <w:marLeft w:val="0"/>
      <w:marRight w:val="0"/>
      <w:marTop w:val="0"/>
      <w:marBottom w:val="0"/>
      <w:divBdr>
        <w:top w:val="none" w:sz="0" w:space="0" w:color="auto"/>
        <w:left w:val="none" w:sz="0" w:space="0" w:color="auto"/>
        <w:bottom w:val="none" w:sz="0" w:space="0" w:color="auto"/>
        <w:right w:val="none" w:sz="0" w:space="0" w:color="auto"/>
      </w:divBdr>
    </w:div>
    <w:div w:id="111629406">
      <w:bodyDiv w:val="1"/>
      <w:marLeft w:val="0"/>
      <w:marRight w:val="0"/>
      <w:marTop w:val="0"/>
      <w:marBottom w:val="0"/>
      <w:divBdr>
        <w:top w:val="none" w:sz="0" w:space="0" w:color="auto"/>
        <w:left w:val="none" w:sz="0" w:space="0" w:color="auto"/>
        <w:bottom w:val="none" w:sz="0" w:space="0" w:color="auto"/>
        <w:right w:val="none" w:sz="0" w:space="0" w:color="auto"/>
      </w:divBdr>
    </w:div>
    <w:div w:id="115179244">
      <w:bodyDiv w:val="1"/>
      <w:marLeft w:val="0"/>
      <w:marRight w:val="0"/>
      <w:marTop w:val="0"/>
      <w:marBottom w:val="0"/>
      <w:divBdr>
        <w:top w:val="none" w:sz="0" w:space="0" w:color="auto"/>
        <w:left w:val="none" w:sz="0" w:space="0" w:color="auto"/>
        <w:bottom w:val="none" w:sz="0" w:space="0" w:color="auto"/>
        <w:right w:val="none" w:sz="0" w:space="0" w:color="auto"/>
      </w:divBdr>
      <w:divsChild>
        <w:div w:id="1295926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2977176">
              <w:marLeft w:val="0"/>
              <w:marRight w:val="0"/>
              <w:marTop w:val="0"/>
              <w:marBottom w:val="0"/>
              <w:divBdr>
                <w:top w:val="none" w:sz="0" w:space="0" w:color="auto"/>
                <w:left w:val="none" w:sz="0" w:space="0" w:color="auto"/>
                <w:bottom w:val="none" w:sz="0" w:space="0" w:color="auto"/>
                <w:right w:val="none" w:sz="0" w:space="0" w:color="auto"/>
              </w:divBdr>
              <w:divsChild>
                <w:div w:id="1879664488">
                  <w:marLeft w:val="0"/>
                  <w:marRight w:val="0"/>
                  <w:marTop w:val="0"/>
                  <w:marBottom w:val="0"/>
                  <w:divBdr>
                    <w:top w:val="none" w:sz="0" w:space="0" w:color="auto"/>
                    <w:left w:val="none" w:sz="0" w:space="0" w:color="auto"/>
                    <w:bottom w:val="none" w:sz="0" w:space="0" w:color="auto"/>
                    <w:right w:val="none" w:sz="0" w:space="0" w:color="auto"/>
                  </w:divBdr>
                  <w:divsChild>
                    <w:div w:id="523246917">
                      <w:marLeft w:val="0"/>
                      <w:marRight w:val="0"/>
                      <w:marTop w:val="0"/>
                      <w:marBottom w:val="0"/>
                      <w:divBdr>
                        <w:top w:val="none" w:sz="0" w:space="0" w:color="auto"/>
                        <w:left w:val="none" w:sz="0" w:space="0" w:color="auto"/>
                        <w:bottom w:val="none" w:sz="0" w:space="0" w:color="auto"/>
                        <w:right w:val="none" w:sz="0" w:space="0" w:color="auto"/>
                      </w:divBdr>
                    </w:div>
                    <w:div w:id="2043745828">
                      <w:marLeft w:val="0"/>
                      <w:marRight w:val="0"/>
                      <w:marTop w:val="0"/>
                      <w:marBottom w:val="0"/>
                      <w:divBdr>
                        <w:top w:val="none" w:sz="0" w:space="0" w:color="auto"/>
                        <w:left w:val="none" w:sz="0" w:space="0" w:color="auto"/>
                        <w:bottom w:val="none" w:sz="0" w:space="0" w:color="auto"/>
                        <w:right w:val="none" w:sz="0" w:space="0" w:color="auto"/>
                      </w:divBdr>
                    </w:div>
                    <w:div w:id="1889142405">
                      <w:marLeft w:val="0"/>
                      <w:marRight w:val="0"/>
                      <w:marTop w:val="0"/>
                      <w:marBottom w:val="0"/>
                      <w:divBdr>
                        <w:top w:val="none" w:sz="0" w:space="0" w:color="auto"/>
                        <w:left w:val="none" w:sz="0" w:space="0" w:color="auto"/>
                        <w:bottom w:val="none" w:sz="0" w:space="0" w:color="auto"/>
                        <w:right w:val="none" w:sz="0" w:space="0" w:color="auto"/>
                      </w:divBdr>
                    </w:div>
                    <w:div w:id="41825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42416">
      <w:bodyDiv w:val="1"/>
      <w:marLeft w:val="0"/>
      <w:marRight w:val="0"/>
      <w:marTop w:val="0"/>
      <w:marBottom w:val="0"/>
      <w:divBdr>
        <w:top w:val="none" w:sz="0" w:space="0" w:color="auto"/>
        <w:left w:val="none" w:sz="0" w:space="0" w:color="auto"/>
        <w:bottom w:val="none" w:sz="0" w:space="0" w:color="auto"/>
        <w:right w:val="none" w:sz="0" w:space="0" w:color="auto"/>
      </w:divBdr>
      <w:divsChild>
        <w:div w:id="19486599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6619020">
              <w:marLeft w:val="0"/>
              <w:marRight w:val="0"/>
              <w:marTop w:val="0"/>
              <w:marBottom w:val="0"/>
              <w:divBdr>
                <w:top w:val="none" w:sz="0" w:space="0" w:color="auto"/>
                <w:left w:val="none" w:sz="0" w:space="0" w:color="auto"/>
                <w:bottom w:val="none" w:sz="0" w:space="0" w:color="auto"/>
                <w:right w:val="none" w:sz="0" w:space="0" w:color="auto"/>
              </w:divBdr>
              <w:divsChild>
                <w:div w:id="1256131976">
                  <w:marLeft w:val="0"/>
                  <w:marRight w:val="0"/>
                  <w:marTop w:val="0"/>
                  <w:marBottom w:val="0"/>
                  <w:divBdr>
                    <w:top w:val="none" w:sz="0" w:space="0" w:color="auto"/>
                    <w:left w:val="none" w:sz="0" w:space="0" w:color="auto"/>
                    <w:bottom w:val="none" w:sz="0" w:space="0" w:color="auto"/>
                    <w:right w:val="none" w:sz="0" w:space="0" w:color="auto"/>
                  </w:divBdr>
                  <w:divsChild>
                    <w:div w:id="1435596058">
                      <w:marLeft w:val="0"/>
                      <w:marRight w:val="0"/>
                      <w:marTop w:val="0"/>
                      <w:marBottom w:val="0"/>
                      <w:divBdr>
                        <w:top w:val="none" w:sz="0" w:space="0" w:color="auto"/>
                        <w:left w:val="none" w:sz="0" w:space="0" w:color="auto"/>
                        <w:bottom w:val="none" w:sz="0" w:space="0" w:color="auto"/>
                        <w:right w:val="none" w:sz="0" w:space="0" w:color="auto"/>
                      </w:divBdr>
                      <w:divsChild>
                        <w:div w:id="1399017987">
                          <w:marLeft w:val="0"/>
                          <w:marRight w:val="0"/>
                          <w:marTop w:val="0"/>
                          <w:marBottom w:val="0"/>
                          <w:divBdr>
                            <w:top w:val="none" w:sz="0" w:space="0" w:color="auto"/>
                            <w:left w:val="none" w:sz="0" w:space="0" w:color="auto"/>
                            <w:bottom w:val="none" w:sz="0" w:space="0" w:color="auto"/>
                            <w:right w:val="none" w:sz="0" w:space="0" w:color="auto"/>
                          </w:divBdr>
                          <w:divsChild>
                            <w:div w:id="1495953465">
                              <w:marLeft w:val="0"/>
                              <w:marRight w:val="0"/>
                              <w:marTop w:val="0"/>
                              <w:marBottom w:val="0"/>
                              <w:divBdr>
                                <w:top w:val="none" w:sz="0" w:space="0" w:color="auto"/>
                                <w:left w:val="none" w:sz="0" w:space="0" w:color="auto"/>
                                <w:bottom w:val="none" w:sz="0" w:space="0" w:color="auto"/>
                                <w:right w:val="none" w:sz="0" w:space="0" w:color="auto"/>
                              </w:divBdr>
                              <w:divsChild>
                                <w:div w:id="1793672282">
                                  <w:marLeft w:val="300"/>
                                  <w:marRight w:val="300"/>
                                  <w:marTop w:val="0"/>
                                  <w:marBottom w:val="0"/>
                                  <w:divBdr>
                                    <w:top w:val="none" w:sz="0" w:space="0" w:color="auto"/>
                                    <w:left w:val="none" w:sz="0" w:space="0" w:color="auto"/>
                                    <w:bottom w:val="none" w:sz="0" w:space="0" w:color="auto"/>
                                    <w:right w:val="none" w:sz="0" w:space="0" w:color="auto"/>
                                  </w:divBdr>
                                  <w:divsChild>
                                    <w:div w:id="1012995857">
                                      <w:marLeft w:val="0"/>
                                      <w:marRight w:val="0"/>
                                      <w:marTop w:val="0"/>
                                      <w:marBottom w:val="0"/>
                                      <w:divBdr>
                                        <w:top w:val="none" w:sz="0" w:space="0" w:color="auto"/>
                                        <w:left w:val="none" w:sz="0" w:space="0" w:color="auto"/>
                                        <w:bottom w:val="none" w:sz="0" w:space="0" w:color="auto"/>
                                        <w:right w:val="none" w:sz="0" w:space="0" w:color="auto"/>
                                      </w:divBdr>
                                      <w:divsChild>
                                        <w:div w:id="25062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212892">
      <w:bodyDiv w:val="1"/>
      <w:marLeft w:val="0"/>
      <w:marRight w:val="0"/>
      <w:marTop w:val="0"/>
      <w:marBottom w:val="0"/>
      <w:divBdr>
        <w:top w:val="none" w:sz="0" w:space="0" w:color="auto"/>
        <w:left w:val="none" w:sz="0" w:space="0" w:color="auto"/>
        <w:bottom w:val="none" w:sz="0" w:space="0" w:color="auto"/>
        <w:right w:val="none" w:sz="0" w:space="0" w:color="auto"/>
      </w:divBdr>
    </w:div>
    <w:div w:id="128791546">
      <w:bodyDiv w:val="1"/>
      <w:marLeft w:val="0"/>
      <w:marRight w:val="0"/>
      <w:marTop w:val="0"/>
      <w:marBottom w:val="0"/>
      <w:divBdr>
        <w:top w:val="none" w:sz="0" w:space="0" w:color="auto"/>
        <w:left w:val="none" w:sz="0" w:space="0" w:color="auto"/>
        <w:bottom w:val="none" w:sz="0" w:space="0" w:color="auto"/>
        <w:right w:val="none" w:sz="0" w:space="0" w:color="auto"/>
      </w:divBdr>
    </w:div>
    <w:div w:id="128859262">
      <w:bodyDiv w:val="1"/>
      <w:marLeft w:val="0"/>
      <w:marRight w:val="0"/>
      <w:marTop w:val="0"/>
      <w:marBottom w:val="0"/>
      <w:divBdr>
        <w:top w:val="none" w:sz="0" w:space="0" w:color="auto"/>
        <w:left w:val="none" w:sz="0" w:space="0" w:color="auto"/>
        <w:bottom w:val="none" w:sz="0" w:space="0" w:color="auto"/>
        <w:right w:val="none" w:sz="0" w:space="0" w:color="auto"/>
      </w:divBdr>
    </w:div>
    <w:div w:id="129829282">
      <w:bodyDiv w:val="1"/>
      <w:marLeft w:val="0"/>
      <w:marRight w:val="0"/>
      <w:marTop w:val="0"/>
      <w:marBottom w:val="0"/>
      <w:divBdr>
        <w:top w:val="none" w:sz="0" w:space="0" w:color="auto"/>
        <w:left w:val="none" w:sz="0" w:space="0" w:color="auto"/>
        <w:bottom w:val="none" w:sz="0" w:space="0" w:color="auto"/>
        <w:right w:val="none" w:sz="0" w:space="0" w:color="auto"/>
      </w:divBdr>
    </w:div>
    <w:div w:id="139469404">
      <w:bodyDiv w:val="1"/>
      <w:marLeft w:val="0"/>
      <w:marRight w:val="0"/>
      <w:marTop w:val="0"/>
      <w:marBottom w:val="0"/>
      <w:divBdr>
        <w:top w:val="none" w:sz="0" w:space="0" w:color="auto"/>
        <w:left w:val="none" w:sz="0" w:space="0" w:color="auto"/>
        <w:bottom w:val="none" w:sz="0" w:space="0" w:color="auto"/>
        <w:right w:val="none" w:sz="0" w:space="0" w:color="auto"/>
      </w:divBdr>
    </w:div>
    <w:div w:id="142358744">
      <w:bodyDiv w:val="1"/>
      <w:marLeft w:val="0"/>
      <w:marRight w:val="0"/>
      <w:marTop w:val="0"/>
      <w:marBottom w:val="0"/>
      <w:divBdr>
        <w:top w:val="none" w:sz="0" w:space="0" w:color="auto"/>
        <w:left w:val="none" w:sz="0" w:space="0" w:color="auto"/>
        <w:bottom w:val="none" w:sz="0" w:space="0" w:color="auto"/>
        <w:right w:val="none" w:sz="0" w:space="0" w:color="auto"/>
      </w:divBdr>
    </w:div>
    <w:div w:id="145242806">
      <w:bodyDiv w:val="1"/>
      <w:marLeft w:val="0"/>
      <w:marRight w:val="0"/>
      <w:marTop w:val="0"/>
      <w:marBottom w:val="0"/>
      <w:divBdr>
        <w:top w:val="none" w:sz="0" w:space="0" w:color="auto"/>
        <w:left w:val="none" w:sz="0" w:space="0" w:color="auto"/>
        <w:bottom w:val="none" w:sz="0" w:space="0" w:color="auto"/>
        <w:right w:val="none" w:sz="0" w:space="0" w:color="auto"/>
      </w:divBdr>
    </w:div>
    <w:div w:id="152768699">
      <w:bodyDiv w:val="1"/>
      <w:marLeft w:val="0"/>
      <w:marRight w:val="0"/>
      <w:marTop w:val="0"/>
      <w:marBottom w:val="0"/>
      <w:divBdr>
        <w:top w:val="none" w:sz="0" w:space="0" w:color="auto"/>
        <w:left w:val="none" w:sz="0" w:space="0" w:color="auto"/>
        <w:bottom w:val="none" w:sz="0" w:space="0" w:color="auto"/>
        <w:right w:val="none" w:sz="0" w:space="0" w:color="auto"/>
      </w:divBdr>
    </w:div>
    <w:div w:id="160245145">
      <w:bodyDiv w:val="1"/>
      <w:marLeft w:val="0"/>
      <w:marRight w:val="0"/>
      <w:marTop w:val="0"/>
      <w:marBottom w:val="0"/>
      <w:divBdr>
        <w:top w:val="none" w:sz="0" w:space="0" w:color="auto"/>
        <w:left w:val="none" w:sz="0" w:space="0" w:color="auto"/>
        <w:bottom w:val="none" w:sz="0" w:space="0" w:color="auto"/>
        <w:right w:val="none" w:sz="0" w:space="0" w:color="auto"/>
      </w:divBdr>
    </w:div>
    <w:div w:id="162208449">
      <w:bodyDiv w:val="1"/>
      <w:marLeft w:val="0"/>
      <w:marRight w:val="0"/>
      <w:marTop w:val="0"/>
      <w:marBottom w:val="0"/>
      <w:divBdr>
        <w:top w:val="none" w:sz="0" w:space="0" w:color="auto"/>
        <w:left w:val="none" w:sz="0" w:space="0" w:color="auto"/>
        <w:bottom w:val="none" w:sz="0" w:space="0" w:color="auto"/>
        <w:right w:val="none" w:sz="0" w:space="0" w:color="auto"/>
      </w:divBdr>
    </w:div>
    <w:div w:id="172064406">
      <w:bodyDiv w:val="1"/>
      <w:marLeft w:val="0"/>
      <w:marRight w:val="0"/>
      <w:marTop w:val="0"/>
      <w:marBottom w:val="0"/>
      <w:divBdr>
        <w:top w:val="none" w:sz="0" w:space="0" w:color="auto"/>
        <w:left w:val="none" w:sz="0" w:space="0" w:color="auto"/>
        <w:bottom w:val="none" w:sz="0" w:space="0" w:color="auto"/>
        <w:right w:val="none" w:sz="0" w:space="0" w:color="auto"/>
      </w:divBdr>
    </w:div>
    <w:div w:id="178275575">
      <w:bodyDiv w:val="1"/>
      <w:marLeft w:val="0"/>
      <w:marRight w:val="0"/>
      <w:marTop w:val="0"/>
      <w:marBottom w:val="0"/>
      <w:divBdr>
        <w:top w:val="none" w:sz="0" w:space="0" w:color="auto"/>
        <w:left w:val="none" w:sz="0" w:space="0" w:color="auto"/>
        <w:bottom w:val="none" w:sz="0" w:space="0" w:color="auto"/>
        <w:right w:val="none" w:sz="0" w:space="0" w:color="auto"/>
      </w:divBdr>
    </w:div>
    <w:div w:id="179008362">
      <w:bodyDiv w:val="1"/>
      <w:marLeft w:val="0"/>
      <w:marRight w:val="0"/>
      <w:marTop w:val="0"/>
      <w:marBottom w:val="0"/>
      <w:divBdr>
        <w:top w:val="none" w:sz="0" w:space="0" w:color="auto"/>
        <w:left w:val="none" w:sz="0" w:space="0" w:color="auto"/>
        <w:bottom w:val="none" w:sz="0" w:space="0" w:color="auto"/>
        <w:right w:val="none" w:sz="0" w:space="0" w:color="auto"/>
      </w:divBdr>
    </w:div>
    <w:div w:id="186411978">
      <w:bodyDiv w:val="1"/>
      <w:marLeft w:val="0"/>
      <w:marRight w:val="0"/>
      <w:marTop w:val="0"/>
      <w:marBottom w:val="0"/>
      <w:divBdr>
        <w:top w:val="none" w:sz="0" w:space="0" w:color="auto"/>
        <w:left w:val="none" w:sz="0" w:space="0" w:color="auto"/>
        <w:bottom w:val="none" w:sz="0" w:space="0" w:color="auto"/>
        <w:right w:val="none" w:sz="0" w:space="0" w:color="auto"/>
      </w:divBdr>
    </w:div>
    <w:div w:id="189954823">
      <w:bodyDiv w:val="1"/>
      <w:marLeft w:val="0"/>
      <w:marRight w:val="0"/>
      <w:marTop w:val="0"/>
      <w:marBottom w:val="0"/>
      <w:divBdr>
        <w:top w:val="none" w:sz="0" w:space="0" w:color="auto"/>
        <w:left w:val="none" w:sz="0" w:space="0" w:color="auto"/>
        <w:bottom w:val="none" w:sz="0" w:space="0" w:color="auto"/>
        <w:right w:val="none" w:sz="0" w:space="0" w:color="auto"/>
      </w:divBdr>
    </w:div>
    <w:div w:id="195049588">
      <w:bodyDiv w:val="1"/>
      <w:marLeft w:val="0"/>
      <w:marRight w:val="0"/>
      <w:marTop w:val="0"/>
      <w:marBottom w:val="0"/>
      <w:divBdr>
        <w:top w:val="none" w:sz="0" w:space="0" w:color="auto"/>
        <w:left w:val="none" w:sz="0" w:space="0" w:color="auto"/>
        <w:bottom w:val="none" w:sz="0" w:space="0" w:color="auto"/>
        <w:right w:val="none" w:sz="0" w:space="0" w:color="auto"/>
      </w:divBdr>
      <w:divsChild>
        <w:div w:id="1127167333">
          <w:marLeft w:val="0"/>
          <w:marRight w:val="0"/>
          <w:marTop w:val="0"/>
          <w:marBottom w:val="0"/>
          <w:divBdr>
            <w:top w:val="none" w:sz="0" w:space="0" w:color="auto"/>
            <w:left w:val="none" w:sz="0" w:space="0" w:color="auto"/>
            <w:bottom w:val="none" w:sz="0" w:space="0" w:color="auto"/>
            <w:right w:val="none" w:sz="0" w:space="0" w:color="auto"/>
          </w:divBdr>
        </w:div>
      </w:divsChild>
    </w:div>
    <w:div w:id="195238486">
      <w:bodyDiv w:val="1"/>
      <w:marLeft w:val="0"/>
      <w:marRight w:val="0"/>
      <w:marTop w:val="0"/>
      <w:marBottom w:val="0"/>
      <w:divBdr>
        <w:top w:val="none" w:sz="0" w:space="0" w:color="auto"/>
        <w:left w:val="none" w:sz="0" w:space="0" w:color="auto"/>
        <w:bottom w:val="none" w:sz="0" w:space="0" w:color="auto"/>
        <w:right w:val="none" w:sz="0" w:space="0" w:color="auto"/>
      </w:divBdr>
    </w:div>
    <w:div w:id="195697367">
      <w:bodyDiv w:val="1"/>
      <w:marLeft w:val="0"/>
      <w:marRight w:val="0"/>
      <w:marTop w:val="0"/>
      <w:marBottom w:val="0"/>
      <w:divBdr>
        <w:top w:val="none" w:sz="0" w:space="0" w:color="auto"/>
        <w:left w:val="none" w:sz="0" w:space="0" w:color="auto"/>
        <w:bottom w:val="none" w:sz="0" w:space="0" w:color="auto"/>
        <w:right w:val="none" w:sz="0" w:space="0" w:color="auto"/>
      </w:divBdr>
    </w:div>
    <w:div w:id="198054478">
      <w:bodyDiv w:val="1"/>
      <w:marLeft w:val="0"/>
      <w:marRight w:val="0"/>
      <w:marTop w:val="0"/>
      <w:marBottom w:val="0"/>
      <w:divBdr>
        <w:top w:val="none" w:sz="0" w:space="0" w:color="auto"/>
        <w:left w:val="none" w:sz="0" w:space="0" w:color="auto"/>
        <w:bottom w:val="none" w:sz="0" w:space="0" w:color="auto"/>
        <w:right w:val="none" w:sz="0" w:space="0" w:color="auto"/>
      </w:divBdr>
    </w:div>
    <w:div w:id="198401693">
      <w:bodyDiv w:val="1"/>
      <w:marLeft w:val="0"/>
      <w:marRight w:val="0"/>
      <w:marTop w:val="0"/>
      <w:marBottom w:val="0"/>
      <w:divBdr>
        <w:top w:val="none" w:sz="0" w:space="0" w:color="auto"/>
        <w:left w:val="none" w:sz="0" w:space="0" w:color="auto"/>
        <w:bottom w:val="none" w:sz="0" w:space="0" w:color="auto"/>
        <w:right w:val="none" w:sz="0" w:space="0" w:color="auto"/>
      </w:divBdr>
    </w:div>
    <w:div w:id="198906265">
      <w:bodyDiv w:val="1"/>
      <w:marLeft w:val="0"/>
      <w:marRight w:val="0"/>
      <w:marTop w:val="0"/>
      <w:marBottom w:val="0"/>
      <w:divBdr>
        <w:top w:val="none" w:sz="0" w:space="0" w:color="auto"/>
        <w:left w:val="none" w:sz="0" w:space="0" w:color="auto"/>
        <w:bottom w:val="none" w:sz="0" w:space="0" w:color="auto"/>
        <w:right w:val="none" w:sz="0" w:space="0" w:color="auto"/>
      </w:divBdr>
    </w:div>
    <w:div w:id="199589585">
      <w:bodyDiv w:val="1"/>
      <w:marLeft w:val="0"/>
      <w:marRight w:val="0"/>
      <w:marTop w:val="0"/>
      <w:marBottom w:val="0"/>
      <w:divBdr>
        <w:top w:val="none" w:sz="0" w:space="0" w:color="auto"/>
        <w:left w:val="none" w:sz="0" w:space="0" w:color="auto"/>
        <w:bottom w:val="none" w:sz="0" w:space="0" w:color="auto"/>
        <w:right w:val="none" w:sz="0" w:space="0" w:color="auto"/>
      </w:divBdr>
      <w:divsChild>
        <w:div w:id="909658925">
          <w:marLeft w:val="0"/>
          <w:marRight w:val="0"/>
          <w:marTop w:val="0"/>
          <w:marBottom w:val="225"/>
          <w:divBdr>
            <w:top w:val="none" w:sz="0" w:space="0" w:color="auto"/>
            <w:left w:val="none" w:sz="0" w:space="0" w:color="auto"/>
            <w:bottom w:val="none" w:sz="0" w:space="0" w:color="auto"/>
            <w:right w:val="none" w:sz="0" w:space="0" w:color="auto"/>
          </w:divBdr>
        </w:div>
      </w:divsChild>
    </w:div>
    <w:div w:id="201946935">
      <w:bodyDiv w:val="1"/>
      <w:marLeft w:val="0"/>
      <w:marRight w:val="0"/>
      <w:marTop w:val="0"/>
      <w:marBottom w:val="0"/>
      <w:divBdr>
        <w:top w:val="none" w:sz="0" w:space="0" w:color="auto"/>
        <w:left w:val="none" w:sz="0" w:space="0" w:color="auto"/>
        <w:bottom w:val="none" w:sz="0" w:space="0" w:color="auto"/>
        <w:right w:val="none" w:sz="0" w:space="0" w:color="auto"/>
      </w:divBdr>
    </w:div>
    <w:div w:id="202132938">
      <w:bodyDiv w:val="1"/>
      <w:marLeft w:val="0"/>
      <w:marRight w:val="0"/>
      <w:marTop w:val="0"/>
      <w:marBottom w:val="0"/>
      <w:divBdr>
        <w:top w:val="none" w:sz="0" w:space="0" w:color="auto"/>
        <w:left w:val="none" w:sz="0" w:space="0" w:color="auto"/>
        <w:bottom w:val="none" w:sz="0" w:space="0" w:color="auto"/>
        <w:right w:val="none" w:sz="0" w:space="0" w:color="auto"/>
      </w:divBdr>
    </w:div>
    <w:div w:id="202446592">
      <w:bodyDiv w:val="1"/>
      <w:marLeft w:val="0"/>
      <w:marRight w:val="0"/>
      <w:marTop w:val="0"/>
      <w:marBottom w:val="0"/>
      <w:divBdr>
        <w:top w:val="none" w:sz="0" w:space="0" w:color="auto"/>
        <w:left w:val="none" w:sz="0" w:space="0" w:color="auto"/>
        <w:bottom w:val="none" w:sz="0" w:space="0" w:color="auto"/>
        <w:right w:val="none" w:sz="0" w:space="0" w:color="auto"/>
      </w:divBdr>
    </w:div>
    <w:div w:id="202638297">
      <w:bodyDiv w:val="1"/>
      <w:marLeft w:val="0"/>
      <w:marRight w:val="0"/>
      <w:marTop w:val="0"/>
      <w:marBottom w:val="0"/>
      <w:divBdr>
        <w:top w:val="none" w:sz="0" w:space="0" w:color="auto"/>
        <w:left w:val="none" w:sz="0" w:space="0" w:color="auto"/>
        <w:bottom w:val="none" w:sz="0" w:space="0" w:color="auto"/>
        <w:right w:val="none" w:sz="0" w:space="0" w:color="auto"/>
      </w:divBdr>
    </w:div>
    <w:div w:id="204677784">
      <w:bodyDiv w:val="1"/>
      <w:marLeft w:val="0"/>
      <w:marRight w:val="0"/>
      <w:marTop w:val="0"/>
      <w:marBottom w:val="0"/>
      <w:divBdr>
        <w:top w:val="none" w:sz="0" w:space="0" w:color="auto"/>
        <w:left w:val="none" w:sz="0" w:space="0" w:color="auto"/>
        <w:bottom w:val="none" w:sz="0" w:space="0" w:color="auto"/>
        <w:right w:val="none" w:sz="0" w:space="0" w:color="auto"/>
      </w:divBdr>
    </w:div>
    <w:div w:id="212472932">
      <w:bodyDiv w:val="1"/>
      <w:marLeft w:val="0"/>
      <w:marRight w:val="0"/>
      <w:marTop w:val="0"/>
      <w:marBottom w:val="0"/>
      <w:divBdr>
        <w:top w:val="none" w:sz="0" w:space="0" w:color="auto"/>
        <w:left w:val="none" w:sz="0" w:space="0" w:color="auto"/>
        <w:bottom w:val="none" w:sz="0" w:space="0" w:color="auto"/>
        <w:right w:val="none" w:sz="0" w:space="0" w:color="auto"/>
      </w:divBdr>
    </w:div>
    <w:div w:id="214198305">
      <w:bodyDiv w:val="1"/>
      <w:marLeft w:val="0"/>
      <w:marRight w:val="0"/>
      <w:marTop w:val="0"/>
      <w:marBottom w:val="0"/>
      <w:divBdr>
        <w:top w:val="none" w:sz="0" w:space="0" w:color="auto"/>
        <w:left w:val="none" w:sz="0" w:space="0" w:color="auto"/>
        <w:bottom w:val="none" w:sz="0" w:space="0" w:color="auto"/>
        <w:right w:val="none" w:sz="0" w:space="0" w:color="auto"/>
      </w:divBdr>
    </w:div>
    <w:div w:id="217395940">
      <w:bodyDiv w:val="1"/>
      <w:marLeft w:val="0"/>
      <w:marRight w:val="0"/>
      <w:marTop w:val="0"/>
      <w:marBottom w:val="0"/>
      <w:divBdr>
        <w:top w:val="none" w:sz="0" w:space="0" w:color="auto"/>
        <w:left w:val="none" w:sz="0" w:space="0" w:color="auto"/>
        <w:bottom w:val="none" w:sz="0" w:space="0" w:color="auto"/>
        <w:right w:val="none" w:sz="0" w:space="0" w:color="auto"/>
      </w:divBdr>
    </w:div>
    <w:div w:id="220992330">
      <w:bodyDiv w:val="1"/>
      <w:marLeft w:val="0"/>
      <w:marRight w:val="0"/>
      <w:marTop w:val="0"/>
      <w:marBottom w:val="0"/>
      <w:divBdr>
        <w:top w:val="none" w:sz="0" w:space="0" w:color="auto"/>
        <w:left w:val="none" w:sz="0" w:space="0" w:color="auto"/>
        <w:bottom w:val="none" w:sz="0" w:space="0" w:color="auto"/>
        <w:right w:val="none" w:sz="0" w:space="0" w:color="auto"/>
      </w:divBdr>
    </w:div>
    <w:div w:id="221186350">
      <w:bodyDiv w:val="1"/>
      <w:marLeft w:val="0"/>
      <w:marRight w:val="0"/>
      <w:marTop w:val="0"/>
      <w:marBottom w:val="0"/>
      <w:divBdr>
        <w:top w:val="none" w:sz="0" w:space="0" w:color="auto"/>
        <w:left w:val="none" w:sz="0" w:space="0" w:color="auto"/>
        <w:bottom w:val="none" w:sz="0" w:space="0" w:color="auto"/>
        <w:right w:val="none" w:sz="0" w:space="0" w:color="auto"/>
      </w:divBdr>
    </w:div>
    <w:div w:id="239099713">
      <w:bodyDiv w:val="1"/>
      <w:marLeft w:val="0"/>
      <w:marRight w:val="0"/>
      <w:marTop w:val="0"/>
      <w:marBottom w:val="0"/>
      <w:divBdr>
        <w:top w:val="none" w:sz="0" w:space="0" w:color="auto"/>
        <w:left w:val="none" w:sz="0" w:space="0" w:color="auto"/>
        <w:bottom w:val="none" w:sz="0" w:space="0" w:color="auto"/>
        <w:right w:val="none" w:sz="0" w:space="0" w:color="auto"/>
      </w:divBdr>
    </w:div>
    <w:div w:id="241528148">
      <w:bodyDiv w:val="1"/>
      <w:marLeft w:val="0"/>
      <w:marRight w:val="0"/>
      <w:marTop w:val="0"/>
      <w:marBottom w:val="0"/>
      <w:divBdr>
        <w:top w:val="none" w:sz="0" w:space="0" w:color="auto"/>
        <w:left w:val="none" w:sz="0" w:space="0" w:color="auto"/>
        <w:bottom w:val="none" w:sz="0" w:space="0" w:color="auto"/>
        <w:right w:val="none" w:sz="0" w:space="0" w:color="auto"/>
      </w:divBdr>
    </w:div>
    <w:div w:id="244195502">
      <w:bodyDiv w:val="1"/>
      <w:marLeft w:val="0"/>
      <w:marRight w:val="0"/>
      <w:marTop w:val="0"/>
      <w:marBottom w:val="0"/>
      <w:divBdr>
        <w:top w:val="none" w:sz="0" w:space="0" w:color="auto"/>
        <w:left w:val="none" w:sz="0" w:space="0" w:color="auto"/>
        <w:bottom w:val="none" w:sz="0" w:space="0" w:color="auto"/>
        <w:right w:val="none" w:sz="0" w:space="0" w:color="auto"/>
      </w:divBdr>
    </w:div>
    <w:div w:id="257253580">
      <w:bodyDiv w:val="1"/>
      <w:marLeft w:val="0"/>
      <w:marRight w:val="0"/>
      <w:marTop w:val="0"/>
      <w:marBottom w:val="0"/>
      <w:divBdr>
        <w:top w:val="none" w:sz="0" w:space="0" w:color="auto"/>
        <w:left w:val="none" w:sz="0" w:space="0" w:color="auto"/>
        <w:bottom w:val="none" w:sz="0" w:space="0" w:color="auto"/>
        <w:right w:val="none" w:sz="0" w:space="0" w:color="auto"/>
      </w:divBdr>
    </w:div>
    <w:div w:id="259919846">
      <w:bodyDiv w:val="1"/>
      <w:marLeft w:val="0"/>
      <w:marRight w:val="0"/>
      <w:marTop w:val="0"/>
      <w:marBottom w:val="0"/>
      <w:divBdr>
        <w:top w:val="none" w:sz="0" w:space="0" w:color="auto"/>
        <w:left w:val="none" w:sz="0" w:space="0" w:color="auto"/>
        <w:bottom w:val="none" w:sz="0" w:space="0" w:color="auto"/>
        <w:right w:val="none" w:sz="0" w:space="0" w:color="auto"/>
      </w:divBdr>
    </w:div>
    <w:div w:id="265311031">
      <w:bodyDiv w:val="1"/>
      <w:marLeft w:val="0"/>
      <w:marRight w:val="0"/>
      <w:marTop w:val="0"/>
      <w:marBottom w:val="0"/>
      <w:divBdr>
        <w:top w:val="none" w:sz="0" w:space="0" w:color="auto"/>
        <w:left w:val="none" w:sz="0" w:space="0" w:color="auto"/>
        <w:bottom w:val="none" w:sz="0" w:space="0" w:color="auto"/>
        <w:right w:val="none" w:sz="0" w:space="0" w:color="auto"/>
      </w:divBdr>
    </w:div>
    <w:div w:id="266079853">
      <w:bodyDiv w:val="1"/>
      <w:marLeft w:val="0"/>
      <w:marRight w:val="0"/>
      <w:marTop w:val="0"/>
      <w:marBottom w:val="0"/>
      <w:divBdr>
        <w:top w:val="none" w:sz="0" w:space="0" w:color="auto"/>
        <w:left w:val="none" w:sz="0" w:space="0" w:color="auto"/>
        <w:bottom w:val="none" w:sz="0" w:space="0" w:color="auto"/>
        <w:right w:val="none" w:sz="0" w:space="0" w:color="auto"/>
      </w:divBdr>
    </w:div>
    <w:div w:id="272129231">
      <w:bodyDiv w:val="1"/>
      <w:marLeft w:val="0"/>
      <w:marRight w:val="0"/>
      <w:marTop w:val="0"/>
      <w:marBottom w:val="0"/>
      <w:divBdr>
        <w:top w:val="none" w:sz="0" w:space="0" w:color="auto"/>
        <w:left w:val="none" w:sz="0" w:space="0" w:color="auto"/>
        <w:bottom w:val="none" w:sz="0" w:space="0" w:color="auto"/>
        <w:right w:val="none" w:sz="0" w:space="0" w:color="auto"/>
      </w:divBdr>
    </w:div>
    <w:div w:id="276068363">
      <w:bodyDiv w:val="1"/>
      <w:marLeft w:val="0"/>
      <w:marRight w:val="0"/>
      <w:marTop w:val="0"/>
      <w:marBottom w:val="0"/>
      <w:divBdr>
        <w:top w:val="none" w:sz="0" w:space="0" w:color="auto"/>
        <w:left w:val="none" w:sz="0" w:space="0" w:color="auto"/>
        <w:bottom w:val="none" w:sz="0" w:space="0" w:color="auto"/>
        <w:right w:val="none" w:sz="0" w:space="0" w:color="auto"/>
      </w:divBdr>
    </w:div>
    <w:div w:id="281305135">
      <w:bodyDiv w:val="1"/>
      <w:marLeft w:val="0"/>
      <w:marRight w:val="0"/>
      <w:marTop w:val="0"/>
      <w:marBottom w:val="0"/>
      <w:divBdr>
        <w:top w:val="none" w:sz="0" w:space="0" w:color="auto"/>
        <w:left w:val="none" w:sz="0" w:space="0" w:color="auto"/>
        <w:bottom w:val="none" w:sz="0" w:space="0" w:color="auto"/>
        <w:right w:val="none" w:sz="0" w:space="0" w:color="auto"/>
      </w:divBdr>
      <w:divsChild>
        <w:div w:id="537402461">
          <w:marLeft w:val="0"/>
          <w:marRight w:val="0"/>
          <w:marTop w:val="0"/>
          <w:marBottom w:val="225"/>
          <w:divBdr>
            <w:top w:val="none" w:sz="0" w:space="0" w:color="auto"/>
            <w:left w:val="none" w:sz="0" w:space="0" w:color="auto"/>
            <w:bottom w:val="none" w:sz="0" w:space="0" w:color="auto"/>
            <w:right w:val="none" w:sz="0" w:space="0" w:color="auto"/>
          </w:divBdr>
          <w:divsChild>
            <w:div w:id="1571496409">
              <w:marLeft w:val="0"/>
              <w:marRight w:val="0"/>
              <w:marTop w:val="0"/>
              <w:marBottom w:val="0"/>
              <w:divBdr>
                <w:top w:val="none" w:sz="0" w:space="0" w:color="auto"/>
                <w:left w:val="none" w:sz="0" w:space="0" w:color="auto"/>
                <w:bottom w:val="none" w:sz="0" w:space="0" w:color="auto"/>
                <w:right w:val="none" w:sz="0" w:space="0" w:color="auto"/>
              </w:divBdr>
            </w:div>
          </w:divsChild>
        </w:div>
        <w:div w:id="1998225367">
          <w:marLeft w:val="0"/>
          <w:marRight w:val="0"/>
          <w:marTop w:val="0"/>
          <w:marBottom w:val="0"/>
          <w:divBdr>
            <w:top w:val="none" w:sz="0" w:space="0" w:color="auto"/>
            <w:left w:val="none" w:sz="0" w:space="0" w:color="auto"/>
            <w:bottom w:val="none" w:sz="0" w:space="0" w:color="auto"/>
            <w:right w:val="none" w:sz="0" w:space="0" w:color="auto"/>
          </w:divBdr>
        </w:div>
      </w:divsChild>
    </w:div>
    <w:div w:id="291063224">
      <w:bodyDiv w:val="1"/>
      <w:marLeft w:val="0"/>
      <w:marRight w:val="0"/>
      <w:marTop w:val="0"/>
      <w:marBottom w:val="0"/>
      <w:divBdr>
        <w:top w:val="none" w:sz="0" w:space="0" w:color="auto"/>
        <w:left w:val="none" w:sz="0" w:space="0" w:color="auto"/>
        <w:bottom w:val="none" w:sz="0" w:space="0" w:color="auto"/>
        <w:right w:val="none" w:sz="0" w:space="0" w:color="auto"/>
      </w:divBdr>
    </w:div>
    <w:div w:id="302388010">
      <w:bodyDiv w:val="1"/>
      <w:marLeft w:val="0"/>
      <w:marRight w:val="0"/>
      <w:marTop w:val="0"/>
      <w:marBottom w:val="0"/>
      <w:divBdr>
        <w:top w:val="none" w:sz="0" w:space="0" w:color="auto"/>
        <w:left w:val="none" w:sz="0" w:space="0" w:color="auto"/>
        <w:bottom w:val="none" w:sz="0" w:space="0" w:color="auto"/>
        <w:right w:val="none" w:sz="0" w:space="0" w:color="auto"/>
      </w:divBdr>
      <w:divsChild>
        <w:div w:id="543175847">
          <w:marLeft w:val="0"/>
          <w:marRight w:val="0"/>
          <w:marTop w:val="0"/>
          <w:marBottom w:val="0"/>
          <w:divBdr>
            <w:top w:val="none" w:sz="0" w:space="0" w:color="auto"/>
            <w:left w:val="none" w:sz="0" w:space="0" w:color="auto"/>
            <w:bottom w:val="none" w:sz="0" w:space="0" w:color="auto"/>
            <w:right w:val="none" w:sz="0" w:space="0" w:color="auto"/>
          </w:divBdr>
        </w:div>
        <w:div w:id="1907449893">
          <w:marLeft w:val="0"/>
          <w:marRight w:val="0"/>
          <w:marTop w:val="0"/>
          <w:marBottom w:val="0"/>
          <w:divBdr>
            <w:top w:val="none" w:sz="0" w:space="0" w:color="auto"/>
            <w:left w:val="none" w:sz="0" w:space="0" w:color="auto"/>
            <w:bottom w:val="none" w:sz="0" w:space="0" w:color="auto"/>
            <w:right w:val="none" w:sz="0" w:space="0" w:color="auto"/>
          </w:divBdr>
        </w:div>
      </w:divsChild>
    </w:div>
    <w:div w:id="303202168">
      <w:bodyDiv w:val="1"/>
      <w:marLeft w:val="0"/>
      <w:marRight w:val="0"/>
      <w:marTop w:val="0"/>
      <w:marBottom w:val="0"/>
      <w:divBdr>
        <w:top w:val="none" w:sz="0" w:space="0" w:color="auto"/>
        <w:left w:val="none" w:sz="0" w:space="0" w:color="auto"/>
        <w:bottom w:val="none" w:sz="0" w:space="0" w:color="auto"/>
        <w:right w:val="none" w:sz="0" w:space="0" w:color="auto"/>
      </w:divBdr>
      <w:divsChild>
        <w:div w:id="1376002362">
          <w:marLeft w:val="0"/>
          <w:marRight w:val="0"/>
          <w:marTop w:val="0"/>
          <w:marBottom w:val="225"/>
          <w:divBdr>
            <w:top w:val="none" w:sz="0" w:space="0" w:color="auto"/>
            <w:left w:val="none" w:sz="0" w:space="0" w:color="auto"/>
            <w:bottom w:val="none" w:sz="0" w:space="0" w:color="auto"/>
            <w:right w:val="none" w:sz="0" w:space="0" w:color="auto"/>
          </w:divBdr>
          <w:divsChild>
            <w:div w:id="538981048">
              <w:marLeft w:val="0"/>
              <w:marRight w:val="0"/>
              <w:marTop w:val="0"/>
              <w:marBottom w:val="0"/>
              <w:divBdr>
                <w:top w:val="none" w:sz="0" w:space="0" w:color="auto"/>
                <w:left w:val="none" w:sz="0" w:space="0" w:color="auto"/>
                <w:bottom w:val="none" w:sz="0" w:space="0" w:color="auto"/>
                <w:right w:val="none" w:sz="0" w:space="0" w:color="auto"/>
              </w:divBdr>
            </w:div>
          </w:divsChild>
        </w:div>
        <w:div w:id="1120805951">
          <w:marLeft w:val="0"/>
          <w:marRight w:val="0"/>
          <w:marTop w:val="0"/>
          <w:marBottom w:val="0"/>
          <w:divBdr>
            <w:top w:val="none" w:sz="0" w:space="0" w:color="auto"/>
            <w:left w:val="none" w:sz="0" w:space="0" w:color="auto"/>
            <w:bottom w:val="none" w:sz="0" w:space="0" w:color="auto"/>
            <w:right w:val="none" w:sz="0" w:space="0" w:color="auto"/>
          </w:divBdr>
        </w:div>
      </w:divsChild>
    </w:div>
    <w:div w:id="304816777">
      <w:bodyDiv w:val="1"/>
      <w:marLeft w:val="0"/>
      <w:marRight w:val="0"/>
      <w:marTop w:val="0"/>
      <w:marBottom w:val="0"/>
      <w:divBdr>
        <w:top w:val="none" w:sz="0" w:space="0" w:color="auto"/>
        <w:left w:val="none" w:sz="0" w:space="0" w:color="auto"/>
        <w:bottom w:val="none" w:sz="0" w:space="0" w:color="auto"/>
        <w:right w:val="none" w:sz="0" w:space="0" w:color="auto"/>
      </w:divBdr>
    </w:div>
    <w:div w:id="307050985">
      <w:bodyDiv w:val="1"/>
      <w:marLeft w:val="0"/>
      <w:marRight w:val="0"/>
      <w:marTop w:val="0"/>
      <w:marBottom w:val="0"/>
      <w:divBdr>
        <w:top w:val="none" w:sz="0" w:space="0" w:color="auto"/>
        <w:left w:val="none" w:sz="0" w:space="0" w:color="auto"/>
        <w:bottom w:val="none" w:sz="0" w:space="0" w:color="auto"/>
        <w:right w:val="none" w:sz="0" w:space="0" w:color="auto"/>
      </w:divBdr>
    </w:div>
    <w:div w:id="310448760">
      <w:bodyDiv w:val="1"/>
      <w:marLeft w:val="0"/>
      <w:marRight w:val="0"/>
      <w:marTop w:val="0"/>
      <w:marBottom w:val="0"/>
      <w:divBdr>
        <w:top w:val="none" w:sz="0" w:space="0" w:color="auto"/>
        <w:left w:val="none" w:sz="0" w:space="0" w:color="auto"/>
        <w:bottom w:val="none" w:sz="0" w:space="0" w:color="auto"/>
        <w:right w:val="none" w:sz="0" w:space="0" w:color="auto"/>
      </w:divBdr>
    </w:div>
    <w:div w:id="313753475">
      <w:bodyDiv w:val="1"/>
      <w:marLeft w:val="0"/>
      <w:marRight w:val="0"/>
      <w:marTop w:val="0"/>
      <w:marBottom w:val="0"/>
      <w:divBdr>
        <w:top w:val="none" w:sz="0" w:space="0" w:color="auto"/>
        <w:left w:val="none" w:sz="0" w:space="0" w:color="auto"/>
        <w:bottom w:val="none" w:sz="0" w:space="0" w:color="auto"/>
        <w:right w:val="none" w:sz="0" w:space="0" w:color="auto"/>
      </w:divBdr>
    </w:div>
    <w:div w:id="326177811">
      <w:bodyDiv w:val="1"/>
      <w:marLeft w:val="0"/>
      <w:marRight w:val="0"/>
      <w:marTop w:val="0"/>
      <w:marBottom w:val="0"/>
      <w:divBdr>
        <w:top w:val="none" w:sz="0" w:space="0" w:color="auto"/>
        <w:left w:val="none" w:sz="0" w:space="0" w:color="auto"/>
        <w:bottom w:val="none" w:sz="0" w:space="0" w:color="auto"/>
        <w:right w:val="none" w:sz="0" w:space="0" w:color="auto"/>
      </w:divBdr>
    </w:div>
    <w:div w:id="353921466">
      <w:bodyDiv w:val="1"/>
      <w:marLeft w:val="0"/>
      <w:marRight w:val="0"/>
      <w:marTop w:val="0"/>
      <w:marBottom w:val="0"/>
      <w:divBdr>
        <w:top w:val="none" w:sz="0" w:space="0" w:color="auto"/>
        <w:left w:val="none" w:sz="0" w:space="0" w:color="auto"/>
        <w:bottom w:val="none" w:sz="0" w:space="0" w:color="auto"/>
        <w:right w:val="none" w:sz="0" w:space="0" w:color="auto"/>
      </w:divBdr>
    </w:div>
    <w:div w:id="356853418">
      <w:bodyDiv w:val="1"/>
      <w:marLeft w:val="0"/>
      <w:marRight w:val="0"/>
      <w:marTop w:val="0"/>
      <w:marBottom w:val="0"/>
      <w:divBdr>
        <w:top w:val="none" w:sz="0" w:space="0" w:color="auto"/>
        <w:left w:val="none" w:sz="0" w:space="0" w:color="auto"/>
        <w:bottom w:val="none" w:sz="0" w:space="0" w:color="auto"/>
        <w:right w:val="none" w:sz="0" w:space="0" w:color="auto"/>
      </w:divBdr>
    </w:div>
    <w:div w:id="357505836">
      <w:bodyDiv w:val="1"/>
      <w:marLeft w:val="0"/>
      <w:marRight w:val="0"/>
      <w:marTop w:val="0"/>
      <w:marBottom w:val="0"/>
      <w:divBdr>
        <w:top w:val="none" w:sz="0" w:space="0" w:color="auto"/>
        <w:left w:val="none" w:sz="0" w:space="0" w:color="auto"/>
        <w:bottom w:val="none" w:sz="0" w:space="0" w:color="auto"/>
        <w:right w:val="none" w:sz="0" w:space="0" w:color="auto"/>
      </w:divBdr>
    </w:div>
    <w:div w:id="357895303">
      <w:bodyDiv w:val="1"/>
      <w:marLeft w:val="0"/>
      <w:marRight w:val="0"/>
      <w:marTop w:val="0"/>
      <w:marBottom w:val="0"/>
      <w:divBdr>
        <w:top w:val="none" w:sz="0" w:space="0" w:color="auto"/>
        <w:left w:val="none" w:sz="0" w:space="0" w:color="auto"/>
        <w:bottom w:val="none" w:sz="0" w:space="0" w:color="auto"/>
        <w:right w:val="none" w:sz="0" w:space="0" w:color="auto"/>
      </w:divBdr>
      <w:divsChild>
        <w:div w:id="82343796">
          <w:marLeft w:val="0"/>
          <w:marRight w:val="0"/>
          <w:marTop w:val="0"/>
          <w:marBottom w:val="0"/>
          <w:divBdr>
            <w:top w:val="none" w:sz="0" w:space="0" w:color="auto"/>
            <w:left w:val="none" w:sz="0" w:space="0" w:color="auto"/>
            <w:bottom w:val="none" w:sz="0" w:space="0" w:color="auto"/>
            <w:right w:val="none" w:sz="0" w:space="0" w:color="auto"/>
          </w:divBdr>
          <w:divsChild>
            <w:div w:id="2064208515">
              <w:marLeft w:val="0"/>
              <w:marRight w:val="0"/>
              <w:marTop w:val="0"/>
              <w:marBottom w:val="0"/>
              <w:divBdr>
                <w:top w:val="none" w:sz="0" w:space="0" w:color="auto"/>
                <w:left w:val="none" w:sz="0" w:space="0" w:color="auto"/>
                <w:bottom w:val="none" w:sz="0" w:space="0" w:color="auto"/>
                <w:right w:val="none" w:sz="0" w:space="0" w:color="auto"/>
              </w:divBdr>
              <w:divsChild>
                <w:div w:id="512568193">
                  <w:marLeft w:val="0"/>
                  <w:marRight w:val="0"/>
                  <w:marTop w:val="0"/>
                  <w:marBottom w:val="0"/>
                  <w:divBdr>
                    <w:top w:val="none" w:sz="0" w:space="0" w:color="auto"/>
                    <w:left w:val="none" w:sz="0" w:space="0" w:color="auto"/>
                    <w:bottom w:val="none" w:sz="0" w:space="0" w:color="auto"/>
                    <w:right w:val="none" w:sz="0" w:space="0" w:color="auto"/>
                  </w:divBdr>
                  <w:divsChild>
                    <w:div w:id="163016388">
                      <w:marLeft w:val="0"/>
                      <w:marRight w:val="0"/>
                      <w:marTop w:val="0"/>
                      <w:marBottom w:val="0"/>
                      <w:divBdr>
                        <w:top w:val="single" w:sz="6" w:space="11" w:color="CCCCCC"/>
                        <w:left w:val="none" w:sz="0" w:space="0" w:color="auto"/>
                        <w:bottom w:val="none" w:sz="0" w:space="0" w:color="auto"/>
                        <w:right w:val="none" w:sz="0" w:space="0" w:color="auto"/>
                      </w:divBdr>
                      <w:divsChild>
                        <w:div w:id="1688292608">
                          <w:marLeft w:val="0"/>
                          <w:marRight w:val="75"/>
                          <w:marTop w:val="0"/>
                          <w:marBottom w:val="75"/>
                          <w:divBdr>
                            <w:top w:val="none" w:sz="0" w:space="0" w:color="auto"/>
                            <w:left w:val="none" w:sz="0" w:space="0" w:color="auto"/>
                            <w:bottom w:val="none" w:sz="0" w:space="0" w:color="auto"/>
                            <w:right w:val="none" w:sz="0" w:space="0" w:color="auto"/>
                          </w:divBdr>
                        </w:div>
                      </w:divsChild>
                    </w:div>
                    <w:div w:id="1490562676">
                      <w:marLeft w:val="0"/>
                      <w:marRight w:val="0"/>
                      <w:marTop w:val="0"/>
                      <w:marBottom w:val="0"/>
                      <w:divBdr>
                        <w:top w:val="none" w:sz="0" w:space="0" w:color="auto"/>
                        <w:left w:val="none" w:sz="0" w:space="0" w:color="auto"/>
                        <w:bottom w:val="none" w:sz="0" w:space="0" w:color="auto"/>
                        <w:right w:val="none" w:sz="0" w:space="0" w:color="auto"/>
                      </w:divBdr>
                      <w:divsChild>
                        <w:div w:id="25463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45979">
          <w:marLeft w:val="225"/>
          <w:marRight w:val="0"/>
          <w:marTop w:val="0"/>
          <w:marBottom w:val="0"/>
          <w:divBdr>
            <w:top w:val="none" w:sz="0" w:space="0" w:color="auto"/>
            <w:left w:val="none" w:sz="0" w:space="0" w:color="auto"/>
            <w:bottom w:val="none" w:sz="0" w:space="0" w:color="auto"/>
            <w:right w:val="none" w:sz="0" w:space="0" w:color="auto"/>
          </w:divBdr>
          <w:divsChild>
            <w:div w:id="1476603278">
              <w:marLeft w:val="0"/>
              <w:marRight w:val="0"/>
              <w:marTop w:val="0"/>
              <w:marBottom w:val="0"/>
              <w:divBdr>
                <w:top w:val="none" w:sz="0" w:space="0" w:color="auto"/>
                <w:left w:val="none" w:sz="0" w:space="0" w:color="auto"/>
                <w:bottom w:val="none" w:sz="0" w:space="0" w:color="auto"/>
                <w:right w:val="none" w:sz="0" w:space="0" w:color="auto"/>
              </w:divBdr>
            </w:div>
            <w:div w:id="1071661745">
              <w:marLeft w:val="0"/>
              <w:marRight w:val="0"/>
              <w:marTop w:val="0"/>
              <w:marBottom w:val="0"/>
              <w:divBdr>
                <w:top w:val="none" w:sz="0" w:space="0" w:color="auto"/>
                <w:left w:val="none" w:sz="0" w:space="0" w:color="auto"/>
                <w:bottom w:val="none" w:sz="0" w:space="0" w:color="auto"/>
                <w:right w:val="none" w:sz="0" w:space="0" w:color="auto"/>
              </w:divBdr>
            </w:div>
          </w:divsChild>
        </w:div>
        <w:div w:id="413167811">
          <w:marLeft w:val="0"/>
          <w:marRight w:val="0"/>
          <w:marTop w:val="600"/>
          <w:marBottom w:val="600"/>
          <w:divBdr>
            <w:top w:val="single" w:sz="6" w:space="23" w:color="333333"/>
            <w:left w:val="none" w:sz="0" w:space="0" w:color="auto"/>
            <w:bottom w:val="none" w:sz="0" w:space="0" w:color="auto"/>
            <w:right w:val="none" w:sz="0" w:space="0" w:color="auto"/>
          </w:divBdr>
          <w:divsChild>
            <w:div w:id="2027946717">
              <w:marLeft w:val="750"/>
              <w:marRight w:val="0"/>
              <w:marTop w:val="0"/>
              <w:marBottom w:val="0"/>
              <w:divBdr>
                <w:top w:val="none" w:sz="0" w:space="0" w:color="auto"/>
                <w:left w:val="none" w:sz="0" w:space="0" w:color="auto"/>
                <w:bottom w:val="none" w:sz="0" w:space="0" w:color="auto"/>
                <w:right w:val="none" w:sz="0" w:space="0" w:color="auto"/>
              </w:divBdr>
            </w:div>
            <w:div w:id="1667172597">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360400073">
      <w:bodyDiv w:val="1"/>
      <w:marLeft w:val="0"/>
      <w:marRight w:val="0"/>
      <w:marTop w:val="0"/>
      <w:marBottom w:val="0"/>
      <w:divBdr>
        <w:top w:val="none" w:sz="0" w:space="0" w:color="auto"/>
        <w:left w:val="none" w:sz="0" w:space="0" w:color="auto"/>
        <w:bottom w:val="none" w:sz="0" w:space="0" w:color="auto"/>
        <w:right w:val="none" w:sz="0" w:space="0" w:color="auto"/>
      </w:divBdr>
    </w:div>
    <w:div w:id="367032479">
      <w:bodyDiv w:val="1"/>
      <w:marLeft w:val="0"/>
      <w:marRight w:val="0"/>
      <w:marTop w:val="0"/>
      <w:marBottom w:val="0"/>
      <w:divBdr>
        <w:top w:val="none" w:sz="0" w:space="0" w:color="auto"/>
        <w:left w:val="none" w:sz="0" w:space="0" w:color="auto"/>
        <w:bottom w:val="none" w:sz="0" w:space="0" w:color="auto"/>
        <w:right w:val="none" w:sz="0" w:space="0" w:color="auto"/>
      </w:divBdr>
    </w:div>
    <w:div w:id="367949670">
      <w:bodyDiv w:val="1"/>
      <w:marLeft w:val="0"/>
      <w:marRight w:val="0"/>
      <w:marTop w:val="0"/>
      <w:marBottom w:val="0"/>
      <w:divBdr>
        <w:top w:val="none" w:sz="0" w:space="0" w:color="auto"/>
        <w:left w:val="none" w:sz="0" w:space="0" w:color="auto"/>
        <w:bottom w:val="none" w:sz="0" w:space="0" w:color="auto"/>
        <w:right w:val="none" w:sz="0" w:space="0" w:color="auto"/>
      </w:divBdr>
    </w:div>
    <w:div w:id="369767568">
      <w:bodyDiv w:val="1"/>
      <w:marLeft w:val="0"/>
      <w:marRight w:val="0"/>
      <w:marTop w:val="0"/>
      <w:marBottom w:val="0"/>
      <w:divBdr>
        <w:top w:val="none" w:sz="0" w:space="0" w:color="auto"/>
        <w:left w:val="none" w:sz="0" w:space="0" w:color="auto"/>
        <w:bottom w:val="none" w:sz="0" w:space="0" w:color="auto"/>
        <w:right w:val="none" w:sz="0" w:space="0" w:color="auto"/>
      </w:divBdr>
    </w:div>
    <w:div w:id="370764270">
      <w:bodyDiv w:val="1"/>
      <w:marLeft w:val="0"/>
      <w:marRight w:val="0"/>
      <w:marTop w:val="0"/>
      <w:marBottom w:val="0"/>
      <w:divBdr>
        <w:top w:val="none" w:sz="0" w:space="0" w:color="auto"/>
        <w:left w:val="none" w:sz="0" w:space="0" w:color="auto"/>
        <w:bottom w:val="none" w:sz="0" w:space="0" w:color="auto"/>
        <w:right w:val="none" w:sz="0" w:space="0" w:color="auto"/>
      </w:divBdr>
    </w:div>
    <w:div w:id="374430262">
      <w:bodyDiv w:val="1"/>
      <w:marLeft w:val="0"/>
      <w:marRight w:val="0"/>
      <w:marTop w:val="0"/>
      <w:marBottom w:val="0"/>
      <w:divBdr>
        <w:top w:val="none" w:sz="0" w:space="0" w:color="auto"/>
        <w:left w:val="none" w:sz="0" w:space="0" w:color="auto"/>
        <w:bottom w:val="none" w:sz="0" w:space="0" w:color="auto"/>
        <w:right w:val="none" w:sz="0" w:space="0" w:color="auto"/>
      </w:divBdr>
    </w:div>
    <w:div w:id="378357334">
      <w:bodyDiv w:val="1"/>
      <w:marLeft w:val="0"/>
      <w:marRight w:val="0"/>
      <w:marTop w:val="0"/>
      <w:marBottom w:val="0"/>
      <w:divBdr>
        <w:top w:val="none" w:sz="0" w:space="0" w:color="auto"/>
        <w:left w:val="none" w:sz="0" w:space="0" w:color="auto"/>
        <w:bottom w:val="none" w:sz="0" w:space="0" w:color="auto"/>
        <w:right w:val="none" w:sz="0" w:space="0" w:color="auto"/>
      </w:divBdr>
    </w:div>
    <w:div w:id="379520325">
      <w:bodyDiv w:val="1"/>
      <w:marLeft w:val="0"/>
      <w:marRight w:val="0"/>
      <w:marTop w:val="0"/>
      <w:marBottom w:val="0"/>
      <w:divBdr>
        <w:top w:val="none" w:sz="0" w:space="0" w:color="auto"/>
        <w:left w:val="none" w:sz="0" w:space="0" w:color="auto"/>
        <w:bottom w:val="none" w:sz="0" w:space="0" w:color="auto"/>
        <w:right w:val="none" w:sz="0" w:space="0" w:color="auto"/>
      </w:divBdr>
    </w:div>
    <w:div w:id="381562317">
      <w:bodyDiv w:val="1"/>
      <w:marLeft w:val="0"/>
      <w:marRight w:val="0"/>
      <w:marTop w:val="0"/>
      <w:marBottom w:val="0"/>
      <w:divBdr>
        <w:top w:val="none" w:sz="0" w:space="0" w:color="auto"/>
        <w:left w:val="none" w:sz="0" w:space="0" w:color="auto"/>
        <w:bottom w:val="none" w:sz="0" w:space="0" w:color="auto"/>
        <w:right w:val="none" w:sz="0" w:space="0" w:color="auto"/>
      </w:divBdr>
    </w:div>
    <w:div w:id="384565983">
      <w:bodyDiv w:val="1"/>
      <w:marLeft w:val="0"/>
      <w:marRight w:val="0"/>
      <w:marTop w:val="0"/>
      <w:marBottom w:val="0"/>
      <w:divBdr>
        <w:top w:val="none" w:sz="0" w:space="0" w:color="auto"/>
        <w:left w:val="none" w:sz="0" w:space="0" w:color="auto"/>
        <w:bottom w:val="none" w:sz="0" w:space="0" w:color="auto"/>
        <w:right w:val="none" w:sz="0" w:space="0" w:color="auto"/>
      </w:divBdr>
    </w:div>
    <w:div w:id="390661189">
      <w:bodyDiv w:val="1"/>
      <w:marLeft w:val="0"/>
      <w:marRight w:val="0"/>
      <w:marTop w:val="0"/>
      <w:marBottom w:val="0"/>
      <w:divBdr>
        <w:top w:val="none" w:sz="0" w:space="0" w:color="auto"/>
        <w:left w:val="none" w:sz="0" w:space="0" w:color="auto"/>
        <w:bottom w:val="none" w:sz="0" w:space="0" w:color="auto"/>
        <w:right w:val="none" w:sz="0" w:space="0" w:color="auto"/>
      </w:divBdr>
    </w:div>
    <w:div w:id="393085434">
      <w:bodyDiv w:val="1"/>
      <w:marLeft w:val="0"/>
      <w:marRight w:val="0"/>
      <w:marTop w:val="0"/>
      <w:marBottom w:val="0"/>
      <w:divBdr>
        <w:top w:val="none" w:sz="0" w:space="0" w:color="auto"/>
        <w:left w:val="none" w:sz="0" w:space="0" w:color="auto"/>
        <w:bottom w:val="none" w:sz="0" w:space="0" w:color="auto"/>
        <w:right w:val="none" w:sz="0" w:space="0" w:color="auto"/>
      </w:divBdr>
    </w:div>
    <w:div w:id="405420993">
      <w:bodyDiv w:val="1"/>
      <w:marLeft w:val="0"/>
      <w:marRight w:val="0"/>
      <w:marTop w:val="0"/>
      <w:marBottom w:val="0"/>
      <w:divBdr>
        <w:top w:val="none" w:sz="0" w:space="0" w:color="auto"/>
        <w:left w:val="none" w:sz="0" w:space="0" w:color="auto"/>
        <w:bottom w:val="none" w:sz="0" w:space="0" w:color="auto"/>
        <w:right w:val="none" w:sz="0" w:space="0" w:color="auto"/>
      </w:divBdr>
    </w:div>
    <w:div w:id="407699482">
      <w:bodyDiv w:val="1"/>
      <w:marLeft w:val="0"/>
      <w:marRight w:val="0"/>
      <w:marTop w:val="0"/>
      <w:marBottom w:val="0"/>
      <w:divBdr>
        <w:top w:val="none" w:sz="0" w:space="0" w:color="auto"/>
        <w:left w:val="none" w:sz="0" w:space="0" w:color="auto"/>
        <w:bottom w:val="none" w:sz="0" w:space="0" w:color="auto"/>
        <w:right w:val="none" w:sz="0" w:space="0" w:color="auto"/>
      </w:divBdr>
    </w:div>
    <w:div w:id="410155633">
      <w:bodyDiv w:val="1"/>
      <w:marLeft w:val="0"/>
      <w:marRight w:val="0"/>
      <w:marTop w:val="0"/>
      <w:marBottom w:val="0"/>
      <w:divBdr>
        <w:top w:val="none" w:sz="0" w:space="0" w:color="auto"/>
        <w:left w:val="none" w:sz="0" w:space="0" w:color="auto"/>
        <w:bottom w:val="none" w:sz="0" w:space="0" w:color="auto"/>
        <w:right w:val="none" w:sz="0" w:space="0" w:color="auto"/>
      </w:divBdr>
    </w:div>
    <w:div w:id="410591921">
      <w:bodyDiv w:val="1"/>
      <w:marLeft w:val="0"/>
      <w:marRight w:val="0"/>
      <w:marTop w:val="0"/>
      <w:marBottom w:val="0"/>
      <w:divBdr>
        <w:top w:val="none" w:sz="0" w:space="0" w:color="auto"/>
        <w:left w:val="none" w:sz="0" w:space="0" w:color="auto"/>
        <w:bottom w:val="none" w:sz="0" w:space="0" w:color="auto"/>
        <w:right w:val="none" w:sz="0" w:space="0" w:color="auto"/>
      </w:divBdr>
    </w:div>
    <w:div w:id="417408878">
      <w:bodyDiv w:val="1"/>
      <w:marLeft w:val="0"/>
      <w:marRight w:val="0"/>
      <w:marTop w:val="0"/>
      <w:marBottom w:val="0"/>
      <w:divBdr>
        <w:top w:val="none" w:sz="0" w:space="0" w:color="auto"/>
        <w:left w:val="none" w:sz="0" w:space="0" w:color="auto"/>
        <w:bottom w:val="none" w:sz="0" w:space="0" w:color="auto"/>
        <w:right w:val="none" w:sz="0" w:space="0" w:color="auto"/>
      </w:divBdr>
      <w:divsChild>
        <w:div w:id="1440029742">
          <w:marLeft w:val="0"/>
          <w:marRight w:val="0"/>
          <w:marTop w:val="0"/>
          <w:marBottom w:val="0"/>
          <w:divBdr>
            <w:top w:val="none" w:sz="0" w:space="0" w:color="auto"/>
            <w:left w:val="none" w:sz="0" w:space="0" w:color="auto"/>
            <w:bottom w:val="none" w:sz="0" w:space="0" w:color="auto"/>
            <w:right w:val="none" w:sz="0" w:space="0" w:color="auto"/>
          </w:divBdr>
          <w:divsChild>
            <w:div w:id="1263342726">
              <w:marLeft w:val="165"/>
              <w:marRight w:val="0"/>
              <w:marTop w:val="0"/>
              <w:marBottom w:val="408"/>
              <w:divBdr>
                <w:top w:val="none" w:sz="0" w:space="0" w:color="auto"/>
                <w:left w:val="none" w:sz="0" w:space="0" w:color="auto"/>
                <w:bottom w:val="none" w:sz="0" w:space="0" w:color="auto"/>
                <w:right w:val="none" w:sz="0" w:space="0" w:color="auto"/>
              </w:divBdr>
            </w:div>
          </w:divsChild>
        </w:div>
      </w:divsChild>
    </w:div>
    <w:div w:id="419135141">
      <w:bodyDiv w:val="1"/>
      <w:marLeft w:val="0"/>
      <w:marRight w:val="0"/>
      <w:marTop w:val="0"/>
      <w:marBottom w:val="0"/>
      <w:divBdr>
        <w:top w:val="none" w:sz="0" w:space="0" w:color="auto"/>
        <w:left w:val="none" w:sz="0" w:space="0" w:color="auto"/>
        <w:bottom w:val="none" w:sz="0" w:space="0" w:color="auto"/>
        <w:right w:val="none" w:sz="0" w:space="0" w:color="auto"/>
      </w:divBdr>
    </w:div>
    <w:div w:id="429281902">
      <w:bodyDiv w:val="1"/>
      <w:marLeft w:val="0"/>
      <w:marRight w:val="0"/>
      <w:marTop w:val="0"/>
      <w:marBottom w:val="0"/>
      <w:divBdr>
        <w:top w:val="none" w:sz="0" w:space="0" w:color="auto"/>
        <w:left w:val="none" w:sz="0" w:space="0" w:color="auto"/>
        <w:bottom w:val="none" w:sz="0" w:space="0" w:color="auto"/>
        <w:right w:val="none" w:sz="0" w:space="0" w:color="auto"/>
      </w:divBdr>
    </w:div>
    <w:div w:id="431585194">
      <w:bodyDiv w:val="1"/>
      <w:marLeft w:val="0"/>
      <w:marRight w:val="0"/>
      <w:marTop w:val="0"/>
      <w:marBottom w:val="0"/>
      <w:divBdr>
        <w:top w:val="none" w:sz="0" w:space="0" w:color="auto"/>
        <w:left w:val="none" w:sz="0" w:space="0" w:color="auto"/>
        <w:bottom w:val="none" w:sz="0" w:space="0" w:color="auto"/>
        <w:right w:val="none" w:sz="0" w:space="0" w:color="auto"/>
      </w:divBdr>
    </w:div>
    <w:div w:id="436557228">
      <w:bodyDiv w:val="1"/>
      <w:marLeft w:val="0"/>
      <w:marRight w:val="0"/>
      <w:marTop w:val="0"/>
      <w:marBottom w:val="0"/>
      <w:divBdr>
        <w:top w:val="none" w:sz="0" w:space="0" w:color="auto"/>
        <w:left w:val="none" w:sz="0" w:space="0" w:color="auto"/>
        <w:bottom w:val="none" w:sz="0" w:space="0" w:color="auto"/>
        <w:right w:val="none" w:sz="0" w:space="0" w:color="auto"/>
      </w:divBdr>
    </w:div>
    <w:div w:id="437914843">
      <w:bodyDiv w:val="1"/>
      <w:marLeft w:val="0"/>
      <w:marRight w:val="0"/>
      <w:marTop w:val="0"/>
      <w:marBottom w:val="0"/>
      <w:divBdr>
        <w:top w:val="none" w:sz="0" w:space="0" w:color="auto"/>
        <w:left w:val="none" w:sz="0" w:space="0" w:color="auto"/>
        <w:bottom w:val="none" w:sz="0" w:space="0" w:color="auto"/>
        <w:right w:val="none" w:sz="0" w:space="0" w:color="auto"/>
      </w:divBdr>
    </w:div>
    <w:div w:id="442726391">
      <w:bodyDiv w:val="1"/>
      <w:marLeft w:val="0"/>
      <w:marRight w:val="0"/>
      <w:marTop w:val="0"/>
      <w:marBottom w:val="0"/>
      <w:divBdr>
        <w:top w:val="none" w:sz="0" w:space="0" w:color="auto"/>
        <w:left w:val="none" w:sz="0" w:space="0" w:color="auto"/>
        <w:bottom w:val="none" w:sz="0" w:space="0" w:color="auto"/>
        <w:right w:val="none" w:sz="0" w:space="0" w:color="auto"/>
      </w:divBdr>
    </w:div>
    <w:div w:id="445278141">
      <w:bodyDiv w:val="1"/>
      <w:marLeft w:val="0"/>
      <w:marRight w:val="0"/>
      <w:marTop w:val="0"/>
      <w:marBottom w:val="0"/>
      <w:divBdr>
        <w:top w:val="none" w:sz="0" w:space="0" w:color="auto"/>
        <w:left w:val="none" w:sz="0" w:space="0" w:color="auto"/>
        <w:bottom w:val="none" w:sz="0" w:space="0" w:color="auto"/>
        <w:right w:val="none" w:sz="0" w:space="0" w:color="auto"/>
      </w:divBdr>
    </w:div>
    <w:div w:id="446198741">
      <w:bodyDiv w:val="1"/>
      <w:marLeft w:val="0"/>
      <w:marRight w:val="0"/>
      <w:marTop w:val="0"/>
      <w:marBottom w:val="0"/>
      <w:divBdr>
        <w:top w:val="none" w:sz="0" w:space="0" w:color="auto"/>
        <w:left w:val="none" w:sz="0" w:space="0" w:color="auto"/>
        <w:bottom w:val="none" w:sz="0" w:space="0" w:color="auto"/>
        <w:right w:val="none" w:sz="0" w:space="0" w:color="auto"/>
      </w:divBdr>
    </w:div>
    <w:div w:id="450323991">
      <w:bodyDiv w:val="1"/>
      <w:marLeft w:val="0"/>
      <w:marRight w:val="0"/>
      <w:marTop w:val="0"/>
      <w:marBottom w:val="0"/>
      <w:divBdr>
        <w:top w:val="none" w:sz="0" w:space="0" w:color="auto"/>
        <w:left w:val="none" w:sz="0" w:space="0" w:color="auto"/>
        <w:bottom w:val="none" w:sz="0" w:space="0" w:color="auto"/>
        <w:right w:val="none" w:sz="0" w:space="0" w:color="auto"/>
      </w:divBdr>
    </w:div>
    <w:div w:id="450393278">
      <w:bodyDiv w:val="1"/>
      <w:marLeft w:val="0"/>
      <w:marRight w:val="0"/>
      <w:marTop w:val="0"/>
      <w:marBottom w:val="0"/>
      <w:divBdr>
        <w:top w:val="none" w:sz="0" w:space="0" w:color="auto"/>
        <w:left w:val="none" w:sz="0" w:space="0" w:color="auto"/>
        <w:bottom w:val="none" w:sz="0" w:space="0" w:color="auto"/>
        <w:right w:val="none" w:sz="0" w:space="0" w:color="auto"/>
      </w:divBdr>
    </w:div>
    <w:div w:id="453865996">
      <w:bodyDiv w:val="1"/>
      <w:marLeft w:val="0"/>
      <w:marRight w:val="0"/>
      <w:marTop w:val="0"/>
      <w:marBottom w:val="0"/>
      <w:divBdr>
        <w:top w:val="none" w:sz="0" w:space="0" w:color="auto"/>
        <w:left w:val="none" w:sz="0" w:space="0" w:color="auto"/>
        <w:bottom w:val="none" w:sz="0" w:space="0" w:color="auto"/>
        <w:right w:val="none" w:sz="0" w:space="0" w:color="auto"/>
      </w:divBdr>
    </w:div>
    <w:div w:id="462040955">
      <w:bodyDiv w:val="1"/>
      <w:marLeft w:val="0"/>
      <w:marRight w:val="0"/>
      <w:marTop w:val="0"/>
      <w:marBottom w:val="0"/>
      <w:divBdr>
        <w:top w:val="none" w:sz="0" w:space="0" w:color="auto"/>
        <w:left w:val="none" w:sz="0" w:space="0" w:color="auto"/>
        <w:bottom w:val="none" w:sz="0" w:space="0" w:color="auto"/>
        <w:right w:val="none" w:sz="0" w:space="0" w:color="auto"/>
      </w:divBdr>
    </w:div>
    <w:div w:id="462968829">
      <w:bodyDiv w:val="1"/>
      <w:marLeft w:val="0"/>
      <w:marRight w:val="0"/>
      <w:marTop w:val="0"/>
      <w:marBottom w:val="0"/>
      <w:divBdr>
        <w:top w:val="none" w:sz="0" w:space="0" w:color="auto"/>
        <w:left w:val="none" w:sz="0" w:space="0" w:color="auto"/>
        <w:bottom w:val="none" w:sz="0" w:space="0" w:color="auto"/>
        <w:right w:val="none" w:sz="0" w:space="0" w:color="auto"/>
      </w:divBdr>
    </w:div>
    <w:div w:id="466750335">
      <w:bodyDiv w:val="1"/>
      <w:marLeft w:val="0"/>
      <w:marRight w:val="0"/>
      <w:marTop w:val="0"/>
      <w:marBottom w:val="0"/>
      <w:divBdr>
        <w:top w:val="none" w:sz="0" w:space="0" w:color="auto"/>
        <w:left w:val="none" w:sz="0" w:space="0" w:color="auto"/>
        <w:bottom w:val="none" w:sz="0" w:space="0" w:color="auto"/>
        <w:right w:val="none" w:sz="0" w:space="0" w:color="auto"/>
      </w:divBdr>
    </w:div>
    <w:div w:id="467013785">
      <w:bodyDiv w:val="1"/>
      <w:marLeft w:val="0"/>
      <w:marRight w:val="0"/>
      <w:marTop w:val="0"/>
      <w:marBottom w:val="0"/>
      <w:divBdr>
        <w:top w:val="none" w:sz="0" w:space="0" w:color="auto"/>
        <w:left w:val="none" w:sz="0" w:space="0" w:color="auto"/>
        <w:bottom w:val="none" w:sz="0" w:space="0" w:color="auto"/>
        <w:right w:val="none" w:sz="0" w:space="0" w:color="auto"/>
      </w:divBdr>
    </w:div>
    <w:div w:id="469175892">
      <w:bodyDiv w:val="1"/>
      <w:marLeft w:val="0"/>
      <w:marRight w:val="0"/>
      <w:marTop w:val="0"/>
      <w:marBottom w:val="0"/>
      <w:divBdr>
        <w:top w:val="none" w:sz="0" w:space="0" w:color="auto"/>
        <w:left w:val="none" w:sz="0" w:space="0" w:color="auto"/>
        <w:bottom w:val="none" w:sz="0" w:space="0" w:color="auto"/>
        <w:right w:val="none" w:sz="0" w:space="0" w:color="auto"/>
      </w:divBdr>
    </w:div>
    <w:div w:id="472599468">
      <w:bodyDiv w:val="1"/>
      <w:marLeft w:val="0"/>
      <w:marRight w:val="0"/>
      <w:marTop w:val="0"/>
      <w:marBottom w:val="0"/>
      <w:divBdr>
        <w:top w:val="none" w:sz="0" w:space="0" w:color="auto"/>
        <w:left w:val="none" w:sz="0" w:space="0" w:color="auto"/>
        <w:bottom w:val="none" w:sz="0" w:space="0" w:color="auto"/>
        <w:right w:val="none" w:sz="0" w:space="0" w:color="auto"/>
      </w:divBdr>
    </w:div>
    <w:div w:id="483618606">
      <w:bodyDiv w:val="1"/>
      <w:marLeft w:val="0"/>
      <w:marRight w:val="0"/>
      <w:marTop w:val="0"/>
      <w:marBottom w:val="0"/>
      <w:divBdr>
        <w:top w:val="none" w:sz="0" w:space="0" w:color="auto"/>
        <w:left w:val="none" w:sz="0" w:space="0" w:color="auto"/>
        <w:bottom w:val="none" w:sz="0" w:space="0" w:color="auto"/>
        <w:right w:val="none" w:sz="0" w:space="0" w:color="auto"/>
      </w:divBdr>
    </w:div>
    <w:div w:id="489910942">
      <w:bodyDiv w:val="1"/>
      <w:marLeft w:val="0"/>
      <w:marRight w:val="0"/>
      <w:marTop w:val="0"/>
      <w:marBottom w:val="0"/>
      <w:divBdr>
        <w:top w:val="none" w:sz="0" w:space="0" w:color="auto"/>
        <w:left w:val="none" w:sz="0" w:space="0" w:color="auto"/>
        <w:bottom w:val="none" w:sz="0" w:space="0" w:color="auto"/>
        <w:right w:val="none" w:sz="0" w:space="0" w:color="auto"/>
      </w:divBdr>
    </w:div>
    <w:div w:id="518661582">
      <w:bodyDiv w:val="1"/>
      <w:marLeft w:val="0"/>
      <w:marRight w:val="0"/>
      <w:marTop w:val="0"/>
      <w:marBottom w:val="0"/>
      <w:divBdr>
        <w:top w:val="none" w:sz="0" w:space="0" w:color="auto"/>
        <w:left w:val="none" w:sz="0" w:space="0" w:color="auto"/>
        <w:bottom w:val="none" w:sz="0" w:space="0" w:color="auto"/>
        <w:right w:val="none" w:sz="0" w:space="0" w:color="auto"/>
      </w:divBdr>
    </w:div>
    <w:div w:id="522978032">
      <w:bodyDiv w:val="1"/>
      <w:marLeft w:val="0"/>
      <w:marRight w:val="0"/>
      <w:marTop w:val="0"/>
      <w:marBottom w:val="0"/>
      <w:divBdr>
        <w:top w:val="none" w:sz="0" w:space="0" w:color="auto"/>
        <w:left w:val="none" w:sz="0" w:space="0" w:color="auto"/>
        <w:bottom w:val="none" w:sz="0" w:space="0" w:color="auto"/>
        <w:right w:val="none" w:sz="0" w:space="0" w:color="auto"/>
      </w:divBdr>
    </w:div>
    <w:div w:id="525604361">
      <w:bodyDiv w:val="1"/>
      <w:marLeft w:val="0"/>
      <w:marRight w:val="0"/>
      <w:marTop w:val="0"/>
      <w:marBottom w:val="0"/>
      <w:divBdr>
        <w:top w:val="none" w:sz="0" w:space="0" w:color="auto"/>
        <w:left w:val="none" w:sz="0" w:space="0" w:color="auto"/>
        <w:bottom w:val="none" w:sz="0" w:space="0" w:color="auto"/>
        <w:right w:val="none" w:sz="0" w:space="0" w:color="auto"/>
      </w:divBdr>
    </w:div>
    <w:div w:id="526795725">
      <w:bodyDiv w:val="1"/>
      <w:marLeft w:val="0"/>
      <w:marRight w:val="0"/>
      <w:marTop w:val="0"/>
      <w:marBottom w:val="0"/>
      <w:divBdr>
        <w:top w:val="none" w:sz="0" w:space="0" w:color="auto"/>
        <w:left w:val="none" w:sz="0" w:space="0" w:color="auto"/>
        <w:bottom w:val="none" w:sz="0" w:space="0" w:color="auto"/>
        <w:right w:val="none" w:sz="0" w:space="0" w:color="auto"/>
      </w:divBdr>
    </w:div>
    <w:div w:id="527793113">
      <w:bodyDiv w:val="1"/>
      <w:marLeft w:val="0"/>
      <w:marRight w:val="0"/>
      <w:marTop w:val="0"/>
      <w:marBottom w:val="0"/>
      <w:divBdr>
        <w:top w:val="none" w:sz="0" w:space="0" w:color="auto"/>
        <w:left w:val="none" w:sz="0" w:space="0" w:color="auto"/>
        <w:bottom w:val="none" w:sz="0" w:space="0" w:color="auto"/>
        <w:right w:val="none" w:sz="0" w:space="0" w:color="auto"/>
      </w:divBdr>
    </w:div>
    <w:div w:id="532965648">
      <w:bodyDiv w:val="1"/>
      <w:marLeft w:val="0"/>
      <w:marRight w:val="0"/>
      <w:marTop w:val="0"/>
      <w:marBottom w:val="0"/>
      <w:divBdr>
        <w:top w:val="none" w:sz="0" w:space="0" w:color="auto"/>
        <w:left w:val="none" w:sz="0" w:space="0" w:color="auto"/>
        <w:bottom w:val="none" w:sz="0" w:space="0" w:color="auto"/>
        <w:right w:val="none" w:sz="0" w:space="0" w:color="auto"/>
      </w:divBdr>
    </w:div>
    <w:div w:id="533887248">
      <w:bodyDiv w:val="1"/>
      <w:marLeft w:val="0"/>
      <w:marRight w:val="0"/>
      <w:marTop w:val="0"/>
      <w:marBottom w:val="0"/>
      <w:divBdr>
        <w:top w:val="none" w:sz="0" w:space="0" w:color="auto"/>
        <w:left w:val="none" w:sz="0" w:space="0" w:color="auto"/>
        <w:bottom w:val="none" w:sz="0" w:space="0" w:color="auto"/>
        <w:right w:val="none" w:sz="0" w:space="0" w:color="auto"/>
      </w:divBdr>
    </w:div>
    <w:div w:id="537398829">
      <w:bodyDiv w:val="1"/>
      <w:marLeft w:val="0"/>
      <w:marRight w:val="0"/>
      <w:marTop w:val="0"/>
      <w:marBottom w:val="0"/>
      <w:divBdr>
        <w:top w:val="none" w:sz="0" w:space="0" w:color="auto"/>
        <w:left w:val="none" w:sz="0" w:space="0" w:color="auto"/>
        <w:bottom w:val="none" w:sz="0" w:space="0" w:color="auto"/>
        <w:right w:val="none" w:sz="0" w:space="0" w:color="auto"/>
      </w:divBdr>
    </w:div>
    <w:div w:id="540098011">
      <w:bodyDiv w:val="1"/>
      <w:marLeft w:val="0"/>
      <w:marRight w:val="0"/>
      <w:marTop w:val="0"/>
      <w:marBottom w:val="0"/>
      <w:divBdr>
        <w:top w:val="none" w:sz="0" w:space="0" w:color="auto"/>
        <w:left w:val="none" w:sz="0" w:space="0" w:color="auto"/>
        <w:bottom w:val="none" w:sz="0" w:space="0" w:color="auto"/>
        <w:right w:val="none" w:sz="0" w:space="0" w:color="auto"/>
      </w:divBdr>
    </w:div>
    <w:div w:id="557283422">
      <w:bodyDiv w:val="1"/>
      <w:marLeft w:val="0"/>
      <w:marRight w:val="0"/>
      <w:marTop w:val="0"/>
      <w:marBottom w:val="0"/>
      <w:divBdr>
        <w:top w:val="none" w:sz="0" w:space="0" w:color="auto"/>
        <w:left w:val="none" w:sz="0" w:space="0" w:color="auto"/>
        <w:bottom w:val="none" w:sz="0" w:space="0" w:color="auto"/>
        <w:right w:val="none" w:sz="0" w:space="0" w:color="auto"/>
      </w:divBdr>
    </w:div>
    <w:div w:id="563830059">
      <w:bodyDiv w:val="1"/>
      <w:marLeft w:val="0"/>
      <w:marRight w:val="0"/>
      <w:marTop w:val="0"/>
      <w:marBottom w:val="0"/>
      <w:divBdr>
        <w:top w:val="none" w:sz="0" w:space="0" w:color="auto"/>
        <w:left w:val="none" w:sz="0" w:space="0" w:color="auto"/>
        <w:bottom w:val="none" w:sz="0" w:space="0" w:color="auto"/>
        <w:right w:val="none" w:sz="0" w:space="0" w:color="auto"/>
      </w:divBdr>
    </w:div>
    <w:div w:id="564877620">
      <w:bodyDiv w:val="1"/>
      <w:marLeft w:val="0"/>
      <w:marRight w:val="0"/>
      <w:marTop w:val="0"/>
      <w:marBottom w:val="0"/>
      <w:divBdr>
        <w:top w:val="none" w:sz="0" w:space="0" w:color="auto"/>
        <w:left w:val="none" w:sz="0" w:space="0" w:color="auto"/>
        <w:bottom w:val="none" w:sz="0" w:space="0" w:color="auto"/>
        <w:right w:val="none" w:sz="0" w:space="0" w:color="auto"/>
      </w:divBdr>
    </w:div>
    <w:div w:id="584807571">
      <w:bodyDiv w:val="1"/>
      <w:marLeft w:val="0"/>
      <w:marRight w:val="0"/>
      <w:marTop w:val="0"/>
      <w:marBottom w:val="0"/>
      <w:divBdr>
        <w:top w:val="none" w:sz="0" w:space="0" w:color="auto"/>
        <w:left w:val="none" w:sz="0" w:space="0" w:color="auto"/>
        <w:bottom w:val="none" w:sz="0" w:space="0" w:color="auto"/>
        <w:right w:val="none" w:sz="0" w:space="0" w:color="auto"/>
      </w:divBdr>
    </w:div>
    <w:div w:id="586891854">
      <w:bodyDiv w:val="1"/>
      <w:marLeft w:val="0"/>
      <w:marRight w:val="0"/>
      <w:marTop w:val="0"/>
      <w:marBottom w:val="0"/>
      <w:divBdr>
        <w:top w:val="none" w:sz="0" w:space="0" w:color="auto"/>
        <w:left w:val="none" w:sz="0" w:space="0" w:color="auto"/>
        <w:bottom w:val="none" w:sz="0" w:space="0" w:color="auto"/>
        <w:right w:val="none" w:sz="0" w:space="0" w:color="auto"/>
      </w:divBdr>
    </w:div>
    <w:div w:id="587618940">
      <w:bodyDiv w:val="1"/>
      <w:marLeft w:val="0"/>
      <w:marRight w:val="0"/>
      <w:marTop w:val="0"/>
      <w:marBottom w:val="0"/>
      <w:divBdr>
        <w:top w:val="none" w:sz="0" w:space="0" w:color="auto"/>
        <w:left w:val="none" w:sz="0" w:space="0" w:color="auto"/>
        <w:bottom w:val="none" w:sz="0" w:space="0" w:color="auto"/>
        <w:right w:val="none" w:sz="0" w:space="0" w:color="auto"/>
      </w:divBdr>
      <w:divsChild>
        <w:div w:id="2044355445">
          <w:marLeft w:val="0"/>
          <w:marRight w:val="0"/>
          <w:marTop w:val="0"/>
          <w:marBottom w:val="0"/>
          <w:divBdr>
            <w:top w:val="none" w:sz="0" w:space="0" w:color="auto"/>
            <w:left w:val="none" w:sz="0" w:space="0" w:color="auto"/>
            <w:bottom w:val="none" w:sz="0" w:space="0" w:color="auto"/>
            <w:right w:val="none" w:sz="0" w:space="0" w:color="auto"/>
          </w:divBdr>
        </w:div>
        <w:div w:id="680160397">
          <w:marLeft w:val="0"/>
          <w:marRight w:val="0"/>
          <w:marTop w:val="0"/>
          <w:marBottom w:val="0"/>
          <w:divBdr>
            <w:top w:val="none" w:sz="0" w:space="0" w:color="auto"/>
            <w:left w:val="none" w:sz="0" w:space="0" w:color="auto"/>
            <w:bottom w:val="none" w:sz="0" w:space="0" w:color="auto"/>
            <w:right w:val="none" w:sz="0" w:space="0" w:color="auto"/>
          </w:divBdr>
        </w:div>
        <w:div w:id="27412599">
          <w:marLeft w:val="0"/>
          <w:marRight w:val="0"/>
          <w:marTop w:val="0"/>
          <w:marBottom w:val="0"/>
          <w:divBdr>
            <w:top w:val="none" w:sz="0" w:space="0" w:color="auto"/>
            <w:left w:val="none" w:sz="0" w:space="0" w:color="auto"/>
            <w:bottom w:val="none" w:sz="0" w:space="0" w:color="auto"/>
            <w:right w:val="none" w:sz="0" w:space="0" w:color="auto"/>
          </w:divBdr>
          <w:divsChild>
            <w:div w:id="7524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48631">
      <w:bodyDiv w:val="1"/>
      <w:marLeft w:val="0"/>
      <w:marRight w:val="0"/>
      <w:marTop w:val="0"/>
      <w:marBottom w:val="0"/>
      <w:divBdr>
        <w:top w:val="none" w:sz="0" w:space="0" w:color="auto"/>
        <w:left w:val="none" w:sz="0" w:space="0" w:color="auto"/>
        <w:bottom w:val="none" w:sz="0" w:space="0" w:color="auto"/>
        <w:right w:val="none" w:sz="0" w:space="0" w:color="auto"/>
      </w:divBdr>
    </w:div>
    <w:div w:id="590814561">
      <w:bodyDiv w:val="1"/>
      <w:marLeft w:val="0"/>
      <w:marRight w:val="0"/>
      <w:marTop w:val="0"/>
      <w:marBottom w:val="0"/>
      <w:divBdr>
        <w:top w:val="none" w:sz="0" w:space="0" w:color="auto"/>
        <w:left w:val="none" w:sz="0" w:space="0" w:color="auto"/>
        <w:bottom w:val="none" w:sz="0" w:space="0" w:color="auto"/>
        <w:right w:val="none" w:sz="0" w:space="0" w:color="auto"/>
      </w:divBdr>
    </w:div>
    <w:div w:id="593782047">
      <w:bodyDiv w:val="1"/>
      <w:marLeft w:val="0"/>
      <w:marRight w:val="0"/>
      <w:marTop w:val="0"/>
      <w:marBottom w:val="0"/>
      <w:divBdr>
        <w:top w:val="none" w:sz="0" w:space="0" w:color="auto"/>
        <w:left w:val="none" w:sz="0" w:space="0" w:color="auto"/>
        <w:bottom w:val="none" w:sz="0" w:space="0" w:color="auto"/>
        <w:right w:val="none" w:sz="0" w:space="0" w:color="auto"/>
      </w:divBdr>
    </w:div>
    <w:div w:id="597714631">
      <w:bodyDiv w:val="1"/>
      <w:marLeft w:val="0"/>
      <w:marRight w:val="0"/>
      <w:marTop w:val="0"/>
      <w:marBottom w:val="0"/>
      <w:divBdr>
        <w:top w:val="none" w:sz="0" w:space="0" w:color="auto"/>
        <w:left w:val="none" w:sz="0" w:space="0" w:color="auto"/>
        <w:bottom w:val="none" w:sz="0" w:space="0" w:color="auto"/>
        <w:right w:val="none" w:sz="0" w:space="0" w:color="auto"/>
      </w:divBdr>
    </w:div>
    <w:div w:id="601110511">
      <w:bodyDiv w:val="1"/>
      <w:marLeft w:val="0"/>
      <w:marRight w:val="0"/>
      <w:marTop w:val="0"/>
      <w:marBottom w:val="0"/>
      <w:divBdr>
        <w:top w:val="none" w:sz="0" w:space="0" w:color="auto"/>
        <w:left w:val="none" w:sz="0" w:space="0" w:color="auto"/>
        <w:bottom w:val="none" w:sz="0" w:space="0" w:color="auto"/>
        <w:right w:val="none" w:sz="0" w:space="0" w:color="auto"/>
      </w:divBdr>
    </w:div>
    <w:div w:id="602685608">
      <w:bodyDiv w:val="1"/>
      <w:marLeft w:val="0"/>
      <w:marRight w:val="0"/>
      <w:marTop w:val="0"/>
      <w:marBottom w:val="0"/>
      <w:divBdr>
        <w:top w:val="none" w:sz="0" w:space="0" w:color="auto"/>
        <w:left w:val="none" w:sz="0" w:space="0" w:color="auto"/>
        <w:bottom w:val="none" w:sz="0" w:space="0" w:color="auto"/>
        <w:right w:val="none" w:sz="0" w:space="0" w:color="auto"/>
      </w:divBdr>
    </w:div>
    <w:div w:id="607354120">
      <w:bodyDiv w:val="1"/>
      <w:marLeft w:val="0"/>
      <w:marRight w:val="0"/>
      <w:marTop w:val="0"/>
      <w:marBottom w:val="0"/>
      <w:divBdr>
        <w:top w:val="none" w:sz="0" w:space="0" w:color="auto"/>
        <w:left w:val="none" w:sz="0" w:space="0" w:color="auto"/>
        <w:bottom w:val="none" w:sz="0" w:space="0" w:color="auto"/>
        <w:right w:val="none" w:sz="0" w:space="0" w:color="auto"/>
      </w:divBdr>
    </w:div>
    <w:div w:id="607926283">
      <w:bodyDiv w:val="1"/>
      <w:marLeft w:val="0"/>
      <w:marRight w:val="0"/>
      <w:marTop w:val="0"/>
      <w:marBottom w:val="0"/>
      <w:divBdr>
        <w:top w:val="none" w:sz="0" w:space="0" w:color="auto"/>
        <w:left w:val="none" w:sz="0" w:space="0" w:color="auto"/>
        <w:bottom w:val="none" w:sz="0" w:space="0" w:color="auto"/>
        <w:right w:val="none" w:sz="0" w:space="0" w:color="auto"/>
      </w:divBdr>
    </w:div>
    <w:div w:id="612051945">
      <w:bodyDiv w:val="1"/>
      <w:marLeft w:val="0"/>
      <w:marRight w:val="0"/>
      <w:marTop w:val="0"/>
      <w:marBottom w:val="0"/>
      <w:divBdr>
        <w:top w:val="none" w:sz="0" w:space="0" w:color="auto"/>
        <w:left w:val="none" w:sz="0" w:space="0" w:color="auto"/>
        <w:bottom w:val="none" w:sz="0" w:space="0" w:color="auto"/>
        <w:right w:val="none" w:sz="0" w:space="0" w:color="auto"/>
      </w:divBdr>
    </w:div>
    <w:div w:id="627779717">
      <w:bodyDiv w:val="1"/>
      <w:marLeft w:val="0"/>
      <w:marRight w:val="0"/>
      <w:marTop w:val="0"/>
      <w:marBottom w:val="0"/>
      <w:divBdr>
        <w:top w:val="none" w:sz="0" w:space="0" w:color="auto"/>
        <w:left w:val="none" w:sz="0" w:space="0" w:color="auto"/>
        <w:bottom w:val="none" w:sz="0" w:space="0" w:color="auto"/>
        <w:right w:val="none" w:sz="0" w:space="0" w:color="auto"/>
      </w:divBdr>
    </w:div>
    <w:div w:id="646395401">
      <w:bodyDiv w:val="1"/>
      <w:marLeft w:val="0"/>
      <w:marRight w:val="0"/>
      <w:marTop w:val="0"/>
      <w:marBottom w:val="0"/>
      <w:divBdr>
        <w:top w:val="none" w:sz="0" w:space="0" w:color="auto"/>
        <w:left w:val="none" w:sz="0" w:space="0" w:color="auto"/>
        <w:bottom w:val="none" w:sz="0" w:space="0" w:color="auto"/>
        <w:right w:val="none" w:sz="0" w:space="0" w:color="auto"/>
      </w:divBdr>
    </w:div>
    <w:div w:id="650326917">
      <w:bodyDiv w:val="1"/>
      <w:marLeft w:val="0"/>
      <w:marRight w:val="0"/>
      <w:marTop w:val="0"/>
      <w:marBottom w:val="0"/>
      <w:divBdr>
        <w:top w:val="none" w:sz="0" w:space="0" w:color="auto"/>
        <w:left w:val="none" w:sz="0" w:space="0" w:color="auto"/>
        <w:bottom w:val="none" w:sz="0" w:space="0" w:color="auto"/>
        <w:right w:val="none" w:sz="0" w:space="0" w:color="auto"/>
      </w:divBdr>
    </w:div>
    <w:div w:id="650789616">
      <w:bodyDiv w:val="1"/>
      <w:marLeft w:val="0"/>
      <w:marRight w:val="0"/>
      <w:marTop w:val="0"/>
      <w:marBottom w:val="0"/>
      <w:divBdr>
        <w:top w:val="none" w:sz="0" w:space="0" w:color="auto"/>
        <w:left w:val="none" w:sz="0" w:space="0" w:color="auto"/>
        <w:bottom w:val="none" w:sz="0" w:space="0" w:color="auto"/>
        <w:right w:val="none" w:sz="0" w:space="0" w:color="auto"/>
      </w:divBdr>
    </w:div>
    <w:div w:id="655230176">
      <w:bodyDiv w:val="1"/>
      <w:marLeft w:val="0"/>
      <w:marRight w:val="0"/>
      <w:marTop w:val="0"/>
      <w:marBottom w:val="0"/>
      <w:divBdr>
        <w:top w:val="none" w:sz="0" w:space="0" w:color="auto"/>
        <w:left w:val="none" w:sz="0" w:space="0" w:color="auto"/>
        <w:bottom w:val="none" w:sz="0" w:space="0" w:color="auto"/>
        <w:right w:val="none" w:sz="0" w:space="0" w:color="auto"/>
      </w:divBdr>
    </w:div>
    <w:div w:id="660887944">
      <w:bodyDiv w:val="1"/>
      <w:marLeft w:val="0"/>
      <w:marRight w:val="0"/>
      <w:marTop w:val="0"/>
      <w:marBottom w:val="0"/>
      <w:divBdr>
        <w:top w:val="none" w:sz="0" w:space="0" w:color="auto"/>
        <w:left w:val="none" w:sz="0" w:space="0" w:color="auto"/>
        <w:bottom w:val="none" w:sz="0" w:space="0" w:color="auto"/>
        <w:right w:val="none" w:sz="0" w:space="0" w:color="auto"/>
      </w:divBdr>
    </w:div>
    <w:div w:id="664750688">
      <w:bodyDiv w:val="1"/>
      <w:marLeft w:val="0"/>
      <w:marRight w:val="0"/>
      <w:marTop w:val="0"/>
      <w:marBottom w:val="0"/>
      <w:divBdr>
        <w:top w:val="none" w:sz="0" w:space="0" w:color="auto"/>
        <w:left w:val="none" w:sz="0" w:space="0" w:color="auto"/>
        <w:bottom w:val="none" w:sz="0" w:space="0" w:color="auto"/>
        <w:right w:val="none" w:sz="0" w:space="0" w:color="auto"/>
      </w:divBdr>
    </w:div>
    <w:div w:id="664941943">
      <w:bodyDiv w:val="1"/>
      <w:marLeft w:val="0"/>
      <w:marRight w:val="0"/>
      <w:marTop w:val="0"/>
      <w:marBottom w:val="0"/>
      <w:divBdr>
        <w:top w:val="none" w:sz="0" w:space="0" w:color="auto"/>
        <w:left w:val="none" w:sz="0" w:space="0" w:color="auto"/>
        <w:bottom w:val="none" w:sz="0" w:space="0" w:color="auto"/>
        <w:right w:val="none" w:sz="0" w:space="0" w:color="auto"/>
      </w:divBdr>
    </w:div>
    <w:div w:id="670645063">
      <w:bodyDiv w:val="1"/>
      <w:marLeft w:val="0"/>
      <w:marRight w:val="0"/>
      <w:marTop w:val="0"/>
      <w:marBottom w:val="0"/>
      <w:divBdr>
        <w:top w:val="none" w:sz="0" w:space="0" w:color="auto"/>
        <w:left w:val="none" w:sz="0" w:space="0" w:color="auto"/>
        <w:bottom w:val="none" w:sz="0" w:space="0" w:color="auto"/>
        <w:right w:val="none" w:sz="0" w:space="0" w:color="auto"/>
      </w:divBdr>
    </w:div>
    <w:div w:id="684017310">
      <w:bodyDiv w:val="1"/>
      <w:marLeft w:val="0"/>
      <w:marRight w:val="0"/>
      <w:marTop w:val="0"/>
      <w:marBottom w:val="0"/>
      <w:divBdr>
        <w:top w:val="none" w:sz="0" w:space="0" w:color="auto"/>
        <w:left w:val="none" w:sz="0" w:space="0" w:color="auto"/>
        <w:bottom w:val="none" w:sz="0" w:space="0" w:color="auto"/>
        <w:right w:val="none" w:sz="0" w:space="0" w:color="auto"/>
      </w:divBdr>
    </w:div>
    <w:div w:id="684019034">
      <w:bodyDiv w:val="1"/>
      <w:marLeft w:val="0"/>
      <w:marRight w:val="0"/>
      <w:marTop w:val="0"/>
      <w:marBottom w:val="0"/>
      <w:divBdr>
        <w:top w:val="none" w:sz="0" w:space="0" w:color="auto"/>
        <w:left w:val="none" w:sz="0" w:space="0" w:color="auto"/>
        <w:bottom w:val="none" w:sz="0" w:space="0" w:color="auto"/>
        <w:right w:val="none" w:sz="0" w:space="0" w:color="auto"/>
      </w:divBdr>
    </w:div>
    <w:div w:id="687293299">
      <w:bodyDiv w:val="1"/>
      <w:marLeft w:val="0"/>
      <w:marRight w:val="0"/>
      <w:marTop w:val="0"/>
      <w:marBottom w:val="0"/>
      <w:divBdr>
        <w:top w:val="none" w:sz="0" w:space="0" w:color="auto"/>
        <w:left w:val="none" w:sz="0" w:space="0" w:color="auto"/>
        <w:bottom w:val="none" w:sz="0" w:space="0" w:color="auto"/>
        <w:right w:val="none" w:sz="0" w:space="0" w:color="auto"/>
      </w:divBdr>
    </w:div>
    <w:div w:id="690910078">
      <w:bodyDiv w:val="1"/>
      <w:marLeft w:val="0"/>
      <w:marRight w:val="0"/>
      <w:marTop w:val="0"/>
      <w:marBottom w:val="0"/>
      <w:divBdr>
        <w:top w:val="none" w:sz="0" w:space="0" w:color="auto"/>
        <w:left w:val="none" w:sz="0" w:space="0" w:color="auto"/>
        <w:bottom w:val="none" w:sz="0" w:space="0" w:color="auto"/>
        <w:right w:val="none" w:sz="0" w:space="0" w:color="auto"/>
      </w:divBdr>
    </w:div>
    <w:div w:id="691153837">
      <w:bodyDiv w:val="1"/>
      <w:marLeft w:val="0"/>
      <w:marRight w:val="0"/>
      <w:marTop w:val="0"/>
      <w:marBottom w:val="0"/>
      <w:divBdr>
        <w:top w:val="none" w:sz="0" w:space="0" w:color="auto"/>
        <w:left w:val="none" w:sz="0" w:space="0" w:color="auto"/>
        <w:bottom w:val="none" w:sz="0" w:space="0" w:color="auto"/>
        <w:right w:val="none" w:sz="0" w:space="0" w:color="auto"/>
      </w:divBdr>
    </w:div>
    <w:div w:id="692196546">
      <w:bodyDiv w:val="1"/>
      <w:marLeft w:val="0"/>
      <w:marRight w:val="0"/>
      <w:marTop w:val="0"/>
      <w:marBottom w:val="0"/>
      <w:divBdr>
        <w:top w:val="none" w:sz="0" w:space="0" w:color="auto"/>
        <w:left w:val="none" w:sz="0" w:space="0" w:color="auto"/>
        <w:bottom w:val="none" w:sz="0" w:space="0" w:color="auto"/>
        <w:right w:val="none" w:sz="0" w:space="0" w:color="auto"/>
      </w:divBdr>
    </w:div>
    <w:div w:id="693002489">
      <w:bodyDiv w:val="1"/>
      <w:marLeft w:val="0"/>
      <w:marRight w:val="0"/>
      <w:marTop w:val="0"/>
      <w:marBottom w:val="0"/>
      <w:divBdr>
        <w:top w:val="none" w:sz="0" w:space="0" w:color="auto"/>
        <w:left w:val="none" w:sz="0" w:space="0" w:color="auto"/>
        <w:bottom w:val="none" w:sz="0" w:space="0" w:color="auto"/>
        <w:right w:val="none" w:sz="0" w:space="0" w:color="auto"/>
      </w:divBdr>
    </w:div>
    <w:div w:id="702558434">
      <w:bodyDiv w:val="1"/>
      <w:marLeft w:val="0"/>
      <w:marRight w:val="0"/>
      <w:marTop w:val="0"/>
      <w:marBottom w:val="0"/>
      <w:divBdr>
        <w:top w:val="none" w:sz="0" w:space="0" w:color="auto"/>
        <w:left w:val="none" w:sz="0" w:space="0" w:color="auto"/>
        <w:bottom w:val="none" w:sz="0" w:space="0" w:color="auto"/>
        <w:right w:val="none" w:sz="0" w:space="0" w:color="auto"/>
      </w:divBdr>
    </w:div>
    <w:div w:id="702903201">
      <w:bodyDiv w:val="1"/>
      <w:marLeft w:val="0"/>
      <w:marRight w:val="0"/>
      <w:marTop w:val="0"/>
      <w:marBottom w:val="0"/>
      <w:divBdr>
        <w:top w:val="none" w:sz="0" w:space="0" w:color="auto"/>
        <w:left w:val="none" w:sz="0" w:space="0" w:color="auto"/>
        <w:bottom w:val="none" w:sz="0" w:space="0" w:color="auto"/>
        <w:right w:val="none" w:sz="0" w:space="0" w:color="auto"/>
      </w:divBdr>
    </w:div>
    <w:div w:id="707337915">
      <w:bodyDiv w:val="1"/>
      <w:marLeft w:val="0"/>
      <w:marRight w:val="0"/>
      <w:marTop w:val="0"/>
      <w:marBottom w:val="0"/>
      <w:divBdr>
        <w:top w:val="none" w:sz="0" w:space="0" w:color="auto"/>
        <w:left w:val="none" w:sz="0" w:space="0" w:color="auto"/>
        <w:bottom w:val="none" w:sz="0" w:space="0" w:color="auto"/>
        <w:right w:val="none" w:sz="0" w:space="0" w:color="auto"/>
      </w:divBdr>
    </w:div>
    <w:div w:id="708796336">
      <w:bodyDiv w:val="1"/>
      <w:marLeft w:val="0"/>
      <w:marRight w:val="0"/>
      <w:marTop w:val="0"/>
      <w:marBottom w:val="0"/>
      <w:divBdr>
        <w:top w:val="none" w:sz="0" w:space="0" w:color="auto"/>
        <w:left w:val="none" w:sz="0" w:space="0" w:color="auto"/>
        <w:bottom w:val="none" w:sz="0" w:space="0" w:color="auto"/>
        <w:right w:val="none" w:sz="0" w:space="0" w:color="auto"/>
      </w:divBdr>
    </w:div>
    <w:div w:id="721170621">
      <w:bodyDiv w:val="1"/>
      <w:marLeft w:val="0"/>
      <w:marRight w:val="0"/>
      <w:marTop w:val="0"/>
      <w:marBottom w:val="0"/>
      <w:divBdr>
        <w:top w:val="none" w:sz="0" w:space="0" w:color="auto"/>
        <w:left w:val="none" w:sz="0" w:space="0" w:color="auto"/>
        <w:bottom w:val="none" w:sz="0" w:space="0" w:color="auto"/>
        <w:right w:val="none" w:sz="0" w:space="0" w:color="auto"/>
      </w:divBdr>
    </w:div>
    <w:div w:id="727923852">
      <w:bodyDiv w:val="1"/>
      <w:marLeft w:val="0"/>
      <w:marRight w:val="0"/>
      <w:marTop w:val="0"/>
      <w:marBottom w:val="0"/>
      <w:divBdr>
        <w:top w:val="none" w:sz="0" w:space="0" w:color="auto"/>
        <w:left w:val="none" w:sz="0" w:space="0" w:color="auto"/>
        <w:bottom w:val="none" w:sz="0" w:space="0" w:color="auto"/>
        <w:right w:val="none" w:sz="0" w:space="0" w:color="auto"/>
      </w:divBdr>
    </w:div>
    <w:div w:id="730350376">
      <w:bodyDiv w:val="1"/>
      <w:marLeft w:val="0"/>
      <w:marRight w:val="0"/>
      <w:marTop w:val="0"/>
      <w:marBottom w:val="0"/>
      <w:divBdr>
        <w:top w:val="none" w:sz="0" w:space="0" w:color="auto"/>
        <w:left w:val="none" w:sz="0" w:space="0" w:color="auto"/>
        <w:bottom w:val="none" w:sz="0" w:space="0" w:color="auto"/>
        <w:right w:val="none" w:sz="0" w:space="0" w:color="auto"/>
      </w:divBdr>
    </w:div>
    <w:div w:id="731853753">
      <w:bodyDiv w:val="1"/>
      <w:marLeft w:val="0"/>
      <w:marRight w:val="0"/>
      <w:marTop w:val="0"/>
      <w:marBottom w:val="0"/>
      <w:divBdr>
        <w:top w:val="none" w:sz="0" w:space="0" w:color="auto"/>
        <w:left w:val="none" w:sz="0" w:space="0" w:color="auto"/>
        <w:bottom w:val="none" w:sz="0" w:space="0" w:color="auto"/>
        <w:right w:val="none" w:sz="0" w:space="0" w:color="auto"/>
      </w:divBdr>
    </w:div>
    <w:div w:id="732898758">
      <w:bodyDiv w:val="1"/>
      <w:marLeft w:val="0"/>
      <w:marRight w:val="0"/>
      <w:marTop w:val="0"/>
      <w:marBottom w:val="0"/>
      <w:divBdr>
        <w:top w:val="none" w:sz="0" w:space="0" w:color="auto"/>
        <w:left w:val="none" w:sz="0" w:space="0" w:color="auto"/>
        <w:bottom w:val="none" w:sz="0" w:space="0" w:color="auto"/>
        <w:right w:val="none" w:sz="0" w:space="0" w:color="auto"/>
      </w:divBdr>
    </w:div>
    <w:div w:id="733628991">
      <w:bodyDiv w:val="1"/>
      <w:marLeft w:val="0"/>
      <w:marRight w:val="0"/>
      <w:marTop w:val="0"/>
      <w:marBottom w:val="0"/>
      <w:divBdr>
        <w:top w:val="none" w:sz="0" w:space="0" w:color="auto"/>
        <w:left w:val="none" w:sz="0" w:space="0" w:color="auto"/>
        <w:bottom w:val="none" w:sz="0" w:space="0" w:color="auto"/>
        <w:right w:val="none" w:sz="0" w:space="0" w:color="auto"/>
      </w:divBdr>
    </w:div>
    <w:div w:id="735201568">
      <w:bodyDiv w:val="1"/>
      <w:marLeft w:val="0"/>
      <w:marRight w:val="0"/>
      <w:marTop w:val="0"/>
      <w:marBottom w:val="0"/>
      <w:divBdr>
        <w:top w:val="none" w:sz="0" w:space="0" w:color="auto"/>
        <w:left w:val="none" w:sz="0" w:space="0" w:color="auto"/>
        <w:bottom w:val="none" w:sz="0" w:space="0" w:color="auto"/>
        <w:right w:val="none" w:sz="0" w:space="0" w:color="auto"/>
      </w:divBdr>
    </w:div>
    <w:div w:id="741098967">
      <w:bodyDiv w:val="1"/>
      <w:marLeft w:val="0"/>
      <w:marRight w:val="0"/>
      <w:marTop w:val="0"/>
      <w:marBottom w:val="0"/>
      <w:divBdr>
        <w:top w:val="none" w:sz="0" w:space="0" w:color="auto"/>
        <w:left w:val="none" w:sz="0" w:space="0" w:color="auto"/>
        <w:bottom w:val="none" w:sz="0" w:space="0" w:color="auto"/>
        <w:right w:val="none" w:sz="0" w:space="0" w:color="auto"/>
      </w:divBdr>
    </w:div>
    <w:div w:id="743529752">
      <w:bodyDiv w:val="1"/>
      <w:marLeft w:val="0"/>
      <w:marRight w:val="0"/>
      <w:marTop w:val="0"/>
      <w:marBottom w:val="0"/>
      <w:divBdr>
        <w:top w:val="none" w:sz="0" w:space="0" w:color="auto"/>
        <w:left w:val="none" w:sz="0" w:space="0" w:color="auto"/>
        <w:bottom w:val="none" w:sz="0" w:space="0" w:color="auto"/>
        <w:right w:val="none" w:sz="0" w:space="0" w:color="auto"/>
      </w:divBdr>
    </w:div>
    <w:div w:id="745493675">
      <w:bodyDiv w:val="1"/>
      <w:marLeft w:val="0"/>
      <w:marRight w:val="0"/>
      <w:marTop w:val="0"/>
      <w:marBottom w:val="0"/>
      <w:divBdr>
        <w:top w:val="none" w:sz="0" w:space="0" w:color="auto"/>
        <w:left w:val="none" w:sz="0" w:space="0" w:color="auto"/>
        <w:bottom w:val="none" w:sz="0" w:space="0" w:color="auto"/>
        <w:right w:val="none" w:sz="0" w:space="0" w:color="auto"/>
      </w:divBdr>
    </w:div>
    <w:div w:id="753208869">
      <w:bodyDiv w:val="1"/>
      <w:marLeft w:val="0"/>
      <w:marRight w:val="0"/>
      <w:marTop w:val="0"/>
      <w:marBottom w:val="0"/>
      <w:divBdr>
        <w:top w:val="none" w:sz="0" w:space="0" w:color="auto"/>
        <w:left w:val="none" w:sz="0" w:space="0" w:color="auto"/>
        <w:bottom w:val="none" w:sz="0" w:space="0" w:color="auto"/>
        <w:right w:val="none" w:sz="0" w:space="0" w:color="auto"/>
      </w:divBdr>
    </w:div>
    <w:div w:id="753237490">
      <w:bodyDiv w:val="1"/>
      <w:marLeft w:val="0"/>
      <w:marRight w:val="0"/>
      <w:marTop w:val="0"/>
      <w:marBottom w:val="0"/>
      <w:divBdr>
        <w:top w:val="none" w:sz="0" w:space="0" w:color="auto"/>
        <w:left w:val="none" w:sz="0" w:space="0" w:color="auto"/>
        <w:bottom w:val="none" w:sz="0" w:space="0" w:color="auto"/>
        <w:right w:val="none" w:sz="0" w:space="0" w:color="auto"/>
      </w:divBdr>
    </w:div>
    <w:div w:id="753286526">
      <w:bodyDiv w:val="1"/>
      <w:marLeft w:val="0"/>
      <w:marRight w:val="0"/>
      <w:marTop w:val="0"/>
      <w:marBottom w:val="0"/>
      <w:divBdr>
        <w:top w:val="none" w:sz="0" w:space="0" w:color="auto"/>
        <w:left w:val="none" w:sz="0" w:space="0" w:color="auto"/>
        <w:bottom w:val="none" w:sz="0" w:space="0" w:color="auto"/>
        <w:right w:val="none" w:sz="0" w:space="0" w:color="auto"/>
      </w:divBdr>
    </w:div>
    <w:div w:id="764154512">
      <w:bodyDiv w:val="1"/>
      <w:marLeft w:val="0"/>
      <w:marRight w:val="0"/>
      <w:marTop w:val="0"/>
      <w:marBottom w:val="0"/>
      <w:divBdr>
        <w:top w:val="none" w:sz="0" w:space="0" w:color="auto"/>
        <w:left w:val="none" w:sz="0" w:space="0" w:color="auto"/>
        <w:bottom w:val="none" w:sz="0" w:space="0" w:color="auto"/>
        <w:right w:val="none" w:sz="0" w:space="0" w:color="auto"/>
      </w:divBdr>
    </w:div>
    <w:div w:id="768039164">
      <w:bodyDiv w:val="1"/>
      <w:marLeft w:val="0"/>
      <w:marRight w:val="0"/>
      <w:marTop w:val="0"/>
      <w:marBottom w:val="0"/>
      <w:divBdr>
        <w:top w:val="none" w:sz="0" w:space="0" w:color="auto"/>
        <w:left w:val="none" w:sz="0" w:space="0" w:color="auto"/>
        <w:bottom w:val="none" w:sz="0" w:space="0" w:color="auto"/>
        <w:right w:val="none" w:sz="0" w:space="0" w:color="auto"/>
      </w:divBdr>
    </w:div>
    <w:div w:id="769161573">
      <w:bodyDiv w:val="1"/>
      <w:marLeft w:val="0"/>
      <w:marRight w:val="0"/>
      <w:marTop w:val="0"/>
      <w:marBottom w:val="0"/>
      <w:divBdr>
        <w:top w:val="none" w:sz="0" w:space="0" w:color="auto"/>
        <w:left w:val="none" w:sz="0" w:space="0" w:color="auto"/>
        <w:bottom w:val="none" w:sz="0" w:space="0" w:color="auto"/>
        <w:right w:val="none" w:sz="0" w:space="0" w:color="auto"/>
      </w:divBdr>
    </w:div>
    <w:div w:id="777063770">
      <w:bodyDiv w:val="1"/>
      <w:marLeft w:val="0"/>
      <w:marRight w:val="0"/>
      <w:marTop w:val="0"/>
      <w:marBottom w:val="0"/>
      <w:divBdr>
        <w:top w:val="none" w:sz="0" w:space="0" w:color="auto"/>
        <w:left w:val="none" w:sz="0" w:space="0" w:color="auto"/>
        <w:bottom w:val="none" w:sz="0" w:space="0" w:color="auto"/>
        <w:right w:val="none" w:sz="0" w:space="0" w:color="auto"/>
      </w:divBdr>
    </w:div>
    <w:div w:id="778522997">
      <w:bodyDiv w:val="1"/>
      <w:marLeft w:val="0"/>
      <w:marRight w:val="0"/>
      <w:marTop w:val="0"/>
      <w:marBottom w:val="0"/>
      <w:divBdr>
        <w:top w:val="none" w:sz="0" w:space="0" w:color="auto"/>
        <w:left w:val="none" w:sz="0" w:space="0" w:color="auto"/>
        <w:bottom w:val="none" w:sz="0" w:space="0" w:color="auto"/>
        <w:right w:val="none" w:sz="0" w:space="0" w:color="auto"/>
      </w:divBdr>
    </w:div>
    <w:div w:id="779953831">
      <w:bodyDiv w:val="1"/>
      <w:marLeft w:val="0"/>
      <w:marRight w:val="0"/>
      <w:marTop w:val="0"/>
      <w:marBottom w:val="0"/>
      <w:divBdr>
        <w:top w:val="none" w:sz="0" w:space="0" w:color="auto"/>
        <w:left w:val="none" w:sz="0" w:space="0" w:color="auto"/>
        <w:bottom w:val="none" w:sz="0" w:space="0" w:color="auto"/>
        <w:right w:val="none" w:sz="0" w:space="0" w:color="auto"/>
      </w:divBdr>
    </w:div>
    <w:div w:id="780534551">
      <w:bodyDiv w:val="1"/>
      <w:marLeft w:val="0"/>
      <w:marRight w:val="0"/>
      <w:marTop w:val="0"/>
      <w:marBottom w:val="0"/>
      <w:divBdr>
        <w:top w:val="none" w:sz="0" w:space="0" w:color="auto"/>
        <w:left w:val="none" w:sz="0" w:space="0" w:color="auto"/>
        <w:bottom w:val="none" w:sz="0" w:space="0" w:color="auto"/>
        <w:right w:val="none" w:sz="0" w:space="0" w:color="auto"/>
      </w:divBdr>
    </w:div>
    <w:div w:id="781800110">
      <w:bodyDiv w:val="1"/>
      <w:marLeft w:val="0"/>
      <w:marRight w:val="0"/>
      <w:marTop w:val="0"/>
      <w:marBottom w:val="0"/>
      <w:divBdr>
        <w:top w:val="none" w:sz="0" w:space="0" w:color="auto"/>
        <w:left w:val="none" w:sz="0" w:space="0" w:color="auto"/>
        <w:bottom w:val="none" w:sz="0" w:space="0" w:color="auto"/>
        <w:right w:val="none" w:sz="0" w:space="0" w:color="auto"/>
      </w:divBdr>
    </w:div>
    <w:div w:id="784469893">
      <w:bodyDiv w:val="1"/>
      <w:marLeft w:val="0"/>
      <w:marRight w:val="0"/>
      <w:marTop w:val="0"/>
      <w:marBottom w:val="0"/>
      <w:divBdr>
        <w:top w:val="none" w:sz="0" w:space="0" w:color="auto"/>
        <w:left w:val="none" w:sz="0" w:space="0" w:color="auto"/>
        <w:bottom w:val="none" w:sz="0" w:space="0" w:color="auto"/>
        <w:right w:val="none" w:sz="0" w:space="0" w:color="auto"/>
      </w:divBdr>
    </w:div>
    <w:div w:id="789058220">
      <w:bodyDiv w:val="1"/>
      <w:marLeft w:val="0"/>
      <w:marRight w:val="0"/>
      <w:marTop w:val="0"/>
      <w:marBottom w:val="0"/>
      <w:divBdr>
        <w:top w:val="none" w:sz="0" w:space="0" w:color="auto"/>
        <w:left w:val="none" w:sz="0" w:space="0" w:color="auto"/>
        <w:bottom w:val="none" w:sz="0" w:space="0" w:color="auto"/>
        <w:right w:val="none" w:sz="0" w:space="0" w:color="auto"/>
      </w:divBdr>
    </w:div>
    <w:div w:id="794636449">
      <w:bodyDiv w:val="1"/>
      <w:marLeft w:val="0"/>
      <w:marRight w:val="0"/>
      <w:marTop w:val="0"/>
      <w:marBottom w:val="0"/>
      <w:divBdr>
        <w:top w:val="none" w:sz="0" w:space="0" w:color="auto"/>
        <w:left w:val="none" w:sz="0" w:space="0" w:color="auto"/>
        <w:bottom w:val="none" w:sz="0" w:space="0" w:color="auto"/>
        <w:right w:val="none" w:sz="0" w:space="0" w:color="auto"/>
      </w:divBdr>
    </w:div>
    <w:div w:id="795559340">
      <w:bodyDiv w:val="1"/>
      <w:marLeft w:val="0"/>
      <w:marRight w:val="0"/>
      <w:marTop w:val="0"/>
      <w:marBottom w:val="0"/>
      <w:divBdr>
        <w:top w:val="none" w:sz="0" w:space="0" w:color="auto"/>
        <w:left w:val="none" w:sz="0" w:space="0" w:color="auto"/>
        <w:bottom w:val="none" w:sz="0" w:space="0" w:color="auto"/>
        <w:right w:val="none" w:sz="0" w:space="0" w:color="auto"/>
      </w:divBdr>
    </w:div>
    <w:div w:id="795830211">
      <w:bodyDiv w:val="1"/>
      <w:marLeft w:val="0"/>
      <w:marRight w:val="0"/>
      <w:marTop w:val="0"/>
      <w:marBottom w:val="0"/>
      <w:divBdr>
        <w:top w:val="none" w:sz="0" w:space="0" w:color="auto"/>
        <w:left w:val="none" w:sz="0" w:space="0" w:color="auto"/>
        <w:bottom w:val="none" w:sz="0" w:space="0" w:color="auto"/>
        <w:right w:val="none" w:sz="0" w:space="0" w:color="auto"/>
      </w:divBdr>
    </w:div>
    <w:div w:id="805858819">
      <w:bodyDiv w:val="1"/>
      <w:marLeft w:val="0"/>
      <w:marRight w:val="0"/>
      <w:marTop w:val="0"/>
      <w:marBottom w:val="0"/>
      <w:divBdr>
        <w:top w:val="none" w:sz="0" w:space="0" w:color="auto"/>
        <w:left w:val="none" w:sz="0" w:space="0" w:color="auto"/>
        <w:bottom w:val="none" w:sz="0" w:space="0" w:color="auto"/>
        <w:right w:val="none" w:sz="0" w:space="0" w:color="auto"/>
      </w:divBdr>
    </w:div>
    <w:div w:id="807360417">
      <w:bodyDiv w:val="1"/>
      <w:marLeft w:val="0"/>
      <w:marRight w:val="0"/>
      <w:marTop w:val="0"/>
      <w:marBottom w:val="0"/>
      <w:divBdr>
        <w:top w:val="none" w:sz="0" w:space="0" w:color="auto"/>
        <w:left w:val="none" w:sz="0" w:space="0" w:color="auto"/>
        <w:bottom w:val="none" w:sz="0" w:space="0" w:color="auto"/>
        <w:right w:val="none" w:sz="0" w:space="0" w:color="auto"/>
      </w:divBdr>
    </w:div>
    <w:div w:id="807867263">
      <w:bodyDiv w:val="1"/>
      <w:marLeft w:val="0"/>
      <w:marRight w:val="0"/>
      <w:marTop w:val="0"/>
      <w:marBottom w:val="0"/>
      <w:divBdr>
        <w:top w:val="none" w:sz="0" w:space="0" w:color="auto"/>
        <w:left w:val="none" w:sz="0" w:space="0" w:color="auto"/>
        <w:bottom w:val="none" w:sz="0" w:space="0" w:color="auto"/>
        <w:right w:val="none" w:sz="0" w:space="0" w:color="auto"/>
      </w:divBdr>
    </w:div>
    <w:div w:id="809519893">
      <w:bodyDiv w:val="1"/>
      <w:marLeft w:val="0"/>
      <w:marRight w:val="0"/>
      <w:marTop w:val="0"/>
      <w:marBottom w:val="0"/>
      <w:divBdr>
        <w:top w:val="none" w:sz="0" w:space="0" w:color="auto"/>
        <w:left w:val="none" w:sz="0" w:space="0" w:color="auto"/>
        <w:bottom w:val="none" w:sz="0" w:space="0" w:color="auto"/>
        <w:right w:val="none" w:sz="0" w:space="0" w:color="auto"/>
      </w:divBdr>
    </w:div>
    <w:div w:id="814299097">
      <w:bodyDiv w:val="1"/>
      <w:marLeft w:val="0"/>
      <w:marRight w:val="0"/>
      <w:marTop w:val="0"/>
      <w:marBottom w:val="0"/>
      <w:divBdr>
        <w:top w:val="none" w:sz="0" w:space="0" w:color="auto"/>
        <w:left w:val="none" w:sz="0" w:space="0" w:color="auto"/>
        <w:bottom w:val="none" w:sz="0" w:space="0" w:color="auto"/>
        <w:right w:val="none" w:sz="0" w:space="0" w:color="auto"/>
      </w:divBdr>
    </w:div>
    <w:div w:id="815269535">
      <w:bodyDiv w:val="1"/>
      <w:marLeft w:val="0"/>
      <w:marRight w:val="0"/>
      <w:marTop w:val="0"/>
      <w:marBottom w:val="0"/>
      <w:divBdr>
        <w:top w:val="none" w:sz="0" w:space="0" w:color="auto"/>
        <w:left w:val="none" w:sz="0" w:space="0" w:color="auto"/>
        <w:bottom w:val="none" w:sz="0" w:space="0" w:color="auto"/>
        <w:right w:val="none" w:sz="0" w:space="0" w:color="auto"/>
      </w:divBdr>
    </w:div>
    <w:div w:id="817460726">
      <w:bodyDiv w:val="1"/>
      <w:marLeft w:val="0"/>
      <w:marRight w:val="0"/>
      <w:marTop w:val="0"/>
      <w:marBottom w:val="0"/>
      <w:divBdr>
        <w:top w:val="none" w:sz="0" w:space="0" w:color="auto"/>
        <w:left w:val="none" w:sz="0" w:space="0" w:color="auto"/>
        <w:bottom w:val="none" w:sz="0" w:space="0" w:color="auto"/>
        <w:right w:val="none" w:sz="0" w:space="0" w:color="auto"/>
      </w:divBdr>
    </w:div>
    <w:div w:id="818572708">
      <w:bodyDiv w:val="1"/>
      <w:marLeft w:val="0"/>
      <w:marRight w:val="0"/>
      <w:marTop w:val="0"/>
      <w:marBottom w:val="0"/>
      <w:divBdr>
        <w:top w:val="none" w:sz="0" w:space="0" w:color="auto"/>
        <w:left w:val="none" w:sz="0" w:space="0" w:color="auto"/>
        <w:bottom w:val="none" w:sz="0" w:space="0" w:color="auto"/>
        <w:right w:val="none" w:sz="0" w:space="0" w:color="auto"/>
      </w:divBdr>
    </w:div>
    <w:div w:id="827523757">
      <w:bodyDiv w:val="1"/>
      <w:marLeft w:val="0"/>
      <w:marRight w:val="0"/>
      <w:marTop w:val="0"/>
      <w:marBottom w:val="0"/>
      <w:divBdr>
        <w:top w:val="none" w:sz="0" w:space="0" w:color="auto"/>
        <w:left w:val="none" w:sz="0" w:space="0" w:color="auto"/>
        <w:bottom w:val="none" w:sz="0" w:space="0" w:color="auto"/>
        <w:right w:val="none" w:sz="0" w:space="0" w:color="auto"/>
      </w:divBdr>
    </w:div>
    <w:div w:id="829709556">
      <w:bodyDiv w:val="1"/>
      <w:marLeft w:val="0"/>
      <w:marRight w:val="0"/>
      <w:marTop w:val="0"/>
      <w:marBottom w:val="0"/>
      <w:divBdr>
        <w:top w:val="none" w:sz="0" w:space="0" w:color="auto"/>
        <w:left w:val="none" w:sz="0" w:space="0" w:color="auto"/>
        <w:bottom w:val="none" w:sz="0" w:space="0" w:color="auto"/>
        <w:right w:val="none" w:sz="0" w:space="0" w:color="auto"/>
      </w:divBdr>
    </w:div>
    <w:div w:id="830365077">
      <w:bodyDiv w:val="1"/>
      <w:marLeft w:val="0"/>
      <w:marRight w:val="0"/>
      <w:marTop w:val="0"/>
      <w:marBottom w:val="0"/>
      <w:divBdr>
        <w:top w:val="none" w:sz="0" w:space="0" w:color="auto"/>
        <w:left w:val="none" w:sz="0" w:space="0" w:color="auto"/>
        <w:bottom w:val="none" w:sz="0" w:space="0" w:color="auto"/>
        <w:right w:val="none" w:sz="0" w:space="0" w:color="auto"/>
      </w:divBdr>
    </w:div>
    <w:div w:id="835419283">
      <w:bodyDiv w:val="1"/>
      <w:marLeft w:val="0"/>
      <w:marRight w:val="0"/>
      <w:marTop w:val="0"/>
      <w:marBottom w:val="0"/>
      <w:divBdr>
        <w:top w:val="none" w:sz="0" w:space="0" w:color="auto"/>
        <w:left w:val="none" w:sz="0" w:space="0" w:color="auto"/>
        <w:bottom w:val="none" w:sz="0" w:space="0" w:color="auto"/>
        <w:right w:val="none" w:sz="0" w:space="0" w:color="auto"/>
      </w:divBdr>
    </w:div>
    <w:div w:id="849032247">
      <w:bodyDiv w:val="1"/>
      <w:marLeft w:val="0"/>
      <w:marRight w:val="0"/>
      <w:marTop w:val="0"/>
      <w:marBottom w:val="0"/>
      <w:divBdr>
        <w:top w:val="none" w:sz="0" w:space="0" w:color="auto"/>
        <w:left w:val="none" w:sz="0" w:space="0" w:color="auto"/>
        <w:bottom w:val="none" w:sz="0" w:space="0" w:color="auto"/>
        <w:right w:val="none" w:sz="0" w:space="0" w:color="auto"/>
      </w:divBdr>
    </w:div>
    <w:div w:id="853110720">
      <w:bodyDiv w:val="1"/>
      <w:marLeft w:val="0"/>
      <w:marRight w:val="0"/>
      <w:marTop w:val="0"/>
      <w:marBottom w:val="0"/>
      <w:divBdr>
        <w:top w:val="none" w:sz="0" w:space="0" w:color="auto"/>
        <w:left w:val="none" w:sz="0" w:space="0" w:color="auto"/>
        <w:bottom w:val="none" w:sz="0" w:space="0" w:color="auto"/>
        <w:right w:val="none" w:sz="0" w:space="0" w:color="auto"/>
      </w:divBdr>
    </w:div>
    <w:div w:id="855769594">
      <w:bodyDiv w:val="1"/>
      <w:marLeft w:val="0"/>
      <w:marRight w:val="0"/>
      <w:marTop w:val="0"/>
      <w:marBottom w:val="0"/>
      <w:divBdr>
        <w:top w:val="none" w:sz="0" w:space="0" w:color="auto"/>
        <w:left w:val="none" w:sz="0" w:space="0" w:color="auto"/>
        <w:bottom w:val="none" w:sz="0" w:space="0" w:color="auto"/>
        <w:right w:val="none" w:sz="0" w:space="0" w:color="auto"/>
      </w:divBdr>
    </w:div>
    <w:div w:id="869874001">
      <w:bodyDiv w:val="1"/>
      <w:marLeft w:val="0"/>
      <w:marRight w:val="0"/>
      <w:marTop w:val="0"/>
      <w:marBottom w:val="0"/>
      <w:divBdr>
        <w:top w:val="none" w:sz="0" w:space="0" w:color="auto"/>
        <w:left w:val="none" w:sz="0" w:space="0" w:color="auto"/>
        <w:bottom w:val="none" w:sz="0" w:space="0" w:color="auto"/>
        <w:right w:val="none" w:sz="0" w:space="0" w:color="auto"/>
      </w:divBdr>
    </w:div>
    <w:div w:id="872158827">
      <w:bodyDiv w:val="1"/>
      <w:marLeft w:val="0"/>
      <w:marRight w:val="0"/>
      <w:marTop w:val="0"/>
      <w:marBottom w:val="0"/>
      <w:divBdr>
        <w:top w:val="none" w:sz="0" w:space="0" w:color="auto"/>
        <w:left w:val="none" w:sz="0" w:space="0" w:color="auto"/>
        <w:bottom w:val="none" w:sz="0" w:space="0" w:color="auto"/>
        <w:right w:val="none" w:sz="0" w:space="0" w:color="auto"/>
      </w:divBdr>
    </w:div>
    <w:div w:id="873151373">
      <w:bodyDiv w:val="1"/>
      <w:marLeft w:val="0"/>
      <w:marRight w:val="0"/>
      <w:marTop w:val="0"/>
      <w:marBottom w:val="0"/>
      <w:divBdr>
        <w:top w:val="none" w:sz="0" w:space="0" w:color="auto"/>
        <w:left w:val="none" w:sz="0" w:space="0" w:color="auto"/>
        <w:bottom w:val="none" w:sz="0" w:space="0" w:color="auto"/>
        <w:right w:val="none" w:sz="0" w:space="0" w:color="auto"/>
      </w:divBdr>
    </w:div>
    <w:div w:id="875191576">
      <w:bodyDiv w:val="1"/>
      <w:marLeft w:val="0"/>
      <w:marRight w:val="0"/>
      <w:marTop w:val="0"/>
      <w:marBottom w:val="0"/>
      <w:divBdr>
        <w:top w:val="none" w:sz="0" w:space="0" w:color="auto"/>
        <w:left w:val="none" w:sz="0" w:space="0" w:color="auto"/>
        <w:bottom w:val="none" w:sz="0" w:space="0" w:color="auto"/>
        <w:right w:val="none" w:sz="0" w:space="0" w:color="auto"/>
      </w:divBdr>
    </w:div>
    <w:div w:id="878929322">
      <w:bodyDiv w:val="1"/>
      <w:marLeft w:val="0"/>
      <w:marRight w:val="0"/>
      <w:marTop w:val="0"/>
      <w:marBottom w:val="0"/>
      <w:divBdr>
        <w:top w:val="none" w:sz="0" w:space="0" w:color="auto"/>
        <w:left w:val="none" w:sz="0" w:space="0" w:color="auto"/>
        <w:bottom w:val="none" w:sz="0" w:space="0" w:color="auto"/>
        <w:right w:val="none" w:sz="0" w:space="0" w:color="auto"/>
      </w:divBdr>
    </w:div>
    <w:div w:id="878934558">
      <w:bodyDiv w:val="1"/>
      <w:marLeft w:val="0"/>
      <w:marRight w:val="0"/>
      <w:marTop w:val="0"/>
      <w:marBottom w:val="0"/>
      <w:divBdr>
        <w:top w:val="none" w:sz="0" w:space="0" w:color="auto"/>
        <w:left w:val="none" w:sz="0" w:space="0" w:color="auto"/>
        <w:bottom w:val="none" w:sz="0" w:space="0" w:color="auto"/>
        <w:right w:val="none" w:sz="0" w:space="0" w:color="auto"/>
      </w:divBdr>
    </w:div>
    <w:div w:id="880634429">
      <w:bodyDiv w:val="1"/>
      <w:marLeft w:val="0"/>
      <w:marRight w:val="0"/>
      <w:marTop w:val="0"/>
      <w:marBottom w:val="0"/>
      <w:divBdr>
        <w:top w:val="none" w:sz="0" w:space="0" w:color="auto"/>
        <w:left w:val="none" w:sz="0" w:space="0" w:color="auto"/>
        <w:bottom w:val="none" w:sz="0" w:space="0" w:color="auto"/>
        <w:right w:val="none" w:sz="0" w:space="0" w:color="auto"/>
      </w:divBdr>
    </w:div>
    <w:div w:id="881673375">
      <w:bodyDiv w:val="1"/>
      <w:marLeft w:val="0"/>
      <w:marRight w:val="0"/>
      <w:marTop w:val="0"/>
      <w:marBottom w:val="0"/>
      <w:divBdr>
        <w:top w:val="none" w:sz="0" w:space="0" w:color="auto"/>
        <w:left w:val="none" w:sz="0" w:space="0" w:color="auto"/>
        <w:bottom w:val="none" w:sz="0" w:space="0" w:color="auto"/>
        <w:right w:val="none" w:sz="0" w:space="0" w:color="auto"/>
      </w:divBdr>
    </w:div>
    <w:div w:id="884482712">
      <w:bodyDiv w:val="1"/>
      <w:marLeft w:val="0"/>
      <w:marRight w:val="0"/>
      <w:marTop w:val="0"/>
      <w:marBottom w:val="0"/>
      <w:divBdr>
        <w:top w:val="none" w:sz="0" w:space="0" w:color="auto"/>
        <w:left w:val="none" w:sz="0" w:space="0" w:color="auto"/>
        <w:bottom w:val="none" w:sz="0" w:space="0" w:color="auto"/>
        <w:right w:val="none" w:sz="0" w:space="0" w:color="auto"/>
      </w:divBdr>
    </w:div>
    <w:div w:id="888687789">
      <w:bodyDiv w:val="1"/>
      <w:marLeft w:val="0"/>
      <w:marRight w:val="0"/>
      <w:marTop w:val="0"/>
      <w:marBottom w:val="0"/>
      <w:divBdr>
        <w:top w:val="none" w:sz="0" w:space="0" w:color="auto"/>
        <w:left w:val="none" w:sz="0" w:space="0" w:color="auto"/>
        <w:bottom w:val="none" w:sz="0" w:space="0" w:color="auto"/>
        <w:right w:val="none" w:sz="0" w:space="0" w:color="auto"/>
      </w:divBdr>
    </w:div>
    <w:div w:id="894587273">
      <w:bodyDiv w:val="1"/>
      <w:marLeft w:val="0"/>
      <w:marRight w:val="0"/>
      <w:marTop w:val="0"/>
      <w:marBottom w:val="0"/>
      <w:divBdr>
        <w:top w:val="none" w:sz="0" w:space="0" w:color="auto"/>
        <w:left w:val="none" w:sz="0" w:space="0" w:color="auto"/>
        <w:bottom w:val="none" w:sz="0" w:space="0" w:color="auto"/>
        <w:right w:val="none" w:sz="0" w:space="0" w:color="auto"/>
      </w:divBdr>
    </w:div>
    <w:div w:id="896284829">
      <w:bodyDiv w:val="1"/>
      <w:marLeft w:val="0"/>
      <w:marRight w:val="0"/>
      <w:marTop w:val="0"/>
      <w:marBottom w:val="0"/>
      <w:divBdr>
        <w:top w:val="none" w:sz="0" w:space="0" w:color="auto"/>
        <w:left w:val="none" w:sz="0" w:space="0" w:color="auto"/>
        <w:bottom w:val="none" w:sz="0" w:space="0" w:color="auto"/>
        <w:right w:val="none" w:sz="0" w:space="0" w:color="auto"/>
      </w:divBdr>
    </w:div>
    <w:div w:id="904147291">
      <w:bodyDiv w:val="1"/>
      <w:marLeft w:val="0"/>
      <w:marRight w:val="0"/>
      <w:marTop w:val="0"/>
      <w:marBottom w:val="0"/>
      <w:divBdr>
        <w:top w:val="none" w:sz="0" w:space="0" w:color="auto"/>
        <w:left w:val="none" w:sz="0" w:space="0" w:color="auto"/>
        <w:bottom w:val="none" w:sz="0" w:space="0" w:color="auto"/>
        <w:right w:val="none" w:sz="0" w:space="0" w:color="auto"/>
      </w:divBdr>
    </w:div>
    <w:div w:id="904951217">
      <w:bodyDiv w:val="1"/>
      <w:marLeft w:val="0"/>
      <w:marRight w:val="0"/>
      <w:marTop w:val="0"/>
      <w:marBottom w:val="0"/>
      <w:divBdr>
        <w:top w:val="none" w:sz="0" w:space="0" w:color="auto"/>
        <w:left w:val="none" w:sz="0" w:space="0" w:color="auto"/>
        <w:bottom w:val="none" w:sz="0" w:space="0" w:color="auto"/>
        <w:right w:val="none" w:sz="0" w:space="0" w:color="auto"/>
      </w:divBdr>
    </w:div>
    <w:div w:id="904998438">
      <w:bodyDiv w:val="1"/>
      <w:marLeft w:val="0"/>
      <w:marRight w:val="0"/>
      <w:marTop w:val="0"/>
      <w:marBottom w:val="0"/>
      <w:divBdr>
        <w:top w:val="none" w:sz="0" w:space="0" w:color="auto"/>
        <w:left w:val="none" w:sz="0" w:space="0" w:color="auto"/>
        <w:bottom w:val="none" w:sz="0" w:space="0" w:color="auto"/>
        <w:right w:val="none" w:sz="0" w:space="0" w:color="auto"/>
      </w:divBdr>
    </w:div>
    <w:div w:id="905385369">
      <w:bodyDiv w:val="1"/>
      <w:marLeft w:val="0"/>
      <w:marRight w:val="0"/>
      <w:marTop w:val="0"/>
      <w:marBottom w:val="0"/>
      <w:divBdr>
        <w:top w:val="none" w:sz="0" w:space="0" w:color="auto"/>
        <w:left w:val="none" w:sz="0" w:space="0" w:color="auto"/>
        <w:bottom w:val="none" w:sz="0" w:space="0" w:color="auto"/>
        <w:right w:val="none" w:sz="0" w:space="0" w:color="auto"/>
      </w:divBdr>
    </w:div>
    <w:div w:id="907497065">
      <w:bodyDiv w:val="1"/>
      <w:marLeft w:val="0"/>
      <w:marRight w:val="0"/>
      <w:marTop w:val="0"/>
      <w:marBottom w:val="0"/>
      <w:divBdr>
        <w:top w:val="none" w:sz="0" w:space="0" w:color="auto"/>
        <w:left w:val="none" w:sz="0" w:space="0" w:color="auto"/>
        <w:bottom w:val="none" w:sz="0" w:space="0" w:color="auto"/>
        <w:right w:val="none" w:sz="0" w:space="0" w:color="auto"/>
      </w:divBdr>
      <w:divsChild>
        <w:div w:id="234173381">
          <w:marLeft w:val="0"/>
          <w:marRight w:val="0"/>
          <w:marTop w:val="0"/>
          <w:marBottom w:val="225"/>
          <w:divBdr>
            <w:top w:val="none" w:sz="0" w:space="0" w:color="auto"/>
            <w:left w:val="none" w:sz="0" w:space="0" w:color="auto"/>
            <w:bottom w:val="none" w:sz="0" w:space="0" w:color="auto"/>
            <w:right w:val="none" w:sz="0" w:space="0" w:color="auto"/>
          </w:divBdr>
          <w:divsChild>
            <w:div w:id="188609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422367">
      <w:bodyDiv w:val="1"/>
      <w:marLeft w:val="0"/>
      <w:marRight w:val="0"/>
      <w:marTop w:val="0"/>
      <w:marBottom w:val="0"/>
      <w:divBdr>
        <w:top w:val="none" w:sz="0" w:space="0" w:color="auto"/>
        <w:left w:val="none" w:sz="0" w:space="0" w:color="auto"/>
        <w:bottom w:val="none" w:sz="0" w:space="0" w:color="auto"/>
        <w:right w:val="none" w:sz="0" w:space="0" w:color="auto"/>
      </w:divBdr>
    </w:div>
    <w:div w:id="920721296">
      <w:bodyDiv w:val="1"/>
      <w:marLeft w:val="0"/>
      <w:marRight w:val="0"/>
      <w:marTop w:val="0"/>
      <w:marBottom w:val="0"/>
      <w:divBdr>
        <w:top w:val="none" w:sz="0" w:space="0" w:color="auto"/>
        <w:left w:val="none" w:sz="0" w:space="0" w:color="auto"/>
        <w:bottom w:val="none" w:sz="0" w:space="0" w:color="auto"/>
        <w:right w:val="none" w:sz="0" w:space="0" w:color="auto"/>
      </w:divBdr>
    </w:div>
    <w:div w:id="921523772">
      <w:bodyDiv w:val="1"/>
      <w:marLeft w:val="0"/>
      <w:marRight w:val="0"/>
      <w:marTop w:val="0"/>
      <w:marBottom w:val="0"/>
      <w:divBdr>
        <w:top w:val="none" w:sz="0" w:space="0" w:color="auto"/>
        <w:left w:val="none" w:sz="0" w:space="0" w:color="auto"/>
        <w:bottom w:val="none" w:sz="0" w:space="0" w:color="auto"/>
        <w:right w:val="none" w:sz="0" w:space="0" w:color="auto"/>
      </w:divBdr>
    </w:div>
    <w:div w:id="922838735">
      <w:bodyDiv w:val="1"/>
      <w:marLeft w:val="0"/>
      <w:marRight w:val="0"/>
      <w:marTop w:val="0"/>
      <w:marBottom w:val="0"/>
      <w:divBdr>
        <w:top w:val="none" w:sz="0" w:space="0" w:color="auto"/>
        <w:left w:val="none" w:sz="0" w:space="0" w:color="auto"/>
        <w:bottom w:val="none" w:sz="0" w:space="0" w:color="auto"/>
        <w:right w:val="none" w:sz="0" w:space="0" w:color="auto"/>
      </w:divBdr>
    </w:div>
    <w:div w:id="923537541">
      <w:bodyDiv w:val="1"/>
      <w:marLeft w:val="0"/>
      <w:marRight w:val="0"/>
      <w:marTop w:val="0"/>
      <w:marBottom w:val="0"/>
      <w:divBdr>
        <w:top w:val="none" w:sz="0" w:space="0" w:color="auto"/>
        <w:left w:val="none" w:sz="0" w:space="0" w:color="auto"/>
        <w:bottom w:val="none" w:sz="0" w:space="0" w:color="auto"/>
        <w:right w:val="none" w:sz="0" w:space="0" w:color="auto"/>
      </w:divBdr>
    </w:div>
    <w:div w:id="923999263">
      <w:bodyDiv w:val="1"/>
      <w:marLeft w:val="0"/>
      <w:marRight w:val="0"/>
      <w:marTop w:val="0"/>
      <w:marBottom w:val="0"/>
      <w:divBdr>
        <w:top w:val="none" w:sz="0" w:space="0" w:color="auto"/>
        <w:left w:val="none" w:sz="0" w:space="0" w:color="auto"/>
        <w:bottom w:val="none" w:sz="0" w:space="0" w:color="auto"/>
        <w:right w:val="none" w:sz="0" w:space="0" w:color="auto"/>
      </w:divBdr>
    </w:div>
    <w:div w:id="937761228">
      <w:bodyDiv w:val="1"/>
      <w:marLeft w:val="0"/>
      <w:marRight w:val="0"/>
      <w:marTop w:val="0"/>
      <w:marBottom w:val="0"/>
      <w:divBdr>
        <w:top w:val="none" w:sz="0" w:space="0" w:color="auto"/>
        <w:left w:val="none" w:sz="0" w:space="0" w:color="auto"/>
        <w:bottom w:val="none" w:sz="0" w:space="0" w:color="auto"/>
        <w:right w:val="none" w:sz="0" w:space="0" w:color="auto"/>
      </w:divBdr>
    </w:div>
    <w:div w:id="939681777">
      <w:bodyDiv w:val="1"/>
      <w:marLeft w:val="0"/>
      <w:marRight w:val="0"/>
      <w:marTop w:val="0"/>
      <w:marBottom w:val="0"/>
      <w:divBdr>
        <w:top w:val="none" w:sz="0" w:space="0" w:color="auto"/>
        <w:left w:val="none" w:sz="0" w:space="0" w:color="auto"/>
        <w:bottom w:val="none" w:sz="0" w:space="0" w:color="auto"/>
        <w:right w:val="none" w:sz="0" w:space="0" w:color="auto"/>
      </w:divBdr>
    </w:div>
    <w:div w:id="940453103">
      <w:bodyDiv w:val="1"/>
      <w:marLeft w:val="0"/>
      <w:marRight w:val="0"/>
      <w:marTop w:val="0"/>
      <w:marBottom w:val="0"/>
      <w:divBdr>
        <w:top w:val="none" w:sz="0" w:space="0" w:color="auto"/>
        <w:left w:val="none" w:sz="0" w:space="0" w:color="auto"/>
        <w:bottom w:val="none" w:sz="0" w:space="0" w:color="auto"/>
        <w:right w:val="none" w:sz="0" w:space="0" w:color="auto"/>
      </w:divBdr>
    </w:div>
    <w:div w:id="944576971">
      <w:bodyDiv w:val="1"/>
      <w:marLeft w:val="0"/>
      <w:marRight w:val="0"/>
      <w:marTop w:val="0"/>
      <w:marBottom w:val="0"/>
      <w:divBdr>
        <w:top w:val="none" w:sz="0" w:space="0" w:color="auto"/>
        <w:left w:val="none" w:sz="0" w:space="0" w:color="auto"/>
        <w:bottom w:val="none" w:sz="0" w:space="0" w:color="auto"/>
        <w:right w:val="none" w:sz="0" w:space="0" w:color="auto"/>
      </w:divBdr>
    </w:div>
    <w:div w:id="944772588">
      <w:bodyDiv w:val="1"/>
      <w:marLeft w:val="0"/>
      <w:marRight w:val="0"/>
      <w:marTop w:val="0"/>
      <w:marBottom w:val="0"/>
      <w:divBdr>
        <w:top w:val="none" w:sz="0" w:space="0" w:color="auto"/>
        <w:left w:val="none" w:sz="0" w:space="0" w:color="auto"/>
        <w:bottom w:val="none" w:sz="0" w:space="0" w:color="auto"/>
        <w:right w:val="none" w:sz="0" w:space="0" w:color="auto"/>
      </w:divBdr>
    </w:div>
    <w:div w:id="945505004">
      <w:bodyDiv w:val="1"/>
      <w:marLeft w:val="0"/>
      <w:marRight w:val="0"/>
      <w:marTop w:val="0"/>
      <w:marBottom w:val="0"/>
      <w:divBdr>
        <w:top w:val="none" w:sz="0" w:space="0" w:color="auto"/>
        <w:left w:val="none" w:sz="0" w:space="0" w:color="auto"/>
        <w:bottom w:val="none" w:sz="0" w:space="0" w:color="auto"/>
        <w:right w:val="none" w:sz="0" w:space="0" w:color="auto"/>
      </w:divBdr>
    </w:div>
    <w:div w:id="948699492">
      <w:bodyDiv w:val="1"/>
      <w:marLeft w:val="0"/>
      <w:marRight w:val="0"/>
      <w:marTop w:val="0"/>
      <w:marBottom w:val="0"/>
      <w:divBdr>
        <w:top w:val="none" w:sz="0" w:space="0" w:color="auto"/>
        <w:left w:val="none" w:sz="0" w:space="0" w:color="auto"/>
        <w:bottom w:val="none" w:sz="0" w:space="0" w:color="auto"/>
        <w:right w:val="none" w:sz="0" w:space="0" w:color="auto"/>
      </w:divBdr>
    </w:div>
    <w:div w:id="953681916">
      <w:bodyDiv w:val="1"/>
      <w:marLeft w:val="0"/>
      <w:marRight w:val="0"/>
      <w:marTop w:val="0"/>
      <w:marBottom w:val="0"/>
      <w:divBdr>
        <w:top w:val="none" w:sz="0" w:space="0" w:color="auto"/>
        <w:left w:val="none" w:sz="0" w:space="0" w:color="auto"/>
        <w:bottom w:val="none" w:sz="0" w:space="0" w:color="auto"/>
        <w:right w:val="none" w:sz="0" w:space="0" w:color="auto"/>
      </w:divBdr>
    </w:div>
    <w:div w:id="954825322">
      <w:bodyDiv w:val="1"/>
      <w:marLeft w:val="0"/>
      <w:marRight w:val="0"/>
      <w:marTop w:val="0"/>
      <w:marBottom w:val="0"/>
      <w:divBdr>
        <w:top w:val="none" w:sz="0" w:space="0" w:color="auto"/>
        <w:left w:val="none" w:sz="0" w:space="0" w:color="auto"/>
        <w:bottom w:val="none" w:sz="0" w:space="0" w:color="auto"/>
        <w:right w:val="none" w:sz="0" w:space="0" w:color="auto"/>
      </w:divBdr>
    </w:div>
    <w:div w:id="959454881">
      <w:bodyDiv w:val="1"/>
      <w:marLeft w:val="0"/>
      <w:marRight w:val="0"/>
      <w:marTop w:val="0"/>
      <w:marBottom w:val="0"/>
      <w:divBdr>
        <w:top w:val="none" w:sz="0" w:space="0" w:color="auto"/>
        <w:left w:val="none" w:sz="0" w:space="0" w:color="auto"/>
        <w:bottom w:val="none" w:sz="0" w:space="0" w:color="auto"/>
        <w:right w:val="none" w:sz="0" w:space="0" w:color="auto"/>
      </w:divBdr>
    </w:div>
    <w:div w:id="961885614">
      <w:bodyDiv w:val="1"/>
      <w:marLeft w:val="0"/>
      <w:marRight w:val="0"/>
      <w:marTop w:val="0"/>
      <w:marBottom w:val="0"/>
      <w:divBdr>
        <w:top w:val="none" w:sz="0" w:space="0" w:color="auto"/>
        <w:left w:val="none" w:sz="0" w:space="0" w:color="auto"/>
        <w:bottom w:val="none" w:sz="0" w:space="0" w:color="auto"/>
        <w:right w:val="none" w:sz="0" w:space="0" w:color="auto"/>
      </w:divBdr>
    </w:div>
    <w:div w:id="965158040">
      <w:bodyDiv w:val="1"/>
      <w:marLeft w:val="0"/>
      <w:marRight w:val="0"/>
      <w:marTop w:val="0"/>
      <w:marBottom w:val="0"/>
      <w:divBdr>
        <w:top w:val="none" w:sz="0" w:space="0" w:color="auto"/>
        <w:left w:val="none" w:sz="0" w:space="0" w:color="auto"/>
        <w:bottom w:val="none" w:sz="0" w:space="0" w:color="auto"/>
        <w:right w:val="none" w:sz="0" w:space="0" w:color="auto"/>
      </w:divBdr>
    </w:div>
    <w:div w:id="966356890">
      <w:bodyDiv w:val="1"/>
      <w:marLeft w:val="0"/>
      <w:marRight w:val="0"/>
      <w:marTop w:val="0"/>
      <w:marBottom w:val="0"/>
      <w:divBdr>
        <w:top w:val="none" w:sz="0" w:space="0" w:color="auto"/>
        <w:left w:val="none" w:sz="0" w:space="0" w:color="auto"/>
        <w:bottom w:val="none" w:sz="0" w:space="0" w:color="auto"/>
        <w:right w:val="none" w:sz="0" w:space="0" w:color="auto"/>
      </w:divBdr>
    </w:div>
    <w:div w:id="976714952">
      <w:bodyDiv w:val="1"/>
      <w:marLeft w:val="0"/>
      <w:marRight w:val="0"/>
      <w:marTop w:val="0"/>
      <w:marBottom w:val="0"/>
      <w:divBdr>
        <w:top w:val="none" w:sz="0" w:space="0" w:color="auto"/>
        <w:left w:val="none" w:sz="0" w:space="0" w:color="auto"/>
        <w:bottom w:val="none" w:sz="0" w:space="0" w:color="auto"/>
        <w:right w:val="none" w:sz="0" w:space="0" w:color="auto"/>
      </w:divBdr>
    </w:div>
    <w:div w:id="977035144">
      <w:bodyDiv w:val="1"/>
      <w:marLeft w:val="0"/>
      <w:marRight w:val="0"/>
      <w:marTop w:val="0"/>
      <w:marBottom w:val="0"/>
      <w:divBdr>
        <w:top w:val="none" w:sz="0" w:space="0" w:color="auto"/>
        <w:left w:val="none" w:sz="0" w:space="0" w:color="auto"/>
        <w:bottom w:val="none" w:sz="0" w:space="0" w:color="auto"/>
        <w:right w:val="none" w:sz="0" w:space="0" w:color="auto"/>
      </w:divBdr>
    </w:div>
    <w:div w:id="977732029">
      <w:bodyDiv w:val="1"/>
      <w:marLeft w:val="0"/>
      <w:marRight w:val="0"/>
      <w:marTop w:val="0"/>
      <w:marBottom w:val="0"/>
      <w:divBdr>
        <w:top w:val="none" w:sz="0" w:space="0" w:color="auto"/>
        <w:left w:val="none" w:sz="0" w:space="0" w:color="auto"/>
        <w:bottom w:val="none" w:sz="0" w:space="0" w:color="auto"/>
        <w:right w:val="none" w:sz="0" w:space="0" w:color="auto"/>
      </w:divBdr>
    </w:div>
    <w:div w:id="978536564">
      <w:bodyDiv w:val="1"/>
      <w:marLeft w:val="0"/>
      <w:marRight w:val="0"/>
      <w:marTop w:val="0"/>
      <w:marBottom w:val="0"/>
      <w:divBdr>
        <w:top w:val="none" w:sz="0" w:space="0" w:color="auto"/>
        <w:left w:val="none" w:sz="0" w:space="0" w:color="auto"/>
        <w:bottom w:val="none" w:sz="0" w:space="0" w:color="auto"/>
        <w:right w:val="none" w:sz="0" w:space="0" w:color="auto"/>
      </w:divBdr>
    </w:div>
    <w:div w:id="992297168">
      <w:bodyDiv w:val="1"/>
      <w:marLeft w:val="0"/>
      <w:marRight w:val="0"/>
      <w:marTop w:val="0"/>
      <w:marBottom w:val="0"/>
      <w:divBdr>
        <w:top w:val="none" w:sz="0" w:space="0" w:color="auto"/>
        <w:left w:val="none" w:sz="0" w:space="0" w:color="auto"/>
        <w:bottom w:val="none" w:sz="0" w:space="0" w:color="auto"/>
        <w:right w:val="none" w:sz="0" w:space="0" w:color="auto"/>
      </w:divBdr>
    </w:div>
    <w:div w:id="993869971">
      <w:bodyDiv w:val="1"/>
      <w:marLeft w:val="0"/>
      <w:marRight w:val="0"/>
      <w:marTop w:val="0"/>
      <w:marBottom w:val="0"/>
      <w:divBdr>
        <w:top w:val="none" w:sz="0" w:space="0" w:color="auto"/>
        <w:left w:val="none" w:sz="0" w:space="0" w:color="auto"/>
        <w:bottom w:val="none" w:sz="0" w:space="0" w:color="auto"/>
        <w:right w:val="none" w:sz="0" w:space="0" w:color="auto"/>
      </w:divBdr>
    </w:div>
    <w:div w:id="994453747">
      <w:bodyDiv w:val="1"/>
      <w:marLeft w:val="0"/>
      <w:marRight w:val="0"/>
      <w:marTop w:val="0"/>
      <w:marBottom w:val="0"/>
      <w:divBdr>
        <w:top w:val="none" w:sz="0" w:space="0" w:color="auto"/>
        <w:left w:val="none" w:sz="0" w:space="0" w:color="auto"/>
        <w:bottom w:val="none" w:sz="0" w:space="0" w:color="auto"/>
        <w:right w:val="none" w:sz="0" w:space="0" w:color="auto"/>
      </w:divBdr>
    </w:div>
    <w:div w:id="997925410">
      <w:bodyDiv w:val="1"/>
      <w:marLeft w:val="0"/>
      <w:marRight w:val="0"/>
      <w:marTop w:val="0"/>
      <w:marBottom w:val="0"/>
      <w:divBdr>
        <w:top w:val="none" w:sz="0" w:space="0" w:color="auto"/>
        <w:left w:val="none" w:sz="0" w:space="0" w:color="auto"/>
        <w:bottom w:val="none" w:sz="0" w:space="0" w:color="auto"/>
        <w:right w:val="none" w:sz="0" w:space="0" w:color="auto"/>
      </w:divBdr>
      <w:divsChild>
        <w:div w:id="1804273876">
          <w:blockQuote w:val="1"/>
          <w:marLeft w:val="0"/>
          <w:marRight w:val="0"/>
          <w:marTop w:val="225"/>
          <w:marBottom w:val="225"/>
          <w:divBdr>
            <w:top w:val="none" w:sz="0" w:space="0" w:color="auto"/>
            <w:left w:val="none" w:sz="0" w:space="0" w:color="auto"/>
            <w:bottom w:val="dotted" w:sz="6" w:space="0" w:color="CCCCCC"/>
            <w:right w:val="none" w:sz="0" w:space="0" w:color="auto"/>
          </w:divBdr>
        </w:div>
      </w:divsChild>
    </w:div>
    <w:div w:id="999042573">
      <w:bodyDiv w:val="1"/>
      <w:marLeft w:val="0"/>
      <w:marRight w:val="0"/>
      <w:marTop w:val="0"/>
      <w:marBottom w:val="0"/>
      <w:divBdr>
        <w:top w:val="none" w:sz="0" w:space="0" w:color="auto"/>
        <w:left w:val="none" w:sz="0" w:space="0" w:color="auto"/>
        <w:bottom w:val="none" w:sz="0" w:space="0" w:color="auto"/>
        <w:right w:val="none" w:sz="0" w:space="0" w:color="auto"/>
      </w:divBdr>
    </w:div>
    <w:div w:id="999701408">
      <w:bodyDiv w:val="1"/>
      <w:marLeft w:val="0"/>
      <w:marRight w:val="0"/>
      <w:marTop w:val="0"/>
      <w:marBottom w:val="0"/>
      <w:divBdr>
        <w:top w:val="none" w:sz="0" w:space="0" w:color="auto"/>
        <w:left w:val="none" w:sz="0" w:space="0" w:color="auto"/>
        <w:bottom w:val="none" w:sz="0" w:space="0" w:color="auto"/>
        <w:right w:val="none" w:sz="0" w:space="0" w:color="auto"/>
      </w:divBdr>
    </w:div>
    <w:div w:id="1006784030">
      <w:bodyDiv w:val="1"/>
      <w:marLeft w:val="0"/>
      <w:marRight w:val="0"/>
      <w:marTop w:val="0"/>
      <w:marBottom w:val="0"/>
      <w:divBdr>
        <w:top w:val="none" w:sz="0" w:space="0" w:color="auto"/>
        <w:left w:val="none" w:sz="0" w:space="0" w:color="auto"/>
        <w:bottom w:val="none" w:sz="0" w:space="0" w:color="auto"/>
        <w:right w:val="none" w:sz="0" w:space="0" w:color="auto"/>
      </w:divBdr>
    </w:div>
    <w:div w:id="1007294648">
      <w:bodyDiv w:val="1"/>
      <w:marLeft w:val="0"/>
      <w:marRight w:val="0"/>
      <w:marTop w:val="0"/>
      <w:marBottom w:val="0"/>
      <w:divBdr>
        <w:top w:val="none" w:sz="0" w:space="0" w:color="auto"/>
        <w:left w:val="none" w:sz="0" w:space="0" w:color="auto"/>
        <w:bottom w:val="none" w:sz="0" w:space="0" w:color="auto"/>
        <w:right w:val="none" w:sz="0" w:space="0" w:color="auto"/>
      </w:divBdr>
    </w:div>
    <w:div w:id="1018433353">
      <w:bodyDiv w:val="1"/>
      <w:marLeft w:val="0"/>
      <w:marRight w:val="0"/>
      <w:marTop w:val="0"/>
      <w:marBottom w:val="0"/>
      <w:divBdr>
        <w:top w:val="none" w:sz="0" w:space="0" w:color="auto"/>
        <w:left w:val="none" w:sz="0" w:space="0" w:color="auto"/>
        <w:bottom w:val="none" w:sz="0" w:space="0" w:color="auto"/>
        <w:right w:val="none" w:sz="0" w:space="0" w:color="auto"/>
      </w:divBdr>
    </w:div>
    <w:div w:id="1020669246">
      <w:bodyDiv w:val="1"/>
      <w:marLeft w:val="0"/>
      <w:marRight w:val="0"/>
      <w:marTop w:val="0"/>
      <w:marBottom w:val="0"/>
      <w:divBdr>
        <w:top w:val="none" w:sz="0" w:space="0" w:color="auto"/>
        <w:left w:val="none" w:sz="0" w:space="0" w:color="auto"/>
        <w:bottom w:val="none" w:sz="0" w:space="0" w:color="auto"/>
        <w:right w:val="none" w:sz="0" w:space="0" w:color="auto"/>
      </w:divBdr>
    </w:div>
    <w:div w:id="1024089964">
      <w:bodyDiv w:val="1"/>
      <w:marLeft w:val="0"/>
      <w:marRight w:val="0"/>
      <w:marTop w:val="0"/>
      <w:marBottom w:val="0"/>
      <w:divBdr>
        <w:top w:val="none" w:sz="0" w:space="0" w:color="auto"/>
        <w:left w:val="none" w:sz="0" w:space="0" w:color="auto"/>
        <w:bottom w:val="none" w:sz="0" w:space="0" w:color="auto"/>
        <w:right w:val="none" w:sz="0" w:space="0" w:color="auto"/>
      </w:divBdr>
      <w:divsChild>
        <w:div w:id="697588285">
          <w:marLeft w:val="0"/>
          <w:marRight w:val="0"/>
          <w:marTop w:val="0"/>
          <w:marBottom w:val="0"/>
          <w:divBdr>
            <w:top w:val="none" w:sz="0" w:space="0" w:color="auto"/>
            <w:left w:val="none" w:sz="0" w:space="0" w:color="auto"/>
            <w:bottom w:val="none" w:sz="0" w:space="0" w:color="auto"/>
            <w:right w:val="none" w:sz="0" w:space="0" w:color="auto"/>
          </w:divBdr>
        </w:div>
        <w:div w:id="1917089248">
          <w:marLeft w:val="0"/>
          <w:marRight w:val="0"/>
          <w:marTop w:val="0"/>
          <w:marBottom w:val="0"/>
          <w:divBdr>
            <w:top w:val="none" w:sz="0" w:space="0" w:color="auto"/>
            <w:left w:val="none" w:sz="0" w:space="0" w:color="auto"/>
            <w:bottom w:val="none" w:sz="0" w:space="0" w:color="auto"/>
            <w:right w:val="none" w:sz="0" w:space="0" w:color="auto"/>
          </w:divBdr>
        </w:div>
        <w:div w:id="735929746">
          <w:marLeft w:val="0"/>
          <w:marRight w:val="0"/>
          <w:marTop w:val="0"/>
          <w:marBottom w:val="0"/>
          <w:divBdr>
            <w:top w:val="none" w:sz="0" w:space="0" w:color="auto"/>
            <w:left w:val="none" w:sz="0" w:space="0" w:color="auto"/>
            <w:bottom w:val="none" w:sz="0" w:space="0" w:color="auto"/>
            <w:right w:val="none" w:sz="0" w:space="0" w:color="auto"/>
          </w:divBdr>
        </w:div>
      </w:divsChild>
    </w:div>
    <w:div w:id="1024137716">
      <w:bodyDiv w:val="1"/>
      <w:marLeft w:val="0"/>
      <w:marRight w:val="0"/>
      <w:marTop w:val="0"/>
      <w:marBottom w:val="0"/>
      <w:divBdr>
        <w:top w:val="none" w:sz="0" w:space="0" w:color="auto"/>
        <w:left w:val="none" w:sz="0" w:space="0" w:color="auto"/>
        <w:bottom w:val="none" w:sz="0" w:space="0" w:color="auto"/>
        <w:right w:val="none" w:sz="0" w:space="0" w:color="auto"/>
      </w:divBdr>
    </w:div>
    <w:div w:id="1030716457">
      <w:bodyDiv w:val="1"/>
      <w:marLeft w:val="0"/>
      <w:marRight w:val="0"/>
      <w:marTop w:val="0"/>
      <w:marBottom w:val="0"/>
      <w:divBdr>
        <w:top w:val="none" w:sz="0" w:space="0" w:color="auto"/>
        <w:left w:val="none" w:sz="0" w:space="0" w:color="auto"/>
        <w:bottom w:val="none" w:sz="0" w:space="0" w:color="auto"/>
        <w:right w:val="none" w:sz="0" w:space="0" w:color="auto"/>
      </w:divBdr>
    </w:div>
    <w:div w:id="1039017423">
      <w:bodyDiv w:val="1"/>
      <w:marLeft w:val="0"/>
      <w:marRight w:val="0"/>
      <w:marTop w:val="0"/>
      <w:marBottom w:val="0"/>
      <w:divBdr>
        <w:top w:val="none" w:sz="0" w:space="0" w:color="auto"/>
        <w:left w:val="none" w:sz="0" w:space="0" w:color="auto"/>
        <w:bottom w:val="none" w:sz="0" w:space="0" w:color="auto"/>
        <w:right w:val="none" w:sz="0" w:space="0" w:color="auto"/>
      </w:divBdr>
    </w:div>
    <w:div w:id="1043939269">
      <w:bodyDiv w:val="1"/>
      <w:marLeft w:val="0"/>
      <w:marRight w:val="0"/>
      <w:marTop w:val="0"/>
      <w:marBottom w:val="0"/>
      <w:divBdr>
        <w:top w:val="none" w:sz="0" w:space="0" w:color="auto"/>
        <w:left w:val="none" w:sz="0" w:space="0" w:color="auto"/>
        <w:bottom w:val="none" w:sz="0" w:space="0" w:color="auto"/>
        <w:right w:val="none" w:sz="0" w:space="0" w:color="auto"/>
      </w:divBdr>
    </w:div>
    <w:div w:id="1049190747">
      <w:bodyDiv w:val="1"/>
      <w:marLeft w:val="0"/>
      <w:marRight w:val="0"/>
      <w:marTop w:val="0"/>
      <w:marBottom w:val="0"/>
      <w:divBdr>
        <w:top w:val="none" w:sz="0" w:space="0" w:color="auto"/>
        <w:left w:val="none" w:sz="0" w:space="0" w:color="auto"/>
        <w:bottom w:val="none" w:sz="0" w:space="0" w:color="auto"/>
        <w:right w:val="none" w:sz="0" w:space="0" w:color="auto"/>
      </w:divBdr>
    </w:div>
    <w:div w:id="1049454040">
      <w:bodyDiv w:val="1"/>
      <w:marLeft w:val="0"/>
      <w:marRight w:val="0"/>
      <w:marTop w:val="0"/>
      <w:marBottom w:val="0"/>
      <w:divBdr>
        <w:top w:val="none" w:sz="0" w:space="0" w:color="auto"/>
        <w:left w:val="none" w:sz="0" w:space="0" w:color="auto"/>
        <w:bottom w:val="none" w:sz="0" w:space="0" w:color="auto"/>
        <w:right w:val="none" w:sz="0" w:space="0" w:color="auto"/>
      </w:divBdr>
    </w:div>
    <w:div w:id="1056930548">
      <w:bodyDiv w:val="1"/>
      <w:marLeft w:val="0"/>
      <w:marRight w:val="0"/>
      <w:marTop w:val="0"/>
      <w:marBottom w:val="0"/>
      <w:divBdr>
        <w:top w:val="none" w:sz="0" w:space="0" w:color="auto"/>
        <w:left w:val="none" w:sz="0" w:space="0" w:color="auto"/>
        <w:bottom w:val="none" w:sz="0" w:space="0" w:color="auto"/>
        <w:right w:val="none" w:sz="0" w:space="0" w:color="auto"/>
      </w:divBdr>
    </w:div>
    <w:div w:id="1056969875">
      <w:bodyDiv w:val="1"/>
      <w:marLeft w:val="0"/>
      <w:marRight w:val="0"/>
      <w:marTop w:val="0"/>
      <w:marBottom w:val="0"/>
      <w:divBdr>
        <w:top w:val="none" w:sz="0" w:space="0" w:color="auto"/>
        <w:left w:val="none" w:sz="0" w:space="0" w:color="auto"/>
        <w:bottom w:val="none" w:sz="0" w:space="0" w:color="auto"/>
        <w:right w:val="none" w:sz="0" w:space="0" w:color="auto"/>
      </w:divBdr>
    </w:div>
    <w:div w:id="1057708457">
      <w:bodyDiv w:val="1"/>
      <w:marLeft w:val="0"/>
      <w:marRight w:val="0"/>
      <w:marTop w:val="0"/>
      <w:marBottom w:val="0"/>
      <w:divBdr>
        <w:top w:val="none" w:sz="0" w:space="0" w:color="auto"/>
        <w:left w:val="none" w:sz="0" w:space="0" w:color="auto"/>
        <w:bottom w:val="none" w:sz="0" w:space="0" w:color="auto"/>
        <w:right w:val="none" w:sz="0" w:space="0" w:color="auto"/>
      </w:divBdr>
    </w:div>
    <w:div w:id="1058895678">
      <w:bodyDiv w:val="1"/>
      <w:marLeft w:val="0"/>
      <w:marRight w:val="0"/>
      <w:marTop w:val="0"/>
      <w:marBottom w:val="0"/>
      <w:divBdr>
        <w:top w:val="none" w:sz="0" w:space="0" w:color="auto"/>
        <w:left w:val="none" w:sz="0" w:space="0" w:color="auto"/>
        <w:bottom w:val="none" w:sz="0" w:space="0" w:color="auto"/>
        <w:right w:val="none" w:sz="0" w:space="0" w:color="auto"/>
      </w:divBdr>
    </w:div>
    <w:div w:id="1059671534">
      <w:bodyDiv w:val="1"/>
      <w:marLeft w:val="0"/>
      <w:marRight w:val="0"/>
      <w:marTop w:val="0"/>
      <w:marBottom w:val="0"/>
      <w:divBdr>
        <w:top w:val="none" w:sz="0" w:space="0" w:color="auto"/>
        <w:left w:val="none" w:sz="0" w:space="0" w:color="auto"/>
        <w:bottom w:val="none" w:sz="0" w:space="0" w:color="auto"/>
        <w:right w:val="none" w:sz="0" w:space="0" w:color="auto"/>
      </w:divBdr>
    </w:div>
    <w:div w:id="1064372794">
      <w:bodyDiv w:val="1"/>
      <w:marLeft w:val="0"/>
      <w:marRight w:val="0"/>
      <w:marTop w:val="0"/>
      <w:marBottom w:val="0"/>
      <w:divBdr>
        <w:top w:val="none" w:sz="0" w:space="0" w:color="auto"/>
        <w:left w:val="none" w:sz="0" w:space="0" w:color="auto"/>
        <w:bottom w:val="none" w:sz="0" w:space="0" w:color="auto"/>
        <w:right w:val="none" w:sz="0" w:space="0" w:color="auto"/>
      </w:divBdr>
    </w:div>
    <w:div w:id="1068723442">
      <w:bodyDiv w:val="1"/>
      <w:marLeft w:val="0"/>
      <w:marRight w:val="0"/>
      <w:marTop w:val="0"/>
      <w:marBottom w:val="0"/>
      <w:divBdr>
        <w:top w:val="none" w:sz="0" w:space="0" w:color="auto"/>
        <w:left w:val="none" w:sz="0" w:space="0" w:color="auto"/>
        <w:bottom w:val="none" w:sz="0" w:space="0" w:color="auto"/>
        <w:right w:val="none" w:sz="0" w:space="0" w:color="auto"/>
      </w:divBdr>
      <w:divsChild>
        <w:div w:id="12364765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8468165">
              <w:marLeft w:val="0"/>
              <w:marRight w:val="0"/>
              <w:marTop w:val="0"/>
              <w:marBottom w:val="0"/>
              <w:divBdr>
                <w:top w:val="none" w:sz="0" w:space="0" w:color="auto"/>
                <w:left w:val="none" w:sz="0" w:space="0" w:color="auto"/>
                <w:bottom w:val="none" w:sz="0" w:space="0" w:color="auto"/>
                <w:right w:val="none" w:sz="0" w:space="0" w:color="auto"/>
              </w:divBdr>
              <w:divsChild>
                <w:div w:id="114924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767198">
      <w:bodyDiv w:val="1"/>
      <w:marLeft w:val="0"/>
      <w:marRight w:val="0"/>
      <w:marTop w:val="0"/>
      <w:marBottom w:val="0"/>
      <w:divBdr>
        <w:top w:val="none" w:sz="0" w:space="0" w:color="auto"/>
        <w:left w:val="none" w:sz="0" w:space="0" w:color="auto"/>
        <w:bottom w:val="none" w:sz="0" w:space="0" w:color="auto"/>
        <w:right w:val="none" w:sz="0" w:space="0" w:color="auto"/>
      </w:divBdr>
    </w:div>
    <w:div w:id="1069886047">
      <w:bodyDiv w:val="1"/>
      <w:marLeft w:val="0"/>
      <w:marRight w:val="0"/>
      <w:marTop w:val="0"/>
      <w:marBottom w:val="0"/>
      <w:divBdr>
        <w:top w:val="none" w:sz="0" w:space="0" w:color="auto"/>
        <w:left w:val="none" w:sz="0" w:space="0" w:color="auto"/>
        <w:bottom w:val="none" w:sz="0" w:space="0" w:color="auto"/>
        <w:right w:val="none" w:sz="0" w:space="0" w:color="auto"/>
      </w:divBdr>
    </w:div>
    <w:div w:id="1072241604">
      <w:bodyDiv w:val="1"/>
      <w:marLeft w:val="0"/>
      <w:marRight w:val="0"/>
      <w:marTop w:val="0"/>
      <w:marBottom w:val="0"/>
      <w:divBdr>
        <w:top w:val="none" w:sz="0" w:space="0" w:color="auto"/>
        <w:left w:val="none" w:sz="0" w:space="0" w:color="auto"/>
        <w:bottom w:val="none" w:sz="0" w:space="0" w:color="auto"/>
        <w:right w:val="none" w:sz="0" w:space="0" w:color="auto"/>
      </w:divBdr>
    </w:div>
    <w:div w:id="1081492368">
      <w:bodyDiv w:val="1"/>
      <w:marLeft w:val="0"/>
      <w:marRight w:val="0"/>
      <w:marTop w:val="0"/>
      <w:marBottom w:val="0"/>
      <w:divBdr>
        <w:top w:val="none" w:sz="0" w:space="0" w:color="auto"/>
        <w:left w:val="none" w:sz="0" w:space="0" w:color="auto"/>
        <w:bottom w:val="none" w:sz="0" w:space="0" w:color="auto"/>
        <w:right w:val="none" w:sz="0" w:space="0" w:color="auto"/>
      </w:divBdr>
    </w:div>
    <w:div w:id="1083061763">
      <w:bodyDiv w:val="1"/>
      <w:marLeft w:val="0"/>
      <w:marRight w:val="0"/>
      <w:marTop w:val="0"/>
      <w:marBottom w:val="0"/>
      <w:divBdr>
        <w:top w:val="none" w:sz="0" w:space="0" w:color="auto"/>
        <w:left w:val="none" w:sz="0" w:space="0" w:color="auto"/>
        <w:bottom w:val="none" w:sz="0" w:space="0" w:color="auto"/>
        <w:right w:val="none" w:sz="0" w:space="0" w:color="auto"/>
      </w:divBdr>
    </w:div>
    <w:div w:id="1084304253">
      <w:bodyDiv w:val="1"/>
      <w:marLeft w:val="0"/>
      <w:marRight w:val="0"/>
      <w:marTop w:val="0"/>
      <w:marBottom w:val="0"/>
      <w:divBdr>
        <w:top w:val="none" w:sz="0" w:space="0" w:color="auto"/>
        <w:left w:val="none" w:sz="0" w:space="0" w:color="auto"/>
        <w:bottom w:val="none" w:sz="0" w:space="0" w:color="auto"/>
        <w:right w:val="none" w:sz="0" w:space="0" w:color="auto"/>
      </w:divBdr>
    </w:div>
    <w:div w:id="1086918967">
      <w:bodyDiv w:val="1"/>
      <w:marLeft w:val="0"/>
      <w:marRight w:val="0"/>
      <w:marTop w:val="0"/>
      <w:marBottom w:val="0"/>
      <w:divBdr>
        <w:top w:val="none" w:sz="0" w:space="0" w:color="auto"/>
        <w:left w:val="none" w:sz="0" w:space="0" w:color="auto"/>
        <w:bottom w:val="none" w:sz="0" w:space="0" w:color="auto"/>
        <w:right w:val="none" w:sz="0" w:space="0" w:color="auto"/>
      </w:divBdr>
    </w:div>
    <w:div w:id="1088387945">
      <w:bodyDiv w:val="1"/>
      <w:marLeft w:val="0"/>
      <w:marRight w:val="0"/>
      <w:marTop w:val="0"/>
      <w:marBottom w:val="0"/>
      <w:divBdr>
        <w:top w:val="none" w:sz="0" w:space="0" w:color="auto"/>
        <w:left w:val="none" w:sz="0" w:space="0" w:color="auto"/>
        <w:bottom w:val="none" w:sz="0" w:space="0" w:color="auto"/>
        <w:right w:val="none" w:sz="0" w:space="0" w:color="auto"/>
      </w:divBdr>
    </w:div>
    <w:div w:id="1089350137">
      <w:bodyDiv w:val="1"/>
      <w:marLeft w:val="0"/>
      <w:marRight w:val="0"/>
      <w:marTop w:val="0"/>
      <w:marBottom w:val="0"/>
      <w:divBdr>
        <w:top w:val="none" w:sz="0" w:space="0" w:color="auto"/>
        <w:left w:val="none" w:sz="0" w:space="0" w:color="auto"/>
        <w:bottom w:val="none" w:sz="0" w:space="0" w:color="auto"/>
        <w:right w:val="none" w:sz="0" w:space="0" w:color="auto"/>
      </w:divBdr>
    </w:div>
    <w:div w:id="1109812214">
      <w:bodyDiv w:val="1"/>
      <w:marLeft w:val="0"/>
      <w:marRight w:val="0"/>
      <w:marTop w:val="0"/>
      <w:marBottom w:val="0"/>
      <w:divBdr>
        <w:top w:val="none" w:sz="0" w:space="0" w:color="auto"/>
        <w:left w:val="none" w:sz="0" w:space="0" w:color="auto"/>
        <w:bottom w:val="none" w:sz="0" w:space="0" w:color="auto"/>
        <w:right w:val="none" w:sz="0" w:space="0" w:color="auto"/>
      </w:divBdr>
      <w:divsChild>
        <w:div w:id="1937975493">
          <w:marLeft w:val="0"/>
          <w:marRight w:val="0"/>
          <w:marTop w:val="0"/>
          <w:marBottom w:val="0"/>
          <w:divBdr>
            <w:top w:val="none" w:sz="0" w:space="0" w:color="auto"/>
            <w:left w:val="none" w:sz="0" w:space="0" w:color="auto"/>
            <w:bottom w:val="none" w:sz="0" w:space="0" w:color="auto"/>
            <w:right w:val="none" w:sz="0" w:space="0" w:color="auto"/>
          </w:divBdr>
        </w:div>
        <w:div w:id="312833945">
          <w:marLeft w:val="0"/>
          <w:marRight w:val="0"/>
          <w:marTop w:val="0"/>
          <w:marBottom w:val="0"/>
          <w:divBdr>
            <w:top w:val="none" w:sz="0" w:space="0" w:color="auto"/>
            <w:left w:val="none" w:sz="0" w:space="0" w:color="auto"/>
            <w:bottom w:val="none" w:sz="0" w:space="0" w:color="auto"/>
            <w:right w:val="none" w:sz="0" w:space="0" w:color="auto"/>
          </w:divBdr>
        </w:div>
        <w:div w:id="1604072897">
          <w:marLeft w:val="0"/>
          <w:marRight w:val="0"/>
          <w:marTop w:val="0"/>
          <w:marBottom w:val="0"/>
          <w:divBdr>
            <w:top w:val="none" w:sz="0" w:space="0" w:color="auto"/>
            <w:left w:val="none" w:sz="0" w:space="0" w:color="auto"/>
            <w:bottom w:val="none" w:sz="0" w:space="0" w:color="auto"/>
            <w:right w:val="none" w:sz="0" w:space="0" w:color="auto"/>
          </w:divBdr>
        </w:div>
        <w:div w:id="1087652217">
          <w:marLeft w:val="0"/>
          <w:marRight w:val="0"/>
          <w:marTop w:val="0"/>
          <w:marBottom w:val="0"/>
          <w:divBdr>
            <w:top w:val="none" w:sz="0" w:space="0" w:color="auto"/>
            <w:left w:val="none" w:sz="0" w:space="0" w:color="auto"/>
            <w:bottom w:val="none" w:sz="0" w:space="0" w:color="auto"/>
            <w:right w:val="none" w:sz="0" w:space="0" w:color="auto"/>
          </w:divBdr>
        </w:div>
        <w:div w:id="1448281420">
          <w:marLeft w:val="0"/>
          <w:marRight w:val="0"/>
          <w:marTop w:val="0"/>
          <w:marBottom w:val="0"/>
          <w:divBdr>
            <w:top w:val="none" w:sz="0" w:space="0" w:color="auto"/>
            <w:left w:val="none" w:sz="0" w:space="0" w:color="auto"/>
            <w:bottom w:val="none" w:sz="0" w:space="0" w:color="auto"/>
            <w:right w:val="none" w:sz="0" w:space="0" w:color="auto"/>
          </w:divBdr>
        </w:div>
      </w:divsChild>
    </w:div>
    <w:div w:id="1110275426">
      <w:bodyDiv w:val="1"/>
      <w:marLeft w:val="0"/>
      <w:marRight w:val="0"/>
      <w:marTop w:val="0"/>
      <w:marBottom w:val="0"/>
      <w:divBdr>
        <w:top w:val="none" w:sz="0" w:space="0" w:color="auto"/>
        <w:left w:val="none" w:sz="0" w:space="0" w:color="auto"/>
        <w:bottom w:val="none" w:sz="0" w:space="0" w:color="auto"/>
        <w:right w:val="none" w:sz="0" w:space="0" w:color="auto"/>
      </w:divBdr>
      <w:divsChild>
        <w:div w:id="1418092242">
          <w:marLeft w:val="0"/>
          <w:marRight w:val="0"/>
          <w:marTop w:val="0"/>
          <w:marBottom w:val="225"/>
          <w:divBdr>
            <w:top w:val="none" w:sz="0" w:space="0" w:color="auto"/>
            <w:left w:val="none" w:sz="0" w:space="0" w:color="auto"/>
            <w:bottom w:val="none" w:sz="0" w:space="0" w:color="auto"/>
            <w:right w:val="none" w:sz="0" w:space="0" w:color="auto"/>
          </w:divBdr>
        </w:div>
      </w:divsChild>
    </w:div>
    <w:div w:id="1119304219">
      <w:bodyDiv w:val="1"/>
      <w:marLeft w:val="0"/>
      <w:marRight w:val="0"/>
      <w:marTop w:val="0"/>
      <w:marBottom w:val="0"/>
      <w:divBdr>
        <w:top w:val="none" w:sz="0" w:space="0" w:color="auto"/>
        <w:left w:val="none" w:sz="0" w:space="0" w:color="auto"/>
        <w:bottom w:val="none" w:sz="0" w:space="0" w:color="auto"/>
        <w:right w:val="none" w:sz="0" w:space="0" w:color="auto"/>
      </w:divBdr>
    </w:div>
    <w:div w:id="1120076974">
      <w:bodyDiv w:val="1"/>
      <w:marLeft w:val="0"/>
      <w:marRight w:val="0"/>
      <w:marTop w:val="0"/>
      <w:marBottom w:val="0"/>
      <w:divBdr>
        <w:top w:val="none" w:sz="0" w:space="0" w:color="auto"/>
        <w:left w:val="none" w:sz="0" w:space="0" w:color="auto"/>
        <w:bottom w:val="none" w:sz="0" w:space="0" w:color="auto"/>
        <w:right w:val="none" w:sz="0" w:space="0" w:color="auto"/>
      </w:divBdr>
    </w:div>
    <w:div w:id="1121994427">
      <w:bodyDiv w:val="1"/>
      <w:marLeft w:val="0"/>
      <w:marRight w:val="0"/>
      <w:marTop w:val="0"/>
      <w:marBottom w:val="0"/>
      <w:divBdr>
        <w:top w:val="none" w:sz="0" w:space="0" w:color="auto"/>
        <w:left w:val="none" w:sz="0" w:space="0" w:color="auto"/>
        <w:bottom w:val="none" w:sz="0" w:space="0" w:color="auto"/>
        <w:right w:val="none" w:sz="0" w:space="0" w:color="auto"/>
      </w:divBdr>
    </w:div>
    <w:div w:id="1122655092">
      <w:bodyDiv w:val="1"/>
      <w:marLeft w:val="0"/>
      <w:marRight w:val="0"/>
      <w:marTop w:val="0"/>
      <w:marBottom w:val="0"/>
      <w:divBdr>
        <w:top w:val="none" w:sz="0" w:space="0" w:color="auto"/>
        <w:left w:val="none" w:sz="0" w:space="0" w:color="auto"/>
        <w:bottom w:val="none" w:sz="0" w:space="0" w:color="auto"/>
        <w:right w:val="none" w:sz="0" w:space="0" w:color="auto"/>
      </w:divBdr>
    </w:div>
    <w:div w:id="1130514531">
      <w:bodyDiv w:val="1"/>
      <w:marLeft w:val="0"/>
      <w:marRight w:val="0"/>
      <w:marTop w:val="0"/>
      <w:marBottom w:val="0"/>
      <w:divBdr>
        <w:top w:val="none" w:sz="0" w:space="0" w:color="auto"/>
        <w:left w:val="none" w:sz="0" w:space="0" w:color="auto"/>
        <w:bottom w:val="none" w:sz="0" w:space="0" w:color="auto"/>
        <w:right w:val="none" w:sz="0" w:space="0" w:color="auto"/>
      </w:divBdr>
    </w:div>
    <w:div w:id="1144394424">
      <w:bodyDiv w:val="1"/>
      <w:marLeft w:val="0"/>
      <w:marRight w:val="0"/>
      <w:marTop w:val="0"/>
      <w:marBottom w:val="0"/>
      <w:divBdr>
        <w:top w:val="none" w:sz="0" w:space="0" w:color="auto"/>
        <w:left w:val="none" w:sz="0" w:space="0" w:color="auto"/>
        <w:bottom w:val="none" w:sz="0" w:space="0" w:color="auto"/>
        <w:right w:val="none" w:sz="0" w:space="0" w:color="auto"/>
      </w:divBdr>
    </w:div>
    <w:div w:id="1145926786">
      <w:bodyDiv w:val="1"/>
      <w:marLeft w:val="0"/>
      <w:marRight w:val="0"/>
      <w:marTop w:val="0"/>
      <w:marBottom w:val="0"/>
      <w:divBdr>
        <w:top w:val="none" w:sz="0" w:space="0" w:color="auto"/>
        <w:left w:val="none" w:sz="0" w:space="0" w:color="auto"/>
        <w:bottom w:val="none" w:sz="0" w:space="0" w:color="auto"/>
        <w:right w:val="none" w:sz="0" w:space="0" w:color="auto"/>
      </w:divBdr>
    </w:div>
    <w:div w:id="1148787437">
      <w:bodyDiv w:val="1"/>
      <w:marLeft w:val="0"/>
      <w:marRight w:val="0"/>
      <w:marTop w:val="0"/>
      <w:marBottom w:val="0"/>
      <w:divBdr>
        <w:top w:val="none" w:sz="0" w:space="0" w:color="auto"/>
        <w:left w:val="none" w:sz="0" w:space="0" w:color="auto"/>
        <w:bottom w:val="none" w:sz="0" w:space="0" w:color="auto"/>
        <w:right w:val="none" w:sz="0" w:space="0" w:color="auto"/>
      </w:divBdr>
    </w:div>
    <w:div w:id="1152529200">
      <w:bodyDiv w:val="1"/>
      <w:marLeft w:val="0"/>
      <w:marRight w:val="0"/>
      <w:marTop w:val="0"/>
      <w:marBottom w:val="0"/>
      <w:divBdr>
        <w:top w:val="none" w:sz="0" w:space="0" w:color="auto"/>
        <w:left w:val="none" w:sz="0" w:space="0" w:color="auto"/>
        <w:bottom w:val="none" w:sz="0" w:space="0" w:color="auto"/>
        <w:right w:val="none" w:sz="0" w:space="0" w:color="auto"/>
      </w:divBdr>
    </w:div>
    <w:div w:id="1161967201">
      <w:bodyDiv w:val="1"/>
      <w:marLeft w:val="0"/>
      <w:marRight w:val="0"/>
      <w:marTop w:val="0"/>
      <w:marBottom w:val="0"/>
      <w:divBdr>
        <w:top w:val="none" w:sz="0" w:space="0" w:color="auto"/>
        <w:left w:val="none" w:sz="0" w:space="0" w:color="auto"/>
        <w:bottom w:val="none" w:sz="0" w:space="0" w:color="auto"/>
        <w:right w:val="none" w:sz="0" w:space="0" w:color="auto"/>
      </w:divBdr>
    </w:div>
    <w:div w:id="1162162973">
      <w:bodyDiv w:val="1"/>
      <w:marLeft w:val="0"/>
      <w:marRight w:val="0"/>
      <w:marTop w:val="0"/>
      <w:marBottom w:val="0"/>
      <w:divBdr>
        <w:top w:val="none" w:sz="0" w:space="0" w:color="auto"/>
        <w:left w:val="none" w:sz="0" w:space="0" w:color="auto"/>
        <w:bottom w:val="none" w:sz="0" w:space="0" w:color="auto"/>
        <w:right w:val="none" w:sz="0" w:space="0" w:color="auto"/>
      </w:divBdr>
    </w:div>
    <w:div w:id="1162745061">
      <w:bodyDiv w:val="1"/>
      <w:marLeft w:val="0"/>
      <w:marRight w:val="0"/>
      <w:marTop w:val="0"/>
      <w:marBottom w:val="0"/>
      <w:divBdr>
        <w:top w:val="none" w:sz="0" w:space="0" w:color="auto"/>
        <w:left w:val="none" w:sz="0" w:space="0" w:color="auto"/>
        <w:bottom w:val="none" w:sz="0" w:space="0" w:color="auto"/>
        <w:right w:val="none" w:sz="0" w:space="0" w:color="auto"/>
      </w:divBdr>
    </w:div>
    <w:div w:id="1162894284">
      <w:bodyDiv w:val="1"/>
      <w:marLeft w:val="0"/>
      <w:marRight w:val="0"/>
      <w:marTop w:val="0"/>
      <w:marBottom w:val="0"/>
      <w:divBdr>
        <w:top w:val="none" w:sz="0" w:space="0" w:color="auto"/>
        <w:left w:val="none" w:sz="0" w:space="0" w:color="auto"/>
        <w:bottom w:val="none" w:sz="0" w:space="0" w:color="auto"/>
        <w:right w:val="none" w:sz="0" w:space="0" w:color="auto"/>
      </w:divBdr>
    </w:div>
    <w:div w:id="1168181053">
      <w:bodyDiv w:val="1"/>
      <w:marLeft w:val="0"/>
      <w:marRight w:val="0"/>
      <w:marTop w:val="0"/>
      <w:marBottom w:val="0"/>
      <w:divBdr>
        <w:top w:val="none" w:sz="0" w:space="0" w:color="auto"/>
        <w:left w:val="none" w:sz="0" w:space="0" w:color="auto"/>
        <w:bottom w:val="none" w:sz="0" w:space="0" w:color="auto"/>
        <w:right w:val="none" w:sz="0" w:space="0" w:color="auto"/>
      </w:divBdr>
    </w:div>
    <w:div w:id="1170410753">
      <w:bodyDiv w:val="1"/>
      <w:marLeft w:val="0"/>
      <w:marRight w:val="0"/>
      <w:marTop w:val="0"/>
      <w:marBottom w:val="0"/>
      <w:divBdr>
        <w:top w:val="none" w:sz="0" w:space="0" w:color="auto"/>
        <w:left w:val="none" w:sz="0" w:space="0" w:color="auto"/>
        <w:bottom w:val="none" w:sz="0" w:space="0" w:color="auto"/>
        <w:right w:val="none" w:sz="0" w:space="0" w:color="auto"/>
      </w:divBdr>
    </w:div>
    <w:div w:id="1173299852">
      <w:bodyDiv w:val="1"/>
      <w:marLeft w:val="0"/>
      <w:marRight w:val="0"/>
      <w:marTop w:val="0"/>
      <w:marBottom w:val="0"/>
      <w:divBdr>
        <w:top w:val="none" w:sz="0" w:space="0" w:color="auto"/>
        <w:left w:val="none" w:sz="0" w:space="0" w:color="auto"/>
        <w:bottom w:val="none" w:sz="0" w:space="0" w:color="auto"/>
        <w:right w:val="none" w:sz="0" w:space="0" w:color="auto"/>
      </w:divBdr>
    </w:div>
    <w:div w:id="1175340344">
      <w:bodyDiv w:val="1"/>
      <w:marLeft w:val="0"/>
      <w:marRight w:val="0"/>
      <w:marTop w:val="0"/>
      <w:marBottom w:val="0"/>
      <w:divBdr>
        <w:top w:val="none" w:sz="0" w:space="0" w:color="auto"/>
        <w:left w:val="none" w:sz="0" w:space="0" w:color="auto"/>
        <w:bottom w:val="none" w:sz="0" w:space="0" w:color="auto"/>
        <w:right w:val="none" w:sz="0" w:space="0" w:color="auto"/>
      </w:divBdr>
    </w:div>
    <w:div w:id="1175415180">
      <w:bodyDiv w:val="1"/>
      <w:marLeft w:val="0"/>
      <w:marRight w:val="0"/>
      <w:marTop w:val="0"/>
      <w:marBottom w:val="0"/>
      <w:divBdr>
        <w:top w:val="none" w:sz="0" w:space="0" w:color="auto"/>
        <w:left w:val="none" w:sz="0" w:space="0" w:color="auto"/>
        <w:bottom w:val="none" w:sz="0" w:space="0" w:color="auto"/>
        <w:right w:val="none" w:sz="0" w:space="0" w:color="auto"/>
      </w:divBdr>
    </w:div>
    <w:div w:id="1180238649">
      <w:bodyDiv w:val="1"/>
      <w:marLeft w:val="0"/>
      <w:marRight w:val="0"/>
      <w:marTop w:val="0"/>
      <w:marBottom w:val="0"/>
      <w:divBdr>
        <w:top w:val="none" w:sz="0" w:space="0" w:color="auto"/>
        <w:left w:val="none" w:sz="0" w:space="0" w:color="auto"/>
        <w:bottom w:val="none" w:sz="0" w:space="0" w:color="auto"/>
        <w:right w:val="none" w:sz="0" w:space="0" w:color="auto"/>
      </w:divBdr>
    </w:div>
    <w:div w:id="1180464124">
      <w:bodyDiv w:val="1"/>
      <w:marLeft w:val="0"/>
      <w:marRight w:val="0"/>
      <w:marTop w:val="0"/>
      <w:marBottom w:val="0"/>
      <w:divBdr>
        <w:top w:val="none" w:sz="0" w:space="0" w:color="auto"/>
        <w:left w:val="none" w:sz="0" w:space="0" w:color="auto"/>
        <w:bottom w:val="none" w:sz="0" w:space="0" w:color="auto"/>
        <w:right w:val="none" w:sz="0" w:space="0" w:color="auto"/>
      </w:divBdr>
    </w:div>
    <w:div w:id="1181971206">
      <w:bodyDiv w:val="1"/>
      <w:marLeft w:val="0"/>
      <w:marRight w:val="0"/>
      <w:marTop w:val="0"/>
      <w:marBottom w:val="0"/>
      <w:divBdr>
        <w:top w:val="none" w:sz="0" w:space="0" w:color="auto"/>
        <w:left w:val="none" w:sz="0" w:space="0" w:color="auto"/>
        <w:bottom w:val="none" w:sz="0" w:space="0" w:color="auto"/>
        <w:right w:val="none" w:sz="0" w:space="0" w:color="auto"/>
      </w:divBdr>
    </w:div>
    <w:div w:id="1184441724">
      <w:bodyDiv w:val="1"/>
      <w:marLeft w:val="0"/>
      <w:marRight w:val="0"/>
      <w:marTop w:val="0"/>
      <w:marBottom w:val="0"/>
      <w:divBdr>
        <w:top w:val="none" w:sz="0" w:space="0" w:color="auto"/>
        <w:left w:val="none" w:sz="0" w:space="0" w:color="auto"/>
        <w:bottom w:val="none" w:sz="0" w:space="0" w:color="auto"/>
        <w:right w:val="none" w:sz="0" w:space="0" w:color="auto"/>
      </w:divBdr>
    </w:div>
    <w:div w:id="1190409521">
      <w:bodyDiv w:val="1"/>
      <w:marLeft w:val="0"/>
      <w:marRight w:val="0"/>
      <w:marTop w:val="0"/>
      <w:marBottom w:val="0"/>
      <w:divBdr>
        <w:top w:val="none" w:sz="0" w:space="0" w:color="auto"/>
        <w:left w:val="none" w:sz="0" w:space="0" w:color="auto"/>
        <w:bottom w:val="none" w:sz="0" w:space="0" w:color="auto"/>
        <w:right w:val="none" w:sz="0" w:space="0" w:color="auto"/>
      </w:divBdr>
    </w:div>
    <w:div w:id="1198009528">
      <w:bodyDiv w:val="1"/>
      <w:marLeft w:val="0"/>
      <w:marRight w:val="0"/>
      <w:marTop w:val="0"/>
      <w:marBottom w:val="0"/>
      <w:divBdr>
        <w:top w:val="none" w:sz="0" w:space="0" w:color="auto"/>
        <w:left w:val="none" w:sz="0" w:space="0" w:color="auto"/>
        <w:bottom w:val="none" w:sz="0" w:space="0" w:color="auto"/>
        <w:right w:val="none" w:sz="0" w:space="0" w:color="auto"/>
      </w:divBdr>
    </w:div>
    <w:div w:id="1203438028">
      <w:bodyDiv w:val="1"/>
      <w:marLeft w:val="0"/>
      <w:marRight w:val="0"/>
      <w:marTop w:val="0"/>
      <w:marBottom w:val="0"/>
      <w:divBdr>
        <w:top w:val="none" w:sz="0" w:space="0" w:color="auto"/>
        <w:left w:val="none" w:sz="0" w:space="0" w:color="auto"/>
        <w:bottom w:val="none" w:sz="0" w:space="0" w:color="auto"/>
        <w:right w:val="none" w:sz="0" w:space="0" w:color="auto"/>
      </w:divBdr>
    </w:div>
    <w:div w:id="1206870781">
      <w:bodyDiv w:val="1"/>
      <w:marLeft w:val="0"/>
      <w:marRight w:val="0"/>
      <w:marTop w:val="0"/>
      <w:marBottom w:val="0"/>
      <w:divBdr>
        <w:top w:val="none" w:sz="0" w:space="0" w:color="auto"/>
        <w:left w:val="none" w:sz="0" w:space="0" w:color="auto"/>
        <w:bottom w:val="none" w:sz="0" w:space="0" w:color="auto"/>
        <w:right w:val="none" w:sz="0" w:space="0" w:color="auto"/>
      </w:divBdr>
    </w:div>
    <w:div w:id="1210462220">
      <w:bodyDiv w:val="1"/>
      <w:marLeft w:val="0"/>
      <w:marRight w:val="0"/>
      <w:marTop w:val="0"/>
      <w:marBottom w:val="0"/>
      <w:divBdr>
        <w:top w:val="none" w:sz="0" w:space="0" w:color="auto"/>
        <w:left w:val="none" w:sz="0" w:space="0" w:color="auto"/>
        <w:bottom w:val="none" w:sz="0" w:space="0" w:color="auto"/>
        <w:right w:val="none" w:sz="0" w:space="0" w:color="auto"/>
      </w:divBdr>
    </w:div>
    <w:div w:id="1220633010">
      <w:bodyDiv w:val="1"/>
      <w:marLeft w:val="0"/>
      <w:marRight w:val="0"/>
      <w:marTop w:val="0"/>
      <w:marBottom w:val="0"/>
      <w:divBdr>
        <w:top w:val="none" w:sz="0" w:space="0" w:color="auto"/>
        <w:left w:val="none" w:sz="0" w:space="0" w:color="auto"/>
        <w:bottom w:val="none" w:sz="0" w:space="0" w:color="auto"/>
        <w:right w:val="none" w:sz="0" w:space="0" w:color="auto"/>
      </w:divBdr>
    </w:div>
    <w:div w:id="1222717840">
      <w:bodyDiv w:val="1"/>
      <w:marLeft w:val="0"/>
      <w:marRight w:val="0"/>
      <w:marTop w:val="0"/>
      <w:marBottom w:val="0"/>
      <w:divBdr>
        <w:top w:val="none" w:sz="0" w:space="0" w:color="auto"/>
        <w:left w:val="none" w:sz="0" w:space="0" w:color="auto"/>
        <w:bottom w:val="none" w:sz="0" w:space="0" w:color="auto"/>
        <w:right w:val="none" w:sz="0" w:space="0" w:color="auto"/>
      </w:divBdr>
    </w:div>
    <w:div w:id="1225724267">
      <w:bodyDiv w:val="1"/>
      <w:marLeft w:val="0"/>
      <w:marRight w:val="0"/>
      <w:marTop w:val="0"/>
      <w:marBottom w:val="0"/>
      <w:divBdr>
        <w:top w:val="none" w:sz="0" w:space="0" w:color="auto"/>
        <w:left w:val="none" w:sz="0" w:space="0" w:color="auto"/>
        <w:bottom w:val="none" w:sz="0" w:space="0" w:color="auto"/>
        <w:right w:val="none" w:sz="0" w:space="0" w:color="auto"/>
      </w:divBdr>
    </w:div>
    <w:div w:id="1226795543">
      <w:bodyDiv w:val="1"/>
      <w:marLeft w:val="0"/>
      <w:marRight w:val="0"/>
      <w:marTop w:val="0"/>
      <w:marBottom w:val="0"/>
      <w:divBdr>
        <w:top w:val="none" w:sz="0" w:space="0" w:color="auto"/>
        <w:left w:val="none" w:sz="0" w:space="0" w:color="auto"/>
        <w:bottom w:val="none" w:sz="0" w:space="0" w:color="auto"/>
        <w:right w:val="none" w:sz="0" w:space="0" w:color="auto"/>
      </w:divBdr>
    </w:div>
    <w:div w:id="1229075338">
      <w:bodyDiv w:val="1"/>
      <w:marLeft w:val="0"/>
      <w:marRight w:val="0"/>
      <w:marTop w:val="0"/>
      <w:marBottom w:val="0"/>
      <w:divBdr>
        <w:top w:val="none" w:sz="0" w:space="0" w:color="auto"/>
        <w:left w:val="none" w:sz="0" w:space="0" w:color="auto"/>
        <w:bottom w:val="none" w:sz="0" w:space="0" w:color="auto"/>
        <w:right w:val="none" w:sz="0" w:space="0" w:color="auto"/>
      </w:divBdr>
    </w:div>
    <w:div w:id="1229608589">
      <w:bodyDiv w:val="1"/>
      <w:marLeft w:val="0"/>
      <w:marRight w:val="0"/>
      <w:marTop w:val="0"/>
      <w:marBottom w:val="0"/>
      <w:divBdr>
        <w:top w:val="none" w:sz="0" w:space="0" w:color="auto"/>
        <w:left w:val="none" w:sz="0" w:space="0" w:color="auto"/>
        <w:bottom w:val="none" w:sz="0" w:space="0" w:color="auto"/>
        <w:right w:val="none" w:sz="0" w:space="0" w:color="auto"/>
      </w:divBdr>
    </w:div>
    <w:div w:id="1239902539">
      <w:bodyDiv w:val="1"/>
      <w:marLeft w:val="0"/>
      <w:marRight w:val="0"/>
      <w:marTop w:val="0"/>
      <w:marBottom w:val="0"/>
      <w:divBdr>
        <w:top w:val="none" w:sz="0" w:space="0" w:color="auto"/>
        <w:left w:val="none" w:sz="0" w:space="0" w:color="auto"/>
        <w:bottom w:val="none" w:sz="0" w:space="0" w:color="auto"/>
        <w:right w:val="none" w:sz="0" w:space="0" w:color="auto"/>
      </w:divBdr>
    </w:div>
    <w:div w:id="1240677258">
      <w:bodyDiv w:val="1"/>
      <w:marLeft w:val="0"/>
      <w:marRight w:val="0"/>
      <w:marTop w:val="0"/>
      <w:marBottom w:val="0"/>
      <w:divBdr>
        <w:top w:val="none" w:sz="0" w:space="0" w:color="auto"/>
        <w:left w:val="none" w:sz="0" w:space="0" w:color="auto"/>
        <w:bottom w:val="none" w:sz="0" w:space="0" w:color="auto"/>
        <w:right w:val="none" w:sz="0" w:space="0" w:color="auto"/>
      </w:divBdr>
    </w:div>
    <w:div w:id="1241792698">
      <w:bodyDiv w:val="1"/>
      <w:marLeft w:val="0"/>
      <w:marRight w:val="0"/>
      <w:marTop w:val="0"/>
      <w:marBottom w:val="0"/>
      <w:divBdr>
        <w:top w:val="none" w:sz="0" w:space="0" w:color="auto"/>
        <w:left w:val="none" w:sz="0" w:space="0" w:color="auto"/>
        <w:bottom w:val="none" w:sz="0" w:space="0" w:color="auto"/>
        <w:right w:val="none" w:sz="0" w:space="0" w:color="auto"/>
      </w:divBdr>
    </w:div>
    <w:div w:id="1243106037">
      <w:bodyDiv w:val="1"/>
      <w:marLeft w:val="0"/>
      <w:marRight w:val="0"/>
      <w:marTop w:val="0"/>
      <w:marBottom w:val="0"/>
      <w:divBdr>
        <w:top w:val="none" w:sz="0" w:space="0" w:color="auto"/>
        <w:left w:val="none" w:sz="0" w:space="0" w:color="auto"/>
        <w:bottom w:val="none" w:sz="0" w:space="0" w:color="auto"/>
        <w:right w:val="none" w:sz="0" w:space="0" w:color="auto"/>
      </w:divBdr>
    </w:div>
    <w:div w:id="1244871220">
      <w:bodyDiv w:val="1"/>
      <w:marLeft w:val="0"/>
      <w:marRight w:val="0"/>
      <w:marTop w:val="0"/>
      <w:marBottom w:val="0"/>
      <w:divBdr>
        <w:top w:val="none" w:sz="0" w:space="0" w:color="auto"/>
        <w:left w:val="none" w:sz="0" w:space="0" w:color="auto"/>
        <w:bottom w:val="none" w:sz="0" w:space="0" w:color="auto"/>
        <w:right w:val="none" w:sz="0" w:space="0" w:color="auto"/>
      </w:divBdr>
    </w:div>
    <w:div w:id="1252196801">
      <w:bodyDiv w:val="1"/>
      <w:marLeft w:val="0"/>
      <w:marRight w:val="0"/>
      <w:marTop w:val="0"/>
      <w:marBottom w:val="0"/>
      <w:divBdr>
        <w:top w:val="none" w:sz="0" w:space="0" w:color="auto"/>
        <w:left w:val="none" w:sz="0" w:space="0" w:color="auto"/>
        <w:bottom w:val="none" w:sz="0" w:space="0" w:color="auto"/>
        <w:right w:val="none" w:sz="0" w:space="0" w:color="auto"/>
      </w:divBdr>
      <w:divsChild>
        <w:div w:id="6162567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7980970">
              <w:marLeft w:val="0"/>
              <w:marRight w:val="0"/>
              <w:marTop w:val="0"/>
              <w:marBottom w:val="0"/>
              <w:divBdr>
                <w:top w:val="none" w:sz="0" w:space="0" w:color="auto"/>
                <w:left w:val="none" w:sz="0" w:space="0" w:color="auto"/>
                <w:bottom w:val="none" w:sz="0" w:space="0" w:color="auto"/>
                <w:right w:val="none" w:sz="0" w:space="0" w:color="auto"/>
              </w:divBdr>
              <w:divsChild>
                <w:div w:id="1915553067">
                  <w:marLeft w:val="0"/>
                  <w:marRight w:val="0"/>
                  <w:marTop w:val="0"/>
                  <w:marBottom w:val="0"/>
                  <w:divBdr>
                    <w:top w:val="none" w:sz="0" w:space="0" w:color="auto"/>
                    <w:left w:val="none" w:sz="0" w:space="0" w:color="auto"/>
                    <w:bottom w:val="none" w:sz="0" w:space="0" w:color="auto"/>
                    <w:right w:val="none" w:sz="0" w:space="0" w:color="auto"/>
                  </w:divBdr>
                  <w:divsChild>
                    <w:div w:id="828139039">
                      <w:marLeft w:val="0"/>
                      <w:marRight w:val="0"/>
                      <w:marTop w:val="0"/>
                      <w:marBottom w:val="0"/>
                      <w:divBdr>
                        <w:top w:val="none" w:sz="0" w:space="0" w:color="auto"/>
                        <w:left w:val="none" w:sz="0" w:space="0" w:color="auto"/>
                        <w:bottom w:val="none" w:sz="0" w:space="0" w:color="auto"/>
                        <w:right w:val="none" w:sz="0" w:space="0" w:color="auto"/>
                      </w:divBdr>
                      <w:divsChild>
                        <w:div w:id="664431832">
                          <w:marLeft w:val="0"/>
                          <w:marRight w:val="0"/>
                          <w:marTop w:val="0"/>
                          <w:marBottom w:val="0"/>
                          <w:divBdr>
                            <w:top w:val="none" w:sz="0" w:space="0" w:color="auto"/>
                            <w:left w:val="none" w:sz="0" w:space="0" w:color="auto"/>
                            <w:bottom w:val="none" w:sz="0" w:space="0" w:color="auto"/>
                            <w:right w:val="none" w:sz="0" w:space="0" w:color="auto"/>
                          </w:divBdr>
                          <w:divsChild>
                            <w:div w:id="1897625316">
                              <w:marLeft w:val="0"/>
                              <w:marRight w:val="0"/>
                              <w:marTop w:val="0"/>
                              <w:marBottom w:val="0"/>
                              <w:divBdr>
                                <w:top w:val="none" w:sz="0" w:space="0" w:color="auto"/>
                                <w:left w:val="none" w:sz="0" w:space="0" w:color="auto"/>
                                <w:bottom w:val="none" w:sz="0" w:space="0" w:color="auto"/>
                                <w:right w:val="none" w:sz="0" w:space="0" w:color="auto"/>
                              </w:divBdr>
                              <w:divsChild>
                                <w:div w:id="1673946692">
                                  <w:marLeft w:val="300"/>
                                  <w:marRight w:val="300"/>
                                  <w:marTop w:val="0"/>
                                  <w:marBottom w:val="0"/>
                                  <w:divBdr>
                                    <w:top w:val="none" w:sz="0" w:space="0" w:color="auto"/>
                                    <w:left w:val="none" w:sz="0" w:space="0" w:color="auto"/>
                                    <w:bottom w:val="none" w:sz="0" w:space="0" w:color="auto"/>
                                    <w:right w:val="none" w:sz="0" w:space="0" w:color="auto"/>
                                  </w:divBdr>
                                  <w:divsChild>
                                    <w:div w:id="1347639171">
                                      <w:marLeft w:val="0"/>
                                      <w:marRight w:val="0"/>
                                      <w:marTop w:val="0"/>
                                      <w:marBottom w:val="0"/>
                                      <w:divBdr>
                                        <w:top w:val="none" w:sz="0" w:space="0" w:color="auto"/>
                                        <w:left w:val="none" w:sz="0" w:space="0" w:color="auto"/>
                                        <w:bottom w:val="none" w:sz="0" w:space="0" w:color="auto"/>
                                        <w:right w:val="none" w:sz="0" w:space="0" w:color="auto"/>
                                      </w:divBdr>
                                      <w:divsChild>
                                        <w:div w:id="131066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2856793">
      <w:bodyDiv w:val="1"/>
      <w:marLeft w:val="0"/>
      <w:marRight w:val="0"/>
      <w:marTop w:val="0"/>
      <w:marBottom w:val="0"/>
      <w:divBdr>
        <w:top w:val="none" w:sz="0" w:space="0" w:color="auto"/>
        <w:left w:val="none" w:sz="0" w:space="0" w:color="auto"/>
        <w:bottom w:val="none" w:sz="0" w:space="0" w:color="auto"/>
        <w:right w:val="none" w:sz="0" w:space="0" w:color="auto"/>
      </w:divBdr>
    </w:div>
    <w:div w:id="1259945503">
      <w:bodyDiv w:val="1"/>
      <w:marLeft w:val="0"/>
      <w:marRight w:val="0"/>
      <w:marTop w:val="0"/>
      <w:marBottom w:val="0"/>
      <w:divBdr>
        <w:top w:val="none" w:sz="0" w:space="0" w:color="auto"/>
        <w:left w:val="none" w:sz="0" w:space="0" w:color="auto"/>
        <w:bottom w:val="none" w:sz="0" w:space="0" w:color="auto"/>
        <w:right w:val="none" w:sz="0" w:space="0" w:color="auto"/>
      </w:divBdr>
    </w:div>
    <w:div w:id="1263683765">
      <w:bodyDiv w:val="1"/>
      <w:marLeft w:val="0"/>
      <w:marRight w:val="0"/>
      <w:marTop w:val="0"/>
      <w:marBottom w:val="0"/>
      <w:divBdr>
        <w:top w:val="none" w:sz="0" w:space="0" w:color="auto"/>
        <w:left w:val="none" w:sz="0" w:space="0" w:color="auto"/>
        <w:bottom w:val="none" w:sz="0" w:space="0" w:color="auto"/>
        <w:right w:val="none" w:sz="0" w:space="0" w:color="auto"/>
      </w:divBdr>
    </w:div>
    <w:div w:id="1268385858">
      <w:bodyDiv w:val="1"/>
      <w:marLeft w:val="0"/>
      <w:marRight w:val="0"/>
      <w:marTop w:val="0"/>
      <w:marBottom w:val="0"/>
      <w:divBdr>
        <w:top w:val="none" w:sz="0" w:space="0" w:color="auto"/>
        <w:left w:val="none" w:sz="0" w:space="0" w:color="auto"/>
        <w:bottom w:val="none" w:sz="0" w:space="0" w:color="auto"/>
        <w:right w:val="none" w:sz="0" w:space="0" w:color="auto"/>
      </w:divBdr>
    </w:div>
    <w:div w:id="1270310259">
      <w:bodyDiv w:val="1"/>
      <w:marLeft w:val="0"/>
      <w:marRight w:val="0"/>
      <w:marTop w:val="0"/>
      <w:marBottom w:val="0"/>
      <w:divBdr>
        <w:top w:val="none" w:sz="0" w:space="0" w:color="auto"/>
        <w:left w:val="none" w:sz="0" w:space="0" w:color="auto"/>
        <w:bottom w:val="none" w:sz="0" w:space="0" w:color="auto"/>
        <w:right w:val="none" w:sz="0" w:space="0" w:color="auto"/>
      </w:divBdr>
    </w:div>
    <w:div w:id="1271398833">
      <w:bodyDiv w:val="1"/>
      <w:marLeft w:val="0"/>
      <w:marRight w:val="0"/>
      <w:marTop w:val="0"/>
      <w:marBottom w:val="0"/>
      <w:divBdr>
        <w:top w:val="none" w:sz="0" w:space="0" w:color="auto"/>
        <w:left w:val="none" w:sz="0" w:space="0" w:color="auto"/>
        <w:bottom w:val="none" w:sz="0" w:space="0" w:color="auto"/>
        <w:right w:val="none" w:sz="0" w:space="0" w:color="auto"/>
      </w:divBdr>
    </w:div>
    <w:div w:id="1274098259">
      <w:bodyDiv w:val="1"/>
      <w:marLeft w:val="0"/>
      <w:marRight w:val="0"/>
      <w:marTop w:val="0"/>
      <w:marBottom w:val="0"/>
      <w:divBdr>
        <w:top w:val="none" w:sz="0" w:space="0" w:color="auto"/>
        <w:left w:val="none" w:sz="0" w:space="0" w:color="auto"/>
        <w:bottom w:val="none" w:sz="0" w:space="0" w:color="auto"/>
        <w:right w:val="none" w:sz="0" w:space="0" w:color="auto"/>
      </w:divBdr>
    </w:div>
    <w:div w:id="1277059934">
      <w:bodyDiv w:val="1"/>
      <w:marLeft w:val="0"/>
      <w:marRight w:val="0"/>
      <w:marTop w:val="0"/>
      <w:marBottom w:val="0"/>
      <w:divBdr>
        <w:top w:val="none" w:sz="0" w:space="0" w:color="auto"/>
        <w:left w:val="none" w:sz="0" w:space="0" w:color="auto"/>
        <w:bottom w:val="none" w:sz="0" w:space="0" w:color="auto"/>
        <w:right w:val="none" w:sz="0" w:space="0" w:color="auto"/>
      </w:divBdr>
    </w:div>
    <w:div w:id="1278416952">
      <w:bodyDiv w:val="1"/>
      <w:marLeft w:val="0"/>
      <w:marRight w:val="0"/>
      <w:marTop w:val="0"/>
      <w:marBottom w:val="0"/>
      <w:divBdr>
        <w:top w:val="none" w:sz="0" w:space="0" w:color="auto"/>
        <w:left w:val="none" w:sz="0" w:space="0" w:color="auto"/>
        <w:bottom w:val="none" w:sz="0" w:space="0" w:color="auto"/>
        <w:right w:val="none" w:sz="0" w:space="0" w:color="auto"/>
      </w:divBdr>
    </w:div>
    <w:div w:id="1279144241">
      <w:bodyDiv w:val="1"/>
      <w:marLeft w:val="0"/>
      <w:marRight w:val="0"/>
      <w:marTop w:val="0"/>
      <w:marBottom w:val="0"/>
      <w:divBdr>
        <w:top w:val="none" w:sz="0" w:space="0" w:color="auto"/>
        <w:left w:val="none" w:sz="0" w:space="0" w:color="auto"/>
        <w:bottom w:val="none" w:sz="0" w:space="0" w:color="auto"/>
        <w:right w:val="none" w:sz="0" w:space="0" w:color="auto"/>
      </w:divBdr>
    </w:div>
    <w:div w:id="1284187856">
      <w:bodyDiv w:val="1"/>
      <w:marLeft w:val="0"/>
      <w:marRight w:val="0"/>
      <w:marTop w:val="0"/>
      <w:marBottom w:val="0"/>
      <w:divBdr>
        <w:top w:val="none" w:sz="0" w:space="0" w:color="auto"/>
        <w:left w:val="none" w:sz="0" w:space="0" w:color="auto"/>
        <w:bottom w:val="none" w:sz="0" w:space="0" w:color="auto"/>
        <w:right w:val="none" w:sz="0" w:space="0" w:color="auto"/>
      </w:divBdr>
    </w:div>
    <w:div w:id="1290475119">
      <w:bodyDiv w:val="1"/>
      <w:marLeft w:val="0"/>
      <w:marRight w:val="0"/>
      <w:marTop w:val="0"/>
      <w:marBottom w:val="0"/>
      <w:divBdr>
        <w:top w:val="none" w:sz="0" w:space="0" w:color="auto"/>
        <w:left w:val="none" w:sz="0" w:space="0" w:color="auto"/>
        <w:bottom w:val="none" w:sz="0" w:space="0" w:color="auto"/>
        <w:right w:val="none" w:sz="0" w:space="0" w:color="auto"/>
      </w:divBdr>
    </w:div>
    <w:div w:id="1292440296">
      <w:bodyDiv w:val="1"/>
      <w:marLeft w:val="0"/>
      <w:marRight w:val="0"/>
      <w:marTop w:val="0"/>
      <w:marBottom w:val="0"/>
      <w:divBdr>
        <w:top w:val="none" w:sz="0" w:space="0" w:color="auto"/>
        <w:left w:val="none" w:sz="0" w:space="0" w:color="auto"/>
        <w:bottom w:val="none" w:sz="0" w:space="0" w:color="auto"/>
        <w:right w:val="none" w:sz="0" w:space="0" w:color="auto"/>
      </w:divBdr>
    </w:div>
    <w:div w:id="1294867209">
      <w:bodyDiv w:val="1"/>
      <w:marLeft w:val="0"/>
      <w:marRight w:val="0"/>
      <w:marTop w:val="0"/>
      <w:marBottom w:val="0"/>
      <w:divBdr>
        <w:top w:val="none" w:sz="0" w:space="0" w:color="auto"/>
        <w:left w:val="none" w:sz="0" w:space="0" w:color="auto"/>
        <w:bottom w:val="none" w:sz="0" w:space="0" w:color="auto"/>
        <w:right w:val="none" w:sz="0" w:space="0" w:color="auto"/>
      </w:divBdr>
    </w:div>
    <w:div w:id="1295213327">
      <w:bodyDiv w:val="1"/>
      <w:marLeft w:val="0"/>
      <w:marRight w:val="0"/>
      <w:marTop w:val="0"/>
      <w:marBottom w:val="0"/>
      <w:divBdr>
        <w:top w:val="none" w:sz="0" w:space="0" w:color="auto"/>
        <w:left w:val="none" w:sz="0" w:space="0" w:color="auto"/>
        <w:bottom w:val="none" w:sz="0" w:space="0" w:color="auto"/>
        <w:right w:val="none" w:sz="0" w:space="0" w:color="auto"/>
      </w:divBdr>
    </w:div>
    <w:div w:id="1306818663">
      <w:bodyDiv w:val="1"/>
      <w:marLeft w:val="0"/>
      <w:marRight w:val="0"/>
      <w:marTop w:val="0"/>
      <w:marBottom w:val="0"/>
      <w:divBdr>
        <w:top w:val="none" w:sz="0" w:space="0" w:color="auto"/>
        <w:left w:val="none" w:sz="0" w:space="0" w:color="auto"/>
        <w:bottom w:val="none" w:sz="0" w:space="0" w:color="auto"/>
        <w:right w:val="none" w:sz="0" w:space="0" w:color="auto"/>
      </w:divBdr>
    </w:div>
    <w:div w:id="1308046584">
      <w:bodyDiv w:val="1"/>
      <w:marLeft w:val="0"/>
      <w:marRight w:val="0"/>
      <w:marTop w:val="0"/>
      <w:marBottom w:val="0"/>
      <w:divBdr>
        <w:top w:val="none" w:sz="0" w:space="0" w:color="auto"/>
        <w:left w:val="none" w:sz="0" w:space="0" w:color="auto"/>
        <w:bottom w:val="none" w:sz="0" w:space="0" w:color="auto"/>
        <w:right w:val="none" w:sz="0" w:space="0" w:color="auto"/>
      </w:divBdr>
    </w:div>
    <w:div w:id="1313413447">
      <w:bodyDiv w:val="1"/>
      <w:marLeft w:val="0"/>
      <w:marRight w:val="0"/>
      <w:marTop w:val="0"/>
      <w:marBottom w:val="0"/>
      <w:divBdr>
        <w:top w:val="none" w:sz="0" w:space="0" w:color="auto"/>
        <w:left w:val="none" w:sz="0" w:space="0" w:color="auto"/>
        <w:bottom w:val="none" w:sz="0" w:space="0" w:color="auto"/>
        <w:right w:val="none" w:sz="0" w:space="0" w:color="auto"/>
      </w:divBdr>
    </w:div>
    <w:div w:id="1318074336">
      <w:bodyDiv w:val="1"/>
      <w:marLeft w:val="0"/>
      <w:marRight w:val="0"/>
      <w:marTop w:val="0"/>
      <w:marBottom w:val="0"/>
      <w:divBdr>
        <w:top w:val="none" w:sz="0" w:space="0" w:color="auto"/>
        <w:left w:val="none" w:sz="0" w:space="0" w:color="auto"/>
        <w:bottom w:val="none" w:sz="0" w:space="0" w:color="auto"/>
        <w:right w:val="none" w:sz="0" w:space="0" w:color="auto"/>
      </w:divBdr>
    </w:div>
    <w:div w:id="1323268637">
      <w:bodyDiv w:val="1"/>
      <w:marLeft w:val="0"/>
      <w:marRight w:val="0"/>
      <w:marTop w:val="0"/>
      <w:marBottom w:val="0"/>
      <w:divBdr>
        <w:top w:val="none" w:sz="0" w:space="0" w:color="auto"/>
        <w:left w:val="none" w:sz="0" w:space="0" w:color="auto"/>
        <w:bottom w:val="none" w:sz="0" w:space="0" w:color="auto"/>
        <w:right w:val="none" w:sz="0" w:space="0" w:color="auto"/>
      </w:divBdr>
    </w:div>
    <w:div w:id="1327781700">
      <w:bodyDiv w:val="1"/>
      <w:marLeft w:val="0"/>
      <w:marRight w:val="0"/>
      <w:marTop w:val="0"/>
      <w:marBottom w:val="0"/>
      <w:divBdr>
        <w:top w:val="none" w:sz="0" w:space="0" w:color="auto"/>
        <w:left w:val="none" w:sz="0" w:space="0" w:color="auto"/>
        <w:bottom w:val="none" w:sz="0" w:space="0" w:color="auto"/>
        <w:right w:val="none" w:sz="0" w:space="0" w:color="auto"/>
      </w:divBdr>
    </w:div>
    <w:div w:id="1329404860">
      <w:bodyDiv w:val="1"/>
      <w:marLeft w:val="0"/>
      <w:marRight w:val="0"/>
      <w:marTop w:val="0"/>
      <w:marBottom w:val="0"/>
      <w:divBdr>
        <w:top w:val="none" w:sz="0" w:space="0" w:color="auto"/>
        <w:left w:val="none" w:sz="0" w:space="0" w:color="auto"/>
        <w:bottom w:val="none" w:sz="0" w:space="0" w:color="auto"/>
        <w:right w:val="none" w:sz="0" w:space="0" w:color="auto"/>
      </w:divBdr>
    </w:div>
    <w:div w:id="1346706049">
      <w:bodyDiv w:val="1"/>
      <w:marLeft w:val="0"/>
      <w:marRight w:val="0"/>
      <w:marTop w:val="0"/>
      <w:marBottom w:val="0"/>
      <w:divBdr>
        <w:top w:val="none" w:sz="0" w:space="0" w:color="auto"/>
        <w:left w:val="none" w:sz="0" w:space="0" w:color="auto"/>
        <w:bottom w:val="none" w:sz="0" w:space="0" w:color="auto"/>
        <w:right w:val="none" w:sz="0" w:space="0" w:color="auto"/>
      </w:divBdr>
    </w:div>
    <w:div w:id="1354720567">
      <w:bodyDiv w:val="1"/>
      <w:marLeft w:val="0"/>
      <w:marRight w:val="0"/>
      <w:marTop w:val="0"/>
      <w:marBottom w:val="0"/>
      <w:divBdr>
        <w:top w:val="none" w:sz="0" w:space="0" w:color="auto"/>
        <w:left w:val="none" w:sz="0" w:space="0" w:color="auto"/>
        <w:bottom w:val="none" w:sz="0" w:space="0" w:color="auto"/>
        <w:right w:val="none" w:sz="0" w:space="0" w:color="auto"/>
      </w:divBdr>
    </w:div>
    <w:div w:id="1358653172">
      <w:bodyDiv w:val="1"/>
      <w:marLeft w:val="0"/>
      <w:marRight w:val="0"/>
      <w:marTop w:val="0"/>
      <w:marBottom w:val="0"/>
      <w:divBdr>
        <w:top w:val="none" w:sz="0" w:space="0" w:color="auto"/>
        <w:left w:val="none" w:sz="0" w:space="0" w:color="auto"/>
        <w:bottom w:val="none" w:sz="0" w:space="0" w:color="auto"/>
        <w:right w:val="none" w:sz="0" w:space="0" w:color="auto"/>
      </w:divBdr>
    </w:div>
    <w:div w:id="1361936060">
      <w:bodyDiv w:val="1"/>
      <w:marLeft w:val="0"/>
      <w:marRight w:val="0"/>
      <w:marTop w:val="0"/>
      <w:marBottom w:val="0"/>
      <w:divBdr>
        <w:top w:val="none" w:sz="0" w:space="0" w:color="auto"/>
        <w:left w:val="none" w:sz="0" w:space="0" w:color="auto"/>
        <w:bottom w:val="none" w:sz="0" w:space="0" w:color="auto"/>
        <w:right w:val="none" w:sz="0" w:space="0" w:color="auto"/>
      </w:divBdr>
    </w:div>
    <w:div w:id="1364013825">
      <w:bodyDiv w:val="1"/>
      <w:marLeft w:val="0"/>
      <w:marRight w:val="0"/>
      <w:marTop w:val="0"/>
      <w:marBottom w:val="0"/>
      <w:divBdr>
        <w:top w:val="none" w:sz="0" w:space="0" w:color="auto"/>
        <w:left w:val="none" w:sz="0" w:space="0" w:color="auto"/>
        <w:bottom w:val="none" w:sz="0" w:space="0" w:color="auto"/>
        <w:right w:val="none" w:sz="0" w:space="0" w:color="auto"/>
      </w:divBdr>
    </w:div>
    <w:div w:id="1366757052">
      <w:bodyDiv w:val="1"/>
      <w:marLeft w:val="0"/>
      <w:marRight w:val="0"/>
      <w:marTop w:val="0"/>
      <w:marBottom w:val="0"/>
      <w:divBdr>
        <w:top w:val="none" w:sz="0" w:space="0" w:color="auto"/>
        <w:left w:val="none" w:sz="0" w:space="0" w:color="auto"/>
        <w:bottom w:val="none" w:sz="0" w:space="0" w:color="auto"/>
        <w:right w:val="none" w:sz="0" w:space="0" w:color="auto"/>
      </w:divBdr>
    </w:div>
    <w:div w:id="1377043097">
      <w:bodyDiv w:val="1"/>
      <w:marLeft w:val="0"/>
      <w:marRight w:val="0"/>
      <w:marTop w:val="0"/>
      <w:marBottom w:val="0"/>
      <w:divBdr>
        <w:top w:val="none" w:sz="0" w:space="0" w:color="auto"/>
        <w:left w:val="none" w:sz="0" w:space="0" w:color="auto"/>
        <w:bottom w:val="none" w:sz="0" w:space="0" w:color="auto"/>
        <w:right w:val="none" w:sz="0" w:space="0" w:color="auto"/>
      </w:divBdr>
    </w:div>
    <w:div w:id="1377313775">
      <w:bodyDiv w:val="1"/>
      <w:marLeft w:val="0"/>
      <w:marRight w:val="0"/>
      <w:marTop w:val="0"/>
      <w:marBottom w:val="0"/>
      <w:divBdr>
        <w:top w:val="none" w:sz="0" w:space="0" w:color="auto"/>
        <w:left w:val="none" w:sz="0" w:space="0" w:color="auto"/>
        <w:bottom w:val="none" w:sz="0" w:space="0" w:color="auto"/>
        <w:right w:val="none" w:sz="0" w:space="0" w:color="auto"/>
      </w:divBdr>
    </w:div>
    <w:div w:id="1384795221">
      <w:bodyDiv w:val="1"/>
      <w:marLeft w:val="0"/>
      <w:marRight w:val="0"/>
      <w:marTop w:val="0"/>
      <w:marBottom w:val="0"/>
      <w:divBdr>
        <w:top w:val="none" w:sz="0" w:space="0" w:color="auto"/>
        <w:left w:val="none" w:sz="0" w:space="0" w:color="auto"/>
        <w:bottom w:val="none" w:sz="0" w:space="0" w:color="auto"/>
        <w:right w:val="none" w:sz="0" w:space="0" w:color="auto"/>
      </w:divBdr>
    </w:div>
    <w:div w:id="1397388774">
      <w:bodyDiv w:val="1"/>
      <w:marLeft w:val="0"/>
      <w:marRight w:val="0"/>
      <w:marTop w:val="0"/>
      <w:marBottom w:val="0"/>
      <w:divBdr>
        <w:top w:val="none" w:sz="0" w:space="0" w:color="auto"/>
        <w:left w:val="none" w:sz="0" w:space="0" w:color="auto"/>
        <w:bottom w:val="none" w:sz="0" w:space="0" w:color="auto"/>
        <w:right w:val="none" w:sz="0" w:space="0" w:color="auto"/>
      </w:divBdr>
    </w:div>
    <w:div w:id="1398212454">
      <w:bodyDiv w:val="1"/>
      <w:marLeft w:val="0"/>
      <w:marRight w:val="0"/>
      <w:marTop w:val="0"/>
      <w:marBottom w:val="0"/>
      <w:divBdr>
        <w:top w:val="none" w:sz="0" w:space="0" w:color="auto"/>
        <w:left w:val="none" w:sz="0" w:space="0" w:color="auto"/>
        <w:bottom w:val="none" w:sz="0" w:space="0" w:color="auto"/>
        <w:right w:val="none" w:sz="0" w:space="0" w:color="auto"/>
      </w:divBdr>
    </w:div>
    <w:div w:id="1398743563">
      <w:bodyDiv w:val="1"/>
      <w:marLeft w:val="0"/>
      <w:marRight w:val="0"/>
      <w:marTop w:val="0"/>
      <w:marBottom w:val="0"/>
      <w:divBdr>
        <w:top w:val="none" w:sz="0" w:space="0" w:color="auto"/>
        <w:left w:val="none" w:sz="0" w:space="0" w:color="auto"/>
        <w:bottom w:val="none" w:sz="0" w:space="0" w:color="auto"/>
        <w:right w:val="none" w:sz="0" w:space="0" w:color="auto"/>
      </w:divBdr>
    </w:div>
    <w:div w:id="1399865793">
      <w:bodyDiv w:val="1"/>
      <w:marLeft w:val="0"/>
      <w:marRight w:val="0"/>
      <w:marTop w:val="0"/>
      <w:marBottom w:val="0"/>
      <w:divBdr>
        <w:top w:val="none" w:sz="0" w:space="0" w:color="auto"/>
        <w:left w:val="none" w:sz="0" w:space="0" w:color="auto"/>
        <w:bottom w:val="none" w:sz="0" w:space="0" w:color="auto"/>
        <w:right w:val="none" w:sz="0" w:space="0" w:color="auto"/>
      </w:divBdr>
    </w:div>
    <w:div w:id="1407611771">
      <w:bodyDiv w:val="1"/>
      <w:marLeft w:val="0"/>
      <w:marRight w:val="0"/>
      <w:marTop w:val="0"/>
      <w:marBottom w:val="0"/>
      <w:divBdr>
        <w:top w:val="none" w:sz="0" w:space="0" w:color="auto"/>
        <w:left w:val="none" w:sz="0" w:space="0" w:color="auto"/>
        <w:bottom w:val="none" w:sz="0" w:space="0" w:color="auto"/>
        <w:right w:val="none" w:sz="0" w:space="0" w:color="auto"/>
      </w:divBdr>
    </w:div>
    <w:div w:id="1412387453">
      <w:bodyDiv w:val="1"/>
      <w:marLeft w:val="0"/>
      <w:marRight w:val="0"/>
      <w:marTop w:val="0"/>
      <w:marBottom w:val="0"/>
      <w:divBdr>
        <w:top w:val="none" w:sz="0" w:space="0" w:color="auto"/>
        <w:left w:val="none" w:sz="0" w:space="0" w:color="auto"/>
        <w:bottom w:val="none" w:sz="0" w:space="0" w:color="auto"/>
        <w:right w:val="none" w:sz="0" w:space="0" w:color="auto"/>
      </w:divBdr>
    </w:div>
    <w:div w:id="1414467583">
      <w:bodyDiv w:val="1"/>
      <w:marLeft w:val="0"/>
      <w:marRight w:val="0"/>
      <w:marTop w:val="0"/>
      <w:marBottom w:val="0"/>
      <w:divBdr>
        <w:top w:val="none" w:sz="0" w:space="0" w:color="auto"/>
        <w:left w:val="none" w:sz="0" w:space="0" w:color="auto"/>
        <w:bottom w:val="none" w:sz="0" w:space="0" w:color="auto"/>
        <w:right w:val="none" w:sz="0" w:space="0" w:color="auto"/>
      </w:divBdr>
    </w:div>
    <w:div w:id="1415468228">
      <w:bodyDiv w:val="1"/>
      <w:marLeft w:val="0"/>
      <w:marRight w:val="0"/>
      <w:marTop w:val="0"/>
      <w:marBottom w:val="0"/>
      <w:divBdr>
        <w:top w:val="none" w:sz="0" w:space="0" w:color="auto"/>
        <w:left w:val="none" w:sz="0" w:space="0" w:color="auto"/>
        <w:bottom w:val="none" w:sz="0" w:space="0" w:color="auto"/>
        <w:right w:val="none" w:sz="0" w:space="0" w:color="auto"/>
      </w:divBdr>
    </w:div>
    <w:div w:id="1419324186">
      <w:bodyDiv w:val="1"/>
      <w:marLeft w:val="0"/>
      <w:marRight w:val="0"/>
      <w:marTop w:val="0"/>
      <w:marBottom w:val="0"/>
      <w:divBdr>
        <w:top w:val="none" w:sz="0" w:space="0" w:color="auto"/>
        <w:left w:val="none" w:sz="0" w:space="0" w:color="auto"/>
        <w:bottom w:val="none" w:sz="0" w:space="0" w:color="auto"/>
        <w:right w:val="none" w:sz="0" w:space="0" w:color="auto"/>
      </w:divBdr>
    </w:div>
    <w:div w:id="1424910917">
      <w:bodyDiv w:val="1"/>
      <w:marLeft w:val="0"/>
      <w:marRight w:val="0"/>
      <w:marTop w:val="0"/>
      <w:marBottom w:val="0"/>
      <w:divBdr>
        <w:top w:val="none" w:sz="0" w:space="0" w:color="auto"/>
        <w:left w:val="none" w:sz="0" w:space="0" w:color="auto"/>
        <w:bottom w:val="none" w:sz="0" w:space="0" w:color="auto"/>
        <w:right w:val="none" w:sz="0" w:space="0" w:color="auto"/>
      </w:divBdr>
    </w:div>
    <w:div w:id="1430856467">
      <w:bodyDiv w:val="1"/>
      <w:marLeft w:val="0"/>
      <w:marRight w:val="0"/>
      <w:marTop w:val="0"/>
      <w:marBottom w:val="0"/>
      <w:divBdr>
        <w:top w:val="none" w:sz="0" w:space="0" w:color="auto"/>
        <w:left w:val="none" w:sz="0" w:space="0" w:color="auto"/>
        <w:bottom w:val="none" w:sz="0" w:space="0" w:color="auto"/>
        <w:right w:val="none" w:sz="0" w:space="0" w:color="auto"/>
      </w:divBdr>
    </w:div>
    <w:div w:id="1435906164">
      <w:bodyDiv w:val="1"/>
      <w:marLeft w:val="0"/>
      <w:marRight w:val="0"/>
      <w:marTop w:val="0"/>
      <w:marBottom w:val="0"/>
      <w:divBdr>
        <w:top w:val="none" w:sz="0" w:space="0" w:color="auto"/>
        <w:left w:val="none" w:sz="0" w:space="0" w:color="auto"/>
        <w:bottom w:val="none" w:sz="0" w:space="0" w:color="auto"/>
        <w:right w:val="none" w:sz="0" w:space="0" w:color="auto"/>
      </w:divBdr>
    </w:div>
    <w:div w:id="1439255998">
      <w:bodyDiv w:val="1"/>
      <w:marLeft w:val="0"/>
      <w:marRight w:val="0"/>
      <w:marTop w:val="0"/>
      <w:marBottom w:val="0"/>
      <w:divBdr>
        <w:top w:val="none" w:sz="0" w:space="0" w:color="auto"/>
        <w:left w:val="none" w:sz="0" w:space="0" w:color="auto"/>
        <w:bottom w:val="none" w:sz="0" w:space="0" w:color="auto"/>
        <w:right w:val="none" w:sz="0" w:space="0" w:color="auto"/>
      </w:divBdr>
    </w:div>
    <w:div w:id="1443261598">
      <w:bodyDiv w:val="1"/>
      <w:marLeft w:val="0"/>
      <w:marRight w:val="0"/>
      <w:marTop w:val="0"/>
      <w:marBottom w:val="0"/>
      <w:divBdr>
        <w:top w:val="none" w:sz="0" w:space="0" w:color="auto"/>
        <w:left w:val="none" w:sz="0" w:space="0" w:color="auto"/>
        <w:bottom w:val="none" w:sz="0" w:space="0" w:color="auto"/>
        <w:right w:val="none" w:sz="0" w:space="0" w:color="auto"/>
      </w:divBdr>
    </w:div>
    <w:div w:id="1451784019">
      <w:bodyDiv w:val="1"/>
      <w:marLeft w:val="0"/>
      <w:marRight w:val="0"/>
      <w:marTop w:val="0"/>
      <w:marBottom w:val="0"/>
      <w:divBdr>
        <w:top w:val="none" w:sz="0" w:space="0" w:color="auto"/>
        <w:left w:val="none" w:sz="0" w:space="0" w:color="auto"/>
        <w:bottom w:val="none" w:sz="0" w:space="0" w:color="auto"/>
        <w:right w:val="none" w:sz="0" w:space="0" w:color="auto"/>
      </w:divBdr>
    </w:div>
    <w:div w:id="1464927227">
      <w:bodyDiv w:val="1"/>
      <w:marLeft w:val="0"/>
      <w:marRight w:val="0"/>
      <w:marTop w:val="0"/>
      <w:marBottom w:val="0"/>
      <w:divBdr>
        <w:top w:val="none" w:sz="0" w:space="0" w:color="auto"/>
        <w:left w:val="none" w:sz="0" w:space="0" w:color="auto"/>
        <w:bottom w:val="none" w:sz="0" w:space="0" w:color="auto"/>
        <w:right w:val="none" w:sz="0" w:space="0" w:color="auto"/>
      </w:divBdr>
    </w:div>
    <w:div w:id="1477454449">
      <w:bodyDiv w:val="1"/>
      <w:marLeft w:val="0"/>
      <w:marRight w:val="0"/>
      <w:marTop w:val="0"/>
      <w:marBottom w:val="0"/>
      <w:divBdr>
        <w:top w:val="none" w:sz="0" w:space="0" w:color="auto"/>
        <w:left w:val="none" w:sz="0" w:space="0" w:color="auto"/>
        <w:bottom w:val="none" w:sz="0" w:space="0" w:color="auto"/>
        <w:right w:val="none" w:sz="0" w:space="0" w:color="auto"/>
      </w:divBdr>
    </w:div>
    <w:div w:id="1477986746">
      <w:bodyDiv w:val="1"/>
      <w:marLeft w:val="0"/>
      <w:marRight w:val="0"/>
      <w:marTop w:val="0"/>
      <w:marBottom w:val="0"/>
      <w:divBdr>
        <w:top w:val="none" w:sz="0" w:space="0" w:color="auto"/>
        <w:left w:val="none" w:sz="0" w:space="0" w:color="auto"/>
        <w:bottom w:val="none" w:sz="0" w:space="0" w:color="auto"/>
        <w:right w:val="none" w:sz="0" w:space="0" w:color="auto"/>
      </w:divBdr>
    </w:div>
    <w:div w:id="1491750288">
      <w:bodyDiv w:val="1"/>
      <w:marLeft w:val="0"/>
      <w:marRight w:val="0"/>
      <w:marTop w:val="0"/>
      <w:marBottom w:val="0"/>
      <w:divBdr>
        <w:top w:val="none" w:sz="0" w:space="0" w:color="auto"/>
        <w:left w:val="none" w:sz="0" w:space="0" w:color="auto"/>
        <w:bottom w:val="none" w:sz="0" w:space="0" w:color="auto"/>
        <w:right w:val="none" w:sz="0" w:space="0" w:color="auto"/>
      </w:divBdr>
    </w:div>
    <w:div w:id="1491943944">
      <w:bodyDiv w:val="1"/>
      <w:marLeft w:val="0"/>
      <w:marRight w:val="0"/>
      <w:marTop w:val="0"/>
      <w:marBottom w:val="0"/>
      <w:divBdr>
        <w:top w:val="none" w:sz="0" w:space="0" w:color="auto"/>
        <w:left w:val="none" w:sz="0" w:space="0" w:color="auto"/>
        <w:bottom w:val="none" w:sz="0" w:space="0" w:color="auto"/>
        <w:right w:val="none" w:sz="0" w:space="0" w:color="auto"/>
      </w:divBdr>
    </w:div>
    <w:div w:id="1492525523">
      <w:bodyDiv w:val="1"/>
      <w:marLeft w:val="0"/>
      <w:marRight w:val="0"/>
      <w:marTop w:val="0"/>
      <w:marBottom w:val="0"/>
      <w:divBdr>
        <w:top w:val="none" w:sz="0" w:space="0" w:color="auto"/>
        <w:left w:val="none" w:sz="0" w:space="0" w:color="auto"/>
        <w:bottom w:val="none" w:sz="0" w:space="0" w:color="auto"/>
        <w:right w:val="none" w:sz="0" w:space="0" w:color="auto"/>
      </w:divBdr>
    </w:div>
    <w:div w:id="1493833641">
      <w:bodyDiv w:val="1"/>
      <w:marLeft w:val="0"/>
      <w:marRight w:val="0"/>
      <w:marTop w:val="0"/>
      <w:marBottom w:val="0"/>
      <w:divBdr>
        <w:top w:val="none" w:sz="0" w:space="0" w:color="auto"/>
        <w:left w:val="none" w:sz="0" w:space="0" w:color="auto"/>
        <w:bottom w:val="none" w:sz="0" w:space="0" w:color="auto"/>
        <w:right w:val="none" w:sz="0" w:space="0" w:color="auto"/>
      </w:divBdr>
    </w:div>
    <w:div w:id="1495561587">
      <w:bodyDiv w:val="1"/>
      <w:marLeft w:val="0"/>
      <w:marRight w:val="0"/>
      <w:marTop w:val="0"/>
      <w:marBottom w:val="0"/>
      <w:divBdr>
        <w:top w:val="none" w:sz="0" w:space="0" w:color="auto"/>
        <w:left w:val="none" w:sz="0" w:space="0" w:color="auto"/>
        <w:bottom w:val="none" w:sz="0" w:space="0" w:color="auto"/>
        <w:right w:val="none" w:sz="0" w:space="0" w:color="auto"/>
      </w:divBdr>
    </w:div>
    <w:div w:id="1498036296">
      <w:bodyDiv w:val="1"/>
      <w:marLeft w:val="0"/>
      <w:marRight w:val="0"/>
      <w:marTop w:val="0"/>
      <w:marBottom w:val="0"/>
      <w:divBdr>
        <w:top w:val="none" w:sz="0" w:space="0" w:color="auto"/>
        <w:left w:val="none" w:sz="0" w:space="0" w:color="auto"/>
        <w:bottom w:val="none" w:sz="0" w:space="0" w:color="auto"/>
        <w:right w:val="none" w:sz="0" w:space="0" w:color="auto"/>
      </w:divBdr>
    </w:div>
    <w:div w:id="1498226329">
      <w:bodyDiv w:val="1"/>
      <w:marLeft w:val="0"/>
      <w:marRight w:val="0"/>
      <w:marTop w:val="0"/>
      <w:marBottom w:val="0"/>
      <w:divBdr>
        <w:top w:val="none" w:sz="0" w:space="0" w:color="auto"/>
        <w:left w:val="none" w:sz="0" w:space="0" w:color="auto"/>
        <w:bottom w:val="none" w:sz="0" w:space="0" w:color="auto"/>
        <w:right w:val="none" w:sz="0" w:space="0" w:color="auto"/>
      </w:divBdr>
    </w:div>
    <w:div w:id="1499275140">
      <w:bodyDiv w:val="1"/>
      <w:marLeft w:val="0"/>
      <w:marRight w:val="0"/>
      <w:marTop w:val="0"/>
      <w:marBottom w:val="0"/>
      <w:divBdr>
        <w:top w:val="none" w:sz="0" w:space="0" w:color="auto"/>
        <w:left w:val="none" w:sz="0" w:space="0" w:color="auto"/>
        <w:bottom w:val="none" w:sz="0" w:space="0" w:color="auto"/>
        <w:right w:val="none" w:sz="0" w:space="0" w:color="auto"/>
      </w:divBdr>
    </w:div>
    <w:div w:id="1503007872">
      <w:bodyDiv w:val="1"/>
      <w:marLeft w:val="0"/>
      <w:marRight w:val="0"/>
      <w:marTop w:val="0"/>
      <w:marBottom w:val="0"/>
      <w:divBdr>
        <w:top w:val="none" w:sz="0" w:space="0" w:color="auto"/>
        <w:left w:val="none" w:sz="0" w:space="0" w:color="auto"/>
        <w:bottom w:val="none" w:sz="0" w:space="0" w:color="auto"/>
        <w:right w:val="none" w:sz="0" w:space="0" w:color="auto"/>
      </w:divBdr>
    </w:div>
    <w:div w:id="1505587580">
      <w:bodyDiv w:val="1"/>
      <w:marLeft w:val="0"/>
      <w:marRight w:val="0"/>
      <w:marTop w:val="0"/>
      <w:marBottom w:val="0"/>
      <w:divBdr>
        <w:top w:val="none" w:sz="0" w:space="0" w:color="auto"/>
        <w:left w:val="none" w:sz="0" w:space="0" w:color="auto"/>
        <w:bottom w:val="none" w:sz="0" w:space="0" w:color="auto"/>
        <w:right w:val="none" w:sz="0" w:space="0" w:color="auto"/>
      </w:divBdr>
    </w:div>
    <w:div w:id="1515340020">
      <w:bodyDiv w:val="1"/>
      <w:marLeft w:val="0"/>
      <w:marRight w:val="0"/>
      <w:marTop w:val="0"/>
      <w:marBottom w:val="0"/>
      <w:divBdr>
        <w:top w:val="none" w:sz="0" w:space="0" w:color="auto"/>
        <w:left w:val="none" w:sz="0" w:space="0" w:color="auto"/>
        <w:bottom w:val="none" w:sz="0" w:space="0" w:color="auto"/>
        <w:right w:val="none" w:sz="0" w:space="0" w:color="auto"/>
      </w:divBdr>
    </w:div>
    <w:div w:id="1522860931">
      <w:bodyDiv w:val="1"/>
      <w:marLeft w:val="0"/>
      <w:marRight w:val="0"/>
      <w:marTop w:val="0"/>
      <w:marBottom w:val="0"/>
      <w:divBdr>
        <w:top w:val="none" w:sz="0" w:space="0" w:color="auto"/>
        <w:left w:val="none" w:sz="0" w:space="0" w:color="auto"/>
        <w:bottom w:val="none" w:sz="0" w:space="0" w:color="auto"/>
        <w:right w:val="none" w:sz="0" w:space="0" w:color="auto"/>
      </w:divBdr>
    </w:div>
    <w:div w:id="1531645204">
      <w:bodyDiv w:val="1"/>
      <w:marLeft w:val="0"/>
      <w:marRight w:val="0"/>
      <w:marTop w:val="0"/>
      <w:marBottom w:val="0"/>
      <w:divBdr>
        <w:top w:val="none" w:sz="0" w:space="0" w:color="auto"/>
        <w:left w:val="none" w:sz="0" w:space="0" w:color="auto"/>
        <w:bottom w:val="none" w:sz="0" w:space="0" w:color="auto"/>
        <w:right w:val="none" w:sz="0" w:space="0" w:color="auto"/>
      </w:divBdr>
    </w:div>
    <w:div w:id="1533692178">
      <w:bodyDiv w:val="1"/>
      <w:marLeft w:val="0"/>
      <w:marRight w:val="0"/>
      <w:marTop w:val="0"/>
      <w:marBottom w:val="0"/>
      <w:divBdr>
        <w:top w:val="none" w:sz="0" w:space="0" w:color="auto"/>
        <w:left w:val="none" w:sz="0" w:space="0" w:color="auto"/>
        <w:bottom w:val="none" w:sz="0" w:space="0" w:color="auto"/>
        <w:right w:val="none" w:sz="0" w:space="0" w:color="auto"/>
      </w:divBdr>
      <w:divsChild>
        <w:div w:id="2136174660">
          <w:marLeft w:val="0"/>
          <w:marRight w:val="0"/>
          <w:marTop w:val="0"/>
          <w:marBottom w:val="0"/>
          <w:divBdr>
            <w:top w:val="none" w:sz="0" w:space="0" w:color="auto"/>
            <w:left w:val="none" w:sz="0" w:space="0" w:color="auto"/>
            <w:bottom w:val="none" w:sz="0" w:space="0" w:color="auto"/>
            <w:right w:val="none" w:sz="0" w:space="0" w:color="auto"/>
          </w:divBdr>
        </w:div>
        <w:div w:id="367029521">
          <w:marLeft w:val="0"/>
          <w:marRight w:val="0"/>
          <w:marTop w:val="0"/>
          <w:marBottom w:val="0"/>
          <w:divBdr>
            <w:top w:val="none" w:sz="0" w:space="0" w:color="auto"/>
            <w:left w:val="none" w:sz="0" w:space="0" w:color="auto"/>
            <w:bottom w:val="none" w:sz="0" w:space="0" w:color="auto"/>
            <w:right w:val="none" w:sz="0" w:space="0" w:color="auto"/>
          </w:divBdr>
        </w:div>
      </w:divsChild>
    </w:div>
    <w:div w:id="1537044231">
      <w:bodyDiv w:val="1"/>
      <w:marLeft w:val="0"/>
      <w:marRight w:val="0"/>
      <w:marTop w:val="0"/>
      <w:marBottom w:val="0"/>
      <w:divBdr>
        <w:top w:val="none" w:sz="0" w:space="0" w:color="auto"/>
        <w:left w:val="none" w:sz="0" w:space="0" w:color="auto"/>
        <w:bottom w:val="none" w:sz="0" w:space="0" w:color="auto"/>
        <w:right w:val="none" w:sz="0" w:space="0" w:color="auto"/>
      </w:divBdr>
    </w:div>
    <w:div w:id="1541934175">
      <w:bodyDiv w:val="1"/>
      <w:marLeft w:val="0"/>
      <w:marRight w:val="0"/>
      <w:marTop w:val="0"/>
      <w:marBottom w:val="0"/>
      <w:divBdr>
        <w:top w:val="none" w:sz="0" w:space="0" w:color="auto"/>
        <w:left w:val="none" w:sz="0" w:space="0" w:color="auto"/>
        <w:bottom w:val="none" w:sz="0" w:space="0" w:color="auto"/>
        <w:right w:val="none" w:sz="0" w:space="0" w:color="auto"/>
      </w:divBdr>
    </w:div>
    <w:div w:id="1546024948">
      <w:bodyDiv w:val="1"/>
      <w:marLeft w:val="0"/>
      <w:marRight w:val="0"/>
      <w:marTop w:val="0"/>
      <w:marBottom w:val="0"/>
      <w:divBdr>
        <w:top w:val="none" w:sz="0" w:space="0" w:color="auto"/>
        <w:left w:val="none" w:sz="0" w:space="0" w:color="auto"/>
        <w:bottom w:val="none" w:sz="0" w:space="0" w:color="auto"/>
        <w:right w:val="none" w:sz="0" w:space="0" w:color="auto"/>
      </w:divBdr>
    </w:div>
    <w:div w:id="1554199394">
      <w:bodyDiv w:val="1"/>
      <w:marLeft w:val="0"/>
      <w:marRight w:val="0"/>
      <w:marTop w:val="0"/>
      <w:marBottom w:val="0"/>
      <w:divBdr>
        <w:top w:val="none" w:sz="0" w:space="0" w:color="auto"/>
        <w:left w:val="none" w:sz="0" w:space="0" w:color="auto"/>
        <w:bottom w:val="none" w:sz="0" w:space="0" w:color="auto"/>
        <w:right w:val="none" w:sz="0" w:space="0" w:color="auto"/>
      </w:divBdr>
      <w:divsChild>
        <w:div w:id="19781407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54838">
              <w:marLeft w:val="0"/>
              <w:marRight w:val="0"/>
              <w:marTop w:val="0"/>
              <w:marBottom w:val="0"/>
              <w:divBdr>
                <w:top w:val="none" w:sz="0" w:space="0" w:color="auto"/>
                <w:left w:val="none" w:sz="0" w:space="0" w:color="auto"/>
                <w:bottom w:val="none" w:sz="0" w:space="0" w:color="auto"/>
                <w:right w:val="none" w:sz="0" w:space="0" w:color="auto"/>
              </w:divBdr>
              <w:divsChild>
                <w:div w:id="2096244605">
                  <w:marLeft w:val="0"/>
                  <w:marRight w:val="0"/>
                  <w:marTop w:val="0"/>
                  <w:marBottom w:val="0"/>
                  <w:divBdr>
                    <w:top w:val="none" w:sz="0" w:space="0" w:color="auto"/>
                    <w:left w:val="none" w:sz="0" w:space="0" w:color="auto"/>
                    <w:bottom w:val="none" w:sz="0" w:space="0" w:color="auto"/>
                    <w:right w:val="none" w:sz="0" w:space="0" w:color="auto"/>
                  </w:divBdr>
                  <w:divsChild>
                    <w:div w:id="1819833955">
                      <w:marLeft w:val="0"/>
                      <w:marRight w:val="0"/>
                      <w:marTop w:val="0"/>
                      <w:marBottom w:val="0"/>
                      <w:divBdr>
                        <w:top w:val="none" w:sz="0" w:space="0" w:color="auto"/>
                        <w:left w:val="none" w:sz="0" w:space="0" w:color="auto"/>
                        <w:bottom w:val="none" w:sz="0" w:space="0" w:color="auto"/>
                        <w:right w:val="none" w:sz="0" w:space="0" w:color="auto"/>
                      </w:divBdr>
                      <w:divsChild>
                        <w:div w:id="1326670610">
                          <w:marLeft w:val="0"/>
                          <w:marRight w:val="0"/>
                          <w:marTop w:val="0"/>
                          <w:marBottom w:val="0"/>
                          <w:divBdr>
                            <w:top w:val="none" w:sz="0" w:space="0" w:color="auto"/>
                            <w:left w:val="none" w:sz="0" w:space="0" w:color="auto"/>
                            <w:bottom w:val="none" w:sz="0" w:space="0" w:color="auto"/>
                            <w:right w:val="none" w:sz="0" w:space="0" w:color="auto"/>
                          </w:divBdr>
                          <w:divsChild>
                            <w:div w:id="731268533">
                              <w:marLeft w:val="0"/>
                              <w:marRight w:val="0"/>
                              <w:marTop w:val="0"/>
                              <w:marBottom w:val="0"/>
                              <w:divBdr>
                                <w:top w:val="none" w:sz="0" w:space="0" w:color="auto"/>
                                <w:left w:val="none" w:sz="0" w:space="0" w:color="auto"/>
                                <w:bottom w:val="none" w:sz="0" w:space="0" w:color="auto"/>
                                <w:right w:val="none" w:sz="0" w:space="0" w:color="auto"/>
                              </w:divBdr>
                              <w:divsChild>
                                <w:div w:id="674111274">
                                  <w:marLeft w:val="300"/>
                                  <w:marRight w:val="300"/>
                                  <w:marTop w:val="0"/>
                                  <w:marBottom w:val="0"/>
                                  <w:divBdr>
                                    <w:top w:val="none" w:sz="0" w:space="0" w:color="auto"/>
                                    <w:left w:val="none" w:sz="0" w:space="0" w:color="auto"/>
                                    <w:bottom w:val="none" w:sz="0" w:space="0" w:color="auto"/>
                                    <w:right w:val="none" w:sz="0" w:space="0" w:color="auto"/>
                                  </w:divBdr>
                                  <w:divsChild>
                                    <w:div w:id="115476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929084">
                          <w:marLeft w:val="0"/>
                          <w:marRight w:val="0"/>
                          <w:marTop w:val="0"/>
                          <w:marBottom w:val="0"/>
                          <w:divBdr>
                            <w:top w:val="none" w:sz="0" w:space="0" w:color="auto"/>
                            <w:left w:val="none" w:sz="0" w:space="0" w:color="auto"/>
                            <w:bottom w:val="none" w:sz="0" w:space="0" w:color="auto"/>
                            <w:right w:val="none" w:sz="0" w:space="0" w:color="auto"/>
                          </w:divBdr>
                          <w:divsChild>
                            <w:div w:id="944196964">
                              <w:marLeft w:val="0"/>
                              <w:marRight w:val="0"/>
                              <w:marTop w:val="0"/>
                              <w:marBottom w:val="0"/>
                              <w:divBdr>
                                <w:top w:val="none" w:sz="0" w:space="0" w:color="auto"/>
                                <w:left w:val="none" w:sz="0" w:space="0" w:color="auto"/>
                                <w:bottom w:val="none" w:sz="0" w:space="0" w:color="auto"/>
                                <w:right w:val="none" w:sz="0" w:space="0" w:color="auto"/>
                              </w:divBdr>
                              <w:divsChild>
                                <w:div w:id="1864854857">
                                  <w:marLeft w:val="300"/>
                                  <w:marRight w:val="300"/>
                                  <w:marTop w:val="0"/>
                                  <w:marBottom w:val="0"/>
                                  <w:divBdr>
                                    <w:top w:val="none" w:sz="0" w:space="0" w:color="auto"/>
                                    <w:left w:val="none" w:sz="0" w:space="0" w:color="auto"/>
                                    <w:bottom w:val="none" w:sz="0" w:space="0" w:color="auto"/>
                                    <w:right w:val="none" w:sz="0" w:space="0" w:color="auto"/>
                                  </w:divBdr>
                                  <w:divsChild>
                                    <w:div w:id="1472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7475486">
      <w:bodyDiv w:val="1"/>
      <w:marLeft w:val="0"/>
      <w:marRight w:val="0"/>
      <w:marTop w:val="0"/>
      <w:marBottom w:val="0"/>
      <w:divBdr>
        <w:top w:val="none" w:sz="0" w:space="0" w:color="auto"/>
        <w:left w:val="none" w:sz="0" w:space="0" w:color="auto"/>
        <w:bottom w:val="none" w:sz="0" w:space="0" w:color="auto"/>
        <w:right w:val="none" w:sz="0" w:space="0" w:color="auto"/>
      </w:divBdr>
    </w:div>
    <w:div w:id="1558471104">
      <w:bodyDiv w:val="1"/>
      <w:marLeft w:val="0"/>
      <w:marRight w:val="0"/>
      <w:marTop w:val="0"/>
      <w:marBottom w:val="0"/>
      <w:divBdr>
        <w:top w:val="none" w:sz="0" w:space="0" w:color="auto"/>
        <w:left w:val="none" w:sz="0" w:space="0" w:color="auto"/>
        <w:bottom w:val="none" w:sz="0" w:space="0" w:color="auto"/>
        <w:right w:val="none" w:sz="0" w:space="0" w:color="auto"/>
      </w:divBdr>
    </w:div>
    <w:div w:id="1558739501">
      <w:bodyDiv w:val="1"/>
      <w:marLeft w:val="0"/>
      <w:marRight w:val="0"/>
      <w:marTop w:val="0"/>
      <w:marBottom w:val="0"/>
      <w:divBdr>
        <w:top w:val="none" w:sz="0" w:space="0" w:color="auto"/>
        <w:left w:val="none" w:sz="0" w:space="0" w:color="auto"/>
        <w:bottom w:val="none" w:sz="0" w:space="0" w:color="auto"/>
        <w:right w:val="none" w:sz="0" w:space="0" w:color="auto"/>
      </w:divBdr>
    </w:div>
    <w:div w:id="1562250606">
      <w:bodyDiv w:val="1"/>
      <w:marLeft w:val="0"/>
      <w:marRight w:val="0"/>
      <w:marTop w:val="0"/>
      <w:marBottom w:val="0"/>
      <w:divBdr>
        <w:top w:val="none" w:sz="0" w:space="0" w:color="auto"/>
        <w:left w:val="none" w:sz="0" w:space="0" w:color="auto"/>
        <w:bottom w:val="none" w:sz="0" w:space="0" w:color="auto"/>
        <w:right w:val="none" w:sz="0" w:space="0" w:color="auto"/>
      </w:divBdr>
      <w:divsChild>
        <w:div w:id="1671447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2520644">
              <w:marLeft w:val="0"/>
              <w:marRight w:val="0"/>
              <w:marTop w:val="0"/>
              <w:marBottom w:val="0"/>
              <w:divBdr>
                <w:top w:val="none" w:sz="0" w:space="0" w:color="auto"/>
                <w:left w:val="none" w:sz="0" w:space="0" w:color="auto"/>
                <w:bottom w:val="none" w:sz="0" w:space="0" w:color="auto"/>
                <w:right w:val="none" w:sz="0" w:space="0" w:color="auto"/>
              </w:divBdr>
              <w:divsChild>
                <w:div w:id="1862889497">
                  <w:marLeft w:val="0"/>
                  <w:marRight w:val="0"/>
                  <w:marTop w:val="0"/>
                  <w:marBottom w:val="0"/>
                  <w:divBdr>
                    <w:top w:val="none" w:sz="0" w:space="0" w:color="auto"/>
                    <w:left w:val="none" w:sz="0" w:space="0" w:color="auto"/>
                    <w:bottom w:val="none" w:sz="0" w:space="0" w:color="auto"/>
                    <w:right w:val="none" w:sz="0" w:space="0" w:color="auto"/>
                  </w:divBdr>
                  <w:divsChild>
                    <w:div w:id="1085879232">
                      <w:marLeft w:val="0"/>
                      <w:marRight w:val="0"/>
                      <w:marTop w:val="0"/>
                      <w:marBottom w:val="0"/>
                      <w:divBdr>
                        <w:top w:val="none" w:sz="0" w:space="0" w:color="auto"/>
                        <w:left w:val="none" w:sz="0" w:space="0" w:color="auto"/>
                        <w:bottom w:val="none" w:sz="0" w:space="0" w:color="auto"/>
                        <w:right w:val="none" w:sz="0" w:space="0" w:color="auto"/>
                      </w:divBdr>
                      <w:divsChild>
                        <w:div w:id="1564372065">
                          <w:marLeft w:val="0"/>
                          <w:marRight w:val="0"/>
                          <w:marTop w:val="0"/>
                          <w:marBottom w:val="0"/>
                          <w:divBdr>
                            <w:top w:val="none" w:sz="0" w:space="0" w:color="auto"/>
                            <w:left w:val="none" w:sz="0" w:space="0" w:color="auto"/>
                            <w:bottom w:val="none" w:sz="0" w:space="0" w:color="auto"/>
                            <w:right w:val="none" w:sz="0" w:space="0" w:color="auto"/>
                          </w:divBdr>
                        </w:div>
                        <w:div w:id="1591307127">
                          <w:marLeft w:val="0"/>
                          <w:marRight w:val="0"/>
                          <w:marTop w:val="0"/>
                          <w:marBottom w:val="0"/>
                          <w:divBdr>
                            <w:top w:val="none" w:sz="0" w:space="0" w:color="auto"/>
                            <w:left w:val="none" w:sz="0" w:space="0" w:color="auto"/>
                            <w:bottom w:val="none" w:sz="0" w:space="0" w:color="auto"/>
                            <w:right w:val="none" w:sz="0" w:space="0" w:color="auto"/>
                          </w:divBdr>
                        </w:div>
                        <w:div w:id="161312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4683093">
      <w:bodyDiv w:val="1"/>
      <w:marLeft w:val="0"/>
      <w:marRight w:val="0"/>
      <w:marTop w:val="0"/>
      <w:marBottom w:val="0"/>
      <w:divBdr>
        <w:top w:val="none" w:sz="0" w:space="0" w:color="auto"/>
        <w:left w:val="none" w:sz="0" w:space="0" w:color="auto"/>
        <w:bottom w:val="none" w:sz="0" w:space="0" w:color="auto"/>
        <w:right w:val="none" w:sz="0" w:space="0" w:color="auto"/>
      </w:divBdr>
    </w:div>
    <w:div w:id="1565872508">
      <w:bodyDiv w:val="1"/>
      <w:marLeft w:val="0"/>
      <w:marRight w:val="0"/>
      <w:marTop w:val="0"/>
      <w:marBottom w:val="0"/>
      <w:divBdr>
        <w:top w:val="none" w:sz="0" w:space="0" w:color="auto"/>
        <w:left w:val="none" w:sz="0" w:space="0" w:color="auto"/>
        <w:bottom w:val="none" w:sz="0" w:space="0" w:color="auto"/>
        <w:right w:val="none" w:sz="0" w:space="0" w:color="auto"/>
      </w:divBdr>
    </w:div>
    <w:div w:id="1573810169">
      <w:bodyDiv w:val="1"/>
      <w:marLeft w:val="0"/>
      <w:marRight w:val="0"/>
      <w:marTop w:val="0"/>
      <w:marBottom w:val="0"/>
      <w:divBdr>
        <w:top w:val="none" w:sz="0" w:space="0" w:color="auto"/>
        <w:left w:val="none" w:sz="0" w:space="0" w:color="auto"/>
        <w:bottom w:val="none" w:sz="0" w:space="0" w:color="auto"/>
        <w:right w:val="none" w:sz="0" w:space="0" w:color="auto"/>
      </w:divBdr>
    </w:div>
    <w:div w:id="1593392815">
      <w:bodyDiv w:val="1"/>
      <w:marLeft w:val="0"/>
      <w:marRight w:val="0"/>
      <w:marTop w:val="0"/>
      <w:marBottom w:val="0"/>
      <w:divBdr>
        <w:top w:val="none" w:sz="0" w:space="0" w:color="auto"/>
        <w:left w:val="none" w:sz="0" w:space="0" w:color="auto"/>
        <w:bottom w:val="none" w:sz="0" w:space="0" w:color="auto"/>
        <w:right w:val="none" w:sz="0" w:space="0" w:color="auto"/>
      </w:divBdr>
    </w:div>
    <w:div w:id="1596552427">
      <w:bodyDiv w:val="1"/>
      <w:marLeft w:val="0"/>
      <w:marRight w:val="0"/>
      <w:marTop w:val="0"/>
      <w:marBottom w:val="0"/>
      <w:divBdr>
        <w:top w:val="none" w:sz="0" w:space="0" w:color="auto"/>
        <w:left w:val="none" w:sz="0" w:space="0" w:color="auto"/>
        <w:bottom w:val="none" w:sz="0" w:space="0" w:color="auto"/>
        <w:right w:val="none" w:sz="0" w:space="0" w:color="auto"/>
      </w:divBdr>
    </w:div>
    <w:div w:id="1603223714">
      <w:bodyDiv w:val="1"/>
      <w:marLeft w:val="0"/>
      <w:marRight w:val="0"/>
      <w:marTop w:val="0"/>
      <w:marBottom w:val="0"/>
      <w:divBdr>
        <w:top w:val="none" w:sz="0" w:space="0" w:color="auto"/>
        <w:left w:val="none" w:sz="0" w:space="0" w:color="auto"/>
        <w:bottom w:val="none" w:sz="0" w:space="0" w:color="auto"/>
        <w:right w:val="none" w:sz="0" w:space="0" w:color="auto"/>
      </w:divBdr>
    </w:div>
    <w:div w:id="1612785915">
      <w:bodyDiv w:val="1"/>
      <w:marLeft w:val="0"/>
      <w:marRight w:val="0"/>
      <w:marTop w:val="0"/>
      <w:marBottom w:val="0"/>
      <w:divBdr>
        <w:top w:val="none" w:sz="0" w:space="0" w:color="auto"/>
        <w:left w:val="none" w:sz="0" w:space="0" w:color="auto"/>
        <w:bottom w:val="none" w:sz="0" w:space="0" w:color="auto"/>
        <w:right w:val="none" w:sz="0" w:space="0" w:color="auto"/>
      </w:divBdr>
    </w:div>
    <w:div w:id="1625843509">
      <w:bodyDiv w:val="1"/>
      <w:marLeft w:val="0"/>
      <w:marRight w:val="0"/>
      <w:marTop w:val="0"/>
      <w:marBottom w:val="0"/>
      <w:divBdr>
        <w:top w:val="none" w:sz="0" w:space="0" w:color="auto"/>
        <w:left w:val="none" w:sz="0" w:space="0" w:color="auto"/>
        <w:bottom w:val="none" w:sz="0" w:space="0" w:color="auto"/>
        <w:right w:val="none" w:sz="0" w:space="0" w:color="auto"/>
      </w:divBdr>
    </w:div>
    <w:div w:id="1629433052">
      <w:bodyDiv w:val="1"/>
      <w:marLeft w:val="0"/>
      <w:marRight w:val="0"/>
      <w:marTop w:val="0"/>
      <w:marBottom w:val="0"/>
      <w:divBdr>
        <w:top w:val="none" w:sz="0" w:space="0" w:color="auto"/>
        <w:left w:val="none" w:sz="0" w:space="0" w:color="auto"/>
        <w:bottom w:val="none" w:sz="0" w:space="0" w:color="auto"/>
        <w:right w:val="none" w:sz="0" w:space="0" w:color="auto"/>
      </w:divBdr>
    </w:div>
    <w:div w:id="1633439993">
      <w:bodyDiv w:val="1"/>
      <w:marLeft w:val="0"/>
      <w:marRight w:val="0"/>
      <w:marTop w:val="0"/>
      <w:marBottom w:val="0"/>
      <w:divBdr>
        <w:top w:val="none" w:sz="0" w:space="0" w:color="auto"/>
        <w:left w:val="none" w:sz="0" w:space="0" w:color="auto"/>
        <w:bottom w:val="none" w:sz="0" w:space="0" w:color="auto"/>
        <w:right w:val="none" w:sz="0" w:space="0" w:color="auto"/>
      </w:divBdr>
    </w:div>
    <w:div w:id="1634748472">
      <w:bodyDiv w:val="1"/>
      <w:marLeft w:val="0"/>
      <w:marRight w:val="0"/>
      <w:marTop w:val="0"/>
      <w:marBottom w:val="0"/>
      <w:divBdr>
        <w:top w:val="none" w:sz="0" w:space="0" w:color="auto"/>
        <w:left w:val="none" w:sz="0" w:space="0" w:color="auto"/>
        <w:bottom w:val="none" w:sz="0" w:space="0" w:color="auto"/>
        <w:right w:val="none" w:sz="0" w:space="0" w:color="auto"/>
      </w:divBdr>
    </w:div>
    <w:div w:id="1635022279">
      <w:bodyDiv w:val="1"/>
      <w:marLeft w:val="0"/>
      <w:marRight w:val="0"/>
      <w:marTop w:val="0"/>
      <w:marBottom w:val="0"/>
      <w:divBdr>
        <w:top w:val="none" w:sz="0" w:space="0" w:color="auto"/>
        <w:left w:val="none" w:sz="0" w:space="0" w:color="auto"/>
        <w:bottom w:val="none" w:sz="0" w:space="0" w:color="auto"/>
        <w:right w:val="none" w:sz="0" w:space="0" w:color="auto"/>
      </w:divBdr>
    </w:div>
    <w:div w:id="1636909691">
      <w:bodyDiv w:val="1"/>
      <w:marLeft w:val="0"/>
      <w:marRight w:val="0"/>
      <w:marTop w:val="0"/>
      <w:marBottom w:val="0"/>
      <w:divBdr>
        <w:top w:val="none" w:sz="0" w:space="0" w:color="auto"/>
        <w:left w:val="none" w:sz="0" w:space="0" w:color="auto"/>
        <w:bottom w:val="none" w:sz="0" w:space="0" w:color="auto"/>
        <w:right w:val="none" w:sz="0" w:space="0" w:color="auto"/>
      </w:divBdr>
    </w:div>
    <w:div w:id="1639415283">
      <w:bodyDiv w:val="1"/>
      <w:marLeft w:val="0"/>
      <w:marRight w:val="0"/>
      <w:marTop w:val="0"/>
      <w:marBottom w:val="0"/>
      <w:divBdr>
        <w:top w:val="none" w:sz="0" w:space="0" w:color="auto"/>
        <w:left w:val="none" w:sz="0" w:space="0" w:color="auto"/>
        <w:bottom w:val="none" w:sz="0" w:space="0" w:color="auto"/>
        <w:right w:val="none" w:sz="0" w:space="0" w:color="auto"/>
      </w:divBdr>
    </w:div>
    <w:div w:id="1640956243">
      <w:bodyDiv w:val="1"/>
      <w:marLeft w:val="0"/>
      <w:marRight w:val="0"/>
      <w:marTop w:val="0"/>
      <w:marBottom w:val="0"/>
      <w:divBdr>
        <w:top w:val="none" w:sz="0" w:space="0" w:color="auto"/>
        <w:left w:val="none" w:sz="0" w:space="0" w:color="auto"/>
        <w:bottom w:val="none" w:sz="0" w:space="0" w:color="auto"/>
        <w:right w:val="none" w:sz="0" w:space="0" w:color="auto"/>
      </w:divBdr>
    </w:div>
    <w:div w:id="1642273477">
      <w:bodyDiv w:val="1"/>
      <w:marLeft w:val="0"/>
      <w:marRight w:val="0"/>
      <w:marTop w:val="0"/>
      <w:marBottom w:val="0"/>
      <w:divBdr>
        <w:top w:val="none" w:sz="0" w:space="0" w:color="auto"/>
        <w:left w:val="none" w:sz="0" w:space="0" w:color="auto"/>
        <w:bottom w:val="none" w:sz="0" w:space="0" w:color="auto"/>
        <w:right w:val="none" w:sz="0" w:space="0" w:color="auto"/>
      </w:divBdr>
    </w:div>
    <w:div w:id="1645239526">
      <w:bodyDiv w:val="1"/>
      <w:marLeft w:val="0"/>
      <w:marRight w:val="0"/>
      <w:marTop w:val="0"/>
      <w:marBottom w:val="0"/>
      <w:divBdr>
        <w:top w:val="none" w:sz="0" w:space="0" w:color="auto"/>
        <w:left w:val="none" w:sz="0" w:space="0" w:color="auto"/>
        <w:bottom w:val="none" w:sz="0" w:space="0" w:color="auto"/>
        <w:right w:val="none" w:sz="0" w:space="0" w:color="auto"/>
      </w:divBdr>
    </w:div>
    <w:div w:id="1648894424">
      <w:bodyDiv w:val="1"/>
      <w:marLeft w:val="0"/>
      <w:marRight w:val="0"/>
      <w:marTop w:val="0"/>
      <w:marBottom w:val="0"/>
      <w:divBdr>
        <w:top w:val="none" w:sz="0" w:space="0" w:color="auto"/>
        <w:left w:val="none" w:sz="0" w:space="0" w:color="auto"/>
        <w:bottom w:val="none" w:sz="0" w:space="0" w:color="auto"/>
        <w:right w:val="none" w:sz="0" w:space="0" w:color="auto"/>
      </w:divBdr>
    </w:div>
    <w:div w:id="1649820835">
      <w:bodyDiv w:val="1"/>
      <w:marLeft w:val="0"/>
      <w:marRight w:val="0"/>
      <w:marTop w:val="0"/>
      <w:marBottom w:val="0"/>
      <w:divBdr>
        <w:top w:val="none" w:sz="0" w:space="0" w:color="auto"/>
        <w:left w:val="none" w:sz="0" w:space="0" w:color="auto"/>
        <w:bottom w:val="none" w:sz="0" w:space="0" w:color="auto"/>
        <w:right w:val="none" w:sz="0" w:space="0" w:color="auto"/>
      </w:divBdr>
    </w:div>
    <w:div w:id="1650667188">
      <w:bodyDiv w:val="1"/>
      <w:marLeft w:val="0"/>
      <w:marRight w:val="0"/>
      <w:marTop w:val="0"/>
      <w:marBottom w:val="0"/>
      <w:divBdr>
        <w:top w:val="none" w:sz="0" w:space="0" w:color="auto"/>
        <w:left w:val="none" w:sz="0" w:space="0" w:color="auto"/>
        <w:bottom w:val="none" w:sz="0" w:space="0" w:color="auto"/>
        <w:right w:val="none" w:sz="0" w:space="0" w:color="auto"/>
      </w:divBdr>
    </w:div>
    <w:div w:id="1659920850">
      <w:bodyDiv w:val="1"/>
      <w:marLeft w:val="0"/>
      <w:marRight w:val="0"/>
      <w:marTop w:val="0"/>
      <w:marBottom w:val="0"/>
      <w:divBdr>
        <w:top w:val="none" w:sz="0" w:space="0" w:color="auto"/>
        <w:left w:val="none" w:sz="0" w:space="0" w:color="auto"/>
        <w:bottom w:val="none" w:sz="0" w:space="0" w:color="auto"/>
        <w:right w:val="none" w:sz="0" w:space="0" w:color="auto"/>
      </w:divBdr>
    </w:div>
    <w:div w:id="1670865857">
      <w:bodyDiv w:val="1"/>
      <w:marLeft w:val="0"/>
      <w:marRight w:val="0"/>
      <w:marTop w:val="0"/>
      <w:marBottom w:val="0"/>
      <w:divBdr>
        <w:top w:val="none" w:sz="0" w:space="0" w:color="auto"/>
        <w:left w:val="none" w:sz="0" w:space="0" w:color="auto"/>
        <w:bottom w:val="none" w:sz="0" w:space="0" w:color="auto"/>
        <w:right w:val="none" w:sz="0" w:space="0" w:color="auto"/>
      </w:divBdr>
    </w:div>
    <w:div w:id="1674062210">
      <w:bodyDiv w:val="1"/>
      <w:marLeft w:val="0"/>
      <w:marRight w:val="0"/>
      <w:marTop w:val="0"/>
      <w:marBottom w:val="0"/>
      <w:divBdr>
        <w:top w:val="none" w:sz="0" w:space="0" w:color="auto"/>
        <w:left w:val="none" w:sz="0" w:space="0" w:color="auto"/>
        <w:bottom w:val="none" w:sz="0" w:space="0" w:color="auto"/>
        <w:right w:val="none" w:sz="0" w:space="0" w:color="auto"/>
      </w:divBdr>
    </w:div>
    <w:div w:id="1674868756">
      <w:bodyDiv w:val="1"/>
      <w:marLeft w:val="0"/>
      <w:marRight w:val="0"/>
      <w:marTop w:val="0"/>
      <w:marBottom w:val="0"/>
      <w:divBdr>
        <w:top w:val="none" w:sz="0" w:space="0" w:color="auto"/>
        <w:left w:val="none" w:sz="0" w:space="0" w:color="auto"/>
        <w:bottom w:val="none" w:sz="0" w:space="0" w:color="auto"/>
        <w:right w:val="none" w:sz="0" w:space="0" w:color="auto"/>
      </w:divBdr>
    </w:div>
    <w:div w:id="1683123785">
      <w:bodyDiv w:val="1"/>
      <w:marLeft w:val="0"/>
      <w:marRight w:val="0"/>
      <w:marTop w:val="0"/>
      <w:marBottom w:val="0"/>
      <w:divBdr>
        <w:top w:val="none" w:sz="0" w:space="0" w:color="auto"/>
        <w:left w:val="none" w:sz="0" w:space="0" w:color="auto"/>
        <w:bottom w:val="none" w:sz="0" w:space="0" w:color="auto"/>
        <w:right w:val="none" w:sz="0" w:space="0" w:color="auto"/>
      </w:divBdr>
    </w:div>
    <w:div w:id="1684552734">
      <w:bodyDiv w:val="1"/>
      <w:marLeft w:val="0"/>
      <w:marRight w:val="0"/>
      <w:marTop w:val="0"/>
      <w:marBottom w:val="0"/>
      <w:divBdr>
        <w:top w:val="none" w:sz="0" w:space="0" w:color="auto"/>
        <w:left w:val="none" w:sz="0" w:space="0" w:color="auto"/>
        <w:bottom w:val="none" w:sz="0" w:space="0" w:color="auto"/>
        <w:right w:val="none" w:sz="0" w:space="0" w:color="auto"/>
      </w:divBdr>
    </w:div>
    <w:div w:id="1689601884">
      <w:bodyDiv w:val="1"/>
      <w:marLeft w:val="0"/>
      <w:marRight w:val="0"/>
      <w:marTop w:val="0"/>
      <w:marBottom w:val="0"/>
      <w:divBdr>
        <w:top w:val="none" w:sz="0" w:space="0" w:color="auto"/>
        <w:left w:val="none" w:sz="0" w:space="0" w:color="auto"/>
        <w:bottom w:val="none" w:sz="0" w:space="0" w:color="auto"/>
        <w:right w:val="none" w:sz="0" w:space="0" w:color="auto"/>
      </w:divBdr>
    </w:div>
    <w:div w:id="1690109093">
      <w:bodyDiv w:val="1"/>
      <w:marLeft w:val="0"/>
      <w:marRight w:val="0"/>
      <w:marTop w:val="0"/>
      <w:marBottom w:val="0"/>
      <w:divBdr>
        <w:top w:val="none" w:sz="0" w:space="0" w:color="auto"/>
        <w:left w:val="none" w:sz="0" w:space="0" w:color="auto"/>
        <w:bottom w:val="none" w:sz="0" w:space="0" w:color="auto"/>
        <w:right w:val="none" w:sz="0" w:space="0" w:color="auto"/>
      </w:divBdr>
    </w:div>
    <w:div w:id="1695157176">
      <w:bodyDiv w:val="1"/>
      <w:marLeft w:val="0"/>
      <w:marRight w:val="0"/>
      <w:marTop w:val="0"/>
      <w:marBottom w:val="0"/>
      <w:divBdr>
        <w:top w:val="none" w:sz="0" w:space="0" w:color="auto"/>
        <w:left w:val="none" w:sz="0" w:space="0" w:color="auto"/>
        <w:bottom w:val="none" w:sz="0" w:space="0" w:color="auto"/>
        <w:right w:val="none" w:sz="0" w:space="0" w:color="auto"/>
      </w:divBdr>
    </w:div>
    <w:div w:id="1703091943">
      <w:bodyDiv w:val="1"/>
      <w:marLeft w:val="0"/>
      <w:marRight w:val="0"/>
      <w:marTop w:val="0"/>
      <w:marBottom w:val="0"/>
      <w:divBdr>
        <w:top w:val="none" w:sz="0" w:space="0" w:color="auto"/>
        <w:left w:val="none" w:sz="0" w:space="0" w:color="auto"/>
        <w:bottom w:val="none" w:sz="0" w:space="0" w:color="auto"/>
        <w:right w:val="none" w:sz="0" w:space="0" w:color="auto"/>
      </w:divBdr>
    </w:div>
    <w:div w:id="1709644218">
      <w:bodyDiv w:val="1"/>
      <w:marLeft w:val="0"/>
      <w:marRight w:val="0"/>
      <w:marTop w:val="0"/>
      <w:marBottom w:val="0"/>
      <w:divBdr>
        <w:top w:val="none" w:sz="0" w:space="0" w:color="auto"/>
        <w:left w:val="none" w:sz="0" w:space="0" w:color="auto"/>
        <w:bottom w:val="none" w:sz="0" w:space="0" w:color="auto"/>
        <w:right w:val="none" w:sz="0" w:space="0" w:color="auto"/>
      </w:divBdr>
    </w:div>
    <w:div w:id="1713992758">
      <w:bodyDiv w:val="1"/>
      <w:marLeft w:val="0"/>
      <w:marRight w:val="0"/>
      <w:marTop w:val="0"/>
      <w:marBottom w:val="0"/>
      <w:divBdr>
        <w:top w:val="none" w:sz="0" w:space="0" w:color="auto"/>
        <w:left w:val="none" w:sz="0" w:space="0" w:color="auto"/>
        <w:bottom w:val="none" w:sz="0" w:space="0" w:color="auto"/>
        <w:right w:val="none" w:sz="0" w:space="0" w:color="auto"/>
      </w:divBdr>
    </w:div>
    <w:div w:id="1721709661">
      <w:bodyDiv w:val="1"/>
      <w:marLeft w:val="0"/>
      <w:marRight w:val="0"/>
      <w:marTop w:val="0"/>
      <w:marBottom w:val="0"/>
      <w:divBdr>
        <w:top w:val="none" w:sz="0" w:space="0" w:color="auto"/>
        <w:left w:val="none" w:sz="0" w:space="0" w:color="auto"/>
        <w:bottom w:val="none" w:sz="0" w:space="0" w:color="auto"/>
        <w:right w:val="none" w:sz="0" w:space="0" w:color="auto"/>
      </w:divBdr>
    </w:div>
    <w:div w:id="1723210099">
      <w:bodyDiv w:val="1"/>
      <w:marLeft w:val="0"/>
      <w:marRight w:val="0"/>
      <w:marTop w:val="0"/>
      <w:marBottom w:val="0"/>
      <w:divBdr>
        <w:top w:val="none" w:sz="0" w:space="0" w:color="auto"/>
        <w:left w:val="none" w:sz="0" w:space="0" w:color="auto"/>
        <w:bottom w:val="none" w:sz="0" w:space="0" w:color="auto"/>
        <w:right w:val="none" w:sz="0" w:space="0" w:color="auto"/>
      </w:divBdr>
    </w:div>
    <w:div w:id="1725250744">
      <w:bodyDiv w:val="1"/>
      <w:marLeft w:val="0"/>
      <w:marRight w:val="0"/>
      <w:marTop w:val="0"/>
      <w:marBottom w:val="0"/>
      <w:divBdr>
        <w:top w:val="none" w:sz="0" w:space="0" w:color="auto"/>
        <w:left w:val="none" w:sz="0" w:space="0" w:color="auto"/>
        <w:bottom w:val="none" w:sz="0" w:space="0" w:color="auto"/>
        <w:right w:val="none" w:sz="0" w:space="0" w:color="auto"/>
      </w:divBdr>
    </w:div>
    <w:div w:id="1729723181">
      <w:bodyDiv w:val="1"/>
      <w:marLeft w:val="0"/>
      <w:marRight w:val="0"/>
      <w:marTop w:val="0"/>
      <w:marBottom w:val="0"/>
      <w:divBdr>
        <w:top w:val="none" w:sz="0" w:space="0" w:color="auto"/>
        <w:left w:val="none" w:sz="0" w:space="0" w:color="auto"/>
        <w:bottom w:val="none" w:sz="0" w:space="0" w:color="auto"/>
        <w:right w:val="none" w:sz="0" w:space="0" w:color="auto"/>
      </w:divBdr>
    </w:div>
    <w:div w:id="1731461495">
      <w:bodyDiv w:val="1"/>
      <w:marLeft w:val="0"/>
      <w:marRight w:val="0"/>
      <w:marTop w:val="0"/>
      <w:marBottom w:val="0"/>
      <w:divBdr>
        <w:top w:val="none" w:sz="0" w:space="0" w:color="auto"/>
        <w:left w:val="none" w:sz="0" w:space="0" w:color="auto"/>
        <w:bottom w:val="none" w:sz="0" w:space="0" w:color="auto"/>
        <w:right w:val="none" w:sz="0" w:space="0" w:color="auto"/>
      </w:divBdr>
    </w:div>
    <w:div w:id="1732773417">
      <w:bodyDiv w:val="1"/>
      <w:marLeft w:val="0"/>
      <w:marRight w:val="0"/>
      <w:marTop w:val="0"/>
      <w:marBottom w:val="0"/>
      <w:divBdr>
        <w:top w:val="none" w:sz="0" w:space="0" w:color="auto"/>
        <w:left w:val="none" w:sz="0" w:space="0" w:color="auto"/>
        <w:bottom w:val="none" w:sz="0" w:space="0" w:color="auto"/>
        <w:right w:val="none" w:sz="0" w:space="0" w:color="auto"/>
      </w:divBdr>
    </w:div>
    <w:div w:id="1733455659">
      <w:bodyDiv w:val="1"/>
      <w:marLeft w:val="0"/>
      <w:marRight w:val="0"/>
      <w:marTop w:val="0"/>
      <w:marBottom w:val="0"/>
      <w:divBdr>
        <w:top w:val="none" w:sz="0" w:space="0" w:color="auto"/>
        <w:left w:val="none" w:sz="0" w:space="0" w:color="auto"/>
        <w:bottom w:val="none" w:sz="0" w:space="0" w:color="auto"/>
        <w:right w:val="none" w:sz="0" w:space="0" w:color="auto"/>
      </w:divBdr>
    </w:div>
    <w:div w:id="1739353890">
      <w:bodyDiv w:val="1"/>
      <w:marLeft w:val="0"/>
      <w:marRight w:val="0"/>
      <w:marTop w:val="0"/>
      <w:marBottom w:val="0"/>
      <w:divBdr>
        <w:top w:val="none" w:sz="0" w:space="0" w:color="auto"/>
        <w:left w:val="none" w:sz="0" w:space="0" w:color="auto"/>
        <w:bottom w:val="none" w:sz="0" w:space="0" w:color="auto"/>
        <w:right w:val="none" w:sz="0" w:space="0" w:color="auto"/>
      </w:divBdr>
    </w:div>
    <w:div w:id="1744258416">
      <w:bodyDiv w:val="1"/>
      <w:marLeft w:val="0"/>
      <w:marRight w:val="0"/>
      <w:marTop w:val="0"/>
      <w:marBottom w:val="0"/>
      <w:divBdr>
        <w:top w:val="none" w:sz="0" w:space="0" w:color="auto"/>
        <w:left w:val="none" w:sz="0" w:space="0" w:color="auto"/>
        <w:bottom w:val="none" w:sz="0" w:space="0" w:color="auto"/>
        <w:right w:val="none" w:sz="0" w:space="0" w:color="auto"/>
      </w:divBdr>
    </w:div>
    <w:div w:id="1754814212">
      <w:bodyDiv w:val="1"/>
      <w:marLeft w:val="0"/>
      <w:marRight w:val="0"/>
      <w:marTop w:val="0"/>
      <w:marBottom w:val="0"/>
      <w:divBdr>
        <w:top w:val="none" w:sz="0" w:space="0" w:color="auto"/>
        <w:left w:val="none" w:sz="0" w:space="0" w:color="auto"/>
        <w:bottom w:val="none" w:sz="0" w:space="0" w:color="auto"/>
        <w:right w:val="none" w:sz="0" w:space="0" w:color="auto"/>
      </w:divBdr>
    </w:div>
    <w:div w:id="1758094011">
      <w:bodyDiv w:val="1"/>
      <w:marLeft w:val="0"/>
      <w:marRight w:val="0"/>
      <w:marTop w:val="0"/>
      <w:marBottom w:val="0"/>
      <w:divBdr>
        <w:top w:val="none" w:sz="0" w:space="0" w:color="auto"/>
        <w:left w:val="none" w:sz="0" w:space="0" w:color="auto"/>
        <w:bottom w:val="none" w:sz="0" w:space="0" w:color="auto"/>
        <w:right w:val="none" w:sz="0" w:space="0" w:color="auto"/>
      </w:divBdr>
    </w:div>
    <w:div w:id="1762218368">
      <w:bodyDiv w:val="1"/>
      <w:marLeft w:val="0"/>
      <w:marRight w:val="0"/>
      <w:marTop w:val="0"/>
      <w:marBottom w:val="0"/>
      <w:divBdr>
        <w:top w:val="none" w:sz="0" w:space="0" w:color="auto"/>
        <w:left w:val="none" w:sz="0" w:space="0" w:color="auto"/>
        <w:bottom w:val="none" w:sz="0" w:space="0" w:color="auto"/>
        <w:right w:val="none" w:sz="0" w:space="0" w:color="auto"/>
      </w:divBdr>
    </w:div>
    <w:div w:id="1771050024">
      <w:bodyDiv w:val="1"/>
      <w:marLeft w:val="0"/>
      <w:marRight w:val="0"/>
      <w:marTop w:val="0"/>
      <w:marBottom w:val="0"/>
      <w:divBdr>
        <w:top w:val="none" w:sz="0" w:space="0" w:color="auto"/>
        <w:left w:val="none" w:sz="0" w:space="0" w:color="auto"/>
        <w:bottom w:val="none" w:sz="0" w:space="0" w:color="auto"/>
        <w:right w:val="none" w:sz="0" w:space="0" w:color="auto"/>
      </w:divBdr>
    </w:div>
    <w:div w:id="1772360532">
      <w:bodyDiv w:val="1"/>
      <w:marLeft w:val="0"/>
      <w:marRight w:val="0"/>
      <w:marTop w:val="0"/>
      <w:marBottom w:val="0"/>
      <w:divBdr>
        <w:top w:val="none" w:sz="0" w:space="0" w:color="auto"/>
        <w:left w:val="none" w:sz="0" w:space="0" w:color="auto"/>
        <w:bottom w:val="none" w:sz="0" w:space="0" w:color="auto"/>
        <w:right w:val="none" w:sz="0" w:space="0" w:color="auto"/>
      </w:divBdr>
    </w:div>
    <w:div w:id="1772971485">
      <w:bodyDiv w:val="1"/>
      <w:marLeft w:val="0"/>
      <w:marRight w:val="0"/>
      <w:marTop w:val="0"/>
      <w:marBottom w:val="0"/>
      <w:divBdr>
        <w:top w:val="none" w:sz="0" w:space="0" w:color="auto"/>
        <w:left w:val="none" w:sz="0" w:space="0" w:color="auto"/>
        <w:bottom w:val="none" w:sz="0" w:space="0" w:color="auto"/>
        <w:right w:val="none" w:sz="0" w:space="0" w:color="auto"/>
      </w:divBdr>
    </w:div>
    <w:div w:id="1775590214">
      <w:bodyDiv w:val="1"/>
      <w:marLeft w:val="0"/>
      <w:marRight w:val="0"/>
      <w:marTop w:val="0"/>
      <w:marBottom w:val="0"/>
      <w:divBdr>
        <w:top w:val="none" w:sz="0" w:space="0" w:color="auto"/>
        <w:left w:val="none" w:sz="0" w:space="0" w:color="auto"/>
        <w:bottom w:val="none" w:sz="0" w:space="0" w:color="auto"/>
        <w:right w:val="none" w:sz="0" w:space="0" w:color="auto"/>
      </w:divBdr>
    </w:div>
    <w:div w:id="1776249166">
      <w:bodyDiv w:val="1"/>
      <w:marLeft w:val="0"/>
      <w:marRight w:val="0"/>
      <w:marTop w:val="0"/>
      <w:marBottom w:val="0"/>
      <w:divBdr>
        <w:top w:val="none" w:sz="0" w:space="0" w:color="auto"/>
        <w:left w:val="none" w:sz="0" w:space="0" w:color="auto"/>
        <w:bottom w:val="none" w:sz="0" w:space="0" w:color="auto"/>
        <w:right w:val="none" w:sz="0" w:space="0" w:color="auto"/>
      </w:divBdr>
    </w:div>
    <w:div w:id="1782259171">
      <w:bodyDiv w:val="1"/>
      <w:marLeft w:val="0"/>
      <w:marRight w:val="0"/>
      <w:marTop w:val="0"/>
      <w:marBottom w:val="0"/>
      <w:divBdr>
        <w:top w:val="none" w:sz="0" w:space="0" w:color="auto"/>
        <w:left w:val="none" w:sz="0" w:space="0" w:color="auto"/>
        <w:bottom w:val="none" w:sz="0" w:space="0" w:color="auto"/>
        <w:right w:val="none" w:sz="0" w:space="0" w:color="auto"/>
      </w:divBdr>
    </w:div>
    <w:div w:id="1784495650">
      <w:bodyDiv w:val="1"/>
      <w:marLeft w:val="0"/>
      <w:marRight w:val="0"/>
      <w:marTop w:val="0"/>
      <w:marBottom w:val="0"/>
      <w:divBdr>
        <w:top w:val="none" w:sz="0" w:space="0" w:color="auto"/>
        <w:left w:val="none" w:sz="0" w:space="0" w:color="auto"/>
        <w:bottom w:val="none" w:sz="0" w:space="0" w:color="auto"/>
        <w:right w:val="none" w:sz="0" w:space="0" w:color="auto"/>
      </w:divBdr>
    </w:div>
    <w:div w:id="1791239196">
      <w:bodyDiv w:val="1"/>
      <w:marLeft w:val="0"/>
      <w:marRight w:val="0"/>
      <w:marTop w:val="0"/>
      <w:marBottom w:val="0"/>
      <w:divBdr>
        <w:top w:val="none" w:sz="0" w:space="0" w:color="auto"/>
        <w:left w:val="none" w:sz="0" w:space="0" w:color="auto"/>
        <w:bottom w:val="none" w:sz="0" w:space="0" w:color="auto"/>
        <w:right w:val="none" w:sz="0" w:space="0" w:color="auto"/>
      </w:divBdr>
    </w:div>
    <w:div w:id="1795176556">
      <w:bodyDiv w:val="1"/>
      <w:marLeft w:val="0"/>
      <w:marRight w:val="0"/>
      <w:marTop w:val="0"/>
      <w:marBottom w:val="0"/>
      <w:divBdr>
        <w:top w:val="none" w:sz="0" w:space="0" w:color="auto"/>
        <w:left w:val="none" w:sz="0" w:space="0" w:color="auto"/>
        <w:bottom w:val="none" w:sz="0" w:space="0" w:color="auto"/>
        <w:right w:val="none" w:sz="0" w:space="0" w:color="auto"/>
      </w:divBdr>
    </w:div>
    <w:div w:id="1803570385">
      <w:bodyDiv w:val="1"/>
      <w:marLeft w:val="0"/>
      <w:marRight w:val="0"/>
      <w:marTop w:val="0"/>
      <w:marBottom w:val="0"/>
      <w:divBdr>
        <w:top w:val="none" w:sz="0" w:space="0" w:color="auto"/>
        <w:left w:val="none" w:sz="0" w:space="0" w:color="auto"/>
        <w:bottom w:val="none" w:sz="0" w:space="0" w:color="auto"/>
        <w:right w:val="none" w:sz="0" w:space="0" w:color="auto"/>
      </w:divBdr>
    </w:div>
    <w:div w:id="1806661076">
      <w:bodyDiv w:val="1"/>
      <w:marLeft w:val="0"/>
      <w:marRight w:val="0"/>
      <w:marTop w:val="0"/>
      <w:marBottom w:val="0"/>
      <w:divBdr>
        <w:top w:val="none" w:sz="0" w:space="0" w:color="auto"/>
        <w:left w:val="none" w:sz="0" w:space="0" w:color="auto"/>
        <w:bottom w:val="none" w:sz="0" w:space="0" w:color="auto"/>
        <w:right w:val="none" w:sz="0" w:space="0" w:color="auto"/>
      </w:divBdr>
    </w:div>
    <w:div w:id="1806968520">
      <w:bodyDiv w:val="1"/>
      <w:marLeft w:val="0"/>
      <w:marRight w:val="0"/>
      <w:marTop w:val="0"/>
      <w:marBottom w:val="0"/>
      <w:divBdr>
        <w:top w:val="none" w:sz="0" w:space="0" w:color="auto"/>
        <w:left w:val="none" w:sz="0" w:space="0" w:color="auto"/>
        <w:bottom w:val="none" w:sz="0" w:space="0" w:color="auto"/>
        <w:right w:val="none" w:sz="0" w:space="0" w:color="auto"/>
      </w:divBdr>
    </w:div>
    <w:div w:id="1811484154">
      <w:bodyDiv w:val="1"/>
      <w:marLeft w:val="0"/>
      <w:marRight w:val="0"/>
      <w:marTop w:val="0"/>
      <w:marBottom w:val="0"/>
      <w:divBdr>
        <w:top w:val="none" w:sz="0" w:space="0" w:color="auto"/>
        <w:left w:val="none" w:sz="0" w:space="0" w:color="auto"/>
        <w:bottom w:val="none" w:sz="0" w:space="0" w:color="auto"/>
        <w:right w:val="none" w:sz="0" w:space="0" w:color="auto"/>
      </w:divBdr>
    </w:div>
    <w:div w:id="1812206964">
      <w:bodyDiv w:val="1"/>
      <w:marLeft w:val="0"/>
      <w:marRight w:val="0"/>
      <w:marTop w:val="0"/>
      <w:marBottom w:val="0"/>
      <w:divBdr>
        <w:top w:val="none" w:sz="0" w:space="0" w:color="auto"/>
        <w:left w:val="none" w:sz="0" w:space="0" w:color="auto"/>
        <w:bottom w:val="none" w:sz="0" w:space="0" w:color="auto"/>
        <w:right w:val="none" w:sz="0" w:space="0" w:color="auto"/>
      </w:divBdr>
    </w:div>
    <w:div w:id="1812868612">
      <w:bodyDiv w:val="1"/>
      <w:marLeft w:val="0"/>
      <w:marRight w:val="0"/>
      <w:marTop w:val="0"/>
      <w:marBottom w:val="0"/>
      <w:divBdr>
        <w:top w:val="none" w:sz="0" w:space="0" w:color="auto"/>
        <w:left w:val="none" w:sz="0" w:space="0" w:color="auto"/>
        <w:bottom w:val="none" w:sz="0" w:space="0" w:color="auto"/>
        <w:right w:val="none" w:sz="0" w:space="0" w:color="auto"/>
      </w:divBdr>
    </w:div>
    <w:div w:id="1818842424">
      <w:bodyDiv w:val="1"/>
      <w:marLeft w:val="0"/>
      <w:marRight w:val="0"/>
      <w:marTop w:val="0"/>
      <w:marBottom w:val="0"/>
      <w:divBdr>
        <w:top w:val="none" w:sz="0" w:space="0" w:color="auto"/>
        <w:left w:val="none" w:sz="0" w:space="0" w:color="auto"/>
        <w:bottom w:val="none" w:sz="0" w:space="0" w:color="auto"/>
        <w:right w:val="none" w:sz="0" w:space="0" w:color="auto"/>
      </w:divBdr>
    </w:div>
    <w:div w:id="1831939838">
      <w:bodyDiv w:val="1"/>
      <w:marLeft w:val="0"/>
      <w:marRight w:val="0"/>
      <w:marTop w:val="0"/>
      <w:marBottom w:val="0"/>
      <w:divBdr>
        <w:top w:val="none" w:sz="0" w:space="0" w:color="auto"/>
        <w:left w:val="none" w:sz="0" w:space="0" w:color="auto"/>
        <w:bottom w:val="none" w:sz="0" w:space="0" w:color="auto"/>
        <w:right w:val="none" w:sz="0" w:space="0" w:color="auto"/>
      </w:divBdr>
    </w:div>
    <w:div w:id="1847399305">
      <w:bodyDiv w:val="1"/>
      <w:marLeft w:val="0"/>
      <w:marRight w:val="0"/>
      <w:marTop w:val="0"/>
      <w:marBottom w:val="0"/>
      <w:divBdr>
        <w:top w:val="none" w:sz="0" w:space="0" w:color="auto"/>
        <w:left w:val="none" w:sz="0" w:space="0" w:color="auto"/>
        <w:bottom w:val="none" w:sz="0" w:space="0" w:color="auto"/>
        <w:right w:val="none" w:sz="0" w:space="0" w:color="auto"/>
      </w:divBdr>
    </w:div>
    <w:div w:id="1855264305">
      <w:bodyDiv w:val="1"/>
      <w:marLeft w:val="0"/>
      <w:marRight w:val="0"/>
      <w:marTop w:val="0"/>
      <w:marBottom w:val="0"/>
      <w:divBdr>
        <w:top w:val="none" w:sz="0" w:space="0" w:color="auto"/>
        <w:left w:val="none" w:sz="0" w:space="0" w:color="auto"/>
        <w:bottom w:val="none" w:sz="0" w:space="0" w:color="auto"/>
        <w:right w:val="none" w:sz="0" w:space="0" w:color="auto"/>
      </w:divBdr>
    </w:div>
    <w:div w:id="1859811190">
      <w:bodyDiv w:val="1"/>
      <w:marLeft w:val="0"/>
      <w:marRight w:val="0"/>
      <w:marTop w:val="0"/>
      <w:marBottom w:val="0"/>
      <w:divBdr>
        <w:top w:val="none" w:sz="0" w:space="0" w:color="auto"/>
        <w:left w:val="none" w:sz="0" w:space="0" w:color="auto"/>
        <w:bottom w:val="none" w:sz="0" w:space="0" w:color="auto"/>
        <w:right w:val="none" w:sz="0" w:space="0" w:color="auto"/>
      </w:divBdr>
    </w:div>
    <w:div w:id="1860199182">
      <w:bodyDiv w:val="1"/>
      <w:marLeft w:val="0"/>
      <w:marRight w:val="0"/>
      <w:marTop w:val="0"/>
      <w:marBottom w:val="0"/>
      <w:divBdr>
        <w:top w:val="none" w:sz="0" w:space="0" w:color="auto"/>
        <w:left w:val="none" w:sz="0" w:space="0" w:color="auto"/>
        <w:bottom w:val="none" w:sz="0" w:space="0" w:color="auto"/>
        <w:right w:val="none" w:sz="0" w:space="0" w:color="auto"/>
      </w:divBdr>
    </w:div>
    <w:div w:id="1861773299">
      <w:bodyDiv w:val="1"/>
      <w:marLeft w:val="0"/>
      <w:marRight w:val="0"/>
      <w:marTop w:val="0"/>
      <w:marBottom w:val="0"/>
      <w:divBdr>
        <w:top w:val="none" w:sz="0" w:space="0" w:color="auto"/>
        <w:left w:val="none" w:sz="0" w:space="0" w:color="auto"/>
        <w:bottom w:val="none" w:sz="0" w:space="0" w:color="auto"/>
        <w:right w:val="none" w:sz="0" w:space="0" w:color="auto"/>
      </w:divBdr>
    </w:div>
    <w:div w:id="1862625790">
      <w:bodyDiv w:val="1"/>
      <w:marLeft w:val="0"/>
      <w:marRight w:val="0"/>
      <w:marTop w:val="0"/>
      <w:marBottom w:val="0"/>
      <w:divBdr>
        <w:top w:val="none" w:sz="0" w:space="0" w:color="auto"/>
        <w:left w:val="none" w:sz="0" w:space="0" w:color="auto"/>
        <w:bottom w:val="none" w:sz="0" w:space="0" w:color="auto"/>
        <w:right w:val="none" w:sz="0" w:space="0" w:color="auto"/>
      </w:divBdr>
      <w:divsChild>
        <w:div w:id="1468431487">
          <w:marLeft w:val="0"/>
          <w:marRight w:val="0"/>
          <w:marTop w:val="0"/>
          <w:marBottom w:val="0"/>
          <w:divBdr>
            <w:top w:val="none" w:sz="0" w:space="0" w:color="auto"/>
            <w:left w:val="none" w:sz="0" w:space="0" w:color="auto"/>
            <w:bottom w:val="none" w:sz="0" w:space="0" w:color="auto"/>
            <w:right w:val="none" w:sz="0" w:space="0" w:color="auto"/>
          </w:divBdr>
          <w:divsChild>
            <w:div w:id="1600411142">
              <w:marLeft w:val="0"/>
              <w:marRight w:val="0"/>
              <w:marTop w:val="0"/>
              <w:marBottom w:val="0"/>
              <w:divBdr>
                <w:top w:val="none" w:sz="0" w:space="0" w:color="auto"/>
                <w:left w:val="none" w:sz="0" w:space="0" w:color="auto"/>
                <w:bottom w:val="none" w:sz="0" w:space="0" w:color="auto"/>
                <w:right w:val="none" w:sz="0" w:space="0" w:color="auto"/>
              </w:divBdr>
              <w:divsChild>
                <w:div w:id="1366325989">
                  <w:marLeft w:val="0"/>
                  <w:marRight w:val="0"/>
                  <w:marTop w:val="0"/>
                  <w:marBottom w:val="0"/>
                  <w:divBdr>
                    <w:top w:val="none" w:sz="0" w:space="0" w:color="auto"/>
                    <w:left w:val="none" w:sz="0" w:space="0" w:color="auto"/>
                    <w:bottom w:val="none" w:sz="0" w:space="0" w:color="auto"/>
                    <w:right w:val="none" w:sz="0" w:space="0" w:color="auto"/>
                  </w:divBdr>
                  <w:divsChild>
                    <w:div w:id="850265254">
                      <w:marLeft w:val="0"/>
                      <w:marRight w:val="0"/>
                      <w:marTop w:val="0"/>
                      <w:marBottom w:val="0"/>
                      <w:divBdr>
                        <w:top w:val="none" w:sz="0" w:space="0" w:color="auto"/>
                        <w:left w:val="none" w:sz="0" w:space="0" w:color="auto"/>
                        <w:bottom w:val="none" w:sz="0" w:space="0" w:color="auto"/>
                        <w:right w:val="none" w:sz="0" w:space="0" w:color="auto"/>
                      </w:divBdr>
                      <w:divsChild>
                        <w:div w:id="3556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674278">
          <w:marLeft w:val="0"/>
          <w:marRight w:val="0"/>
          <w:marTop w:val="0"/>
          <w:marBottom w:val="0"/>
          <w:divBdr>
            <w:top w:val="none" w:sz="0" w:space="0" w:color="auto"/>
            <w:left w:val="none" w:sz="0" w:space="0" w:color="auto"/>
            <w:bottom w:val="none" w:sz="0" w:space="0" w:color="auto"/>
            <w:right w:val="none" w:sz="0" w:space="0" w:color="auto"/>
          </w:divBdr>
          <w:divsChild>
            <w:div w:id="314339477">
              <w:marLeft w:val="0"/>
              <w:marRight w:val="0"/>
              <w:marTop w:val="0"/>
              <w:marBottom w:val="0"/>
              <w:divBdr>
                <w:top w:val="none" w:sz="0" w:space="0" w:color="auto"/>
                <w:left w:val="none" w:sz="0" w:space="0" w:color="auto"/>
                <w:bottom w:val="none" w:sz="0" w:space="0" w:color="auto"/>
                <w:right w:val="none" w:sz="0" w:space="0" w:color="auto"/>
              </w:divBdr>
              <w:divsChild>
                <w:div w:id="98385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214699">
      <w:bodyDiv w:val="1"/>
      <w:marLeft w:val="0"/>
      <w:marRight w:val="0"/>
      <w:marTop w:val="0"/>
      <w:marBottom w:val="0"/>
      <w:divBdr>
        <w:top w:val="none" w:sz="0" w:space="0" w:color="auto"/>
        <w:left w:val="none" w:sz="0" w:space="0" w:color="auto"/>
        <w:bottom w:val="none" w:sz="0" w:space="0" w:color="auto"/>
        <w:right w:val="none" w:sz="0" w:space="0" w:color="auto"/>
      </w:divBdr>
      <w:divsChild>
        <w:div w:id="2060087328">
          <w:marLeft w:val="0"/>
          <w:marRight w:val="0"/>
          <w:marTop w:val="0"/>
          <w:marBottom w:val="0"/>
          <w:divBdr>
            <w:top w:val="none" w:sz="0" w:space="0" w:color="auto"/>
            <w:left w:val="none" w:sz="0" w:space="0" w:color="auto"/>
            <w:bottom w:val="none" w:sz="0" w:space="0" w:color="auto"/>
            <w:right w:val="none" w:sz="0" w:space="0" w:color="auto"/>
          </w:divBdr>
        </w:div>
        <w:div w:id="870455624">
          <w:marLeft w:val="0"/>
          <w:marRight w:val="0"/>
          <w:marTop w:val="0"/>
          <w:marBottom w:val="0"/>
          <w:divBdr>
            <w:top w:val="none" w:sz="0" w:space="0" w:color="auto"/>
            <w:left w:val="none" w:sz="0" w:space="0" w:color="auto"/>
            <w:bottom w:val="none" w:sz="0" w:space="0" w:color="auto"/>
            <w:right w:val="none" w:sz="0" w:space="0" w:color="auto"/>
          </w:divBdr>
        </w:div>
      </w:divsChild>
    </w:div>
    <w:div w:id="1869758073">
      <w:bodyDiv w:val="1"/>
      <w:marLeft w:val="0"/>
      <w:marRight w:val="0"/>
      <w:marTop w:val="0"/>
      <w:marBottom w:val="0"/>
      <w:divBdr>
        <w:top w:val="none" w:sz="0" w:space="0" w:color="auto"/>
        <w:left w:val="none" w:sz="0" w:space="0" w:color="auto"/>
        <w:bottom w:val="none" w:sz="0" w:space="0" w:color="auto"/>
        <w:right w:val="none" w:sz="0" w:space="0" w:color="auto"/>
      </w:divBdr>
    </w:div>
    <w:div w:id="1886796459">
      <w:bodyDiv w:val="1"/>
      <w:marLeft w:val="0"/>
      <w:marRight w:val="0"/>
      <w:marTop w:val="0"/>
      <w:marBottom w:val="0"/>
      <w:divBdr>
        <w:top w:val="none" w:sz="0" w:space="0" w:color="auto"/>
        <w:left w:val="none" w:sz="0" w:space="0" w:color="auto"/>
        <w:bottom w:val="none" w:sz="0" w:space="0" w:color="auto"/>
        <w:right w:val="none" w:sz="0" w:space="0" w:color="auto"/>
      </w:divBdr>
    </w:div>
    <w:div w:id="1887183184">
      <w:bodyDiv w:val="1"/>
      <w:marLeft w:val="0"/>
      <w:marRight w:val="0"/>
      <w:marTop w:val="0"/>
      <w:marBottom w:val="0"/>
      <w:divBdr>
        <w:top w:val="none" w:sz="0" w:space="0" w:color="auto"/>
        <w:left w:val="none" w:sz="0" w:space="0" w:color="auto"/>
        <w:bottom w:val="none" w:sz="0" w:space="0" w:color="auto"/>
        <w:right w:val="none" w:sz="0" w:space="0" w:color="auto"/>
      </w:divBdr>
    </w:div>
    <w:div w:id="1890722489">
      <w:bodyDiv w:val="1"/>
      <w:marLeft w:val="0"/>
      <w:marRight w:val="0"/>
      <w:marTop w:val="0"/>
      <w:marBottom w:val="0"/>
      <w:divBdr>
        <w:top w:val="none" w:sz="0" w:space="0" w:color="auto"/>
        <w:left w:val="none" w:sz="0" w:space="0" w:color="auto"/>
        <w:bottom w:val="none" w:sz="0" w:space="0" w:color="auto"/>
        <w:right w:val="none" w:sz="0" w:space="0" w:color="auto"/>
      </w:divBdr>
    </w:div>
    <w:div w:id="1892573966">
      <w:bodyDiv w:val="1"/>
      <w:marLeft w:val="0"/>
      <w:marRight w:val="0"/>
      <w:marTop w:val="0"/>
      <w:marBottom w:val="0"/>
      <w:divBdr>
        <w:top w:val="none" w:sz="0" w:space="0" w:color="auto"/>
        <w:left w:val="none" w:sz="0" w:space="0" w:color="auto"/>
        <w:bottom w:val="none" w:sz="0" w:space="0" w:color="auto"/>
        <w:right w:val="none" w:sz="0" w:space="0" w:color="auto"/>
      </w:divBdr>
    </w:div>
    <w:div w:id="1896046801">
      <w:bodyDiv w:val="1"/>
      <w:marLeft w:val="0"/>
      <w:marRight w:val="0"/>
      <w:marTop w:val="0"/>
      <w:marBottom w:val="0"/>
      <w:divBdr>
        <w:top w:val="none" w:sz="0" w:space="0" w:color="auto"/>
        <w:left w:val="none" w:sz="0" w:space="0" w:color="auto"/>
        <w:bottom w:val="none" w:sz="0" w:space="0" w:color="auto"/>
        <w:right w:val="none" w:sz="0" w:space="0" w:color="auto"/>
      </w:divBdr>
    </w:div>
    <w:div w:id="1898392335">
      <w:bodyDiv w:val="1"/>
      <w:marLeft w:val="0"/>
      <w:marRight w:val="0"/>
      <w:marTop w:val="0"/>
      <w:marBottom w:val="0"/>
      <w:divBdr>
        <w:top w:val="none" w:sz="0" w:space="0" w:color="auto"/>
        <w:left w:val="none" w:sz="0" w:space="0" w:color="auto"/>
        <w:bottom w:val="none" w:sz="0" w:space="0" w:color="auto"/>
        <w:right w:val="none" w:sz="0" w:space="0" w:color="auto"/>
      </w:divBdr>
    </w:div>
    <w:div w:id="1900168800">
      <w:bodyDiv w:val="1"/>
      <w:marLeft w:val="0"/>
      <w:marRight w:val="0"/>
      <w:marTop w:val="0"/>
      <w:marBottom w:val="0"/>
      <w:divBdr>
        <w:top w:val="none" w:sz="0" w:space="0" w:color="auto"/>
        <w:left w:val="none" w:sz="0" w:space="0" w:color="auto"/>
        <w:bottom w:val="none" w:sz="0" w:space="0" w:color="auto"/>
        <w:right w:val="none" w:sz="0" w:space="0" w:color="auto"/>
      </w:divBdr>
    </w:div>
    <w:div w:id="1905098738">
      <w:bodyDiv w:val="1"/>
      <w:marLeft w:val="0"/>
      <w:marRight w:val="0"/>
      <w:marTop w:val="0"/>
      <w:marBottom w:val="0"/>
      <w:divBdr>
        <w:top w:val="none" w:sz="0" w:space="0" w:color="auto"/>
        <w:left w:val="none" w:sz="0" w:space="0" w:color="auto"/>
        <w:bottom w:val="none" w:sz="0" w:space="0" w:color="auto"/>
        <w:right w:val="none" w:sz="0" w:space="0" w:color="auto"/>
      </w:divBdr>
    </w:div>
    <w:div w:id="1916158455">
      <w:bodyDiv w:val="1"/>
      <w:marLeft w:val="0"/>
      <w:marRight w:val="0"/>
      <w:marTop w:val="0"/>
      <w:marBottom w:val="0"/>
      <w:divBdr>
        <w:top w:val="none" w:sz="0" w:space="0" w:color="auto"/>
        <w:left w:val="none" w:sz="0" w:space="0" w:color="auto"/>
        <w:bottom w:val="none" w:sz="0" w:space="0" w:color="auto"/>
        <w:right w:val="none" w:sz="0" w:space="0" w:color="auto"/>
      </w:divBdr>
    </w:div>
    <w:div w:id="1919557032">
      <w:bodyDiv w:val="1"/>
      <w:marLeft w:val="0"/>
      <w:marRight w:val="0"/>
      <w:marTop w:val="0"/>
      <w:marBottom w:val="0"/>
      <w:divBdr>
        <w:top w:val="none" w:sz="0" w:space="0" w:color="auto"/>
        <w:left w:val="none" w:sz="0" w:space="0" w:color="auto"/>
        <w:bottom w:val="none" w:sz="0" w:space="0" w:color="auto"/>
        <w:right w:val="none" w:sz="0" w:space="0" w:color="auto"/>
      </w:divBdr>
    </w:div>
    <w:div w:id="1929457085">
      <w:bodyDiv w:val="1"/>
      <w:marLeft w:val="0"/>
      <w:marRight w:val="0"/>
      <w:marTop w:val="0"/>
      <w:marBottom w:val="0"/>
      <w:divBdr>
        <w:top w:val="none" w:sz="0" w:space="0" w:color="auto"/>
        <w:left w:val="none" w:sz="0" w:space="0" w:color="auto"/>
        <w:bottom w:val="none" w:sz="0" w:space="0" w:color="auto"/>
        <w:right w:val="none" w:sz="0" w:space="0" w:color="auto"/>
      </w:divBdr>
      <w:divsChild>
        <w:div w:id="1622105658">
          <w:marLeft w:val="0"/>
          <w:marRight w:val="0"/>
          <w:marTop w:val="0"/>
          <w:marBottom w:val="225"/>
          <w:divBdr>
            <w:top w:val="none" w:sz="0" w:space="0" w:color="auto"/>
            <w:left w:val="none" w:sz="0" w:space="0" w:color="auto"/>
            <w:bottom w:val="none" w:sz="0" w:space="0" w:color="auto"/>
            <w:right w:val="none" w:sz="0" w:space="0" w:color="auto"/>
          </w:divBdr>
        </w:div>
      </w:divsChild>
    </w:div>
    <w:div w:id="1941331512">
      <w:bodyDiv w:val="1"/>
      <w:marLeft w:val="0"/>
      <w:marRight w:val="0"/>
      <w:marTop w:val="0"/>
      <w:marBottom w:val="0"/>
      <w:divBdr>
        <w:top w:val="none" w:sz="0" w:space="0" w:color="auto"/>
        <w:left w:val="none" w:sz="0" w:space="0" w:color="auto"/>
        <w:bottom w:val="none" w:sz="0" w:space="0" w:color="auto"/>
        <w:right w:val="none" w:sz="0" w:space="0" w:color="auto"/>
      </w:divBdr>
    </w:div>
    <w:div w:id="1948468720">
      <w:bodyDiv w:val="1"/>
      <w:marLeft w:val="0"/>
      <w:marRight w:val="0"/>
      <w:marTop w:val="0"/>
      <w:marBottom w:val="0"/>
      <w:divBdr>
        <w:top w:val="none" w:sz="0" w:space="0" w:color="auto"/>
        <w:left w:val="none" w:sz="0" w:space="0" w:color="auto"/>
        <w:bottom w:val="none" w:sz="0" w:space="0" w:color="auto"/>
        <w:right w:val="none" w:sz="0" w:space="0" w:color="auto"/>
      </w:divBdr>
    </w:div>
    <w:div w:id="1957172238">
      <w:bodyDiv w:val="1"/>
      <w:marLeft w:val="0"/>
      <w:marRight w:val="0"/>
      <w:marTop w:val="0"/>
      <w:marBottom w:val="0"/>
      <w:divBdr>
        <w:top w:val="none" w:sz="0" w:space="0" w:color="auto"/>
        <w:left w:val="none" w:sz="0" w:space="0" w:color="auto"/>
        <w:bottom w:val="none" w:sz="0" w:space="0" w:color="auto"/>
        <w:right w:val="none" w:sz="0" w:space="0" w:color="auto"/>
      </w:divBdr>
    </w:div>
    <w:div w:id="1957252746">
      <w:bodyDiv w:val="1"/>
      <w:marLeft w:val="0"/>
      <w:marRight w:val="0"/>
      <w:marTop w:val="0"/>
      <w:marBottom w:val="0"/>
      <w:divBdr>
        <w:top w:val="none" w:sz="0" w:space="0" w:color="auto"/>
        <w:left w:val="none" w:sz="0" w:space="0" w:color="auto"/>
        <w:bottom w:val="none" w:sz="0" w:space="0" w:color="auto"/>
        <w:right w:val="none" w:sz="0" w:space="0" w:color="auto"/>
      </w:divBdr>
      <w:divsChild>
        <w:div w:id="1630012812">
          <w:marLeft w:val="0"/>
          <w:marRight w:val="0"/>
          <w:marTop w:val="48"/>
          <w:marBottom w:val="0"/>
          <w:divBdr>
            <w:top w:val="none" w:sz="0" w:space="0" w:color="auto"/>
            <w:left w:val="none" w:sz="0" w:space="0" w:color="auto"/>
            <w:bottom w:val="none" w:sz="0" w:space="0" w:color="auto"/>
            <w:right w:val="none" w:sz="0" w:space="0" w:color="auto"/>
          </w:divBdr>
        </w:div>
        <w:div w:id="1363626823">
          <w:marLeft w:val="0"/>
          <w:marRight w:val="0"/>
          <w:marTop w:val="96"/>
          <w:marBottom w:val="96"/>
          <w:divBdr>
            <w:top w:val="none" w:sz="0" w:space="0" w:color="auto"/>
            <w:left w:val="none" w:sz="0" w:space="0" w:color="auto"/>
            <w:bottom w:val="none" w:sz="0" w:space="0" w:color="auto"/>
            <w:right w:val="none" w:sz="0" w:space="0" w:color="auto"/>
          </w:divBdr>
        </w:div>
      </w:divsChild>
    </w:div>
    <w:div w:id="1957785252">
      <w:bodyDiv w:val="1"/>
      <w:marLeft w:val="0"/>
      <w:marRight w:val="0"/>
      <w:marTop w:val="0"/>
      <w:marBottom w:val="0"/>
      <w:divBdr>
        <w:top w:val="none" w:sz="0" w:space="0" w:color="auto"/>
        <w:left w:val="none" w:sz="0" w:space="0" w:color="auto"/>
        <w:bottom w:val="none" w:sz="0" w:space="0" w:color="auto"/>
        <w:right w:val="none" w:sz="0" w:space="0" w:color="auto"/>
      </w:divBdr>
    </w:div>
    <w:div w:id="1962564859">
      <w:bodyDiv w:val="1"/>
      <w:marLeft w:val="0"/>
      <w:marRight w:val="0"/>
      <w:marTop w:val="0"/>
      <w:marBottom w:val="0"/>
      <w:divBdr>
        <w:top w:val="none" w:sz="0" w:space="0" w:color="auto"/>
        <w:left w:val="none" w:sz="0" w:space="0" w:color="auto"/>
        <w:bottom w:val="none" w:sz="0" w:space="0" w:color="auto"/>
        <w:right w:val="none" w:sz="0" w:space="0" w:color="auto"/>
      </w:divBdr>
      <w:divsChild>
        <w:div w:id="328171378">
          <w:marLeft w:val="0"/>
          <w:marRight w:val="0"/>
          <w:marTop w:val="0"/>
          <w:marBottom w:val="0"/>
          <w:divBdr>
            <w:top w:val="none" w:sz="0" w:space="0" w:color="auto"/>
            <w:left w:val="none" w:sz="0" w:space="0" w:color="auto"/>
            <w:bottom w:val="none" w:sz="0" w:space="0" w:color="auto"/>
            <w:right w:val="none" w:sz="0" w:space="0" w:color="auto"/>
          </w:divBdr>
        </w:div>
      </w:divsChild>
    </w:div>
    <w:div w:id="1975208093">
      <w:bodyDiv w:val="1"/>
      <w:marLeft w:val="0"/>
      <w:marRight w:val="0"/>
      <w:marTop w:val="0"/>
      <w:marBottom w:val="0"/>
      <w:divBdr>
        <w:top w:val="none" w:sz="0" w:space="0" w:color="auto"/>
        <w:left w:val="none" w:sz="0" w:space="0" w:color="auto"/>
        <w:bottom w:val="none" w:sz="0" w:space="0" w:color="auto"/>
        <w:right w:val="none" w:sz="0" w:space="0" w:color="auto"/>
      </w:divBdr>
    </w:div>
    <w:div w:id="1982423977">
      <w:bodyDiv w:val="1"/>
      <w:marLeft w:val="0"/>
      <w:marRight w:val="0"/>
      <w:marTop w:val="0"/>
      <w:marBottom w:val="0"/>
      <w:divBdr>
        <w:top w:val="none" w:sz="0" w:space="0" w:color="auto"/>
        <w:left w:val="none" w:sz="0" w:space="0" w:color="auto"/>
        <w:bottom w:val="none" w:sz="0" w:space="0" w:color="auto"/>
        <w:right w:val="none" w:sz="0" w:space="0" w:color="auto"/>
      </w:divBdr>
    </w:div>
    <w:div w:id="1985616407">
      <w:bodyDiv w:val="1"/>
      <w:marLeft w:val="0"/>
      <w:marRight w:val="0"/>
      <w:marTop w:val="0"/>
      <w:marBottom w:val="0"/>
      <w:divBdr>
        <w:top w:val="none" w:sz="0" w:space="0" w:color="auto"/>
        <w:left w:val="none" w:sz="0" w:space="0" w:color="auto"/>
        <w:bottom w:val="none" w:sz="0" w:space="0" w:color="auto"/>
        <w:right w:val="none" w:sz="0" w:space="0" w:color="auto"/>
      </w:divBdr>
    </w:div>
    <w:div w:id="1988975239">
      <w:bodyDiv w:val="1"/>
      <w:marLeft w:val="0"/>
      <w:marRight w:val="0"/>
      <w:marTop w:val="0"/>
      <w:marBottom w:val="0"/>
      <w:divBdr>
        <w:top w:val="none" w:sz="0" w:space="0" w:color="auto"/>
        <w:left w:val="none" w:sz="0" w:space="0" w:color="auto"/>
        <w:bottom w:val="none" w:sz="0" w:space="0" w:color="auto"/>
        <w:right w:val="none" w:sz="0" w:space="0" w:color="auto"/>
      </w:divBdr>
    </w:div>
    <w:div w:id="1994018709">
      <w:bodyDiv w:val="1"/>
      <w:marLeft w:val="0"/>
      <w:marRight w:val="0"/>
      <w:marTop w:val="0"/>
      <w:marBottom w:val="0"/>
      <w:divBdr>
        <w:top w:val="none" w:sz="0" w:space="0" w:color="auto"/>
        <w:left w:val="none" w:sz="0" w:space="0" w:color="auto"/>
        <w:bottom w:val="none" w:sz="0" w:space="0" w:color="auto"/>
        <w:right w:val="none" w:sz="0" w:space="0" w:color="auto"/>
      </w:divBdr>
    </w:div>
    <w:div w:id="2000039651">
      <w:bodyDiv w:val="1"/>
      <w:marLeft w:val="0"/>
      <w:marRight w:val="0"/>
      <w:marTop w:val="0"/>
      <w:marBottom w:val="0"/>
      <w:divBdr>
        <w:top w:val="none" w:sz="0" w:space="0" w:color="auto"/>
        <w:left w:val="none" w:sz="0" w:space="0" w:color="auto"/>
        <w:bottom w:val="none" w:sz="0" w:space="0" w:color="auto"/>
        <w:right w:val="none" w:sz="0" w:space="0" w:color="auto"/>
      </w:divBdr>
    </w:div>
    <w:div w:id="2001033833">
      <w:bodyDiv w:val="1"/>
      <w:marLeft w:val="0"/>
      <w:marRight w:val="0"/>
      <w:marTop w:val="0"/>
      <w:marBottom w:val="0"/>
      <w:divBdr>
        <w:top w:val="none" w:sz="0" w:space="0" w:color="auto"/>
        <w:left w:val="none" w:sz="0" w:space="0" w:color="auto"/>
        <w:bottom w:val="none" w:sz="0" w:space="0" w:color="auto"/>
        <w:right w:val="none" w:sz="0" w:space="0" w:color="auto"/>
      </w:divBdr>
    </w:div>
    <w:div w:id="2001153802">
      <w:bodyDiv w:val="1"/>
      <w:marLeft w:val="0"/>
      <w:marRight w:val="0"/>
      <w:marTop w:val="0"/>
      <w:marBottom w:val="0"/>
      <w:divBdr>
        <w:top w:val="none" w:sz="0" w:space="0" w:color="auto"/>
        <w:left w:val="none" w:sz="0" w:space="0" w:color="auto"/>
        <w:bottom w:val="none" w:sz="0" w:space="0" w:color="auto"/>
        <w:right w:val="none" w:sz="0" w:space="0" w:color="auto"/>
      </w:divBdr>
    </w:div>
    <w:div w:id="2004241305">
      <w:bodyDiv w:val="1"/>
      <w:marLeft w:val="0"/>
      <w:marRight w:val="0"/>
      <w:marTop w:val="0"/>
      <w:marBottom w:val="0"/>
      <w:divBdr>
        <w:top w:val="none" w:sz="0" w:space="0" w:color="auto"/>
        <w:left w:val="none" w:sz="0" w:space="0" w:color="auto"/>
        <w:bottom w:val="none" w:sz="0" w:space="0" w:color="auto"/>
        <w:right w:val="none" w:sz="0" w:space="0" w:color="auto"/>
      </w:divBdr>
    </w:div>
    <w:div w:id="2014184287">
      <w:bodyDiv w:val="1"/>
      <w:marLeft w:val="0"/>
      <w:marRight w:val="0"/>
      <w:marTop w:val="0"/>
      <w:marBottom w:val="0"/>
      <w:divBdr>
        <w:top w:val="none" w:sz="0" w:space="0" w:color="auto"/>
        <w:left w:val="none" w:sz="0" w:space="0" w:color="auto"/>
        <w:bottom w:val="none" w:sz="0" w:space="0" w:color="auto"/>
        <w:right w:val="none" w:sz="0" w:space="0" w:color="auto"/>
      </w:divBdr>
    </w:div>
    <w:div w:id="2015263724">
      <w:bodyDiv w:val="1"/>
      <w:marLeft w:val="0"/>
      <w:marRight w:val="0"/>
      <w:marTop w:val="0"/>
      <w:marBottom w:val="0"/>
      <w:divBdr>
        <w:top w:val="none" w:sz="0" w:space="0" w:color="auto"/>
        <w:left w:val="none" w:sz="0" w:space="0" w:color="auto"/>
        <w:bottom w:val="none" w:sz="0" w:space="0" w:color="auto"/>
        <w:right w:val="none" w:sz="0" w:space="0" w:color="auto"/>
      </w:divBdr>
    </w:div>
    <w:div w:id="2022393726">
      <w:bodyDiv w:val="1"/>
      <w:marLeft w:val="0"/>
      <w:marRight w:val="0"/>
      <w:marTop w:val="0"/>
      <w:marBottom w:val="0"/>
      <w:divBdr>
        <w:top w:val="none" w:sz="0" w:space="0" w:color="auto"/>
        <w:left w:val="none" w:sz="0" w:space="0" w:color="auto"/>
        <w:bottom w:val="none" w:sz="0" w:space="0" w:color="auto"/>
        <w:right w:val="none" w:sz="0" w:space="0" w:color="auto"/>
      </w:divBdr>
    </w:div>
    <w:div w:id="2026512079">
      <w:bodyDiv w:val="1"/>
      <w:marLeft w:val="0"/>
      <w:marRight w:val="0"/>
      <w:marTop w:val="0"/>
      <w:marBottom w:val="0"/>
      <w:divBdr>
        <w:top w:val="none" w:sz="0" w:space="0" w:color="auto"/>
        <w:left w:val="none" w:sz="0" w:space="0" w:color="auto"/>
        <w:bottom w:val="none" w:sz="0" w:space="0" w:color="auto"/>
        <w:right w:val="none" w:sz="0" w:space="0" w:color="auto"/>
      </w:divBdr>
    </w:div>
    <w:div w:id="2031252507">
      <w:bodyDiv w:val="1"/>
      <w:marLeft w:val="0"/>
      <w:marRight w:val="0"/>
      <w:marTop w:val="0"/>
      <w:marBottom w:val="0"/>
      <w:divBdr>
        <w:top w:val="none" w:sz="0" w:space="0" w:color="auto"/>
        <w:left w:val="none" w:sz="0" w:space="0" w:color="auto"/>
        <w:bottom w:val="none" w:sz="0" w:space="0" w:color="auto"/>
        <w:right w:val="none" w:sz="0" w:space="0" w:color="auto"/>
      </w:divBdr>
    </w:div>
    <w:div w:id="2038508820">
      <w:bodyDiv w:val="1"/>
      <w:marLeft w:val="0"/>
      <w:marRight w:val="0"/>
      <w:marTop w:val="0"/>
      <w:marBottom w:val="0"/>
      <w:divBdr>
        <w:top w:val="none" w:sz="0" w:space="0" w:color="auto"/>
        <w:left w:val="none" w:sz="0" w:space="0" w:color="auto"/>
        <w:bottom w:val="none" w:sz="0" w:space="0" w:color="auto"/>
        <w:right w:val="none" w:sz="0" w:space="0" w:color="auto"/>
      </w:divBdr>
    </w:div>
    <w:div w:id="2041010468">
      <w:bodyDiv w:val="1"/>
      <w:marLeft w:val="0"/>
      <w:marRight w:val="0"/>
      <w:marTop w:val="0"/>
      <w:marBottom w:val="0"/>
      <w:divBdr>
        <w:top w:val="none" w:sz="0" w:space="0" w:color="auto"/>
        <w:left w:val="none" w:sz="0" w:space="0" w:color="auto"/>
        <w:bottom w:val="none" w:sz="0" w:space="0" w:color="auto"/>
        <w:right w:val="none" w:sz="0" w:space="0" w:color="auto"/>
      </w:divBdr>
    </w:div>
    <w:div w:id="2047632081">
      <w:bodyDiv w:val="1"/>
      <w:marLeft w:val="0"/>
      <w:marRight w:val="0"/>
      <w:marTop w:val="0"/>
      <w:marBottom w:val="0"/>
      <w:divBdr>
        <w:top w:val="none" w:sz="0" w:space="0" w:color="auto"/>
        <w:left w:val="none" w:sz="0" w:space="0" w:color="auto"/>
        <w:bottom w:val="none" w:sz="0" w:space="0" w:color="auto"/>
        <w:right w:val="none" w:sz="0" w:space="0" w:color="auto"/>
      </w:divBdr>
    </w:div>
    <w:div w:id="2058315302">
      <w:bodyDiv w:val="1"/>
      <w:marLeft w:val="0"/>
      <w:marRight w:val="0"/>
      <w:marTop w:val="0"/>
      <w:marBottom w:val="0"/>
      <w:divBdr>
        <w:top w:val="none" w:sz="0" w:space="0" w:color="auto"/>
        <w:left w:val="none" w:sz="0" w:space="0" w:color="auto"/>
        <w:bottom w:val="none" w:sz="0" w:space="0" w:color="auto"/>
        <w:right w:val="none" w:sz="0" w:space="0" w:color="auto"/>
      </w:divBdr>
    </w:div>
    <w:div w:id="2059893161">
      <w:bodyDiv w:val="1"/>
      <w:marLeft w:val="0"/>
      <w:marRight w:val="0"/>
      <w:marTop w:val="0"/>
      <w:marBottom w:val="0"/>
      <w:divBdr>
        <w:top w:val="none" w:sz="0" w:space="0" w:color="auto"/>
        <w:left w:val="none" w:sz="0" w:space="0" w:color="auto"/>
        <w:bottom w:val="none" w:sz="0" w:space="0" w:color="auto"/>
        <w:right w:val="none" w:sz="0" w:space="0" w:color="auto"/>
      </w:divBdr>
    </w:div>
    <w:div w:id="2067409405">
      <w:bodyDiv w:val="1"/>
      <w:marLeft w:val="0"/>
      <w:marRight w:val="0"/>
      <w:marTop w:val="0"/>
      <w:marBottom w:val="0"/>
      <w:divBdr>
        <w:top w:val="none" w:sz="0" w:space="0" w:color="auto"/>
        <w:left w:val="none" w:sz="0" w:space="0" w:color="auto"/>
        <w:bottom w:val="none" w:sz="0" w:space="0" w:color="auto"/>
        <w:right w:val="none" w:sz="0" w:space="0" w:color="auto"/>
      </w:divBdr>
    </w:div>
    <w:div w:id="2070764391">
      <w:bodyDiv w:val="1"/>
      <w:marLeft w:val="0"/>
      <w:marRight w:val="0"/>
      <w:marTop w:val="0"/>
      <w:marBottom w:val="0"/>
      <w:divBdr>
        <w:top w:val="none" w:sz="0" w:space="0" w:color="auto"/>
        <w:left w:val="none" w:sz="0" w:space="0" w:color="auto"/>
        <w:bottom w:val="none" w:sz="0" w:space="0" w:color="auto"/>
        <w:right w:val="none" w:sz="0" w:space="0" w:color="auto"/>
      </w:divBdr>
    </w:div>
    <w:div w:id="2071078723">
      <w:bodyDiv w:val="1"/>
      <w:marLeft w:val="0"/>
      <w:marRight w:val="0"/>
      <w:marTop w:val="0"/>
      <w:marBottom w:val="0"/>
      <w:divBdr>
        <w:top w:val="none" w:sz="0" w:space="0" w:color="auto"/>
        <w:left w:val="none" w:sz="0" w:space="0" w:color="auto"/>
        <w:bottom w:val="none" w:sz="0" w:space="0" w:color="auto"/>
        <w:right w:val="none" w:sz="0" w:space="0" w:color="auto"/>
      </w:divBdr>
    </w:div>
    <w:div w:id="2071922460">
      <w:bodyDiv w:val="1"/>
      <w:marLeft w:val="0"/>
      <w:marRight w:val="0"/>
      <w:marTop w:val="0"/>
      <w:marBottom w:val="0"/>
      <w:divBdr>
        <w:top w:val="none" w:sz="0" w:space="0" w:color="auto"/>
        <w:left w:val="none" w:sz="0" w:space="0" w:color="auto"/>
        <w:bottom w:val="none" w:sz="0" w:space="0" w:color="auto"/>
        <w:right w:val="none" w:sz="0" w:space="0" w:color="auto"/>
      </w:divBdr>
    </w:div>
    <w:div w:id="2073389216">
      <w:bodyDiv w:val="1"/>
      <w:marLeft w:val="0"/>
      <w:marRight w:val="0"/>
      <w:marTop w:val="0"/>
      <w:marBottom w:val="0"/>
      <w:divBdr>
        <w:top w:val="none" w:sz="0" w:space="0" w:color="auto"/>
        <w:left w:val="none" w:sz="0" w:space="0" w:color="auto"/>
        <w:bottom w:val="none" w:sz="0" w:space="0" w:color="auto"/>
        <w:right w:val="none" w:sz="0" w:space="0" w:color="auto"/>
      </w:divBdr>
    </w:div>
    <w:div w:id="2074691234">
      <w:bodyDiv w:val="1"/>
      <w:marLeft w:val="0"/>
      <w:marRight w:val="0"/>
      <w:marTop w:val="0"/>
      <w:marBottom w:val="0"/>
      <w:divBdr>
        <w:top w:val="none" w:sz="0" w:space="0" w:color="auto"/>
        <w:left w:val="none" w:sz="0" w:space="0" w:color="auto"/>
        <w:bottom w:val="none" w:sz="0" w:space="0" w:color="auto"/>
        <w:right w:val="none" w:sz="0" w:space="0" w:color="auto"/>
      </w:divBdr>
    </w:div>
    <w:div w:id="2076974918">
      <w:bodyDiv w:val="1"/>
      <w:marLeft w:val="0"/>
      <w:marRight w:val="0"/>
      <w:marTop w:val="0"/>
      <w:marBottom w:val="0"/>
      <w:divBdr>
        <w:top w:val="none" w:sz="0" w:space="0" w:color="auto"/>
        <w:left w:val="none" w:sz="0" w:space="0" w:color="auto"/>
        <w:bottom w:val="none" w:sz="0" w:space="0" w:color="auto"/>
        <w:right w:val="none" w:sz="0" w:space="0" w:color="auto"/>
      </w:divBdr>
    </w:div>
    <w:div w:id="2079357720">
      <w:bodyDiv w:val="1"/>
      <w:marLeft w:val="0"/>
      <w:marRight w:val="0"/>
      <w:marTop w:val="0"/>
      <w:marBottom w:val="0"/>
      <w:divBdr>
        <w:top w:val="none" w:sz="0" w:space="0" w:color="auto"/>
        <w:left w:val="none" w:sz="0" w:space="0" w:color="auto"/>
        <w:bottom w:val="none" w:sz="0" w:space="0" w:color="auto"/>
        <w:right w:val="none" w:sz="0" w:space="0" w:color="auto"/>
      </w:divBdr>
    </w:div>
    <w:div w:id="2088846059">
      <w:bodyDiv w:val="1"/>
      <w:marLeft w:val="0"/>
      <w:marRight w:val="0"/>
      <w:marTop w:val="0"/>
      <w:marBottom w:val="0"/>
      <w:divBdr>
        <w:top w:val="none" w:sz="0" w:space="0" w:color="auto"/>
        <w:left w:val="none" w:sz="0" w:space="0" w:color="auto"/>
        <w:bottom w:val="none" w:sz="0" w:space="0" w:color="auto"/>
        <w:right w:val="none" w:sz="0" w:space="0" w:color="auto"/>
      </w:divBdr>
    </w:div>
    <w:div w:id="2090038105">
      <w:bodyDiv w:val="1"/>
      <w:marLeft w:val="0"/>
      <w:marRight w:val="0"/>
      <w:marTop w:val="0"/>
      <w:marBottom w:val="0"/>
      <w:divBdr>
        <w:top w:val="none" w:sz="0" w:space="0" w:color="auto"/>
        <w:left w:val="none" w:sz="0" w:space="0" w:color="auto"/>
        <w:bottom w:val="none" w:sz="0" w:space="0" w:color="auto"/>
        <w:right w:val="none" w:sz="0" w:space="0" w:color="auto"/>
      </w:divBdr>
    </w:div>
    <w:div w:id="2093427133">
      <w:bodyDiv w:val="1"/>
      <w:marLeft w:val="0"/>
      <w:marRight w:val="0"/>
      <w:marTop w:val="0"/>
      <w:marBottom w:val="0"/>
      <w:divBdr>
        <w:top w:val="none" w:sz="0" w:space="0" w:color="auto"/>
        <w:left w:val="none" w:sz="0" w:space="0" w:color="auto"/>
        <w:bottom w:val="none" w:sz="0" w:space="0" w:color="auto"/>
        <w:right w:val="none" w:sz="0" w:space="0" w:color="auto"/>
      </w:divBdr>
      <w:divsChild>
        <w:div w:id="15611653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7632525">
              <w:marLeft w:val="0"/>
              <w:marRight w:val="0"/>
              <w:marTop w:val="0"/>
              <w:marBottom w:val="0"/>
              <w:divBdr>
                <w:top w:val="none" w:sz="0" w:space="0" w:color="auto"/>
                <w:left w:val="none" w:sz="0" w:space="0" w:color="auto"/>
                <w:bottom w:val="none" w:sz="0" w:space="0" w:color="auto"/>
                <w:right w:val="none" w:sz="0" w:space="0" w:color="auto"/>
              </w:divBdr>
              <w:divsChild>
                <w:div w:id="93490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787268">
      <w:bodyDiv w:val="1"/>
      <w:marLeft w:val="0"/>
      <w:marRight w:val="0"/>
      <w:marTop w:val="0"/>
      <w:marBottom w:val="0"/>
      <w:divBdr>
        <w:top w:val="none" w:sz="0" w:space="0" w:color="auto"/>
        <w:left w:val="none" w:sz="0" w:space="0" w:color="auto"/>
        <w:bottom w:val="none" w:sz="0" w:space="0" w:color="auto"/>
        <w:right w:val="none" w:sz="0" w:space="0" w:color="auto"/>
      </w:divBdr>
      <w:divsChild>
        <w:div w:id="1871796141">
          <w:marLeft w:val="0"/>
          <w:marRight w:val="0"/>
          <w:marTop w:val="0"/>
          <w:marBottom w:val="0"/>
          <w:divBdr>
            <w:top w:val="none" w:sz="0" w:space="0" w:color="auto"/>
            <w:left w:val="none" w:sz="0" w:space="0" w:color="auto"/>
            <w:bottom w:val="none" w:sz="0" w:space="0" w:color="auto"/>
            <w:right w:val="none" w:sz="0" w:space="0" w:color="auto"/>
          </w:divBdr>
          <w:divsChild>
            <w:div w:id="1729911497">
              <w:marLeft w:val="0"/>
              <w:marRight w:val="0"/>
              <w:marTop w:val="0"/>
              <w:marBottom w:val="0"/>
              <w:divBdr>
                <w:top w:val="none" w:sz="0" w:space="0" w:color="auto"/>
                <w:left w:val="none" w:sz="0" w:space="0" w:color="auto"/>
                <w:bottom w:val="none" w:sz="0" w:space="0" w:color="auto"/>
                <w:right w:val="none" w:sz="0" w:space="0" w:color="auto"/>
              </w:divBdr>
              <w:divsChild>
                <w:div w:id="623776398">
                  <w:marLeft w:val="0"/>
                  <w:marRight w:val="0"/>
                  <w:marTop w:val="0"/>
                  <w:marBottom w:val="0"/>
                  <w:divBdr>
                    <w:top w:val="none" w:sz="0" w:space="0" w:color="auto"/>
                    <w:left w:val="none" w:sz="0" w:space="0" w:color="auto"/>
                    <w:bottom w:val="none" w:sz="0" w:space="0" w:color="auto"/>
                    <w:right w:val="none" w:sz="0" w:space="0" w:color="auto"/>
                  </w:divBdr>
                  <w:divsChild>
                    <w:div w:id="1388722986">
                      <w:marLeft w:val="0"/>
                      <w:marRight w:val="0"/>
                      <w:marTop w:val="0"/>
                      <w:marBottom w:val="0"/>
                      <w:divBdr>
                        <w:top w:val="single" w:sz="6" w:space="11" w:color="CCCCCC"/>
                        <w:left w:val="none" w:sz="0" w:space="0" w:color="auto"/>
                        <w:bottom w:val="none" w:sz="0" w:space="0" w:color="auto"/>
                        <w:right w:val="none" w:sz="0" w:space="0" w:color="auto"/>
                      </w:divBdr>
                      <w:divsChild>
                        <w:div w:id="204490876">
                          <w:marLeft w:val="0"/>
                          <w:marRight w:val="75"/>
                          <w:marTop w:val="0"/>
                          <w:marBottom w:val="75"/>
                          <w:divBdr>
                            <w:top w:val="none" w:sz="0" w:space="0" w:color="auto"/>
                            <w:left w:val="none" w:sz="0" w:space="0" w:color="auto"/>
                            <w:bottom w:val="none" w:sz="0" w:space="0" w:color="auto"/>
                            <w:right w:val="none" w:sz="0" w:space="0" w:color="auto"/>
                          </w:divBdr>
                        </w:div>
                      </w:divsChild>
                    </w:div>
                    <w:div w:id="1997605696">
                      <w:marLeft w:val="0"/>
                      <w:marRight w:val="0"/>
                      <w:marTop w:val="0"/>
                      <w:marBottom w:val="0"/>
                      <w:divBdr>
                        <w:top w:val="none" w:sz="0" w:space="0" w:color="auto"/>
                        <w:left w:val="none" w:sz="0" w:space="0" w:color="auto"/>
                        <w:bottom w:val="none" w:sz="0" w:space="0" w:color="auto"/>
                        <w:right w:val="none" w:sz="0" w:space="0" w:color="auto"/>
                      </w:divBdr>
                      <w:divsChild>
                        <w:div w:id="158991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878658">
          <w:marLeft w:val="225"/>
          <w:marRight w:val="0"/>
          <w:marTop w:val="0"/>
          <w:marBottom w:val="0"/>
          <w:divBdr>
            <w:top w:val="none" w:sz="0" w:space="0" w:color="auto"/>
            <w:left w:val="none" w:sz="0" w:space="0" w:color="auto"/>
            <w:bottom w:val="none" w:sz="0" w:space="0" w:color="auto"/>
            <w:right w:val="none" w:sz="0" w:space="0" w:color="auto"/>
          </w:divBdr>
          <w:divsChild>
            <w:div w:id="736587473">
              <w:marLeft w:val="0"/>
              <w:marRight w:val="0"/>
              <w:marTop w:val="0"/>
              <w:marBottom w:val="0"/>
              <w:divBdr>
                <w:top w:val="none" w:sz="0" w:space="0" w:color="auto"/>
                <w:left w:val="none" w:sz="0" w:space="0" w:color="auto"/>
                <w:bottom w:val="none" w:sz="0" w:space="0" w:color="auto"/>
                <w:right w:val="none" w:sz="0" w:space="0" w:color="auto"/>
              </w:divBdr>
            </w:div>
            <w:div w:id="1092050642">
              <w:marLeft w:val="0"/>
              <w:marRight w:val="0"/>
              <w:marTop w:val="0"/>
              <w:marBottom w:val="0"/>
              <w:divBdr>
                <w:top w:val="none" w:sz="0" w:space="0" w:color="auto"/>
                <w:left w:val="none" w:sz="0" w:space="0" w:color="auto"/>
                <w:bottom w:val="none" w:sz="0" w:space="0" w:color="auto"/>
                <w:right w:val="none" w:sz="0" w:space="0" w:color="auto"/>
              </w:divBdr>
            </w:div>
          </w:divsChild>
        </w:div>
        <w:div w:id="1824001528">
          <w:marLeft w:val="0"/>
          <w:marRight w:val="0"/>
          <w:marTop w:val="600"/>
          <w:marBottom w:val="600"/>
          <w:divBdr>
            <w:top w:val="single" w:sz="6" w:space="23" w:color="333333"/>
            <w:left w:val="none" w:sz="0" w:space="0" w:color="auto"/>
            <w:bottom w:val="none" w:sz="0" w:space="0" w:color="auto"/>
            <w:right w:val="none" w:sz="0" w:space="0" w:color="auto"/>
          </w:divBdr>
          <w:divsChild>
            <w:div w:id="1327397704">
              <w:marLeft w:val="750"/>
              <w:marRight w:val="0"/>
              <w:marTop w:val="0"/>
              <w:marBottom w:val="0"/>
              <w:divBdr>
                <w:top w:val="none" w:sz="0" w:space="0" w:color="auto"/>
                <w:left w:val="none" w:sz="0" w:space="0" w:color="auto"/>
                <w:bottom w:val="none" w:sz="0" w:space="0" w:color="auto"/>
                <w:right w:val="none" w:sz="0" w:space="0" w:color="auto"/>
              </w:divBdr>
            </w:div>
            <w:div w:id="530730466">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2105303963">
      <w:bodyDiv w:val="1"/>
      <w:marLeft w:val="0"/>
      <w:marRight w:val="0"/>
      <w:marTop w:val="0"/>
      <w:marBottom w:val="0"/>
      <w:divBdr>
        <w:top w:val="none" w:sz="0" w:space="0" w:color="auto"/>
        <w:left w:val="none" w:sz="0" w:space="0" w:color="auto"/>
        <w:bottom w:val="none" w:sz="0" w:space="0" w:color="auto"/>
        <w:right w:val="none" w:sz="0" w:space="0" w:color="auto"/>
      </w:divBdr>
    </w:div>
    <w:div w:id="2109082615">
      <w:bodyDiv w:val="1"/>
      <w:marLeft w:val="0"/>
      <w:marRight w:val="0"/>
      <w:marTop w:val="0"/>
      <w:marBottom w:val="0"/>
      <w:divBdr>
        <w:top w:val="none" w:sz="0" w:space="0" w:color="auto"/>
        <w:left w:val="none" w:sz="0" w:space="0" w:color="auto"/>
        <w:bottom w:val="none" w:sz="0" w:space="0" w:color="auto"/>
        <w:right w:val="none" w:sz="0" w:space="0" w:color="auto"/>
      </w:divBdr>
    </w:div>
    <w:div w:id="2121754035">
      <w:bodyDiv w:val="1"/>
      <w:marLeft w:val="0"/>
      <w:marRight w:val="0"/>
      <w:marTop w:val="0"/>
      <w:marBottom w:val="0"/>
      <w:divBdr>
        <w:top w:val="none" w:sz="0" w:space="0" w:color="auto"/>
        <w:left w:val="none" w:sz="0" w:space="0" w:color="auto"/>
        <w:bottom w:val="none" w:sz="0" w:space="0" w:color="auto"/>
        <w:right w:val="none" w:sz="0" w:space="0" w:color="auto"/>
      </w:divBdr>
    </w:div>
    <w:div w:id="2130782136">
      <w:bodyDiv w:val="1"/>
      <w:marLeft w:val="0"/>
      <w:marRight w:val="0"/>
      <w:marTop w:val="0"/>
      <w:marBottom w:val="0"/>
      <w:divBdr>
        <w:top w:val="none" w:sz="0" w:space="0" w:color="auto"/>
        <w:left w:val="none" w:sz="0" w:space="0" w:color="auto"/>
        <w:bottom w:val="none" w:sz="0" w:space="0" w:color="auto"/>
        <w:right w:val="none" w:sz="0" w:space="0" w:color="auto"/>
      </w:divBdr>
    </w:div>
    <w:div w:id="2133747799">
      <w:bodyDiv w:val="1"/>
      <w:marLeft w:val="0"/>
      <w:marRight w:val="0"/>
      <w:marTop w:val="0"/>
      <w:marBottom w:val="0"/>
      <w:divBdr>
        <w:top w:val="none" w:sz="0" w:space="0" w:color="auto"/>
        <w:left w:val="none" w:sz="0" w:space="0" w:color="auto"/>
        <w:bottom w:val="none" w:sz="0" w:space="0" w:color="auto"/>
        <w:right w:val="none" w:sz="0" w:space="0" w:color="auto"/>
      </w:divBdr>
    </w:div>
    <w:div w:id="2135828715">
      <w:bodyDiv w:val="1"/>
      <w:marLeft w:val="0"/>
      <w:marRight w:val="0"/>
      <w:marTop w:val="0"/>
      <w:marBottom w:val="0"/>
      <w:divBdr>
        <w:top w:val="none" w:sz="0" w:space="0" w:color="auto"/>
        <w:left w:val="none" w:sz="0" w:space="0" w:color="auto"/>
        <w:bottom w:val="none" w:sz="0" w:space="0" w:color="auto"/>
        <w:right w:val="none" w:sz="0" w:space="0" w:color="auto"/>
      </w:divBdr>
    </w:div>
    <w:div w:id="21457328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jpeg"/><Relationship Id="rId8" Type="http://schemas.openxmlformats.org/officeDocument/2006/relationships/hyperlink" Target="http://www.b4j.ca/register" TargetMode="External"/><Relationship Id="rId9" Type="http://schemas.openxmlformats.org/officeDocument/2006/relationships/image" Target="media/image2.pn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BFF65-6BDE-3B40-82B8-B12CE59E1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349</Words>
  <Characters>1992</Characters>
  <Application>Microsoft Macintosh Word</Application>
  <DocSecurity>0</DocSecurity>
  <Lines>16</Lines>
  <Paragraphs>4</Paragraphs>
  <ScaleCrop>false</ScaleCrop>
  <Company>SJU</Company>
  <LinksUpToDate>false</LinksUpToDate>
  <CharactersWithSpaces>2337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Myroslaw Tataryn</dc:creator>
  <cp:keywords/>
  <dc:description/>
  <cp:lastModifiedBy>Myroslaw Tataryn</cp:lastModifiedBy>
  <cp:revision>41</cp:revision>
  <cp:lastPrinted>2019-11-02T19:49:00Z</cp:lastPrinted>
  <dcterms:created xsi:type="dcterms:W3CDTF">2019-10-31T21:02:00Z</dcterms:created>
  <dcterms:modified xsi:type="dcterms:W3CDTF">2019-11-02T22:54:00Z</dcterms:modified>
</cp:coreProperties>
</file>